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2DA" w:rsidRPr="006B22DA" w:rsidRDefault="006B22DA" w:rsidP="006B22DA">
      <w:pPr>
        <w:jc w:val="center"/>
        <w:rPr>
          <w:b/>
        </w:rPr>
      </w:pPr>
      <w:r w:rsidRPr="006B22DA">
        <w:rPr>
          <w:b/>
        </w:rPr>
        <w:t>Эксперт Росреестра высказала своё мнение о безопасности сделок в «Мнениях», посвященных недвижимости</w:t>
      </w:r>
    </w:p>
    <w:p w:rsidR="00B40207" w:rsidRDefault="00B40207" w:rsidP="005E6464">
      <w:r>
        <w:t>З</w:t>
      </w:r>
      <w:r w:rsidR="005E6464">
        <w:t xml:space="preserve">аместитель руководителя Управления </w:t>
      </w:r>
      <w:proofErr w:type="spellStart"/>
      <w:r w:rsidR="005E6464">
        <w:t>Росреестра</w:t>
      </w:r>
      <w:proofErr w:type="spellEnd"/>
      <w:r w:rsidR="005E6464">
        <w:t xml:space="preserve"> по Саратовской области Е.В. </w:t>
      </w:r>
      <w:proofErr w:type="spellStart"/>
      <w:r w:rsidR="005E6464">
        <w:t>Беличенко</w:t>
      </w:r>
      <w:proofErr w:type="spellEnd"/>
      <w:r w:rsidR="005E6464">
        <w:t xml:space="preserve"> </w:t>
      </w:r>
      <w:r>
        <w:t>приняла участие в ток-шоу «Мнения», которое вышло в эфир  21 ноября на телеканале «Россия 24».</w:t>
      </w:r>
    </w:p>
    <w:p w:rsidR="00475BB3" w:rsidRDefault="00B40207" w:rsidP="00475BB3">
      <w:r>
        <w:t xml:space="preserve">Тема обсуждения - текущая ситуация на рынке недвижимости Саратовской области. Кроме представителя регионального Росреестра, в обсуждении принимали активное участие </w:t>
      </w:r>
      <w:r w:rsidR="002A0953">
        <w:t xml:space="preserve">директор операционного офиса "Саратовский" </w:t>
      </w:r>
      <w:proofErr w:type="spellStart"/>
      <w:r w:rsidR="002A0953">
        <w:t>Райффайзенбанка</w:t>
      </w:r>
      <w:proofErr w:type="spellEnd"/>
      <w:r w:rsidR="002A0953">
        <w:t xml:space="preserve"> Кирилл Никитин, руководитель клиентского отдела </w:t>
      </w:r>
      <w:r w:rsidR="00A0753D">
        <w:t xml:space="preserve">федеральной юридической компании </w:t>
      </w:r>
      <w:r w:rsidR="002A0953">
        <w:t>"Един</w:t>
      </w:r>
      <w:r w:rsidR="00A0753D">
        <w:t>ый</w:t>
      </w:r>
      <w:r w:rsidR="002A0953">
        <w:t xml:space="preserve"> Центр Защиты</w:t>
      </w:r>
      <w:r w:rsidR="00A0753D">
        <w:t>. Саратов</w:t>
      </w:r>
      <w:r w:rsidR="002A0953">
        <w:t>"</w:t>
      </w:r>
      <w:r w:rsidR="004C7B35">
        <w:t xml:space="preserve"> Артур Цыганок</w:t>
      </w:r>
      <w:r w:rsidR="002A0953">
        <w:t>, директор С</w:t>
      </w:r>
      <w:r w:rsidR="002A0953" w:rsidRPr="002A0953">
        <w:t xml:space="preserve">аратовского филиала </w:t>
      </w:r>
      <w:r w:rsidR="00A0753D">
        <w:t>федерально</w:t>
      </w:r>
      <w:r w:rsidR="00554F57">
        <w:t>го агентства недвижимости</w:t>
      </w:r>
      <w:r w:rsidR="002A0953" w:rsidRPr="002A0953">
        <w:t xml:space="preserve"> «Этажи»</w:t>
      </w:r>
      <w:r w:rsidR="002A0953">
        <w:t xml:space="preserve"> Роман Артамонов</w:t>
      </w:r>
      <w:r w:rsidR="00A0753D">
        <w:t xml:space="preserve">. </w:t>
      </w:r>
    </w:p>
    <w:p w:rsidR="00636F2F" w:rsidRDefault="00A0753D" w:rsidP="00475BB3">
      <w:r>
        <w:t>В числе гостей студии оказались саратовские семьи, которы</w:t>
      </w:r>
      <w:r w:rsidR="004C7B35">
        <w:t xml:space="preserve">е рассматривают </w:t>
      </w:r>
      <w:r w:rsidR="006B22DA">
        <w:t xml:space="preserve">для себя </w:t>
      </w:r>
      <w:r w:rsidR="004C7B35">
        <w:t xml:space="preserve">различные способы решения жилищного вопроса – от </w:t>
      </w:r>
      <w:r w:rsidR="00E02911">
        <w:t xml:space="preserve">съёмного жилья до приобретения квартиры в ипотеку. </w:t>
      </w:r>
    </w:p>
    <w:p w:rsidR="008E7919" w:rsidRDefault="00636F2F" w:rsidP="00475BB3">
      <w:r>
        <w:t xml:space="preserve">Обсуждая вопрос приобретения жилья в собственность с гостями и экспертами программы, Екатерина </w:t>
      </w:r>
      <w:proofErr w:type="spellStart"/>
      <w:r>
        <w:t>Беличенко</w:t>
      </w:r>
      <w:proofErr w:type="spellEnd"/>
      <w:r>
        <w:t xml:space="preserve"> заострила внимание присутствующих на необходимости своевременного и надлежащего оформления своих прав в </w:t>
      </w:r>
      <w:proofErr w:type="spellStart"/>
      <w:r>
        <w:t>Росреестре</w:t>
      </w:r>
      <w:proofErr w:type="spellEnd"/>
      <w:r>
        <w:t xml:space="preserve">. В качестве иллюстрации к приведенным аргументам она описала различные жизненные ситуации, когда из-за своевременно незарегистрированного права собственности у владельца недвижимости возникают сложности:  </w:t>
      </w:r>
      <w:r w:rsidR="008E7919">
        <w:t xml:space="preserve">невозможность взять ипотеку, продать или подарить свою недвижимость и пр. Среди наиболее частых причин, по которым </w:t>
      </w:r>
      <w:proofErr w:type="spellStart"/>
      <w:r w:rsidR="008E7919">
        <w:t>Росреестр</w:t>
      </w:r>
      <w:proofErr w:type="spellEnd"/>
      <w:r w:rsidR="008E7919">
        <w:t xml:space="preserve"> отказывает заявителям в регистрации права</w:t>
      </w:r>
      <w:r w:rsidR="00FB2895">
        <w:t>,</w:t>
      </w:r>
      <w:r w:rsidR="008E7919">
        <w:t xml:space="preserve"> Екатерина </w:t>
      </w:r>
      <w:proofErr w:type="spellStart"/>
      <w:r w:rsidR="008E7919">
        <w:t>Беличенко</w:t>
      </w:r>
      <w:proofErr w:type="spellEnd"/>
      <w:r w:rsidR="008E7919">
        <w:t xml:space="preserve"> назвала: несоблюдение требований закона по обязательной нотариальной форме договора, для зданий и помещений - </w:t>
      </w:r>
      <w:proofErr w:type="spellStart"/>
      <w:r w:rsidR="008E7919">
        <w:t>неузаконенные</w:t>
      </w:r>
      <w:proofErr w:type="spellEnd"/>
      <w:r w:rsidR="008E7919">
        <w:t xml:space="preserve"> перепланировки и реконструкции,  для земельных участков - пересечение границ с соседними участками. </w:t>
      </w:r>
    </w:p>
    <w:p w:rsidR="00475BB3" w:rsidRDefault="00E02911" w:rsidP="00475BB3">
      <w:r>
        <w:t xml:space="preserve">Говоря о </w:t>
      </w:r>
      <w:r w:rsidR="006B22DA">
        <w:t xml:space="preserve">купле-продаже квартиры, многие участники дискуссии, так или иначе, затронули проблему безопасности и чистоты сделки. Ведущая предложила эксперту Росреестра дать рекомендации по этой теме гостям и телезрителям </w:t>
      </w:r>
      <w:r w:rsidR="00636F2F">
        <w:t xml:space="preserve">программы. </w:t>
      </w:r>
      <w:r w:rsidR="00475BB3">
        <w:t>Екатерин</w:t>
      </w:r>
      <w:r w:rsidR="00FB2895">
        <w:t>а</w:t>
      </w:r>
      <w:r w:rsidR="00475BB3">
        <w:t xml:space="preserve"> </w:t>
      </w:r>
      <w:proofErr w:type="spellStart"/>
      <w:r w:rsidR="00475BB3">
        <w:t>Беличенко</w:t>
      </w:r>
      <w:proofErr w:type="spellEnd"/>
      <w:r w:rsidR="008E7919">
        <w:t xml:space="preserve"> порекомендовала всем </w:t>
      </w:r>
      <w:r w:rsidR="00FB2895">
        <w:t>потенциальным покупателям внимательно изучать выбранный объект недвижимости на предмет его технического состояния и юридической истории</w:t>
      </w:r>
      <w:r w:rsidR="00475BB3">
        <w:t>.</w:t>
      </w:r>
      <w:r w:rsidR="00FB2895">
        <w:t xml:space="preserve"> Универсальный инструмент для этого – выписка из Единого государственного реестра недвижимости.</w:t>
      </w:r>
      <w:r w:rsidR="00475BB3">
        <w:t xml:space="preserve"> </w:t>
      </w:r>
    </w:p>
    <w:p w:rsidR="00B40207" w:rsidRDefault="00FB2895" w:rsidP="00475BB3">
      <w:r>
        <w:t xml:space="preserve">Представители </w:t>
      </w:r>
      <w:proofErr w:type="spellStart"/>
      <w:r>
        <w:t>риэлторского</w:t>
      </w:r>
      <w:proofErr w:type="spellEnd"/>
      <w:r>
        <w:t xml:space="preserve"> и юридического сообщества поддержали данные рекомендации.</w:t>
      </w:r>
    </w:p>
    <w:p w:rsidR="00FB2895" w:rsidRDefault="00FB2895" w:rsidP="00475BB3">
      <w:r>
        <w:t>По мнению ведущей, программа получилась многоплановой и полезной широкой  аудитории.</w:t>
      </w:r>
    </w:p>
    <w:p w:rsidR="00475BB3" w:rsidRDefault="00475BB3" w:rsidP="00475BB3"/>
    <w:p w:rsidR="00475BB3" w:rsidRDefault="0070662C" w:rsidP="00475BB3">
      <w:r w:rsidRPr="0070662C">
        <w:t>https://youtu.be/_UAlrFAsPR8</w:t>
      </w:r>
    </w:p>
    <w:sectPr w:rsidR="00475BB3" w:rsidSect="000D3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C22BA"/>
    <w:multiLevelType w:val="multilevel"/>
    <w:tmpl w:val="0419001D"/>
    <w:styleLink w:val="3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E6464"/>
    <w:rsid w:val="00083711"/>
    <w:rsid w:val="000D3E26"/>
    <w:rsid w:val="001F2EA6"/>
    <w:rsid w:val="002A0953"/>
    <w:rsid w:val="003954CA"/>
    <w:rsid w:val="00475BB3"/>
    <w:rsid w:val="004C7B35"/>
    <w:rsid w:val="00554F57"/>
    <w:rsid w:val="00597136"/>
    <w:rsid w:val="005E6464"/>
    <w:rsid w:val="00636F2F"/>
    <w:rsid w:val="0065210F"/>
    <w:rsid w:val="006B22DA"/>
    <w:rsid w:val="006C5072"/>
    <w:rsid w:val="0070662C"/>
    <w:rsid w:val="008E7919"/>
    <w:rsid w:val="00941D34"/>
    <w:rsid w:val="009634C6"/>
    <w:rsid w:val="00A0753D"/>
    <w:rsid w:val="00AF19E1"/>
    <w:rsid w:val="00B40207"/>
    <w:rsid w:val="00BB2B45"/>
    <w:rsid w:val="00BF3C28"/>
    <w:rsid w:val="00C854ED"/>
    <w:rsid w:val="00CA5122"/>
    <w:rsid w:val="00E02911"/>
    <w:rsid w:val="00F141E7"/>
    <w:rsid w:val="00F33893"/>
    <w:rsid w:val="00F624AD"/>
    <w:rsid w:val="00F763B9"/>
    <w:rsid w:val="00FB2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3">
    <w:name w:val="Стиль3"/>
    <w:uiPriority w:val="99"/>
    <w:rsid w:val="00941D34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2082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Соинова</dc:creator>
  <cp:lastModifiedBy>Волкова</cp:lastModifiedBy>
  <cp:revision>2</cp:revision>
  <cp:lastPrinted>2019-11-22T09:53:00Z</cp:lastPrinted>
  <dcterms:created xsi:type="dcterms:W3CDTF">2019-11-25T11:44:00Z</dcterms:created>
  <dcterms:modified xsi:type="dcterms:W3CDTF">2019-11-25T11:44:00Z</dcterms:modified>
</cp:coreProperties>
</file>