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99" w:rsidRPr="00BC2BCB" w:rsidRDefault="00C47D99" w:rsidP="00C47D99">
      <w:pPr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BC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C2BCB">
        <w:rPr>
          <w:rFonts w:ascii="Times New Roman" w:hAnsi="Times New Roman" w:cs="Times New Roman"/>
          <w:b/>
          <w:sz w:val="24"/>
          <w:szCs w:val="24"/>
        </w:rPr>
        <w:t xml:space="preserve">. СИСТЕМА ПРОГРАМНЫХ МЕРОПРИЯТИЙ </w:t>
      </w:r>
    </w:p>
    <w:tbl>
      <w:tblPr>
        <w:tblW w:w="246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926"/>
        <w:gridCol w:w="3298"/>
        <w:gridCol w:w="1096"/>
        <w:gridCol w:w="38"/>
        <w:gridCol w:w="1096"/>
        <w:gridCol w:w="850"/>
        <w:gridCol w:w="992"/>
        <w:gridCol w:w="851"/>
        <w:gridCol w:w="1134"/>
        <w:gridCol w:w="1134"/>
        <w:gridCol w:w="1843"/>
        <w:gridCol w:w="1984"/>
        <w:gridCol w:w="2580"/>
        <w:gridCol w:w="752"/>
        <w:gridCol w:w="2347"/>
        <w:gridCol w:w="756"/>
        <w:gridCol w:w="2347"/>
      </w:tblGrid>
      <w:tr w:rsidR="008639C2" w:rsidRPr="00DE6D91" w:rsidTr="008639C2">
        <w:trPr>
          <w:gridAfter w:val="5"/>
          <w:wAfter w:w="8782" w:type="dxa"/>
          <w:cantSplit/>
        </w:trPr>
        <w:tc>
          <w:tcPr>
            <w:tcW w:w="634" w:type="dxa"/>
            <w:vMerge w:val="restart"/>
            <w:shd w:val="clear" w:color="auto" w:fill="auto"/>
          </w:tcPr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24" w:type="dxa"/>
            <w:gridSpan w:val="2"/>
            <w:vMerge w:val="restart"/>
            <w:shd w:val="clear" w:color="auto" w:fill="auto"/>
          </w:tcPr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мероприятия   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исполнения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</w:t>
            </w:r>
          </w:p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(в тыс. рублях)</w:t>
            </w:r>
          </w:p>
        </w:tc>
        <w:tc>
          <w:tcPr>
            <w:tcW w:w="1134" w:type="dxa"/>
            <w:vMerge w:val="restart"/>
          </w:tcPr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Ответсв</w:t>
            </w:r>
            <w:proofErr w:type="spellEnd"/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за </w:t>
            </w:r>
            <w:proofErr w:type="spellStart"/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выполн</w:t>
            </w:r>
            <w:proofErr w:type="spellEnd"/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639C2" w:rsidRPr="00DE6D91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Ожидаем</w:t>
            </w:r>
            <w:proofErr w:type="gramStart"/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D91">
              <w:rPr>
                <w:rFonts w:ascii="Times New Roman" w:hAnsi="Times New Roman" w:cs="Times New Roman"/>
                <w:b/>
                <w:sz w:val="20"/>
                <w:szCs w:val="20"/>
              </w:rPr>
              <w:t>езультаты</w:t>
            </w:r>
          </w:p>
        </w:tc>
      </w:tr>
      <w:tr w:rsidR="008639C2" w:rsidRPr="00BC2BCB" w:rsidTr="008639C2">
        <w:trPr>
          <w:gridAfter w:val="5"/>
          <w:wAfter w:w="8782" w:type="dxa"/>
          <w:cantSplit/>
        </w:trPr>
        <w:tc>
          <w:tcPr>
            <w:tcW w:w="634" w:type="dxa"/>
            <w:vMerge/>
            <w:shd w:val="clear" w:color="auto" w:fill="auto"/>
          </w:tcPr>
          <w:p w:rsidR="008639C2" w:rsidRPr="00BC2BCB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vMerge/>
            <w:shd w:val="clear" w:color="auto" w:fill="auto"/>
          </w:tcPr>
          <w:p w:rsidR="008639C2" w:rsidRPr="00BC2BCB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8639C2" w:rsidRPr="00BC2BCB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639C2" w:rsidRPr="00BC2BCB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639C2" w:rsidRPr="00BC2BCB" w:rsidRDefault="008639C2" w:rsidP="00B23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639C2" w:rsidRPr="00BC2BCB" w:rsidRDefault="008639C2" w:rsidP="00B23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639C2" w:rsidRPr="00BC2BCB" w:rsidRDefault="008639C2" w:rsidP="00B23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8639C2" w:rsidRPr="00E355F5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55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2022</w:t>
            </w:r>
          </w:p>
        </w:tc>
        <w:tc>
          <w:tcPr>
            <w:tcW w:w="1134" w:type="dxa"/>
            <w:vMerge/>
          </w:tcPr>
          <w:p w:rsidR="008639C2" w:rsidRPr="00BC2BCB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639C2" w:rsidRPr="00BC2BCB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639C2" w:rsidRPr="00BC2BCB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5F5" w:rsidRPr="00BC2BCB" w:rsidTr="00E355F5">
        <w:trPr>
          <w:cantSplit/>
        </w:trPr>
        <w:tc>
          <w:tcPr>
            <w:tcW w:w="1560" w:type="dxa"/>
            <w:gridSpan w:val="2"/>
          </w:tcPr>
          <w:p w:rsidR="00E355F5" w:rsidRPr="00BC2BCB" w:rsidRDefault="00E355F5" w:rsidP="00F754A8">
            <w:pPr>
              <w:spacing w:after="0" w:line="240" w:lineRule="auto"/>
              <w:ind w:right="1549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1"/>
            <w:shd w:val="clear" w:color="auto" w:fill="auto"/>
          </w:tcPr>
          <w:p w:rsidR="00E355F5" w:rsidRPr="000A28C4" w:rsidRDefault="00E355F5" w:rsidP="00F754A8">
            <w:pPr>
              <w:spacing w:after="0" w:line="240" w:lineRule="auto"/>
              <w:ind w:right="1549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1.Нормативн</w:t>
            </w:r>
            <w:proofErr w:type="gramStart"/>
            <w:r w:rsidRPr="00BC2BC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C2BC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правовое и организационное обеспечение</w:t>
            </w:r>
          </w:p>
        </w:tc>
        <w:tc>
          <w:tcPr>
            <w:tcW w:w="2580" w:type="dxa"/>
            <w:tcBorders>
              <w:top w:val="nil"/>
              <w:bottom w:val="nil"/>
            </w:tcBorders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355F5" w:rsidRPr="00BC2BCB" w:rsidTr="008639C2">
        <w:trPr>
          <w:gridAfter w:val="5"/>
          <w:wAfter w:w="8782" w:type="dxa"/>
          <w:trHeight w:val="2280"/>
        </w:trPr>
        <w:tc>
          <w:tcPr>
            <w:tcW w:w="634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2BC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Разработка  в установленном порядке нормативных правовых актов, организационно-распорядительных документов, связанных с реализацией законодательства о физической культуре и спорте в пределах компетенции сектора по делам молодежи, спорту и туризму.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55F5" w:rsidRPr="00BC2BCB" w:rsidRDefault="00E355F5" w:rsidP="00F754A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55F5" w:rsidRPr="00BC2BCB" w:rsidRDefault="00E355F5" w:rsidP="00F754A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5F5" w:rsidRPr="00BC2BCB" w:rsidRDefault="00E355F5" w:rsidP="00F7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355F5" w:rsidRPr="00BC2BCB" w:rsidRDefault="00E355F5" w:rsidP="00006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355F5" w:rsidRPr="00BC2BCB" w:rsidRDefault="00E355F5" w:rsidP="00006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делам молодежи 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спорту и туризму</w:t>
            </w:r>
          </w:p>
        </w:tc>
        <w:tc>
          <w:tcPr>
            <w:tcW w:w="1984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организационно – правовых механизмов реализации Закона Саратовской области «О физической культуре и спорте»</w:t>
            </w:r>
          </w:p>
        </w:tc>
      </w:tr>
      <w:tr w:rsidR="00E355F5" w:rsidRPr="00BC2BCB" w:rsidTr="00E355F5">
        <w:trPr>
          <w:gridAfter w:val="1"/>
          <w:wAfter w:w="2347" w:type="dxa"/>
          <w:cantSplit/>
          <w:trHeight w:val="376"/>
        </w:trPr>
        <w:tc>
          <w:tcPr>
            <w:tcW w:w="1560" w:type="dxa"/>
            <w:gridSpan w:val="2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11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               2. Смотры конкурсы физкультурно-оздоровительной и спортивной направленности</w:t>
            </w:r>
          </w:p>
        </w:tc>
        <w:tc>
          <w:tcPr>
            <w:tcW w:w="33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3366FF"/>
              </w:rPr>
            </w:pPr>
          </w:p>
        </w:tc>
        <w:tc>
          <w:tcPr>
            <w:tcW w:w="3103" w:type="dxa"/>
            <w:gridSpan w:val="2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3366FF"/>
              </w:rPr>
            </w:pPr>
          </w:p>
        </w:tc>
      </w:tr>
      <w:tr w:rsidR="00E355F5" w:rsidRPr="00BC2BCB" w:rsidTr="008639C2">
        <w:trPr>
          <w:gridAfter w:val="5"/>
          <w:wAfter w:w="8782" w:type="dxa"/>
          <w:cantSplit/>
          <w:trHeight w:val="1446"/>
        </w:trPr>
        <w:tc>
          <w:tcPr>
            <w:tcW w:w="634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2BC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Проведение смотра – конкурса  на лучшую постановку физкультурно-оздоровительной  и спортивной работы с детьми, подростками и молодежью по месту жительства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55F5" w:rsidRPr="00BC2BCB" w:rsidRDefault="00E355F5" w:rsidP="00F754A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55F5" w:rsidRPr="00BC2BCB" w:rsidRDefault="00E355F5" w:rsidP="00F754A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0" w:type="dxa"/>
            <w:shd w:val="clear" w:color="auto" w:fill="auto"/>
          </w:tcPr>
          <w:p w:rsidR="00E355F5" w:rsidRPr="00BC2BCB" w:rsidRDefault="00E355F5" w:rsidP="00C4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5F5" w:rsidRPr="00BC2BCB" w:rsidRDefault="00E355F5" w:rsidP="00C4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355F5" w:rsidRPr="00BC2BCB" w:rsidRDefault="00E355F5" w:rsidP="00C4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355F5" w:rsidRPr="00E355F5" w:rsidRDefault="00E355F5" w:rsidP="00E3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5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55F5" w:rsidRPr="00BC2BCB" w:rsidRDefault="00E355F5" w:rsidP="00554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E355F5" w:rsidRPr="00BC2BCB" w:rsidRDefault="00E355F5" w:rsidP="00006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делам молодежи 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спорту и туризму</w:t>
            </w:r>
          </w:p>
        </w:tc>
        <w:tc>
          <w:tcPr>
            <w:tcW w:w="1984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 спортивных организаций и учреждений. </w:t>
            </w:r>
          </w:p>
        </w:tc>
      </w:tr>
      <w:tr w:rsidR="00E355F5" w:rsidRPr="00BC2BCB" w:rsidTr="008639C2">
        <w:trPr>
          <w:gridAfter w:val="5"/>
          <w:wAfter w:w="8782" w:type="dxa"/>
          <w:cantSplit/>
          <w:trHeight w:val="285"/>
        </w:trPr>
        <w:tc>
          <w:tcPr>
            <w:tcW w:w="634" w:type="dxa"/>
            <w:shd w:val="clear" w:color="auto" w:fill="auto"/>
          </w:tcPr>
          <w:p w:rsidR="00E355F5" w:rsidRPr="00BC2BCB" w:rsidRDefault="00E355F5" w:rsidP="00876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shd w:val="clear" w:color="auto" w:fill="auto"/>
          </w:tcPr>
          <w:p w:rsidR="00E355F5" w:rsidRPr="00BC2BCB" w:rsidRDefault="00E355F5" w:rsidP="00876277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Всего по разделу</w:t>
            </w:r>
          </w:p>
          <w:p w:rsidR="00E355F5" w:rsidRPr="00BC2BCB" w:rsidRDefault="00E355F5" w:rsidP="008762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99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355F5" w:rsidRPr="00BC2BCB" w:rsidRDefault="00E355F5" w:rsidP="00876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E355F5" w:rsidRPr="00BC2BCB" w:rsidRDefault="00E355F5" w:rsidP="00876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355F5" w:rsidRPr="00BC2BCB" w:rsidRDefault="00E355F5" w:rsidP="0087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C2BC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355F5" w:rsidRPr="00BC2BCB" w:rsidRDefault="00E355F5" w:rsidP="0087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C2BC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E355F5" w:rsidRPr="00BC2BCB" w:rsidRDefault="00E355F5" w:rsidP="0087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C2BC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355F5" w:rsidRPr="00BC2BCB" w:rsidRDefault="00E355F5" w:rsidP="00876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E355F5" w:rsidRPr="00BC2BCB" w:rsidRDefault="00E355F5" w:rsidP="00E35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C2BC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355F5" w:rsidRPr="00BC2BCB" w:rsidRDefault="00E355F5" w:rsidP="00876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355F5" w:rsidRPr="00BC2BCB" w:rsidRDefault="00E355F5" w:rsidP="00876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5F5" w:rsidRPr="00BC2BCB" w:rsidTr="00E355F5">
        <w:trPr>
          <w:gridAfter w:val="5"/>
          <w:wAfter w:w="8782" w:type="dxa"/>
          <w:cantSplit/>
          <w:trHeight w:val="393"/>
        </w:trPr>
        <w:tc>
          <w:tcPr>
            <w:tcW w:w="1560" w:type="dxa"/>
            <w:gridSpan w:val="2"/>
          </w:tcPr>
          <w:p w:rsidR="00E355F5" w:rsidRPr="00E33BCB" w:rsidRDefault="00E355F5" w:rsidP="00E3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6" w:type="dxa"/>
            <w:gridSpan w:val="11"/>
            <w:shd w:val="clear" w:color="auto" w:fill="auto"/>
          </w:tcPr>
          <w:p w:rsidR="00E355F5" w:rsidRPr="00E33BCB" w:rsidRDefault="00E355F5" w:rsidP="00E33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BCB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Физкультурные и спортивно-массовые мероприятия областного уровня</w:t>
            </w:r>
          </w:p>
        </w:tc>
      </w:tr>
      <w:tr w:rsidR="00E355F5" w:rsidRPr="00BC2BCB" w:rsidTr="008639C2">
        <w:trPr>
          <w:gridAfter w:val="5"/>
          <w:wAfter w:w="8782" w:type="dxa"/>
          <w:cantSplit/>
          <w:trHeight w:val="1446"/>
        </w:trPr>
        <w:tc>
          <w:tcPr>
            <w:tcW w:w="634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Участие в областных физкультурных и спортивно-массовых мероприятиях различных социальных групп населения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355F5" w:rsidRPr="00BC2BCB" w:rsidRDefault="00E355F5" w:rsidP="00E355F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096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E355F5" w:rsidRDefault="00E355F5" w:rsidP="00C4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E355F5" w:rsidRDefault="00E355F5" w:rsidP="00E3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E355F5" w:rsidRDefault="00E355F5" w:rsidP="00E3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E355F5" w:rsidRDefault="00E355F5" w:rsidP="00C4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E355F5" w:rsidRPr="00BC2BCB" w:rsidRDefault="00E355F5" w:rsidP="00E3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298,0</w:t>
            </w:r>
          </w:p>
        </w:tc>
        <w:tc>
          <w:tcPr>
            <w:tcW w:w="1843" w:type="dxa"/>
            <w:shd w:val="clear" w:color="auto" w:fill="auto"/>
          </w:tcPr>
          <w:p w:rsidR="00E355F5" w:rsidRPr="00BC2BCB" w:rsidRDefault="00E355F5" w:rsidP="00006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делам молодежи 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спорту и туризму</w:t>
            </w:r>
          </w:p>
        </w:tc>
        <w:tc>
          <w:tcPr>
            <w:tcW w:w="1984" w:type="dxa"/>
            <w:shd w:val="clear" w:color="auto" w:fill="auto"/>
          </w:tcPr>
          <w:p w:rsidR="00E355F5" w:rsidRPr="00BC2BCB" w:rsidRDefault="00E355F5" w:rsidP="00E3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спортсменов района в соревнованиях высшего уровня</w:t>
            </w:r>
          </w:p>
        </w:tc>
      </w:tr>
      <w:tr w:rsidR="00E355F5" w:rsidRPr="00BC2BCB" w:rsidTr="008639C2">
        <w:trPr>
          <w:gridAfter w:val="5"/>
          <w:wAfter w:w="8782" w:type="dxa"/>
          <w:cantSplit/>
          <w:trHeight w:val="285"/>
        </w:trPr>
        <w:tc>
          <w:tcPr>
            <w:tcW w:w="634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Всего по разделу</w:t>
            </w:r>
          </w:p>
          <w:p w:rsidR="00E355F5" w:rsidRPr="00BC2BCB" w:rsidRDefault="00E355F5" w:rsidP="00F754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990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355F5" w:rsidRPr="00E355F5" w:rsidRDefault="00E355F5" w:rsidP="0055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F5"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E355F5" w:rsidRPr="00E355F5" w:rsidRDefault="00E355F5" w:rsidP="0055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F5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E355F5" w:rsidRPr="00E355F5" w:rsidRDefault="00E355F5" w:rsidP="0055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F5"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E355F5" w:rsidRPr="00E355F5" w:rsidRDefault="00E355F5" w:rsidP="0055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F5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E355F5" w:rsidRPr="00E355F5" w:rsidRDefault="00E355F5" w:rsidP="00554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F5">
              <w:rPr>
                <w:rFonts w:ascii="Times New Roman" w:hAnsi="Times New Roman" w:cs="Times New Roman"/>
                <w:b/>
                <w:sz w:val="24"/>
                <w:szCs w:val="24"/>
              </w:rPr>
              <w:t>298,0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355F5" w:rsidRPr="00BC2BCB" w:rsidRDefault="00E355F5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D99" w:rsidRDefault="00C47D99" w:rsidP="00C47D99"/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7"/>
        <w:gridCol w:w="3761"/>
        <w:gridCol w:w="1275"/>
        <w:gridCol w:w="993"/>
        <w:gridCol w:w="850"/>
        <w:gridCol w:w="992"/>
        <w:gridCol w:w="851"/>
        <w:gridCol w:w="1134"/>
        <w:gridCol w:w="992"/>
        <w:gridCol w:w="1843"/>
        <w:gridCol w:w="2126"/>
      </w:tblGrid>
      <w:tr w:rsidR="008639C2" w:rsidRPr="00BC2BCB" w:rsidTr="000A28C4">
        <w:trPr>
          <w:cantSplit/>
          <w:trHeight w:val="332"/>
        </w:trPr>
        <w:tc>
          <w:tcPr>
            <w:tcW w:w="992" w:type="dxa"/>
          </w:tcPr>
          <w:p w:rsidR="008639C2" w:rsidRPr="00BC2BCB" w:rsidRDefault="008639C2" w:rsidP="00C4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4" w:type="dxa"/>
            <w:gridSpan w:val="11"/>
            <w:shd w:val="clear" w:color="auto" w:fill="auto"/>
          </w:tcPr>
          <w:p w:rsidR="008639C2" w:rsidRPr="00BC2BCB" w:rsidRDefault="008639C2" w:rsidP="00C4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спортивно-массовых мероприятий районного уровня</w:t>
            </w:r>
          </w:p>
        </w:tc>
      </w:tr>
      <w:tr w:rsidR="008639C2" w:rsidRPr="00BC2BCB" w:rsidTr="008639C2">
        <w:trPr>
          <w:cantSplit/>
          <w:trHeight w:val="413"/>
        </w:trPr>
        <w:tc>
          <w:tcPr>
            <w:tcW w:w="1059" w:type="dxa"/>
            <w:gridSpan w:val="2"/>
            <w:shd w:val="clear" w:color="auto" w:fill="auto"/>
          </w:tcPr>
          <w:p w:rsidR="008639C2" w:rsidRPr="00BC2BCB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61" w:type="dxa"/>
            <w:shd w:val="clear" w:color="auto" w:fill="auto"/>
          </w:tcPr>
          <w:p w:rsidR="008639C2" w:rsidRPr="00BC2BCB" w:rsidRDefault="008639C2" w:rsidP="00C47D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спортивной атрибутики для награждения призеров районных мероприятий</w:t>
            </w:r>
          </w:p>
        </w:tc>
        <w:tc>
          <w:tcPr>
            <w:tcW w:w="1275" w:type="dxa"/>
            <w:shd w:val="clear" w:color="auto" w:fill="auto"/>
          </w:tcPr>
          <w:p w:rsidR="008639C2" w:rsidRPr="00BC2BCB" w:rsidRDefault="008639C2" w:rsidP="00F754A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9C2" w:rsidRPr="00BC2BCB" w:rsidRDefault="008639C2" w:rsidP="00F754A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639C2" w:rsidRPr="00BC2BCB" w:rsidRDefault="008639C2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39C2" w:rsidRPr="00BC2BCB" w:rsidRDefault="008639C2" w:rsidP="00C4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0" w:type="dxa"/>
            <w:shd w:val="clear" w:color="auto" w:fill="auto"/>
          </w:tcPr>
          <w:p w:rsidR="008639C2" w:rsidRPr="00BC2BCB" w:rsidRDefault="000A28C4" w:rsidP="0074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8639C2" w:rsidRPr="00BC2BCB" w:rsidRDefault="000A28C4" w:rsidP="0086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8639C2" w:rsidRPr="00BC2BCB" w:rsidRDefault="000A28C4" w:rsidP="0086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:rsidR="008639C2" w:rsidRPr="00BC2BCB" w:rsidRDefault="000A28C4" w:rsidP="00E3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8639C2" w:rsidRPr="00BC2BCB" w:rsidRDefault="000A28C4" w:rsidP="0064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189,7</w:t>
            </w:r>
          </w:p>
        </w:tc>
        <w:tc>
          <w:tcPr>
            <w:tcW w:w="1843" w:type="dxa"/>
            <w:shd w:val="clear" w:color="auto" w:fill="auto"/>
          </w:tcPr>
          <w:p w:rsidR="008639C2" w:rsidRPr="00BC2BCB" w:rsidRDefault="008639C2" w:rsidP="0064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делам молодежи </w:t>
            </w: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>спорту и туризму</w:t>
            </w:r>
          </w:p>
        </w:tc>
        <w:tc>
          <w:tcPr>
            <w:tcW w:w="2126" w:type="dxa"/>
            <w:shd w:val="clear" w:color="auto" w:fill="auto"/>
          </w:tcPr>
          <w:p w:rsidR="008639C2" w:rsidRPr="00BC2BCB" w:rsidRDefault="008639C2" w:rsidP="00E3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 района</w:t>
            </w:r>
          </w:p>
        </w:tc>
      </w:tr>
      <w:tr w:rsidR="000A28C4" w:rsidRPr="00BC2BCB" w:rsidTr="008639C2">
        <w:trPr>
          <w:cantSplit/>
          <w:trHeight w:val="413"/>
        </w:trPr>
        <w:tc>
          <w:tcPr>
            <w:tcW w:w="1059" w:type="dxa"/>
            <w:gridSpan w:val="2"/>
            <w:shd w:val="clear" w:color="auto" w:fill="auto"/>
          </w:tcPr>
          <w:p w:rsidR="000A28C4" w:rsidRPr="00BC2BCB" w:rsidRDefault="000A28C4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761" w:type="dxa"/>
            <w:shd w:val="clear" w:color="auto" w:fill="auto"/>
          </w:tcPr>
          <w:p w:rsidR="000A28C4" w:rsidRDefault="000A28C4" w:rsidP="00C47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 для занятия в летнее время</w:t>
            </w:r>
          </w:p>
        </w:tc>
        <w:tc>
          <w:tcPr>
            <w:tcW w:w="1275" w:type="dxa"/>
            <w:shd w:val="clear" w:color="auto" w:fill="auto"/>
          </w:tcPr>
          <w:p w:rsidR="000A28C4" w:rsidRPr="00BC2BCB" w:rsidRDefault="000A28C4" w:rsidP="00F754A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993" w:type="dxa"/>
            <w:shd w:val="clear" w:color="auto" w:fill="auto"/>
          </w:tcPr>
          <w:p w:rsidR="000A28C4" w:rsidRPr="00BC2BCB" w:rsidRDefault="000A28C4" w:rsidP="00C4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850" w:type="dxa"/>
            <w:shd w:val="clear" w:color="auto" w:fill="auto"/>
          </w:tcPr>
          <w:p w:rsidR="000A28C4" w:rsidRDefault="000A28C4" w:rsidP="0074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shd w:val="clear" w:color="auto" w:fill="auto"/>
          </w:tcPr>
          <w:p w:rsidR="000A28C4" w:rsidRDefault="000A28C4" w:rsidP="0086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0A28C4" w:rsidRDefault="000A28C4" w:rsidP="0086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:rsidR="000A28C4" w:rsidRDefault="000A28C4" w:rsidP="00E3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0A28C4" w:rsidRDefault="000A28C4" w:rsidP="0064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843" w:type="dxa"/>
            <w:shd w:val="clear" w:color="auto" w:fill="auto"/>
          </w:tcPr>
          <w:p w:rsidR="000A28C4" w:rsidRPr="00BC2BCB" w:rsidRDefault="000A28C4" w:rsidP="0064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126" w:type="dxa"/>
            <w:shd w:val="clear" w:color="auto" w:fill="auto"/>
          </w:tcPr>
          <w:p w:rsidR="000A28C4" w:rsidRPr="00BC2BCB" w:rsidRDefault="000A28C4" w:rsidP="00E3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оздоровление населения</w:t>
            </w:r>
          </w:p>
        </w:tc>
      </w:tr>
      <w:tr w:rsidR="000A28C4" w:rsidRPr="00BC2BCB" w:rsidTr="008639C2">
        <w:trPr>
          <w:cantSplit/>
          <w:trHeight w:val="413"/>
        </w:trPr>
        <w:tc>
          <w:tcPr>
            <w:tcW w:w="1059" w:type="dxa"/>
            <w:gridSpan w:val="2"/>
            <w:shd w:val="clear" w:color="auto" w:fill="auto"/>
          </w:tcPr>
          <w:p w:rsidR="000A28C4" w:rsidRDefault="000A28C4" w:rsidP="00F7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61" w:type="dxa"/>
            <w:shd w:val="clear" w:color="auto" w:fill="auto"/>
          </w:tcPr>
          <w:p w:rsidR="000A28C4" w:rsidRDefault="000A28C4" w:rsidP="000A2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баннеров, стендов, атрибутики ВФСК комплекса ГТО </w:t>
            </w:r>
          </w:p>
        </w:tc>
        <w:tc>
          <w:tcPr>
            <w:tcW w:w="1275" w:type="dxa"/>
            <w:shd w:val="clear" w:color="auto" w:fill="auto"/>
          </w:tcPr>
          <w:p w:rsidR="000A28C4" w:rsidRDefault="000A28C4" w:rsidP="00F754A8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993" w:type="dxa"/>
            <w:shd w:val="clear" w:color="auto" w:fill="auto"/>
          </w:tcPr>
          <w:p w:rsidR="000A28C4" w:rsidRDefault="000A28C4" w:rsidP="00005FD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850" w:type="dxa"/>
            <w:shd w:val="clear" w:color="auto" w:fill="auto"/>
          </w:tcPr>
          <w:p w:rsidR="000A28C4" w:rsidRDefault="000A28C4" w:rsidP="00747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992" w:type="dxa"/>
            <w:shd w:val="clear" w:color="auto" w:fill="auto"/>
          </w:tcPr>
          <w:p w:rsidR="000A28C4" w:rsidRDefault="000A28C4" w:rsidP="0086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A28C4" w:rsidRDefault="000A28C4" w:rsidP="0086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0A28C4" w:rsidRDefault="000A28C4" w:rsidP="00E3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0A28C4" w:rsidRDefault="000A28C4" w:rsidP="0064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843" w:type="dxa"/>
            <w:shd w:val="clear" w:color="auto" w:fill="auto"/>
          </w:tcPr>
          <w:p w:rsidR="000A28C4" w:rsidRDefault="000A28C4" w:rsidP="00643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126" w:type="dxa"/>
            <w:shd w:val="clear" w:color="auto" w:fill="auto"/>
          </w:tcPr>
          <w:p w:rsidR="000A28C4" w:rsidRDefault="000A28C4" w:rsidP="00E3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комплекса ГТО</w:t>
            </w:r>
          </w:p>
        </w:tc>
      </w:tr>
      <w:tr w:rsidR="000A28C4" w:rsidRPr="00BC2BCB" w:rsidTr="008639C2">
        <w:trPr>
          <w:cantSplit/>
          <w:trHeight w:val="413"/>
        </w:trPr>
        <w:tc>
          <w:tcPr>
            <w:tcW w:w="1059" w:type="dxa"/>
            <w:gridSpan w:val="2"/>
            <w:shd w:val="clear" w:color="auto" w:fill="auto"/>
          </w:tcPr>
          <w:p w:rsidR="000A28C4" w:rsidRPr="00BC2BCB" w:rsidRDefault="000A28C4" w:rsidP="00F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auto"/>
          </w:tcPr>
          <w:p w:rsidR="000A28C4" w:rsidRPr="00BC2BCB" w:rsidRDefault="000A28C4" w:rsidP="00F754A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Всего по разделу</w:t>
            </w:r>
          </w:p>
        </w:tc>
        <w:tc>
          <w:tcPr>
            <w:tcW w:w="1275" w:type="dxa"/>
            <w:shd w:val="clear" w:color="auto" w:fill="auto"/>
          </w:tcPr>
          <w:p w:rsidR="000A28C4" w:rsidRPr="00BC2BCB" w:rsidRDefault="000A28C4" w:rsidP="00F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A28C4" w:rsidRPr="00BC2BCB" w:rsidRDefault="000A28C4" w:rsidP="00F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A28C4" w:rsidRPr="00BC2F75" w:rsidRDefault="000A28C4" w:rsidP="0074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0A28C4" w:rsidRPr="00BC2F75" w:rsidRDefault="000A28C4" w:rsidP="0086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0A28C4" w:rsidRPr="00BC2F75" w:rsidRDefault="000A28C4" w:rsidP="0086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0A28C4" w:rsidRPr="00BC2F75" w:rsidRDefault="000A28C4" w:rsidP="0074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0A28C4" w:rsidRPr="00BC2BCB" w:rsidRDefault="000A28C4" w:rsidP="00F754A8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257,0</w:t>
            </w:r>
          </w:p>
        </w:tc>
        <w:tc>
          <w:tcPr>
            <w:tcW w:w="1843" w:type="dxa"/>
            <w:shd w:val="clear" w:color="auto" w:fill="auto"/>
          </w:tcPr>
          <w:p w:rsidR="000A28C4" w:rsidRPr="00BC2BCB" w:rsidRDefault="000A28C4" w:rsidP="00F754A8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A28C4" w:rsidRPr="00BC2BCB" w:rsidRDefault="000A28C4" w:rsidP="00F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8C4" w:rsidRPr="00BC2BCB" w:rsidTr="008639C2">
        <w:trPr>
          <w:cantSplit/>
          <w:trHeight w:val="373"/>
        </w:trPr>
        <w:tc>
          <w:tcPr>
            <w:tcW w:w="1059" w:type="dxa"/>
            <w:gridSpan w:val="2"/>
            <w:shd w:val="clear" w:color="auto" w:fill="auto"/>
          </w:tcPr>
          <w:p w:rsidR="000A28C4" w:rsidRPr="00BC2BCB" w:rsidRDefault="000A28C4" w:rsidP="00F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auto"/>
          </w:tcPr>
          <w:p w:rsidR="000A28C4" w:rsidRPr="00BC2BCB" w:rsidRDefault="000A28C4" w:rsidP="00F754A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C2BC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275" w:type="dxa"/>
            <w:shd w:val="clear" w:color="auto" w:fill="auto"/>
          </w:tcPr>
          <w:p w:rsidR="000A28C4" w:rsidRPr="00BC2BCB" w:rsidRDefault="000A28C4" w:rsidP="00F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A28C4" w:rsidRPr="00BC2BCB" w:rsidRDefault="000A28C4" w:rsidP="00F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A28C4" w:rsidRPr="00BC2F75" w:rsidRDefault="000A28C4" w:rsidP="00D76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0A28C4" w:rsidRPr="00BC2F75" w:rsidRDefault="000A28C4" w:rsidP="0074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</w:tcPr>
          <w:p w:rsidR="000A28C4" w:rsidRPr="00E33BCB" w:rsidRDefault="000A28C4" w:rsidP="0074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134" w:type="dxa"/>
            <w:shd w:val="clear" w:color="auto" w:fill="auto"/>
          </w:tcPr>
          <w:p w:rsidR="000A28C4" w:rsidRPr="00BC2F75" w:rsidRDefault="000A28C4" w:rsidP="0074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151,0</w:t>
            </w:r>
          </w:p>
        </w:tc>
        <w:tc>
          <w:tcPr>
            <w:tcW w:w="992" w:type="dxa"/>
          </w:tcPr>
          <w:p w:rsidR="000A28C4" w:rsidRPr="00BC2BCB" w:rsidRDefault="000A28C4" w:rsidP="00F754A8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559,0</w:t>
            </w:r>
          </w:p>
        </w:tc>
        <w:tc>
          <w:tcPr>
            <w:tcW w:w="1843" w:type="dxa"/>
            <w:shd w:val="clear" w:color="auto" w:fill="auto"/>
          </w:tcPr>
          <w:p w:rsidR="000A28C4" w:rsidRPr="00BC2BCB" w:rsidRDefault="000A28C4" w:rsidP="00F754A8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A28C4" w:rsidRPr="00BC2BCB" w:rsidRDefault="000A28C4" w:rsidP="00F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8AC" w:rsidRDefault="00C47D99" w:rsidP="00C47D99">
      <w:pPr>
        <w:jc w:val="center"/>
      </w:pPr>
      <w:r w:rsidRPr="00BC2BCB">
        <w:rPr>
          <w:rFonts w:ascii="Times New Roman" w:hAnsi="Times New Roman" w:cs="Times New Roman"/>
          <w:sz w:val="24"/>
          <w:szCs w:val="24"/>
        </w:rPr>
        <w:t>_________</w:t>
      </w:r>
    </w:p>
    <w:sectPr w:rsidR="007C78AC" w:rsidSect="00DE6D91">
      <w:pgSz w:w="16840" w:h="11907" w:orient="landscape" w:code="9"/>
      <w:pgMar w:top="851" w:right="567" w:bottom="993" w:left="56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99"/>
    <w:rsid w:val="000067B9"/>
    <w:rsid w:val="000A28C4"/>
    <w:rsid w:val="001A5FE2"/>
    <w:rsid w:val="00257428"/>
    <w:rsid w:val="004B54BD"/>
    <w:rsid w:val="00730FB2"/>
    <w:rsid w:val="007476C1"/>
    <w:rsid w:val="007C78AC"/>
    <w:rsid w:val="008639C2"/>
    <w:rsid w:val="009359BE"/>
    <w:rsid w:val="00B2382F"/>
    <w:rsid w:val="00BC2F75"/>
    <w:rsid w:val="00C47D99"/>
    <w:rsid w:val="00D761BD"/>
    <w:rsid w:val="00D87AA0"/>
    <w:rsid w:val="00E33BCB"/>
    <w:rsid w:val="00E355F5"/>
    <w:rsid w:val="00E91A82"/>
    <w:rsid w:val="00EE39CA"/>
    <w:rsid w:val="00F3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47D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47D99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47D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47D99"/>
    <w:rPr>
      <w:rFonts w:eastAsiaTheme="minorEastAsia"/>
      <w:lang w:eastAsia="ru-RU"/>
    </w:rPr>
  </w:style>
  <w:style w:type="character" w:styleId="a5">
    <w:name w:val="Strong"/>
    <w:basedOn w:val="a0"/>
    <w:qFormat/>
    <w:rsid w:val="00C47D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1B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47D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47D99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47D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47D99"/>
    <w:rPr>
      <w:rFonts w:eastAsiaTheme="minorEastAsia"/>
      <w:lang w:eastAsia="ru-RU"/>
    </w:rPr>
  </w:style>
  <w:style w:type="character" w:styleId="a5">
    <w:name w:val="Strong"/>
    <w:basedOn w:val="a0"/>
    <w:qFormat/>
    <w:rsid w:val="00C47D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1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2019-12-18T04:27:00Z</cp:lastPrinted>
  <dcterms:created xsi:type="dcterms:W3CDTF">2019-12-18T04:30:00Z</dcterms:created>
  <dcterms:modified xsi:type="dcterms:W3CDTF">2019-12-18T04:30:00Z</dcterms:modified>
</cp:coreProperties>
</file>