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A1" w:rsidRDefault="000051A1" w:rsidP="008F7052">
      <w:pPr>
        <w:spacing w:line="240" w:lineRule="auto"/>
      </w:pPr>
      <w:r w:rsidRPr="008F7052">
        <w:rPr>
          <w:b/>
        </w:rPr>
        <w:t>20</w:t>
      </w:r>
      <w:r w:rsidR="00AA6054" w:rsidRPr="008F7052">
        <w:rPr>
          <w:b/>
        </w:rPr>
        <w:t xml:space="preserve"> октября </w:t>
      </w:r>
      <w:r w:rsidR="005474BE" w:rsidRPr="008F7052">
        <w:t>201</w:t>
      </w:r>
      <w:r w:rsidRPr="008F7052">
        <w:t>9</w:t>
      </w:r>
      <w:r w:rsidR="005474BE">
        <w:t xml:space="preserve"> г</w:t>
      </w:r>
      <w:r w:rsidR="00AA6054">
        <w:t>ода</w:t>
      </w:r>
      <w:r w:rsidR="005474BE">
        <w:t xml:space="preserve"> </w:t>
      </w:r>
      <w:r w:rsidR="00456B10">
        <w:t xml:space="preserve">на сайте ИА «Саратов 24» </w:t>
      </w:r>
      <w:r w:rsidR="00D70F81">
        <w:t>старт</w:t>
      </w:r>
      <w:r w:rsidR="00456B10">
        <w:t>овал</w:t>
      </w:r>
      <w:r w:rsidR="00D70F81">
        <w:t xml:space="preserve"> приём вопросов для </w:t>
      </w:r>
      <w:proofErr w:type="spellStart"/>
      <w:r w:rsidR="00D70F81">
        <w:t>он</w:t>
      </w:r>
      <w:r w:rsidR="005474BE">
        <w:t>лайн</w:t>
      </w:r>
      <w:r w:rsidR="00D70F81">
        <w:t>-</w:t>
      </w:r>
      <w:r w:rsidR="005474BE">
        <w:t>конференции</w:t>
      </w:r>
      <w:proofErr w:type="spellEnd"/>
      <w:r w:rsidR="005474BE">
        <w:t xml:space="preserve"> </w:t>
      </w:r>
      <w:r>
        <w:t xml:space="preserve">руководителя Управления Росреестра по Саратовской области </w:t>
      </w:r>
      <w:r w:rsidRPr="008F7052">
        <w:rPr>
          <w:b/>
        </w:rPr>
        <w:t>Павла Гришина</w:t>
      </w:r>
      <w:r>
        <w:t xml:space="preserve"> и </w:t>
      </w:r>
      <w:r w:rsidR="005474BE">
        <w:t xml:space="preserve">директора Кадастровой палаты по Саратовской области </w:t>
      </w:r>
      <w:proofErr w:type="spellStart"/>
      <w:r w:rsidR="005474BE" w:rsidRPr="008F7052">
        <w:rPr>
          <w:b/>
        </w:rPr>
        <w:t>Р</w:t>
      </w:r>
      <w:r w:rsidRPr="008F7052">
        <w:rPr>
          <w:b/>
        </w:rPr>
        <w:t>афаиля</w:t>
      </w:r>
      <w:proofErr w:type="spellEnd"/>
      <w:r w:rsidR="005474BE" w:rsidRPr="008F7052">
        <w:rPr>
          <w:b/>
        </w:rPr>
        <w:t xml:space="preserve"> </w:t>
      </w:r>
      <w:proofErr w:type="spellStart"/>
      <w:r w:rsidR="005474BE" w:rsidRPr="008F7052">
        <w:rPr>
          <w:b/>
        </w:rPr>
        <w:t>Ахмерова</w:t>
      </w:r>
      <w:proofErr w:type="spellEnd"/>
      <w:r>
        <w:t>.</w:t>
      </w:r>
    </w:p>
    <w:p w:rsidR="00D411CE" w:rsidRDefault="00D411CE" w:rsidP="008F7052">
      <w:pPr>
        <w:spacing w:line="240" w:lineRule="auto"/>
      </w:pPr>
    </w:p>
    <w:p w:rsidR="00AA6054" w:rsidRDefault="00AA6054" w:rsidP="008F7052">
      <w:pPr>
        <w:spacing w:line="240" w:lineRule="auto"/>
      </w:pPr>
      <w:r w:rsidRPr="00AA6054">
        <w:t xml:space="preserve">Тема общения с </w:t>
      </w:r>
      <w:proofErr w:type="spellStart"/>
      <w:proofErr w:type="gramStart"/>
      <w:r w:rsidRPr="00AA6054">
        <w:t>интернет-аудиторией</w:t>
      </w:r>
      <w:proofErr w:type="spellEnd"/>
      <w:proofErr w:type="gramEnd"/>
      <w:r>
        <w:t xml:space="preserve">: </w:t>
      </w:r>
      <w:r w:rsidRPr="008F7052">
        <w:rPr>
          <w:b/>
        </w:rPr>
        <w:t>«</w:t>
      </w:r>
      <w:proofErr w:type="spellStart"/>
      <w:r w:rsidRPr="008F7052">
        <w:rPr>
          <w:b/>
        </w:rPr>
        <w:t>Росреестр</w:t>
      </w:r>
      <w:proofErr w:type="spellEnd"/>
      <w:r w:rsidRPr="008F7052">
        <w:rPr>
          <w:b/>
        </w:rPr>
        <w:t xml:space="preserve"> – гражданам».</w:t>
      </w:r>
    </w:p>
    <w:p w:rsidR="00AA6054" w:rsidRDefault="00AA6054" w:rsidP="008F7052">
      <w:pPr>
        <w:spacing w:line="240" w:lineRule="auto"/>
      </w:pPr>
      <w:proofErr w:type="spellStart"/>
      <w:r>
        <w:t>Онлайн-конференция</w:t>
      </w:r>
      <w:proofErr w:type="spellEnd"/>
      <w:r>
        <w:t xml:space="preserve"> состоится </w:t>
      </w:r>
      <w:r w:rsidRPr="008F7052">
        <w:rPr>
          <w:b/>
        </w:rPr>
        <w:t xml:space="preserve">31 октября </w:t>
      </w:r>
      <w:r w:rsidRPr="008F7052">
        <w:t>2019</w:t>
      </w:r>
      <w:r>
        <w:t xml:space="preserve"> года. </w:t>
      </w:r>
    </w:p>
    <w:p w:rsidR="00D70F81" w:rsidRDefault="00D70F81" w:rsidP="008F7052">
      <w:pPr>
        <w:spacing w:line="240" w:lineRule="auto"/>
      </w:pPr>
      <w:r>
        <w:t xml:space="preserve">Прием вопросов продлится до </w:t>
      </w:r>
      <w:r w:rsidR="00AA6054" w:rsidRPr="008F7052">
        <w:rPr>
          <w:b/>
        </w:rPr>
        <w:t>30 октября</w:t>
      </w:r>
      <w:r w:rsidR="00AA6054">
        <w:t xml:space="preserve"> 2019 года, 1</w:t>
      </w:r>
      <w:r>
        <w:t>6.00.</w:t>
      </w:r>
    </w:p>
    <w:p w:rsidR="00AA6054" w:rsidRDefault="00AA6054" w:rsidP="008F7052">
      <w:pPr>
        <w:spacing w:line="240" w:lineRule="auto"/>
      </w:pPr>
    </w:p>
    <w:p w:rsidR="00001A22" w:rsidRDefault="00456B10" w:rsidP="008F7052">
      <w:pPr>
        <w:spacing w:line="240" w:lineRule="auto"/>
      </w:pPr>
      <w:r>
        <w:t xml:space="preserve">Руководители региональных структур Росреестра ответят на вопросы саратовцев (и не только!), связанные с основными направлениями деятельности ведомства: оформление недвижимости, государственный земельный надзор, надзор за СРО кадастровых инженеров и арбитражных управляющих, современные технологии взаимодействия Росреестра и Кадастровой палаты с населением и др. </w:t>
      </w:r>
    </w:p>
    <w:p w:rsidR="00017B4C" w:rsidRDefault="00017B4C" w:rsidP="008F7052">
      <w:pPr>
        <w:spacing w:line="240" w:lineRule="auto"/>
      </w:pPr>
      <w:r>
        <w:t xml:space="preserve">Общение руководства территориального Росреестра с населением региона в таком формате является традиционным. Несмотря на то, что консультации специалистов Росреестра и Кадастровой палаты для саратовцев доступны в ежедневном режиме - в </w:t>
      </w:r>
      <w:proofErr w:type="spellStart"/>
      <w:proofErr w:type="gramStart"/>
      <w:r>
        <w:t>Контакт-центре</w:t>
      </w:r>
      <w:proofErr w:type="spellEnd"/>
      <w:proofErr w:type="gramEnd"/>
      <w:r>
        <w:t xml:space="preserve">, на личных приёмах, "прямых линиях", в социальных сетях и др., - </w:t>
      </w:r>
      <w:proofErr w:type="spellStart"/>
      <w:r>
        <w:t>онлайн-конференции</w:t>
      </w:r>
      <w:proofErr w:type="spellEnd"/>
      <w:r>
        <w:t xml:space="preserve"> первых лиц на </w:t>
      </w:r>
      <w:proofErr w:type="spellStart"/>
      <w:r>
        <w:t>интернет-портале</w:t>
      </w:r>
      <w:proofErr w:type="spellEnd"/>
      <w:r>
        <w:t xml:space="preserve"> одного из ведущих СМИ пользуются у жителей области неизменной популярностью. </w:t>
      </w:r>
    </w:p>
    <w:p w:rsidR="00017B4C" w:rsidRDefault="00017B4C" w:rsidP="00017B4C">
      <w:pPr>
        <w:spacing w:line="240" w:lineRule="auto"/>
      </w:pPr>
      <w:r>
        <w:t>Заходите на сайт информагентства «Саратов 24» оставляйте свой вопрос по теме конференции и 31 октября получите самый точный и полный ответ на него от первых лиц саратовского Росреестра!</w:t>
      </w:r>
    </w:p>
    <w:p w:rsidR="00D70F81" w:rsidRDefault="00001A22" w:rsidP="008F7052">
      <w:pPr>
        <w:spacing w:line="240" w:lineRule="auto"/>
      </w:pPr>
      <w:r>
        <w:t xml:space="preserve">Для друзей проекта «Владей Легко!» предусмотрена возможность задать свой вопрос с пометкой «Для </w:t>
      </w:r>
      <w:proofErr w:type="spellStart"/>
      <w:r>
        <w:t>онлайн-конференции</w:t>
      </w:r>
      <w:proofErr w:type="spellEnd"/>
      <w:r>
        <w:t xml:space="preserve">» через форму обратной связи на </w:t>
      </w:r>
      <w:proofErr w:type="gramStart"/>
      <w:r>
        <w:t>нашем</w:t>
      </w:r>
      <w:proofErr w:type="gramEnd"/>
      <w:r>
        <w:t xml:space="preserve"> </w:t>
      </w:r>
      <w:proofErr w:type="spellStart"/>
      <w:r>
        <w:t>интернет-портале</w:t>
      </w:r>
      <w:proofErr w:type="spellEnd"/>
      <w:r>
        <w:t xml:space="preserve"> – на него также ответят Павел Гришин или </w:t>
      </w:r>
      <w:proofErr w:type="spellStart"/>
      <w:r>
        <w:t>Рафаиль</w:t>
      </w:r>
      <w:proofErr w:type="spellEnd"/>
      <w:r>
        <w:t xml:space="preserve"> Ахмеров.</w:t>
      </w:r>
    </w:p>
    <w:p w:rsidR="00456B10" w:rsidRDefault="00456B10" w:rsidP="008F7052">
      <w:pPr>
        <w:spacing w:line="240" w:lineRule="auto"/>
      </w:pPr>
    </w:p>
    <w:sectPr w:rsidR="00456B10" w:rsidSect="000D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BA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74BE"/>
    <w:rsid w:val="00001A22"/>
    <w:rsid w:val="000051A1"/>
    <w:rsid w:val="00017B4C"/>
    <w:rsid w:val="00083711"/>
    <w:rsid w:val="000D3E26"/>
    <w:rsid w:val="001F2EA6"/>
    <w:rsid w:val="002057AE"/>
    <w:rsid w:val="00456B10"/>
    <w:rsid w:val="004C1864"/>
    <w:rsid w:val="005474BE"/>
    <w:rsid w:val="00604B66"/>
    <w:rsid w:val="0065210F"/>
    <w:rsid w:val="007E673F"/>
    <w:rsid w:val="008F7052"/>
    <w:rsid w:val="00941D34"/>
    <w:rsid w:val="00AA6054"/>
    <w:rsid w:val="00AB7CEC"/>
    <w:rsid w:val="00B84827"/>
    <w:rsid w:val="00B867FC"/>
    <w:rsid w:val="00BD5995"/>
    <w:rsid w:val="00CD47C9"/>
    <w:rsid w:val="00D411CE"/>
    <w:rsid w:val="00D579AD"/>
    <w:rsid w:val="00D70F81"/>
    <w:rsid w:val="00E420B3"/>
    <w:rsid w:val="00EF0725"/>
    <w:rsid w:val="00F141E7"/>
    <w:rsid w:val="00F3527E"/>
    <w:rsid w:val="00F71023"/>
    <w:rsid w:val="00F952FB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uiPriority w:val="99"/>
    <w:rsid w:val="00941D3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Соинова</dc:creator>
  <cp:lastModifiedBy>Соинова</cp:lastModifiedBy>
  <cp:revision>3</cp:revision>
  <dcterms:created xsi:type="dcterms:W3CDTF">2019-10-18T05:17:00Z</dcterms:created>
  <dcterms:modified xsi:type="dcterms:W3CDTF">2019-10-18T05:18:00Z</dcterms:modified>
</cp:coreProperties>
</file>