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0C7" w:rsidRDefault="001150C7" w:rsidP="001150C7">
      <w:pPr>
        <w:suppressAutoHyphens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0C7" w:rsidRPr="001150C7" w:rsidRDefault="001150C7" w:rsidP="001150C7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1150C7">
        <w:rPr>
          <w:rFonts w:ascii="Times New Roman" w:hAnsi="Times New Roman" w:cs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1150C7" w:rsidRPr="001150C7" w:rsidRDefault="001150C7" w:rsidP="001150C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1150C7">
        <w:rPr>
          <w:rFonts w:ascii="Times New Roman" w:hAnsi="Times New Roman" w:cs="Times New Roman"/>
          <w:noProof/>
          <w:sz w:val="28"/>
          <w:szCs w:val="28"/>
        </w:rPr>
        <w:t>САРАТОВСКОЙ ОБЛАСТИ</w:t>
      </w:r>
    </w:p>
    <w:p w:rsidR="001150C7" w:rsidRPr="001150C7" w:rsidRDefault="001150C7" w:rsidP="001150C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ПОСТАНОВЛЕНИЕ</w:t>
      </w:r>
    </w:p>
    <w:p w:rsidR="001150C7" w:rsidRPr="001150C7" w:rsidRDefault="001150C7" w:rsidP="001150C7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1150C7">
        <w:rPr>
          <w:rFonts w:ascii="Times New Roman" w:hAnsi="Times New Roman" w:cs="Times New Roman"/>
          <w:noProof/>
          <w:sz w:val="28"/>
          <w:szCs w:val="28"/>
        </w:rPr>
        <w:t xml:space="preserve">от </w:t>
      </w:r>
      <w:r>
        <w:rPr>
          <w:rFonts w:ascii="Times New Roman" w:hAnsi="Times New Roman" w:cs="Times New Roman"/>
          <w:noProof/>
          <w:sz w:val="28"/>
          <w:szCs w:val="28"/>
        </w:rPr>
        <w:t>18</w:t>
      </w:r>
      <w:r w:rsidRPr="001150C7">
        <w:rPr>
          <w:rFonts w:ascii="Times New Roman" w:hAnsi="Times New Roman" w:cs="Times New Roman"/>
          <w:noProof/>
          <w:sz w:val="28"/>
          <w:szCs w:val="28"/>
        </w:rPr>
        <w:t xml:space="preserve">.12.2019 года №  </w:t>
      </w:r>
      <w:r>
        <w:rPr>
          <w:rFonts w:ascii="Times New Roman" w:hAnsi="Times New Roman" w:cs="Times New Roman"/>
          <w:noProof/>
          <w:sz w:val="28"/>
          <w:szCs w:val="28"/>
        </w:rPr>
        <w:t>561</w:t>
      </w:r>
    </w:p>
    <w:p w:rsidR="001150C7" w:rsidRPr="001150C7" w:rsidRDefault="001150C7" w:rsidP="001150C7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1150C7">
        <w:rPr>
          <w:rFonts w:ascii="Times New Roman" w:hAnsi="Times New Roman" w:cs="Times New Roman"/>
          <w:noProof/>
          <w:sz w:val="28"/>
          <w:szCs w:val="28"/>
        </w:rPr>
        <w:t>р.п. Романовка</w:t>
      </w:r>
    </w:p>
    <w:p w:rsidR="00CD7476" w:rsidRPr="00CD7476" w:rsidRDefault="00CD7476" w:rsidP="00CD7476">
      <w:pPr>
        <w:tabs>
          <w:tab w:val="right" w:pos="0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ru-RU"/>
        </w:rPr>
      </w:pPr>
    </w:p>
    <w:p w:rsidR="00CD7476" w:rsidRPr="00CD7476" w:rsidRDefault="00CD7476" w:rsidP="00CD7476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7476" w:rsidRDefault="00CD7476" w:rsidP="00CD74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</w:t>
      </w:r>
    </w:p>
    <w:p w:rsidR="00CD7476" w:rsidRDefault="00CD7476" w:rsidP="00CD74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Романовского муниципального района</w:t>
      </w:r>
    </w:p>
    <w:p w:rsidR="00CD7476" w:rsidRPr="00CD7476" w:rsidRDefault="00CD7476" w:rsidP="00CD74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Саратовской области №364 от 22.08.2019</w:t>
      </w:r>
    </w:p>
    <w:p w:rsidR="00CD7476" w:rsidRPr="00CD7476" w:rsidRDefault="00CD7476" w:rsidP="00CD747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D7476" w:rsidRPr="00CD7476" w:rsidRDefault="00CD7476" w:rsidP="00CD747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bookmarkStart w:id="0" w:name="_GoBack"/>
      <w:bookmarkEnd w:id="0"/>
      <w:r w:rsidRPr="00CD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DC33C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D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Романовского муниципального района Саратовской области администрация Романовского муниципального района</w:t>
      </w:r>
    </w:p>
    <w:p w:rsidR="00DC33C0" w:rsidRDefault="00CD7476" w:rsidP="00DC33C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74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</w:t>
      </w:r>
      <w:r w:rsidR="00D73D30" w:rsidRPr="00151F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</w:t>
      </w:r>
      <w:r w:rsidRPr="00CD74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73D30" w:rsidRDefault="00D73D30" w:rsidP="00DC33C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3D30" w:rsidRPr="008A4D50" w:rsidRDefault="00D73D30" w:rsidP="001150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D50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постановление администрации Романовского муниципального района Саратовской области от 22.08.2019 года № 364 «</w:t>
      </w:r>
      <w:r w:rsidR="00151F46" w:rsidRPr="008A4D5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приложение к постановлению администрации</w:t>
      </w:r>
      <w:r w:rsidR="00115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1F46" w:rsidRPr="008A4D5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 муниципального района Саратовской области от 24.12.2015 года №507</w:t>
      </w:r>
      <w:r w:rsidRPr="008A4D50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следующие изменения</w:t>
      </w:r>
      <w:r w:rsidR="00115C40" w:rsidRPr="008A4D5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C33C0" w:rsidRPr="00151F46" w:rsidRDefault="00151F46" w:rsidP="001150C7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F4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C33C0" w:rsidRPr="00151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преамбуле</w:t>
      </w:r>
      <w:r w:rsidR="00D73D30" w:rsidRPr="00151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</w:t>
      </w:r>
      <w:r w:rsidR="00115C40" w:rsidRPr="00151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«В</w:t>
      </w:r>
      <w:r w:rsidR="00DC33C0" w:rsidRPr="00151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частью 5 статьи 21» заменить</w:t>
      </w:r>
      <w:r w:rsidR="00115C40" w:rsidRPr="00151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словами «В</w:t>
      </w:r>
      <w:r w:rsidR="00DC33C0" w:rsidRPr="00151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 статьей 16»;</w:t>
      </w:r>
    </w:p>
    <w:p w:rsidR="00CD7476" w:rsidRPr="00151F46" w:rsidRDefault="00CD7476" w:rsidP="001150C7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F4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</w:t>
      </w:r>
      <w:r w:rsidR="00D14131" w:rsidRPr="00151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1F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к постановлению администрации</w:t>
      </w:r>
      <w:r w:rsidR="00151F46" w:rsidRPr="00151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5C40" w:rsidRPr="00151F4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</w:t>
      </w:r>
      <w:r w:rsidR="00D14131" w:rsidRPr="00151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1F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подпунктом</w:t>
      </w:r>
      <w:r w:rsidR="00115C40" w:rsidRPr="00151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 «</w:t>
      </w:r>
      <w:r w:rsidRPr="00151F46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информация об ограничениях, связанных с участием в закупке только субъектов малого предпринимательства и социально ориентированных некоммерческих организаций в соответствии со статьей 30 Федерального закона 44-ФЗ (при наличии таких ограничений)</w:t>
      </w:r>
      <w:r w:rsidR="00115C40" w:rsidRPr="00151F4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51F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7476" w:rsidRPr="00CD7476" w:rsidRDefault="00CD7476" w:rsidP="001150C7">
      <w:pPr>
        <w:widowControl w:val="0"/>
        <w:autoSpaceDE w:val="0"/>
        <w:autoSpaceDN w:val="0"/>
        <w:adjustRightInd w:val="0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D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CD74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D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на первого заместителя главы администрации муниципального района Рябинину Н.П.</w:t>
      </w:r>
    </w:p>
    <w:p w:rsidR="00CD7476" w:rsidRPr="00CD7476" w:rsidRDefault="00CD7476" w:rsidP="00CD74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0C7" w:rsidRDefault="00CD7476" w:rsidP="00CD74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74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CD7476" w:rsidRPr="00CD7476" w:rsidRDefault="00CD7476" w:rsidP="00CD74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</w:t>
      </w:r>
      <w:r w:rsidRPr="00CD74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</w:t>
      </w:r>
      <w:r w:rsidR="00115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Pr="00CD74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А.И. Щербаков</w:t>
      </w:r>
    </w:p>
    <w:p w:rsidR="00CD7476" w:rsidRPr="00CD7476" w:rsidRDefault="00CD7476" w:rsidP="00CD74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2BE2" w:rsidRDefault="009D2BE2"/>
    <w:sectPr w:rsidR="009D2BE2" w:rsidSect="00CD747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478A3"/>
    <w:multiLevelType w:val="hybridMultilevel"/>
    <w:tmpl w:val="F94A3C22"/>
    <w:lvl w:ilvl="0" w:tplc="3012AE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F99"/>
    <w:rsid w:val="001150C7"/>
    <w:rsid w:val="00115C40"/>
    <w:rsid w:val="00151F46"/>
    <w:rsid w:val="00745F99"/>
    <w:rsid w:val="008A4D50"/>
    <w:rsid w:val="00981FF0"/>
    <w:rsid w:val="009D2BE2"/>
    <w:rsid w:val="00CD7476"/>
    <w:rsid w:val="00D14131"/>
    <w:rsid w:val="00D73D30"/>
    <w:rsid w:val="00DC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4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51F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4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51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Романовского муниципального района</dc:creator>
  <cp:lastModifiedBy>user</cp:lastModifiedBy>
  <cp:revision>3</cp:revision>
  <cp:lastPrinted>2019-12-18T08:05:00Z</cp:lastPrinted>
  <dcterms:created xsi:type="dcterms:W3CDTF">2019-12-18T08:04:00Z</dcterms:created>
  <dcterms:modified xsi:type="dcterms:W3CDTF">2019-12-18T08:06:00Z</dcterms:modified>
</cp:coreProperties>
</file>