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E8" w:rsidRPr="00055ABA" w:rsidRDefault="00D45FC3" w:rsidP="0069187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</w:t>
      </w:r>
      <w:r w:rsidR="00F54EE8" w:rsidRPr="00055ABA">
        <w:rPr>
          <w:rFonts w:ascii="Times New Roman" w:eastAsia="Times New Roman" w:hAnsi="Times New Roman"/>
          <w:b/>
          <w:sz w:val="28"/>
          <w:szCs w:val="28"/>
          <w:lang w:eastAsia="ru-RU"/>
        </w:rPr>
        <w:t>алог на имущество физических лиц</w:t>
      </w:r>
      <w:r w:rsidR="006918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2020 году: к</w:t>
      </w:r>
      <w:r w:rsidR="00F54EE8" w:rsidRPr="00055ABA">
        <w:rPr>
          <w:rFonts w:ascii="Times New Roman" w:eastAsia="Times New Roman" w:hAnsi="Times New Roman"/>
          <w:b/>
          <w:sz w:val="28"/>
          <w:szCs w:val="28"/>
          <w:lang w:eastAsia="ru-RU"/>
        </w:rPr>
        <w:t>ак его понизить?</w:t>
      </w:r>
    </w:p>
    <w:p w:rsidR="00F54EE8" w:rsidRDefault="00F54EE8" w:rsidP="00385B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352" w:rsidRPr="00254753" w:rsidRDefault="00D45FC3" w:rsidP="002547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C3352" w:rsidRPr="00254753">
        <w:rPr>
          <w:sz w:val="28"/>
          <w:szCs w:val="28"/>
        </w:rPr>
        <w:t xml:space="preserve">а территории Саратовской области </w:t>
      </w:r>
      <w:r>
        <w:rPr>
          <w:sz w:val="28"/>
          <w:szCs w:val="28"/>
        </w:rPr>
        <w:t xml:space="preserve">до </w:t>
      </w:r>
      <w:r w:rsidR="007265B3">
        <w:rPr>
          <w:sz w:val="28"/>
          <w:szCs w:val="28"/>
        </w:rPr>
        <w:t xml:space="preserve">1 января </w:t>
      </w:r>
      <w:r>
        <w:rPr>
          <w:sz w:val="28"/>
          <w:szCs w:val="28"/>
        </w:rPr>
        <w:t xml:space="preserve">2018 </w:t>
      </w:r>
      <w:r w:rsidR="007265B3">
        <w:rPr>
          <w:sz w:val="28"/>
          <w:szCs w:val="28"/>
        </w:rPr>
        <w:t xml:space="preserve">года </w:t>
      </w:r>
      <w:r w:rsidR="00EC3352" w:rsidRPr="00254753">
        <w:rPr>
          <w:sz w:val="28"/>
          <w:szCs w:val="28"/>
        </w:rPr>
        <w:t xml:space="preserve">налог на имущество физических лиц </w:t>
      </w:r>
      <w:r>
        <w:rPr>
          <w:sz w:val="28"/>
          <w:szCs w:val="28"/>
        </w:rPr>
        <w:t xml:space="preserve">взимался </w:t>
      </w:r>
      <w:r w:rsidR="007265B3">
        <w:rPr>
          <w:sz w:val="28"/>
          <w:szCs w:val="28"/>
        </w:rPr>
        <w:t>исходя из</w:t>
      </w:r>
      <w:r>
        <w:rPr>
          <w:sz w:val="28"/>
          <w:szCs w:val="28"/>
        </w:rPr>
        <w:t xml:space="preserve"> инвентаризационной стоимости. </w:t>
      </w:r>
      <w:r w:rsidR="007265B3">
        <w:rPr>
          <w:sz w:val="28"/>
          <w:szCs w:val="28"/>
        </w:rPr>
        <w:t>После этой даты он ста</w:t>
      </w:r>
      <w:r>
        <w:rPr>
          <w:sz w:val="28"/>
          <w:szCs w:val="28"/>
        </w:rPr>
        <w:t>л рассчитываться от кадастровой стоимости.</w:t>
      </w:r>
    </w:p>
    <w:p w:rsidR="00047D2C" w:rsidRPr="00254753" w:rsidRDefault="00D45FC3" w:rsidP="007265B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отличие от инвентаризационной к</w:t>
      </w:r>
      <w:r w:rsidR="00047D2C" w:rsidRPr="00254753">
        <w:rPr>
          <w:sz w:val="28"/>
          <w:szCs w:val="28"/>
        </w:rPr>
        <w:t xml:space="preserve">адастровая стоимость </w:t>
      </w:r>
      <w:r w:rsidR="007265B3">
        <w:rPr>
          <w:sz w:val="28"/>
          <w:szCs w:val="28"/>
        </w:rPr>
        <w:t xml:space="preserve">объекта недвижимости </w:t>
      </w:r>
      <w:r w:rsidR="00047D2C" w:rsidRPr="00254753">
        <w:rPr>
          <w:sz w:val="28"/>
          <w:szCs w:val="28"/>
        </w:rPr>
        <w:t xml:space="preserve">учитывает множество </w:t>
      </w:r>
      <w:r w:rsidR="007265B3">
        <w:rPr>
          <w:sz w:val="28"/>
          <w:szCs w:val="28"/>
        </w:rPr>
        <w:t>его</w:t>
      </w:r>
      <w:r w:rsidR="00403D40">
        <w:rPr>
          <w:sz w:val="28"/>
          <w:szCs w:val="28"/>
        </w:rPr>
        <w:t xml:space="preserve"> характеристик</w:t>
      </w:r>
      <w:r w:rsidR="00047D2C" w:rsidRPr="00254753">
        <w:rPr>
          <w:sz w:val="28"/>
          <w:szCs w:val="28"/>
        </w:rPr>
        <w:t xml:space="preserve">, поэтому она </w:t>
      </w:r>
      <w:r w:rsidR="007265B3">
        <w:rPr>
          <w:sz w:val="28"/>
          <w:szCs w:val="28"/>
        </w:rPr>
        <w:t xml:space="preserve">должна быть </w:t>
      </w:r>
      <w:r w:rsidR="00047D2C" w:rsidRPr="00254753">
        <w:rPr>
          <w:sz w:val="28"/>
          <w:szCs w:val="28"/>
        </w:rPr>
        <w:t>более приближена к действительной рыночной стоимости объекта</w:t>
      </w:r>
      <w:r>
        <w:rPr>
          <w:sz w:val="28"/>
          <w:szCs w:val="28"/>
        </w:rPr>
        <w:t>.</w:t>
      </w:r>
      <w:r w:rsidR="007265B3">
        <w:rPr>
          <w:sz w:val="28"/>
          <w:szCs w:val="28"/>
        </w:rPr>
        <w:t xml:space="preserve"> К сожалению, даже самая совершенная методика расчёта не исключает возможности отдельных ошибок и погрешностей. Для их исправления з</w:t>
      </w:r>
      <w:r w:rsidR="00047D2C" w:rsidRPr="00254753">
        <w:rPr>
          <w:sz w:val="28"/>
          <w:szCs w:val="28"/>
        </w:rPr>
        <w:t xml:space="preserve">аконодательством РФ </w:t>
      </w:r>
      <w:r w:rsidR="007265B3">
        <w:rPr>
          <w:sz w:val="28"/>
          <w:szCs w:val="28"/>
        </w:rPr>
        <w:t xml:space="preserve">для граждан и организаций </w:t>
      </w:r>
      <w:r w:rsidR="00047D2C" w:rsidRPr="00254753">
        <w:rPr>
          <w:sz w:val="28"/>
          <w:szCs w:val="28"/>
        </w:rPr>
        <w:t>предусмотрен</w:t>
      </w:r>
      <w:r w:rsidR="007265B3">
        <w:rPr>
          <w:sz w:val="28"/>
          <w:szCs w:val="28"/>
        </w:rPr>
        <w:t>о право оспо</w:t>
      </w:r>
      <w:r w:rsidR="00047D2C" w:rsidRPr="00254753">
        <w:rPr>
          <w:sz w:val="28"/>
          <w:szCs w:val="28"/>
        </w:rPr>
        <w:t>ри</w:t>
      </w:r>
      <w:r w:rsidR="007265B3">
        <w:rPr>
          <w:sz w:val="28"/>
          <w:szCs w:val="28"/>
        </w:rPr>
        <w:t xml:space="preserve">ть установленную </w:t>
      </w:r>
      <w:r w:rsidR="00047D2C" w:rsidRPr="00254753">
        <w:rPr>
          <w:sz w:val="28"/>
          <w:szCs w:val="28"/>
        </w:rPr>
        <w:t>кадастров</w:t>
      </w:r>
      <w:r w:rsidR="007265B3">
        <w:rPr>
          <w:sz w:val="28"/>
          <w:szCs w:val="28"/>
        </w:rPr>
        <w:t>ую</w:t>
      </w:r>
      <w:r w:rsidR="00047D2C" w:rsidRPr="00254753">
        <w:rPr>
          <w:sz w:val="28"/>
          <w:szCs w:val="28"/>
        </w:rPr>
        <w:t xml:space="preserve"> стоимост</w:t>
      </w:r>
      <w:r w:rsidR="007265B3">
        <w:rPr>
          <w:sz w:val="28"/>
          <w:szCs w:val="28"/>
        </w:rPr>
        <w:t>ь</w:t>
      </w:r>
      <w:r w:rsidR="00047D2C" w:rsidRPr="00254753">
        <w:rPr>
          <w:sz w:val="28"/>
          <w:szCs w:val="28"/>
        </w:rPr>
        <w:t xml:space="preserve"> в суде или в </w:t>
      </w:r>
      <w:r w:rsidR="007265B3">
        <w:rPr>
          <w:sz w:val="28"/>
          <w:szCs w:val="28"/>
        </w:rPr>
        <w:t xml:space="preserve">специальной </w:t>
      </w:r>
      <w:r w:rsidR="00047D2C" w:rsidRPr="00254753">
        <w:rPr>
          <w:sz w:val="28"/>
          <w:szCs w:val="28"/>
        </w:rPr>
        <w:t>комиссии по рассмотрению споров о результатах определения</w:t>
      </w:r>
      <w:r w:rsidR="007265B3">
        <w:rPr>
          <w:sz w:val="28"/>
          <w:szCs w:val="28"/>
        </w:rPr>
        <w:t xml:space="preserve"> кадастровой стоимости</w:t>
      </w:r>
      <w:r w:rsidR="00047D2C" w:rsidRPr="00254753">
        <w:rPr>
          <w:sz w:val="28"/>
          <w:szCs w:val="28"/>
        </w:rPr>
        <w:t xml:space="preserve">. </w:t>
      </w:r>
    </w:p>
    <w:p w:rsidR="00047D2C" w:rsidRPr="00254753" w:rsidRDefault="00893563" w:rsidP="00254753">
      <w:pPr>
        <w:tabs>
          <w:tab w:val="left" w:pos="386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</w:t>
      </w:r>
      <w:r w:rsidR="007265B3">
        <w:rPr>
          <w:rFonts w:ascii="Times New Roman" w:hAnsi="Times New Roman"/>
          <w:sz w:val="28"/>
          <w:szCs w:val="28"/>
        </w:rPr>
        <w:t xml:space="preserve">если с </w:t>
      </w:r>
      <w:r w:rsidR="007265B3" w:rsidRPr="00254753">
        <w:rPr>
          <w:rFonts w:ascii="Times New Roman" w:hAnsi="Times New Roman"/>
          <w:sz w:val="28"/>
          <w:szCs w:val="28"/>
        </w:rPr>
        <w:t xml:space="preserve">даты внесения </w:t>
      </w:r>
      <w:r w:rsidR="00004D4B" w:rsidRPr="00254753">
        <w:rPr>
          <w:rFonts w:ascii="Times New Roman" w:hAnsi="Times New Roman"/>
          <w:sz w:val="28"/>
          <w:szCs w:val="28"/>
        </w:rPr>
        <w:t>в Единый государственный реестр недвижимости</w:t>
      </w:r>
      <w:r w:rsidR="00004D4B">
        <w:rPr>
          <w:rFonts w:ascii="Times New Roman" w:hAnsi="Times New Roman"/>
          <w:sz w:val="28"/>
          <w:szCs w:val="28"/>
        </w:rPr>
        <w:t xml:space="preserve"> (ЕГРН) </w:t>
      </w:r>
      <w:r w:rsidR="007265B3">
        <w:rPr>
          <w:rFonts w:ascii="Times New Roman" w:hAnsi="Times New Roman"/>
          <w:sz w:val="28"/>
          <w:szCs w:val="28"/>
        </w:rPr>
        <w:t xml:space="preserve">кадастровой стоимости </w:t>
      </w:r>
      <w:r w:rsidR="00004D4B" w:rsidRPr="00254753">
        <w:rPr>
          <w:rFonts w:ascii="Times New Roman" w:hAnsi="Times New Roman"/>
          <w:sz w:val="28"/>
          <w:szCs w:val="28"/>
        </w:rPr>
        <w:t xml:space="preserve">ОБЪЕКТОВ КАПИТАЛЬНОГО СТРОИТЕЛЬСТВА </w:t>
      </w:r>
      <w:r w:rsidR="007265B3">
        <w:rPr>
          <w:rFonts w:ascii="Times New Roman" w:hAnsi="Times New Roman"/>
          <w:sz w:val="28"/>
          <w:szCs w:val="28"/>
        </w:rPr>
        <w:t xml:space="preserve">не прошло пяти лет, </w:t>
      </w:r>
      <w:r w:rsidR="00004D4B">
        <w:rPr>
          <w:rFonts w:ascii="Times New Roman" w:hAnsi="Times New Roman"/>
          <w:sz w:val="28"/>
          <w:szCs w:val="28"/>
        </w:rPr>
        <w:t>её</w:t>
      </w:r>
      <w:r w:rsidR="007265B3">
        <w:rPr>
          <w:rFonts w:ascii="Times New Roman" w:hAnsi="Times New Roman"/>
          <w:sz w:val="28"/>
          <w:szCs w:val="28"/>
        </w:rPr>
        <w:t xml:space="preserve"> мож</w:t>
      </w:r>
      <w:r w:rsidR="00004D4B">
        <w:rPr>
          <w:rFonts w:ascii="Times New Roman" w:hAnsi="Times New Roman"/>
          <w:sz w:val="28"/>
          <w:szCs w:val="28"/>
        </w:rPr>
        <w:t>но</w:t>
      </w:r>
      <w:r w:rsidR="007265B3">
        <w:rPr>
          <w:rFonts w:ascii="Times New Roman" w:hAnsi="Times New Roman"/>
          <w:sz w:val="28"/>
          <w:szCs w:val="28"/>
        </w:rPr>
        <w:t xml:space="preserve"> оспорить </w:t>
      </w:r>
      <w:r w:rsidR="00047D2C" w:rsidRPr="00254753">
        <w:rPr>
          <w:rFonts w:ascii="Times New Roman" w:hAnsi="Times New Roman"/>
          <w:sz w:val="28"/>
          <w:szCs w:val="28"/>
        </w:rPr>
        <w:t xml:space="preserve">в комиссии при Управлении Росреестра по Саратовской области </w:t>
      </w:r>
      <w:r w:rsidR="00055ABA" w:rsidRPr="00254753">
        <w:rPr>
          <w:rFonts w:ascii="Times New Roman" w:hAnsi="Times New Roman"/>
          <w:sz w:val="28"/>
          <w:szCs w:val="28"/>
        </w:rPr>
        <w:t>или в судебном порядке.</w:t>
      </w:r>
      <w:r w:rsidR="00047D2C" w:rsidRPr="00254753">
        <w:rPr>
          <w:rFonts w:ascii="Times New Roman" w:hAnsi="Times New Roman"/>
          <w:sz w:val="28"/>
          <w:szCs w:val="28"/>
        </w:rPr>
        <w:t xml:space="preserve"> </w:t>
      </w:r>
    </w:p>
    <w:p w:rsidR="00370EEC" w:rsidRDefault="006919B8" w:rsidP="0025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этом благодаря </w:t>
      </w:r>
      <w:r w:rsidR="007265B3">
        <w:rPr>
          <w:rFonts w:ascii="Times New Roman" w:hAnsi="Times New Roman"/>
          <w:sz w:val="28"/>
          <w:szCs w:val="28"/>
        </w:rPr>
        <w:t>последним изменениям в законодательство</w:t>
      </w:r>
      <w:r>
        <w:rPr>
          <w:rFonts w:ascii="Times New Roman" w:hAnsi="Times New Roman"/>
          <w:sz w:val="28"/>
          <w:szCs w:val="28"/>
        </w:rPr>
        <w:t xml:space="preserve">, внесенным </w:t>
      </w:r>
      <w:r w:rsidR="007265B3">
        <w:rPr>
          <w:rFonts w:ascii="Times New Roman" w:hAnsi="Times New Roman"/>
          <w:sz w:val="28"/>
          <w:szCs w:val="28"/>
        </w:rPr>
        <w:t>по инициативе Росреестра</w:t>
      </w:r>
      <w:r w:rsidR="00D840D9">
        <w:rPr>
          <w:rFonts w:ascii="Times New Roman" w:hAnsi="Times New Roman"/>
          <w:sz w:val="28"/>
          <w:szCs w:val="28"/>
        </w:rPr>
        <w:t>,</w:t>
      </w:r>
      <w:r w:rsidR="00D840D9" w:rsidRPr="00D840D9">
        <w:rPr>
          <w:rFonts w:ascii="Times New Roman" w:hAnsi="Times New Roman"/>
          <w:sz w:val="28"/>
          <w:szCs w:val="28"/>
        </w:rPr>
        <w:t xml:space="preserve"> </w:t>
      </w:r>
      <w:r w:rsidR="00D840D9">
        <w:rPr>
          <w:rFonts w:ascii="Times New Roman" w:hAnsi="Times New Roman"/>
          <w:sz w:val="28"/>
          <w:szCs w:val="28"/>
        </w:rPr>
        <w:t>в случае</w:t>
      </w:r>
      <w:r w:rsidR="00004D4B">
        <w:rPr>
          <w:rFonts w:ascii="Times New Roman" w:hAnsi="Times New Roman"/>
          <w:sz w:val="28"/>
          <w:szCs w:val="28"/>
        </w:rPr>
        <w:t>,</w:t>
      </w:r>
      <w:r w:rsidR="00D840D9">
        <w:rPr>
          <w:rFonts w:ascii="Times New Roman" w:hAnsi="Times New Roman"/>
          <w:sz w:val="28"/>
          <w:szCs w:val="28"/>
        </w:rPr>
        <w:t xml:space="preserve"> </w:t>
      </w:r>
      <w:r w:rsidR="008D6E65">
        <w:rPr>
          <w:rFonts w:ascii="Times New Roman" w:hAnsi="Times New Roman"/>
          <w:sz w:val="28"/>
          <w:szCs w:val="28"/>
        </w:rPr>
        <w:t xml:space="preserve">если по </w:t>
      </w:r>
      <w:r w:rsidR="007265B3">
        <w:rPr>
          <w:rFonts w:ascii="Times New Roman" w:hAnsi="Times New Roman"/>
          <w:sz w:val="28"/>
          <w:szCs w:val="28"/>
        </w:rPr>
        <w:t>решени</w:t>
      </w:r>
      <w:r w:rsidR="008D6E65">
        <w:rPr>
          <w:rFonts w:ascii="Times New Roman" w:hAnsi="Times New Roman"/>
          <w:sz w:val="28"/>
          <w:szCs w:val="28"/>
        </w:rPr>
        <w:t>ю</w:t>
      </w:r>
      <w:r w:rsidR="007265B3">
        <w:rPr>
          <w:rFonts w:ascii="Times New Roman" w:hAnsi="Times New Roman"/>
          <w:sz w:val="28"/>
          <w:szCs w:val="28"/>
        </w:rPr>
        <w:t xml:space="preserve"> комиссии или суда </w:t>
      </w:r>
      <w:r w:rsidR="00D840D9">
        <w:rPr>
          <w:rFonts w:ascii="Times New Roman" w:hAnsi="Times New Roman"/>
          <w:sz w:val="28"/>
          <w:szCs w:val="28"/>
        </w:rPr>
        <w:t>кадастров</w:t>
      </w:r>
      <w:r w:rsidR="008D6E65">
        <w:rPr>
          <w:rFonts w:ascii="Times New Roman" w:hAnsi="Times New Roman"/>
          <w:sz w:val="28"/>
          <w:szCs w:val="28"/>
        </w:rPr>
        <w:t>ая</w:t>
      </w:r>
      <w:r w:rsidR="00D840D9">
        <w:rPr>
          <w:rFonts w:ascii="Times New Roman" w:hAnsi="Times New Roman"/>
          <w:sz w:val="28"/>
          <w:szCs w:val="28"/>
        </w:rPr>
        <w:t xml:space="preserve"> стоимост</w:t>
      </w:r>
      <w:r w:rsidR="008D6E65">
        <w:rPr>
          <w:rFonts w:ascii="Times New Roman" w:hAnsi="Times New Roman"/>
          <w:sz w:val="28"/>
          <w:szCs w:val="28"/>
        </w:rPr>
        <w:t>ь</w:t>
      </w:r>
      <w:r w:rsidR="008D6E65" w:rsidRPr="008D6E65">
        <w:rPr>
          <w:rFonts w:ascii="Times New Roman" w:hAnsi="Times New Roman"/>
          <w:sz w:val="28"/>
          <w:szCs w:val="28"/>
        </w:rPr>
        <w:t xml:space="preserve"> </w:t>
      </w:r>
      <w:r w:rsidR="008D6E65">
        <w:rPr>
          <w:rFonts w:ascii="Times New Roman" w:hAnsi="Times New Roman"/>
          <w:sz w:val="28"/>
          <w:szCs w:val="28"/>
        </w:rPr>
        <w:t>будет пересмотрена</w:t>
      </w:r>
      <w:r w:rsidR="00D840D9">
        <w:rPr>
          <w:rFonts w:ascii="Times New Roman" w:hAnsi="Times New Roman"/>
          <w:sz w:val="28"/>
          <w:szCs w:val="28"/>
        </w:rPr>
        <w:t xml:space="preserve">, </w:t>
      </w:r>
      <w:r w:rsidR="00310CED">
        <w:rPr>
          <w:rFonts w:ascii="Times New Roman" w:hAnsi="Times New Roman"/>
          <w:sz w:val="28"/>
          <w:szCs w:val="28"/>
        </w:rPr>
        <w:t xml:space="preserve">налог </w:t>
      </w:r>
      <w:r w:rsidR="00D840D9">
        <w:rPr>
          <w:rFonts w:ascii="Times New Roman" w:hAnsi="Times New Roman"/>
          <w:sz w:val="28"/>
          <w:szCs w:val="28"/>
        </w:rPr>
        <w:t xml:space="preserve">по </w:t>
      </w:r>
      <w:r w:rsidR="00370EEC">
        <w:rPr>
          <w:rFonts w:ascii="Times New Roman" w:hAnsi="Times New Roman"/>
          <w:sz w:val="28"/>
          <w:szCs w:val="28"/>
        </w:rPr>
        <w:t>данному объекту</w:t>
      </w:r>
      <w:r w:rsidR="00D840D9">
        <w:rPr>
          <w:rFonts w:ascii="Times New Roman" w:hAnsi="Times New Roman"/>
          <w:sz w:val="28"/>
          <w:szCs w:val="28"/>
        </w:rPr>
        <w:t xml:space="preserve"> </w:t>
      </w:r>
      <w:r w:rsidR="008D6E65">
        <w:rPr>
          <w:rFonts w:ascii="Times New Roman" w:hAnsi="Times New Roman"/>
          <w:sz w:val="28"/>
          <w:szCs w:val="28"/>
        </w:rPr>
        <w:t>может быть пересчитан</w:t>
      </w:r>
      <w:r w:rsidR="00370EEC">
        <w:rPr>
          <w:rFonts w:ascii="Times New Roman" w:hAnsi="Times New Roman"/>
          <w:sz w:val="28"/>
          <w:szCs w:val="28"/>
        </w:rPr>
        <w:t xml:space="preserve"> </w:t>
      </w:r>
      <w:r w:rsidR="00666492">
        <w:rPr>
          <w:rFonts w:ascii="Times New Roman" w:hAnsi="Times New Roman"/>
          <w:sz w:val="28"/>
          <w:szCs w:val="28"/>
        </w:rPr>
        <w:t xml:space="preserve">за </w:t>
      </w:r>
      <w:r w:rsidR="00893563">
        <w:rPr>
          <w:rFonts w:ascii="Times New Roman" w:hAnsi="Times New Roman"/>
          <w:sz w:val="28"/>
          <w:szCs w:val="28"/>
        </w:rPr>
        <w:t>3 предшествующих</w:t>
      </w:r>
      <w:r w:rsidR="00666492">
        <w:rPr>
          <w:rFonts w:ascii="Times New Roman" w:hAnsi="Times New Roman"/>
          <w:sz w:val="28"/>
          <w:szCs w:val="28"/>
        </w:rPr>
        <w:t xml:space="preserve"> года</w:t>
      </w:r>
      <w:r w:rsidR="008D6E65">
        <w:rPr>
          <w:rFonts w:ascii="Times New Roman" w:hAnsi="Times New Roman"/>
          <w:sz w:val="28"/>
          <w:szCs w:val="28"/>
        </w:rPr>
        <w:t xml:space="preserve">. </w:t>
      </w:r>
      <w:r w:rsidR="004B4050">
        <w:rPr>
          <w:rFonts w:ascii="Times New Roman" w:hAnsi="Times New Roman"/>
          <w:sz w:val="28"/>
          <w:szCs w:val="28"/>
        </w:rPr>
        <w:t>Н</w:t>
      </w:r>
      <w:r w:rsidR="00370EEC">
        <w:rPr>
          <w:rFonts w:ascii="Times New Roman" w:hAnsi="Times New Roman"/>
          <w:sz w:val="28"/>
          <w:szCs w:val="28"/>
        </w:rPr>
        <w:t>апример, если владелец</w:t>
      </w:r>
      <w:r w:rsidR="004B4050">
        <w:rPr>
          <w:rFonts w:ascii="Times New Roman" w:hAnsi="Times New Roman"/>
          <w:sz w:val="28"/>
          <w:szCs w:val="28"/>
        </w:rPr>
        <w:t xml:space="preserve"> </w:t>
      </w:r>
      <w:r w:rsidR="00370EEC">
        <w:rPr>
          <w:rFonts w:ascii="Times New Roman" w:hAnsi="Times New Roman"/>
          <w:sz w:val="28"/>
          <w:szCs w:val="28"/>
        </w:rPr>
        <w:t xml:space="preserve">оспорил </w:t>
      </w:r>
      <w:r w:rsidR="004B4050">
        <w:rPr>
          <w:rFonts w:ascii="Times New Roman" w:hAnsi="Times New Roman"/>
          <w:sz w:val="28"/>
          <w:szCs w:val="28"/>
        </w:rPr>
        <w:t xml:space="preserve">в 2020 году в комиссии кадастровую стоимость своей недвижимости на территории Саратовской области, </w:t>
      </w:r>
      <w:r w:rsidR="00B163C4">
        <w:rPr>
          <w:rFonts w:ascii="Times New Roman" w:hAnsi="Times New Roman"/>
          <w:sz w:val="28"/>
          <w:szCs w:val="28"/>
        </w:rPr>
        <w:t xml:space="preserve">в этом случае, </w:t>
      </w:r>
      <w:r w:rsidR="00370EEC">
        <w:rPr>
          <w:rFonts w:ascii="Times New Roman" w:hAnsi="Times New Roman"/>
          <w:sz w:val="28"/>
          <w:szCs w:val="28"/>
        </w:rPr>
        <w:t>он вправе рассчитывать на пересчет суммы налога за 2018</w:t>
      </w:r>
      <w:r w:rsidR="00B163C4">
        <w:rPr>
          <w:rFonts w:ascii="Times New Roman" w:hAnsi="Times New Roman"/>
          <w:sz w:val="28"/>
          <w:szCs w:val="28"/>
        </w:rPr>
        <w:t>-2019</w:t>
      </w:r>
      <w:r w:rsidR="00370EEC">
        <w:rPr>
          <w:rFonts w:ascii="Times New Roman" w:hAnsi="Times New Roman"/>
          <w:sz w:val="28"/>
          <w:szCs w:val="28"/>
        </w:rPr>
        <w:t xml:space="preserve"> годы. </w:t>
      </w:r>
    </w:p>
    <w:p w:rsidR="0069187C" w:rsidRDefault="008D6E65" w:rsidP="0025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2019 году в комиссию при Управлении Росреестра по Саратовской области поступило более </w:t>
      </w:r>
      <w:r w:rsidR="0069187C">
        <w:rPr>
          <w:rFonts w:ascii="Times New Roman" w:hAnsi="Times New Roman"/>
          <w:sz w:val="28"/>
          <w:szCs w:val="28"/>
        </w:rPr>
        <w:t>700</w:t>
      </w:r>
      <w:r>
        <w:rPr>
          <w:rFonts w:ascii="Times New Roman" w:hAnsi="Times New Roman"/>
          <w:sz w:val="28"/>
          <w:szCs w:val="28"/>
        </w:rPr>
        <w:t xml:space="preserve"> заявлений</w:t>
      </w:r>
      <w:r w:rsidR="002206E3">
        <w:rPr>
          <w:rFonts w:ascii="Times New Roman" w:hAnsi="Times New Roman"/>
          <w:sz w:val="28"/>
          <w:szCs w:val="28"/>
        </w:rPr>
        <w:t xml:space="preserve">, из </w:t>
      </w:r>
      <w:r w:rsidR="00796E25">
        <w:rPr>
          <w:rFonts w:ascii="Times New Roman" w:hAnsi="Times New Roman"/>
          <w:sz w:val="28"/>
          <w:szCs w:val="28"/>
        </w:rPr>
        <w:t>них</w:t>
      </w:r>
      <w:r w:rsidR="002206E3">
        <w:rPr>
          <w:rFonts w:ascii="Times New Roman" w:hAnsi="Times New Roman"/>
          <w:sz w:val="28"/>
          <w:szCs w:val="28"/>
        </w:rPr>
        <w:t xml:space="preserve"> на заседании комиссии было рассмотрено более половины, </w:t>
      </w:r>
      <w:r w:rsidR="00796E25">
        <w:rPr>
          <w:rFonts w:ascii="Times New Roman" w:hAnsi="Times New Roman"/>
          <w:sz w:val="28"/>
          <w:szCs w:val="28"/>
        </w:rPr>
        <w:t>в отношении которых</w:t>
      </w:r>
      <w:r w:rsidR="004E14DF">
        <w:rPr>
          <w:rFonts w:ascii="Times New Roman" w:hAnsi="Times New Roman"/>
          <w:sz w:val="28"/>
          <w:szCs w:val="28"/>
        </w:rPr>
        <w:t>,</w:t>
      </w:r>
      <w:r w:rsidR="00796E25">
        <w:rPr>
          <w:rFonts w:ascii="Times New Roman" w:hAnsi="Times New Roman"/>
          <w:sz w:val="28"/>
          <w:szCs w:val="28"/>
        </w:rPr>
        <w:t xml:space="preserve"> в большинстве </w:t>
      </w:r>
      <w:r w:rsidR="003F5AAD">
        <w:rPr>
          <w:rFonts w:ascii="Times New Roman" w:hAnsi="Times New Roman"/>
          <w:sz w:val="28"/>
          <w:szCs w:val="28"/>
        </w:rPr>
        <w:t>случаев</w:t>
      </w:r>
      <w:r w:rsidR="004E14DF">
        <w:rPr>
          <w:rFonts w:ascii="Times New Roman" w:hAnsi="Times New Roman"/>
          <w:sz w:val="28"/>
          <w:szCs w:val="28"/>
        </w:rPr>
        <w:t>,</w:t>
      </w:r>
      <w:r w:rsidR="003F5AAD">
        <w:rPr>
          <w:rFonts w:ascii="Times New Roman" w:hAnsi="Times New Roman"/>
          <w:sz w:val="28"/>
          <w:szCs w:val="28"/>
        </w:rPr>
        <w:t xml:space="preserve"> </w:t>
      </w:r>
      <w:r w:rsidR="002206E3">
        <w:rPr>
          <w:rFonts w:ascii="Times New Roman" w:hAnsi="Times New Roman"/>
          <w:sz w:val="28"/>
          <w:szCs w:val="28"/>
        </w:rPr>
        <w:t xml:space="preserve">приняты </w:t>
      </w:r>
      <w:r w:rsidR="0069187C">
        <w:rPr>
          <w:rFonts w:ascii="Times New Roman" w:hAnsi="Times New Roman"/>
          <w:sz w:val="28"/>
          <w:szCs w:val="28"/>
        </w:rPr>
        <w:t>положительн</w:t>
      </w:r>
      <w:r w:rsidR="002206E3">
        <w:rPr>
          <w:rFonts w:ascii="Times New Roman" w:hAnsi="Times New Roman"/>
          <w:sz w:val="28"/>
          <w:szCs w:val="28"/>
        </w:rPr>
        <w:t>ые</w:t>
      </w:r>
      <w:r w:rsidR="0069187C">
        <w:rPr>
          <w:rFonts w:ascii="Times New Roman" w:hAnsi="Times New Roman"/>
          <w:sz w:val="28"/>
          <w:szCs w:val="28"/>
        </w:rPr>
        <w:t xml:space="preserve"> решени</w:t>
      </w:r>
      <w:r w:rsidR="002206E3">
        <w:rPr>
          <w:rFonts w:ascii="Times New Roman" w:hAnsi="Times New Roman"/>
          <w:sz w:val="28"/>
          <w:szCs w:val="28"/>
        </w:rPr>
        <w:t>я</w:t>
      </w:r>
      <w:r w:rsidR="0069187C">
        <w:rPr>
          <w:rFonts w:ascii="Times New Roman" w:hAnsi="Times New Roman"/>
          <w:sz w:val="28"/>
          <w:szCs w:val="28"/>
        </w:rPr>
        <w:t>. При этом кадастровая стоимость была снижена в среднем на 5</w:t>
      </w:r>
      <w:r w:rsidR="00C57ADF">
        <w:rPr>
          <w:rFonts w:ascii="Times New Roman" w:hAnsi="Times New Roman"/>
          <w:sz w:val="28"/>
          <w:szCs w:val="28"/>
        </w:rPr>
        <w:t>4</w:t>
      </w:r>
      <w:r w:rsidR="0069187C">
        <w:rPr>
          <w:rFonts w:ascii="Times New Roman" w:hAnsi="Times New Roman"/>
          <w:sz w:val="28"/>
          <w:szCs w:val="28"/>
        </w:rPr>
        <w:t xml:space="preserve"> %.</w:t>
      </w:r>
    </w:p>
    <w:p w:rsidR="00254753" w:rsidRPr="00254753" w:rsidRDefault="00F20DA1" w:rsidP="0025475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6F533C">
        <w:rPr>
          <w:rFonts w:ascii="Times New Roman" w:hAnsi="Times New Roman"/>
          <w:sz w:val="28"/>
          <w:szCs w:val="28"/>
        </w:rPr>
        <w:t xml:space="preserve"> </w:t>
      </w:r>
      <w:r w:rsidR="002961CE">
        <w:rPr>
          <w:rFonts w:ascii="Times New Roman" w:hAnsi="Times New Roman"/>
          <w:sz w:val="28"/>
          <w:szCs w:val="28"/>
        </w:rPr>
        <w:t>н</w:t>
      </w:r>
      <w:r w:rsidR="00254753" w:rsidRPr="00254753">
        <w:rPr>
          <w:rFonts w:ascii="Times New Roman" w:hAnsi="Times New Roman"/>
          <w:sz w:val="28"/>
          <w:szCs w:val="28"/>
        </w:rPr>
        <w:t>а сегодняшний день, переоценка кадастровой стоимости является эффективным способом защиты от неоправданно завышенных налогов.</w:t>
      </w:r>
    </w:p>
    <w:p w:rsidR="00385B85" w:rsidRDefault="00385B85" w:rsidP="002547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85B85" w:rsidRDefault="00385B85" w:rsidP="00EC33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253DC" w:rsidRDefault="004253DC" w:rsidP="00425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53DC" w:rsidRDefault="004253DC" w:rsidP="004253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5B85" w:rsidRDefault="00385B85" w:rsidP="00EC3352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385B85" w:rsidSect="00173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A6B4C"/>
    <w:multiLevelType w:val="multilevel"/>
    <w:tmpl w:val="2404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3352"/>
    <w:rsid w:val="0000008C"/>
    <w:rsid w:val="00000270"/>
    <w:rsid w:val="000005B7"/>
    <w:rsid w:val="000014AD"/>
    <w:rsid w:val="00001CA1"/>
    <w:rsid w:val="000023A4"/>
    <w:rsid w:val="00002B2E"/>
    <w:rsid w:val="0000365B"/>
    <w:rsid w:val="0000424B"/>
    <w:rsid w:val="0000429B"/>
    <w:rsid w:val="0000461D"/>
    <w:rsid w:val="00004D4B"/>
    <w:rsid w:val="000059CF"/>
    <w:rsid w:val="00005D6C"/>
    <w:rsid w:val="00011ADA"/>
    <w:rsid w:val="0001254F"/>
    <w:rsid w:val="00012C9E"/>
    <w:rsid w:val="000136A5"/>
    <w:rsid w:val="0001400F"/>
    <w:rsid w:val="00014869"/>
    <w:rsid w:val="00014F4A"/>
    <w:rsid w:val="000166A2"/>
    <w:rsid w:val="00016C8D"/>
    <w:rsid w:val="0001766F"/>
    <w:rsid w:val="00017E05"/>
    <w:rsid w:val="00020168"/>
    <w:rsid w:val="00020DD2"/>
    <w:rsid w:val="00021D1B"/>
    <w:rsid w:val="0002256C"/>
    <w:rsid w:val="000249C3"/>
    <w:rsid w:val="0002539C"/>
    <w:rsid w:val="00026ED8"/>
    <w:rsid w:val="00027C2D"/>
    <w:rsid w:val="00030816"/>
    <w:rsid w:val="0003133D"/>
    <w:rsid w:val="0003304F"/>
    <w:rsid w:val="00033D99"/>
    <w:rsid w:val="00033F07"/>
    <w:rsid w:val="00034EA1"/>
    <w:rsid w:val="0003623E"/>
    <w:rsid w:val="00036504"/>
    <w:rsid w:val="00036826"/>
    <w:rsid w:val="00037185"/>
    <w:rsid w:val="00037874"/>
    <w:rsid w:val="00037E2A"/>
    <w:rsid w:val="00040641"/>
    <w:rsid w:val="000406D0"/>
    <w:rsid w:val="00040826"/>
    <w:rsid w:val="00040D37"/>
    <w:rsid w:val="0004123B"/>
    <w:rsid w:val="0004196C"/>
    <w:rsid w:val="000439CB"/>
    <w:rsid w:val="00043C4F"/>
    <w:rsid w:val="00044050"/>
    <w:rsid w:val="00045452"/>
    <w:rsid w:val="00046435"/>
    <w:rsid w:val="00046DA7"/>
    <w:rsid w:val="00046E1A"/>
    <w:rsid w:val="0004737F"/>
    <w:rsid w:val="00047D2C"/>
    <w:rsid w:val="000503CA"/>
    <w:rsid w:val="000509DA"/>
    <w:rsid w:val="00050FAD"/>
    <w:rsid w:val="00051F16"/>
    <w:rsid w:val="00052159"/>
    <w:rsid w:val="0005225F"/>
    <w:rsid w:val="00052520"/>
    <w:rsid w:val="00052758"/>
    <w:rsid w:val="0005359D"/>
    <w:rsid w:val="00053835"/>
    <w:rsid w:val="000538C6"/>
    <w:rsid w:val="000540F2"/>
    <w:rsid w:val="0005426F"/>
    <w:rsid w:val="000542CC"/>
    <w:rsid w:val="00054C3A"/>
    <w:rsid w:val="00055ABA"/>
    <w:rsid w:val="00056162"/>
    <w:rsid w:val="00056456"/>
    <w:rsid w:val="00056B77"/>
    <w:rsid w:val="00056C2D"/>
    <w:rsid w:val="000572F7"/>
    <w:rsid w:val="00057EE1"/>
    <w:rsid w:val="000608F8"/>
    <w:rsid w:val="00060945"/>
    <w:rsid w:val="00060A52"/>
    <w:rsid w:val="00060DDF"/>
    <w:rsid w:val="000614A8"/>
    <w:rsid w:val="00061CE2"/>
    <w:rsid w:val="000620C0"/>
    <w:rsid w:val="00063882"/>
    <w:rsid w:val="000650C1"/>
    <w:rsid w:val="00065111"/>
    <w:rsid w:val="000654BD"/>
    <w:rsid w:val="00065ED5"/>
    <w:rsid w:val="00066074"/>
    <w:rsid w:val="00066125"/>
    <w:rsid w:val="00066334"/>
    <w:rsid w:val="00066A16"/>
    <w:rsid w:val="00067055"/>
    <w:rsid w:val="00067BD9"/>
    <w:rsid w:val="00067E63"/>
    <w:rsid w:val="000701E7"/>
    <w:rsid w:val="00070971"/>
    <w:rsid w:val="00070B43"/>
    <w:rsid w:val="00071004"/>
    <w:rsid w:val="000712FD"/>
    <w:rsid w:val="000719DC"/>
    <w:rsid w:val="00071BCB"/>
    <w:rsid w:val="00071EB3"/>
    <w:rsid w:val="00072B7A"/>
    <w:rsid w:val="00072DB1"/>
    <w:rsid w:val="000730FE"/>
    <w:rsid w:val="000737B8"/>
    <w:rsid w:val="00073C68"/>
    <w:rsid w:val="0007439F"/>
    <w:rsid w:val="00075B61"/>
    <w:rsid w:val="00075FDB"/>
    <w:rsid w:val="000765B4"/>
    <w:rsid w:val="00076910"/>
    <w:rsid w:val="00077743"/>
    <w:rsid w:val="00080EDE"/>
    <w:rsid w:val="0008256D"/>
    <w:rsid w:val="00083FB7"/>
    <w:rsid w:val="00084617"/>
    <w:rsid w:val="00084B3D"/>
    <w:rsid w:val="00085179"/>
    <w:rsid w:val="0008545F"/>
    <w:rsid w:val="000855A8"/>
    <w:rsid w:val="00085CB9"/>
    <w:rsid w:val="00085DCA"/>
    <w:rsid w:val="0008612C"/>
    <w:rsid w:val="0008630A"/>
    <w:rsid w:val="00087B3A"/>
    <w:rsid w:val="00087CCB"/>
    <w:rsid w:val="00091201"/>
    <w:rsid w:val="000917D0"/>
    <w:rsid w:val="00091880"/>
    <w:rsid w:val="00092EDB"/>
    <w:rsid w:val="00092F89"/>
    <w:rsid w:val="00093BD6"/>
    <w:rsid w:val="00093F97"/>
    <w:rsid w:val="0009478A"/>
    <w:rsid w:val="000966C0"/>
    <w:rsid w:val="00096934"/>
    <w:rsid w:val="000A005F"/>
    <w:rsid w:val="000A1644"/>
    <w:rsid w:val="000A17B8"/>
    <w:rsid w:val="000A1A8E"/>
    <w:rsid w:val="000A1C77"/>
    <w:rsid w:val="000A1D0E"/>
    <w:rsid w:val="000A1D83"/>
    <w:rsid w:val="000A2426"/>
    <w:rsid w:val="000A258D"/>
    <w:rsid w:val="000A29B1"/>
    <w:rsid w:val="000A2BD6"/>
    <w:rsid w:val="000A3CDC"/>
    <w:rsid w:val="000A3F9B"/>
    <w:rsid w:val="000A6517"/>
    <w:rsid w:val="000A751D"/>
    <w:rsid w:val="000A75B3"/>
    <w:rsid w:val="000A7AAB"/>
    <w:rsid w:val="000B04AD"/>
    <w:rsid w:val="000B0779"/>
    <w:rsid w:val="000B1315"/>
    <w:rsid w:val="000B20A0"/>
    <w:rsid w:val="000B2C24"/>
    <w:rsid w:val="000B32A2"/>
    <w:rsid w:val="000B3AC1"/>
    <w:rsid w:val="000B4357"/>
    <w:rsid w:val="000B64F6"/>
    <w:rsid w:val="000C0510"/>
    <w:rsid w:val="000C0680"/>
    <w:rsid w:val="000C2166"/>
    <w:rsid w:val="000C2DC8"/>
    <w:rsid w:val="000C3090"/>
    <w:rsid w:val="000C3528"/>
    <w:rsid w:val="000C3A3E"/>
    <w:rsid w:val="000C3C80"/>
    <w:rsid w:val="000C3E04"/>
    <w:rsid w:val="000C40B3"/>
    <w:rsid w:val="000C470B"/>
    <w:rsid w:val="000C48EA"/>
    <w:rsid w:val="000C4BA3"/>
    <w:rsid w:val="000C5920"/>
    <w:rsid w:val="000C6567"/>
    <w:rsid w:val="000D0C32"/>
    <w:rsid w:val="000D27BB"/>
    <w:rsid w:val="000D2CE0"/>
    <w:rsid w:val="000D2E67"/>
    <w:rsid w:val="000D336B"/>
    <w:rsid w:val="000D34D9"/>
    <w:rsid w:val="000D415A"/>
    <w:rsid w:val="000D48E3"/>
    <w:rsid w:val="000D4BD6"/>
    <w:rsid w:val="000D550D"/>
    <w:rsid w:val="000D5EFD"/>
    <w:rsid w:val="000D6565"/>
    <w:rsid w:val="000D65F8"/>
    <w:rsid w:val="000D6709"/>
    <w:rsid w:val="000D6FC1"/>
    <w:rsid w:val="000D7089"/>
    <w:rsid w:val="000E0046"/>
    <w:rsid w:val="000E03C1"/>
    <w:rsid w:val="000E0DC4"/>
    <w:rsid w:val="000E12B4"/>
    <w:rsid w:val="000E1376"/>
    <w:rsid w:val="000E14CE"/>
    <w:rsid w:val="000E1930"/>
    <w:rsid w:val="000E2048"/>
    <w:rsid w:val="000E24CB"/>
    <w:rsid w:val="000E259E"/>
    <w:rsid w:val="000E25C2"/>
    <w:rsid w:val="000E275E"/>
    <w:rsid w:val="000E396D"/>
    <w:rsid w:val="000E3B18"/>
    <w:rsid w:val="000E4213"/>
    <w:rsid w:val="000E52A4"/>
    <w:rsid w:val="000E533F"/>
    <w:rsid w:val="000E53FE"/>
    <w:rsid w:val="000E55A5"/>
    <w:rsid w:val="000E56E6"/>
    <w:rsid w:val="000E5833"/>
    <w:rsid w:val="000E700E"/>
    <w:rsid w:val="000F0C44"/>
    <w:rsid w:val="000F11EB"/>
    <w:rsid w:val="000F20AC"/>
    <w:rsid w:val="000F275F"/>
    <w:rsid w:val="000F3CAC"/>
    <w:rsid w:val="000F3F2C"/>
    <w:rsid w:val="000F3FF0"/>
    <w:rsid w:val="000F4A9B"/>
    <w:rsid w:val="000F4DF1"/>
    <w:rsid w:val="000F557F"/>
    <w:rsid w:val="000F5DA2"/>
    <w:rsid w:val="000F7272"/>
    <w:rsid w:val="000F7912"/>
    <w:rsid w:val="000F7C61"/>
    <w:rsid w:val="00100B90"/>
    <w:rsid w:val="0010143D"/>
    <w:rsid w:val="00101725"/>
    <w:rsid w:val="00101726"/>
    <w:rsid w:val="0010226D"/>
    <w:rsid w:val="00102F61"/>
    <w:rsid w:val="00103E23"/>
    <w:rsid w:val="00104EFD"/>
    <w:rsid w:val="00105F86"/>
    <w:rsid w:val="001060AB"/>
    <w:rsid w:val="00106B08"/>
    <w:rsid w:val="00106B7D"/>
    <w:rsid w:val="001074AE"/>
    <w:rsid w:val="00110007"/>
    <w:rsid w:val="001109E9"/>
    <w:rsid w:val="00110D3F"/>
    <w:rsid w:val="00110EE4"/>
    <w:rsid w:val="00110FE7"/>
    <w:rsid w:val="00111B5D"/>
    <w:rsid w:val="001126DC"/>
    <w:rsid w:val="001129C0"/>
    <w:rsid w:val="00112DBB"/>
    <w:rsid w:val="00113036"/>
    <w:rsid w:val="00113260"/>
    <w:rsid w:val="00113A9B"/>
    <w:rsid w:val="001140E2"/>
    <w:rsid w:val="00114B4C"/>
    <w:rsid w:val="00115FE2"/>
    <w:rsid w:val="00116883"/>
    <w:rsid w:val="00116916"/>
    <w:rsid w:val="00116BF6"/>
    <w:rsid w:val="00117DD3"/>
    <w:rsid w:val="00117FF4"/>
    <w:rsid w:val="0012224A"/>
    <w:rsid w:val="0012314C"/>
    <w:rsid w:val="001231CF"/>
    <w:rsid w:val="00123480"/>
    <w:rsid w:val="00123F11"/>
    <w:rsid w:val="00124131"/>
    <w:rsid w:val="0012414C"/>
    <w:rsid w:val="00124BA6"/>
    <w:rsid w:val="00125879"/>
    <w:rsid w:val="00126C13"/>
    <w:rsid w:val="00126D95"/>
    <w:rsid w:val="00126E7E"/>
    <w:rsid w:val="001308B0"/>
    <w:rsid w:val="0013113D"/>
    <w:rsid w:val="001320D5"/>
    <w:rsid w:val="0013222F"/>
    <w:rsid w:val="00132A44"/>
    <w:rsid w:val="00132B22"/>
    <w:rsid w:val="001335DA"/>
    <w:rsid w:val="00133CF2"/>
    <w:rsid w:val="00134628"/>
    <w:rsid w:val="00134C97"/>
    <w:rsid w:val="00135678"/>
    <w:rsid w:val="00135B8C"/>
    <w:rsid w:val="0013685A"/>
    <w:rsid w:val="00136FB7"/>
    <w:rsid w:val="0013763A"/>
    <w:rsid w:val="00137654"/>
    <w:rsid w:val="0013789A"/>
    <w:rsid w:val="00140EA9"/>
    <w:rsid w:val="00141665"/>
    <w:rsid w:val="00141940"/>
    <w:rsid w:val="00141A8B"/>
    <w:rsid w:val="00141C56"/>
    <w:rsid w:val="0014212E"/>
    <w:rsid w:val="00143274"/>
    <w:rsid w:val="00143D2D"/>
    <w:rsid w:val="001449CB"/>
    <w:rsid w:val="0014587D"/>
    <w:rsid w:val="00146B70"/>
    <w:rsid w:val="00147080"/>
    <w:rsid w:val="0014774D"/>
    <w:rsid w:val="001478B2"/>
    <w:rsid w:val="001511C0"/>
    <w:rsid w:val="0015173F"/>
    <w:rsid w:val="00151AA2"/>
    <w:rsid w:val="00152B78"/>
    <w:rsid w:val="00152E01"/>
    <w:rsid w:val="0015321F"/>
    <w:rsid w:val="00153C34"/>
    <w:rsid w:val="00154EED"/>
    <w:rsid w:val="00154FA7"/>
    <w:rsid w:val="00155FDF"/>
    <w:rsid w:val="00156E9F"/>
    <w:rsid w:val="00157FA4"/>
    <w:rsid w:val="001602F3"/>
    <w:rsid w:val="0016266E"/>
    <w:rsid w:val="001633A8"/>
    <w:rsid w:val="00163579"/>
    <w:rsid w:val="00163A78"/>
    <w:rsid w:val="00163BC2"/>
    <w:rsid w:val="001640DE"/>
    <w:rsid w:val="001642CD"/>
    <w:rsid w:val="00164728"/>
    <w:rsid w:val="00165CCE"/>
    <w:rsid w:val="001662C6"/>
    <w:rsid w:val="0016631A"/>
    <w:rsid w:val="001666B6"/>
    <w:rsid w:val="00166AB1"/>
    <w:rsid w:val="00166F53"/>
    <w:rsid w:val="001677DF"/>
    <w:rsid w:val="00167FA2"/>
    <w:rsid w:val="0017008F"/>
    <w:rsid w:val="00170465"/>
    <w:rsid w:val="001704CC"/>
    <w:rsid w:val="00170C15"/>
    <w:rsid w:val="00170CD9"/>
    <w:rsid w:val="00170DBD"/>
    <w:rsid w:val="00171B88"/>
    <w:rsid w:val="00172B93"/>
    <w:rsid w:val="00173187"/>
    <w:rsid w:val="0017353D"/>
    <w:rsid w:val="00173846"/>
    <w:rsid w:val="00173B25"/>
    <w:rsid w:val="001752F1"/>
    <w:rsid w:val="0017693C"/>
    <w:rsid w:val="00176F11"/>
    <w:rsid w:val="00176FFE"/>
    <w:rsid w:val="001772A0"/>
    <w:rsid w:val="001772C5"/>
    <w:rsid w:val="0017784C"/>
    <w:rsid w:val="0017793E"/>
    <w:rsid w:val="00177D9B"/>
    <w:rsid w:val="00180741"/>
    <w:rsid w:val="00180974"/>
    <w:rsid w:val="00180B67"/>
    <w:rsid w:val="00180D1E"/>
    <w:rsid w:val="00181E0D"/>
    <w:rsid w:val="001827AC"/>
    <w:rsid w:val="0018423B"/>
    <w:rsid w:val="00184AFF"/>
    <w:rsid w:val="0018549F"/>
    <w:rsid w:val="0018567A"/>
    <w:rsid w:val="001874D3"/>
    <w:rsid w:val="001876BC"/>
    <w:rsid w:val="00190077"/>
    <w:rsid w:val="00191B22"/>
    <w:rsid w:val="00191B32"/>
    <w:rsid w:val="001926AB"/>
    <w:rsid w:val="00192CB9"/>
    <w:rsid w:val="001931D0"/>
    <w:rsid w:val="00193856"/>
    <w:rsid w:val="001938E6"/>
    <w:rsid w:val="00193987"/>
    <w:rsid w:val="0019423E"/>
    <w:rsid w:val="0019489B"/>
    <w:rsid w:val="00194E8D"/>
    <w:rsid w:val="0019580D"/>
    <w:rsid w:val="00195F51"/>
    <w:rsid w:val="0019648C"/>
    <w:rsid w:val="00197199"/>
    <w:rsid w:val="001A0A69"/>
    <w:rsid w:val="001A1A52"/>
    <w:rsid w:val="001A1AAF"/>
    <w:rsid w:val="001A2742"/>
    <w:rsid w:val="001A326D"/>
    <w:rsid w:val="001A51FC"/>
    <w:rsid w:val="001A5EB9"/>
    <w:rsid w:val="001A7B6D"/>
    <w:rsid w:val="001B020C"/>
    <w:rsid w:val="001B09B7"/>
    <w:rsid w:val="001B0C5F"/>
    <w:rsid w:val="001B2074"/>
    <w:rsid w:val="001B22F9"/>
    <w:rsid w:val="001B35A2"/>
    <w:rsid w:val="001B3B1F"/>
    <w:rsid w:val="001B4209"/>
    <w:rsid w:val="001B4EE4"/>
    <w:rsid w:val="001B5CB1"/>
    <w:rsid w:val="001B663A"/>
    <w:rsid w:val="001B6E0A"/>
    <w:rsid w:val="001C0591"/>
    <w:rsid w:val="001C1220"/>
    <w:rsid w:val="001C2247"/>
    <w:rsid w:val="001C3376"/>
    <w:rsid w:val="001C3611"/>
    <w:rsid w:val="001C3C01"/>
    <w:rsid w:val="001C4B12"/>
    <w:rsid w:val="001C5329"/>
    <w:rsid w:val="001C5FFA"/>
    <w:rsid w:val="001C606C"/>
    <w:rsid w:val="001C6B08"/>
    <w:rsid w:val="001C7E5D"/>
    <w:rsid w:val="001D0953"/>
    <w:rsid w:val="001D0A8C"/>
    <w:rsid w:val="001D193D"/>
    <w:rsid w:val="001D2315"/>
    <w:rsid w:val="001D31FC"/>
    <w:rsid w:val="001D3F42"/>
    <w:rsid w:val="001D441E"/>
    <w:rsid w:val="001D53C4"/>
    <w:rsid w:val="001D612C"/>
    <w:rsid w:val="001D6F4C"/>
    <w:rsid w:val="001D7683"/>
    <w:rsid w:val="001E0979"/>
    <w:rsid w:val="001E0D49"/>
    <w:rsid w:val="001E0EC6"/>
    <w:rsid w:val="001E14CD"/>
    <w:rsid w:val="001E190B"/>
    <w:rsid w:val="001E1A96"/>
    <w:rsid w:val="001E2086"/>
    <w:rsid w:val="001E2268"/>
    <w:rsid w:val="001E2408"/>
    <w:rsid w:val="001E2C4D"/>
    <w:rsid w:val="001E33C9"/>
    <w:rsid w:val="001E3EDF"/>
    <w:rsid w:val="001E3F6C"/>
    <w:rsid w:val="001E503A"/>
    <w:rsid w:val="001E583D"/>
    <w:rsid w:val="001E5D4D"/>
    <w:rsid w:val="001E6478"/>
    <w:rsid w:val="001F0CD7"/>
    <w:rsid w:val="001F0EE6"/>
    <w:rsid w:val="001F2727"/>
    <w:rsid w:val="001F2F57"/>
    <w:rsid w:val="001F5989"/>
    <w:rsid w:val="001F5A6E"/>
    <w:rsid w:val="001F6761"/>
    <w:rsid w:val="001F6C74"/>
    <w:rsid w:val="001F6F87"/>
    <w:rsid w:val="001F7B44"/>
    <w:rsid w:val="00200134"/>
    <w:rsid w:val="00200266"/>
    <w:rsid w:val="002005C2"/>
    <w:rsid w:val="00200F5E"/>
    <w:rsid w:val="00201E84"/>
    <w:rsid w:val="0020243B"/>
    <w:rsid w:val="002032EE"/>
    <w:rsid w:val="0020446F"/>
    <w:rsid w:val="00205A64"/>
    <w:rsid w:val="00206B46"/>
    <w:rsid w:val="00206E28"/>
    <w:rsid w:val="00206E8E"/>
    <w:rsid w:val="002104C1"/>
    <w:rsid w:val="00210711"/>
    <w:rsid w:val="00211475"/>
    <w:rsid w:val="00211802"/>
    <w:rsid w:val="00211AC2"/>
    <w:rsid w:val="00211F0B"/>
    <w:rsid w:val="00213388"/>
    <w:rsid w:val="00213EF4"/>
    <w:rsid w:val="00215411"/>
    <w:rsid w:val="002158CE"/>
    <w:rsid w:val="00216229"/>
    <w:rsid w:val="00216794"/>
    <w:rsid w:val="00217496"/>
    <w:rsid w:val="0021773F"/>
    <w:rsid w:val="00217EFB"/>
    <w:rsid w:val="002206E3"/>
    <w:rsid w:val="00220DB3"/>
    <w:rsid w:val="002217B1"/>
    <w:rsid w:val="0022224F"/>
    <w:rsid w:val="00222633"/>
    <w:rsid w:val="00222CB3"/>
    <w:rsid w:val="002239B1"/>
    <w:rsid w:val="0022412D"/>
    <w:rsid w:val="0022484C"/>
    <w:rsid w:val="002249A8"/>
    <w:rsid w:val="00224BC7"/>
    <w:rsid w:val="00225164"/>
    <w:rsid w:val="00225AE4"/>
    <w:rsid w:val="002271F9"/>
    <w:rsid w:val="00227BA8"/>
    <w:rsid w:val="00227BD4"/>
    <w:rsid w:val="00227BD7"/>
    <w:rsid w:val="0023088E"/>
    <w:rsid w:val="002308CD"/>
    <w:rsid w:val="002310EC"/>
    <w:rsid w:val="002312C8"/>
    <w:rsid w:val="00231333"/>
    <w:rsid w:val="00231C69"/>
    <w:rsid w:val="00232838"/>
    <w:rsid w:val="00232E4D"/>
    <w:rsid w:val="0023391A"/>
    <w:rsid w:val="00233E48"/>
    <w:rsid w:val="00234F59"/>
    <w:rsid w:val="0023547D"/>
    <w:rsid w:val="00236A33"/>
    <w:rsid w:val="00236A44"/>
    <w:rsid w:val="00236F11"/>
    <w:rsid w:val="00236FA9"/>
    <w:rsid w:val="002377A6"/>
    <w:rsid w:val="00240676"/>
    <w:rsid w:val="00240E3E"/>
    <w:rsid w:val="002413FE"/>
    <w:rsid w:val="00241940"/>
    <w:rsid w:val="00242141"/>
    <w:rsid w:val="0024255F"/>
    <w:rsid w:val="002431AA"/>
    <w:rsid w:val="0024480A"/>
    <w:rsid w:val="00244D6E"/>
    <w:rsid w:val="00244EA2"/>
    <w:rsid w:val="002454F5"/>
    <w:rsid w:val="002459AF"/>
    <w:rsid w:val="00245A8A"/>
    <w:rsid w:val="002462EF"/>
    <w:rsid w:val="00247803"/>
    <w:rsid w:val="00247D85"/>
    <w:rsid w:val="002508C1"/>
    <w:rsid w:val="002510AA"/>
    <w:rsid w:val="002511A9"/>
    <w:rsid w:val="002519AE"/>
    <w:rsid w:val="00254753"/>
    <w:rsid w:val="00255A6A"/>
    <w:rsid w:val="00255BDA"/>
    <w:rsid w:val="0025676A"/>
    <w:rsid w:val="00256882"/>
    <w:rsid w:val="00256F66"/>
    <w:rsid w:val="00260262"/>
    <w:rsid w:val="00260427"/>
    <w:rsid w:val="002619B5"/>
    <w:rsid w:val="00262032"/>
    <w:rsid w:val="002624FB"/>
    <w:rsid w:val="002626B8"/>
    <w:rsid w:val="00263E74"/>
    <w:rsid w:val="002641BD"/>
    <w:rsid w:val="00264AAE"/>
    <w:rsid w:val="00264B61"/>
    <w:rsid w:val="00264F44"/>
    <w:rsid w:val="00265AB7"/>
    <w:rsid w:val="00265B1E"/>
    <w:rsid w:val="00265F2D"/>
    <w:rsid w:val="00266CA7"/>
    <w:rsid w:val="00266D39"/>
    <w:rsid w:val="00267078"/>
    <w:rsid w:val="0027177F"/>
    <w:rsid w:val="0027219B"/>
    <w:rsid w:val="00273F52"/>
    <w:rsid w:val="00274A47"/>
    <w:rsid w:val="00275480"/>
    <w:rsid w:val="002754F1"/>
    <w:rsid w:val="00275ACF"/>
    <w:rsid w:val="00276812"/>
    <w:rsid w:val="002776CF"/>
    <w:rsid w:val="00277DA2"/>
    <w:rsid w:val="00277DEB"/>
    <w:rsid w:val="00280308"/>
    <w:rsid w:val="002804F5"/>
    <w:rsid w:val="00280547"/>
    <w:rsid w:val="00281A6F"/>
    <w:rsid w:val="00282358"/>
    <w:rsid w:val="00282D94"/>
    <w:rsid w:val="002835D9"/>
    <w:rsid w:val="002835DB"/>
    <w:rsid w:val="00284F89"/>
    <w:rsid w:val="00285137"/>
    <w:rsid w:val="0028780D"/>
    <w:rsid w:val="002900CF"/>
    <w:rsid w:val="002908E4"/>
    <w:rsid w:val="00290CC2"/>
    <w:rsid w:val="002917CA"/>
    <w:rsid w:val="00292C97"/>
    <w:rsid w:val="00293DD5"/>
    <w:rsid w:val="00294376"/>
    <w:rsid w:val="002947F5"/>
    <w:rsid w:val="0029503D"/>
    <w:rsid w:val="0029548F"/>
    <w:rsid w:val="002959CB"/>
    <w:rsid w:val="00295E64"/>
    <w:rsid w:val="002961CE"/>
    <w:rsid w:val="00297C4F"/>
    <w:rsid w:val="00297DBB"/>
    <w:rsid w:val="002A0870"/>
    <w:rsid w:val="002A0A6F"/>
    <w:rsid w:val="002A1537"/>
    <w:rsid w:val="002A1AB2"/>
    <w:rsid w:val="002A21F9"/>
    <w:rsid w:val="002A23DD"/>
    <w:rsid w:val="002A285C"/>
    <w:rsid w:val="002A28D1"/>
    <w:rsid w:val="002A3463"/>
    <w:rsid w:val="002A3AF5"/>
    <w:rsid w:val="002A429C"/>
    <w:rsid w:val="002A42E0"/>
    <w:rsid w:val="002A456C"/>
    <w:rsid w:val="002A46BB"/>
    <w:rsid w:val="002A4CA0"/>
    <w:rsid w:val="002A4DB7"/>
    <w:rsid w:val="002A5D9D"/>
    <w:rsid w:val="002A6A65"/>
    <w:rsid w:val="002A703A"/>
    <w:rsid w:val="002A73CF"/>
    <w:rsid w:val="002A7482"/>
    <w:rsid w:val="002A75E6"/>
    <w:rsid w:val="002B0190"/>
    <w:rsid w:val="002B01C1"/>
    <w:rsid w:val="002B03B4"/>
    <w:rsid w:val="002B0D69"/>
    <w:rsid w:val="002B382B"/>
    <w:rsid w:val="002B401F"/>
    <w:rsid w:val="002B5414"/>
    <w:rsid w:val="002B5418"/>
    <w:rsid w:val="002B58C6"/>
    <w:rsid w:val="002B6817"/>
    <w:rsid w:val="002B6C10"/>
    <w:rsid w:val="002B7146"/>
    <w:rsid w:val="002B7EC3"/>
    <w:rsid w:val="002C0274"/>
    <w:rsid w:val="002C0812"/>
    <w:rsid w:val="002C0C3B"/>
    <w:rsid w:val="002C0DEB"/>
    <w:rsid w:val="002C1088"/>
    <w:rsid w:val="002C1A15"/>
    <w:rsid w:val="002C2062"/>
    <w:rsid w:val="002C23D8"/>
    <w:rsid w:val="002C257C"/>
    <w:rsid w:val="002C2813"/>
    <w:rsid w:val="002C3096"/>
    <w:rsid w:val="002C3FC6"/>
    <w:rsid w:val="002C46A7"/>
    <w:rsid w:val="002C49A6"/>
    <w:rsid w:val="002C5297"/>
    <w:rsid w:val="002C6EF6"/>
    <w:rsid w:val="002C7924"/>
    <w:rsid w:val="002C7D2A"/>
    <w:rsid w:val="002D1F54"/>
    <w:rsid w:val="002D33CA"/>
    <w:rsid w:val="002D34B5"/>
    <w:rsid w:val="002D373D"/>
    <w:rsid w:val="002D5021"/>
    <w:rsid w:val="002D5B93"/>
    <w:rsid w:val="002D70E4"/>
    <w:rsid w:val="002E1073"/>
    <w:rsid w:val="002E18B2"/>
    <w:rsid w:val="002E1C27"/>
    <w:rsid w:val="002E27A5"/>
    <w:rsid w:val="002E30E6"/>
    <w:rsid w:val="002E4700"/>
    <w:rsid w:val="002E4736"/>
    <w:rsid w:val="002E485F"/>
    <w:rsid w:val="002E5002"/>
    <w:rsid w:val="002E5E43"/>
    <w:rsid w:val="002E6235"/>
    <w:rsid w:val="002E6CC5"/>
    <w:rsid w:val="002E7413"/>
    <w:rsid w:val="002F0291"/>
    <w:rsid w:val="002F1648"/>
    <w:rsid w:val="002F1947"/>
    <w:rsid w:val="002F29C1"/>
    <w:rsid w:val="002F2D66"/>
    <w:rsid w:val="002F3B72"/>
    <w:rsid w:val="002F3BDE"/>
    <w:rsid w:val="002F3D8B"/>
    <w:rsid w:val="002F4709"/>
    <w:rsid w:val="002F4F30"/>
    <w:rsid w:val="002F5963"/>
    <w:rsid w:val="002F5A0C"/>
    <w:rsid w:val="002F6ACB"/>
    <w:rsid w:val="002F6E56"/>
    <w:rsid w:val="002F6F40"/>
    <w:rsid w:val="002F7117"/>
    <w:rsid w:val="002F7D30"/>
    <w:rsid w:val="00300402"/>
    <w:rsid w:val="003008B8"/>
    <w:rsid w:val="00302E71"/>
    <w:rsid w:val="0030323E"/>
    <w:rsid w:val="00303E9E"/>
    <w:rsid w:val="00304378"/>
    <w:rsid w:val="00304636"/>
    <w:rsid w:val="00304B50"/>
    <w:rsid w:val="00305782"/>
    <w:rsid w:val="003062C9"/>
    <w:rsid w:val="003067ED"/>
    <w:rsid w:val="0031001A"/>
    <w:rsid w:val="00310642"/>
    <w:rsid w:val="00310CED"/>
    <w:rsid w:val="0031142D"/>
    <w:rsid w:val="00312303"/>
    <w:rsid w:val="00312368"/>
    <w:rsid w:val="00312CA5"/>
    <w:rsid w:val="00313105"/>
    <w:rsid w:val="003139A4"/>
    <w:rsid w:val="00314D4A"/>
    <w:rsid w:val="00314E98"/>
    <w:rsid w:val="00315061"/>
    <w:rsid w:val="00315161"/>
    <w:rsid w:val="003156A4"/>
    <w:rsid w:val="00315A6F"/>
    <w:rsid w:val="00316588"/>
    <w:rsid w:val="00316B71"/>
    <w:rsid w:val="00317006"/>
    <w:rsid w:val="0031744B"/>
    <w:rsid w:val="003176A5"/>
    <w:rsid w:val="0031779D"/>
    <w:rsid w:val="00320DB0"/>
    <w:rsid w:val="0032155E"/>
    <w:rsid w:val="00321C4B"/>
    <w:rsid w:val="00322019"/>
    <w:rsid w:val="00322AA7"/>
    <w:rsid w:val="00322BC2"/>
    <w:rsid w:val="003232F4"/>
    <w:rsid w:val="003233D4"/>
    <w:rsid w:val="0032366E"/>
    <w:rsid w:val="00324FE4"/>
    <w:rsid w:val="003273E0"/>
    <w:rsid w:val="0032771B"/>
    <w:rsid w:val="003303EE"/>
    <w:rsid w:val="00330CAE"/>
    <w:rsid w:val="00330DB9"/>
    <w:rsid w:val="00331264"/>
    <w:rsid w:val="003318AC"/>
    <w:rsid w:val="00331C7D"/>
    <w:rsid w:val="0033237C"/>
    <w:rsid w:val="00332986"/>
    <w:rsid w:val="00332B4B"/>
    <w:rsid w:val="00332BE1"/>
    <w:rsid w:val="00333662"/>
    <w:rsid w:val="00333DD7"/>
    <w:rsid w:val="00334BD2"/>
    <w:rsid w:val="00335012"/>
    <w:rsid w:val="003351D7"/>
    <w:rsid w:val="003352A0"/>
    <w:rsid w:val="003358B5"/>
    <w:rsid w:val="00336681"/>
    <w:rsid w:val="003369A8"/>
    <w:rsid w:val="003412CA"/>
    <w:rsid w:val="0034145C"/>
    <w:rsid w:val="00342C32"/>
    <w:rsid w:val="00342FA5"/>
    <w:rsid w:val="003430FC"/>
    <w:rsid w:val="00343C99"/>
    <w:rsid w:val="003440B5"/>
    <w:rsid w:val="00344767"/>
    <w:rsid w:val="00345683"/>
    <w:rsid w:val="0034576A"/>
    <w:rsid w:val="0034651D"/>
    <w:rsid w:val="00347422"/>
    <w:rsid w:val="0034772B"/>
    <w:rsid w:val="003503C0"/>
    <w:rsid w:val="00350526"/>
    <w:rsid w:val="003508C9"/>
    <w:rsid w:val="003509F9"/>
    <w:rsid w:val="003513D9"/>
    <w:rsid w:val="0035143F"/>
    <w:rsid w:val="00351D3C"/>
    <w:rsid w:val="0035207B"/>
    <w:rsid w:val="0035210B"/>
    <w:rsid w:val="00352339"/>
    <w:rsid w:val="00353061"/>
    <w:rsid w:val="003534B7"/>
    <w:rsid w:val="00353DA1"/>
    <w:rsid w:val="003541CB"/>
    <w:rsid w:val="00354DE2"/>
    <w:rsid w:val="0035512F"/>
    <w:rsid w:val="003552AD"/>
    <w:rsid w:val="0035549E"/>
    <w:rsid w:val="00355B75"/>
    <w:rsid w:val="00356F3F"/>
    <w:rsid w:val="003575C2"/>
    <w:rsid w:val="0036000A"/>
    <w:rsid w:val="00360157"/>
    <w:rsid w:val="00360AB9"/>
    <w:rsid w:val="00360ECF"/>
    <w:rsid w:val="00361235"/>
    <w:rsid w:val="0036192C"/>
    <w:rsid w:val="00361E6B"/>
    <w:rsid w:val="00362066"/>
    <w:rsid w:val="0036238C"/>
    <w:rsid w:val="003629EE"/>
    <w:rsid w:val="00363107"/>
    <w:rsid w:val="00363237"/>
    <w:rsid w:val="00364D8A"/>
    <w:rsid w:val="00364E26"/>
    <w:rsid w:val="00365566"/>
    <w:rsid w:val="00365BD5"/>
    <w:rsid w:val="00366741"/>
    <w:rsid w:val="00367A63"/>
    <w:rsid w:val="00370345"/>
    <w:rsid w:val="003703AF"/>
    <w:rsid w:val="00370A05"/>
    <w:rsid w:val="00370EEC"/>
    <w:rsid w:val="003712B9"/>
    <w:rsid w:val="00371D51"/>
    <w:rsid w:val="00372C10"/>
    <w:rsid w:val="0037327E"/>
    <w:rsid w:val="00373807"/>
    <w:rsid w:val="00373EDC"/>
    <w:rsid w:val="0037548F"/>
    <w:rsid w:val="00375FCD"/>
    <w:rsid w:val="00376D5B"/>
    <w:rsid w:val="00376ED1"/>
    <w:rsid w:val="003778C1"/>
    <w:rsid w:val="00377A3C"/>
    <w:rsid w:val="00380104"/>
    <w:rsid w:val="00380B45"/>
    <w:rsid w:val="003813E6"/>
    <w:rsid w:val="003813FE"/>
    <w:rsid w:val="00382114"/>
    <w:rsid w:val="0038363F"/>
    <w:rsid w:val="00383813"/>
    <w:rsid w:val="00383EDC"/>
    <w:rsid w:val="0038436E"/>
    <w:rsid w:val="00384B21"/>
    <w:rsid w:val="0038545D"/>
    <w:rsid w:val="00385B85"/>
    <w:rsid w:val="00385F9E"/>
    <w:rsid w:val="00386420"/>
    <w:rsid w:val="00386D59"/>
    <w:rsid w:val="003911B5"/>
    <w:rsid w:val="00391B64"/>
    <w:rsid w:val="003926D2"/>
    <w:rsid w:val="00392F49"/>
    <w:rsid w:val="00393034"/>
    <w:rsid w:val="00394A8D"/>
    <w:rsid w:val="00394D07"/>
    <w:rsid w:val="003959E1"/>
    <w:rsid w:val="00395C71"/>
    <w:rsid w:val="00395FCE"/>
    <w:rsid w:val="00396155"/>
    <w:rsid w:val="00396353"/>
    <w:rsid w:val="00396620"/>
    <w:rsid w:val="00397DFE"/>
    <w:rsid w:val="003A0A7A"/>
    <w:rsid w:val="003A10EF"/>
    <w:rsid w:val="003A1A69"/>
    <w:rsid w:val="003A1C3F"/>
    <w:rsid w:val="003A223C"/>
    <w:rsid w:val="003A3016"/>
    <w:rsid w:val="003A341E"/>
    <w:rsid w:val="003A352F"/>
    <w:rsid w:val="003A3B7F"/>
    <w:rsid w:val="003A4CA0"/>
    <w:rsid w:val="003A5260"/>
    <w:rsid w:val="003A5663"/>
    <w:rsid w:val="003A6006"/>
    <w:rsid w:val="003A722A"/>
    <w:rsid w:val="003A7808"/>
    <w:rsid w:val="003B01C1"/>
    <w:rsid w:val="003B08FB"/>
    <w:rsid w:val="003B0BE0"/>
    <w:rsid w:val="003B0D4D"/>
    <w:rsid w:val="003B1ED9"/>
    <w:rsid w:val="003B267A"/>
    <w:rsid w:val="003B49AE"/>
    <w:rsid w:val="003B4AB6"/>
    <w:rsid w:val="003B670F"/>
    <w:rsid w:val="003B6A52"/>
    <w:rsid w:val="003C0BE8"/>
    <w:rsid w:val="003C1266"/>
    <w:rsid w:val="003C1490"/>
    <w:rsid w:val="003C2120"/>
    <w:rsid w:val="003C2C02"/>
    <w:rsid w:val="003C2F78"/>
    <w:rsid w:val="003C306B"/>
    <w:rsid w:val="003C40A2"/>
    <w:rsid w:val="003C50BD"/>
    <w:rsid w:val="003C5312"/>
    <w:rsid w:val="003C74D4"/>
    <w:rsid w:val="003C7C18"/>
    <w:rsid w:val="003D0282"/>
    <w:rsid w:val="003D02A3"/>
    <w:rsid w:val="003D0424"/>
    <w:rsid w:val="003D069E"/>
    <w:rsid w:val="003D0CD5"/>
    <w:rsid w:val="003D0FD3"/>
    <w:rsid w:val="003D18A7"/>
    <w:rsid w:val="003D1993"/>
    <w:rsid w:val="003D1BFE"/>
    <w:rsid w:val="003D236A"/>
    <w:rsid w:val="003D29C7"/>
    <w:rsid w:val="003D3FE4"/>
    <w:rsid w:val="003D47DE"/>
    <w:rsid w:val="003D56AF"/>
    <w:rsid w:val="003D5A91"/>
    <w:rsid w:val="003D7C14"/>
    <w:rsid w:val="003D7EDA"/>
    <w:rsid w:val="003D7EE9"/>
    <w:rsid w:val="003E02FB"/>
    <w:rsid w:val="003E1140"/>
    <w:rsid w:val="003E1330"/>
    <w:rsid w:val="003E14F8"/>
    <w:rsid w:val="003E2028"/>
    <w:rsid w:val="003E2F3A"/>
    <w:rsid w:val="003E36BE"/>
    <w:rsid w:val="003E4B69"/>
    <w:rsid w:val="003E5201"/>
    <w:rsid w:val="003E6364"/>
    <w:rsid w:val="003E73DC"/>
    <w:rsid w:val="003E7C20"/>
    <w:rsid w:val="003F0886"/>
    <w:rsid w:val="003F0AFD"/>
    <w:rsid w:val="003F0CD9"/>
    <w:rsid w:val="003F29BE"/>
    <w:rsid w:val="003F30A9"/>
    <w:rsid w:val="003F3129"/>
    <w:rsid w:val="003F329E"/>
    <w:rsid w:val="003F475A"/>
    <w:rsid w:val="003F47AE"/>
    <w:rsid w:val="003F52DD"/>
    <w:rsid w:val="003F5697"/>
    <w:rsid w:val="003F5AAD"/>
    <w:rsid w:val="003F61EA"/>
    <w:rsid w:val="003F65C4"/>
    <w:rsid w:val="003F6F22"/>
    <w:rsid w:val="003F717A"/>
    <w:rsid w:val="003F75C7"/>
    <w:rsid w:val="003F76A2"/>
    <w:rsid w:val="004002E8"/>
    <w:rsid w:val="004006EA"/>
    <w:rsid w:val="00400D95"/>
    <w:rsid w:val="00401BC2"/>
    <w:rsid w:val="00401C40"/>
    <w:rsid w:val="00402871"/>
    <w:rsid w:val="00403D40"/>
    <w:rsid w:val="004058FD"/>
    <w:rsid w:val="00406257"/>
    <w:rsid w:val="004069E6"/>
    <w:rsid w:val="00407277"/>
    <w:rsid w:val="004072DC"/>
    <w:rsid w:val="00411438"/>
    <w:rsid w:val="004115F0"/>
    <w:rsid w:val="00412EF2"/>
    <w:rsid w:val="00413FA4"/>
    <w:rsid w:val="00414011"/>
    <w:rsid w:val="00414152"/>
    <w:rsid w:val="00414308"/>
    <w:rsid w:val="0041430D"/>
    <w:rsid w:val="00414461"/>
    <w:rsid w:val="004144D1"/>
    <w:rsid w:val="00414BA7"/>
    <w:rsid w:val="00415F6A"/>
    <w:rsid w:val="004160EC"/>
    <w:rsid w:val="0041657E"/>
    <w:rsid w:val="00417592"/>
    <w:rsid w:val="00417D8D"/>
    <w:rsid w:val="00420445"/>
    <w:rsid w:val="00421C9B"/>
    <w:rsid w:val="004228A1"/>
    <w:rsid w:val="00422AA7"/>
    <w:rsid w:val="00423502"/>
    <w:rsid w:val="004253DC"/>
    <w:rsid w:val="004263CF"/>
    <w:rsid w:val="00427596"/>
    <w:rsid w:val="00427969"/>
    <w:rsid w:val="00430D5F"/>
    <w:rsid w:val="0043154A"/>
    <w:rsid w:val="00431B3F"/>
    <w:rsid w:val="00431F14"/>
    <w:rsid w:val="00434657"/>
    <w:rsid w:val="00434886"/>
    <w:rsid w:val="00434F24"/>
    <w:rsid w:val="0043536E"/>
    <w:rsid w:val="00436689"/>
    <w:rsid w:val="00437AD8"/>
    <w:rsid w:val="00437BA1"/>
    <w:rsid w:val="0044019F"/>
    <w:rsid w:val="00440626"/>
    <w:rsid w:val="0044085F"/>
    <w:rsid w:val="004408CF"/>
    <w:rsid w:val="004418DC"/>
    <w:rsid w:val="00441CC4"/>
    <w:rsid w:val="00441D2E"/>
    <w:rsid w:val="004423B3"/>
    <w:rsid w:val="004425B3"/>
    <w:rsid w:val="004425F5"/>
    <w:rsid w:val="004426EA"/>
    <w:rsid w:val="00442E1B"/>
    <w:rsid w:val="00443EA3"/>
    <w:rsid w:val="00443F30"/>
    <w:rsid w:val="00444484"/>
    <w:rsid w:val="004449C5"/>
    <w:rsid w:val="00444D91"/>
    <w:rsid w:val="004456A4"/>
    <w:rsid w:val="0044665A"/>
    <w:rsid w:val="004474AA"/>
    <w:rsid w:val="00451A93"/>
    <w:rsid w:val="00451F4B"/>
    <w:rsid w:val="004529E8"/>
    <w:rsid w:val="00452C01"/>
    <w:rsid w:val="00452D7C"/>
    <w:rsid w:val="004532A1"/>
    <w:rsid w:val="00453BDA"/>
    <w:rsid w:val="00453E27"/>
    <w:rsid w:val="0045440E"/>
    <w:rsid w:val="004552CA"/>
    <w:rsid w:val="00456D68"/>
    <w:rsid w:val="00460131"/>
    <w:rsid w:val="0046072B"/>
    <w:rsid w:val="00462C39"/>
    <w:rsid w:val="00462E8C"/>
    <w:rsid w:val="00464486"/>
    <w:rsid w:val="00465937"/>
    <w:rsid w:val="00465E3D"/>
    <w:rsid w:val="004668D1"/>
    <w:rsid w:val="00466EB8"/>
    <w:rsid w:val="0047070A"/>
    <w:rsid w:val="00471808"/>
    <w:rsid w:val="004722B1"/>
    <w:rsid w:val="0047268B"/>
    <w:rsid w:val="00473E07"/>
    <w:rsid w:val="00474159"/>
    <w:rsid w:val="0047500F"/>
    <w:rsid w:val="004755AA"/>
    <w:rsid w:val="00475635"/>
    <w:rsid w:val="00475E7C"/>
    <w:rsid w:val="0047654A"/>
    <w:rsid w:val="0047670E"/>
    <w:rsid w:val="0047760A"/>
    <w:rsid w:val="00477C24"/>
    <w:rsid w:val="004810D1"/>
    <w:rsid w:val="0048117C"/>
    <w:rsid w:val="0048177F"/>
    <w:rsid w:val="004819A1"/>
    <w:rsid w:val="00481CC6"/>
    <w:rsid w:val="004829F1"/>
    <w:rsid w:val="0048304F"/>
    <w:rsid w:val="00483973"/>
    <w:rsid w:val="00483A4C"/>
    <w:rsid w:val="00483B3C"/>
    <w:rsid w:val="00484249"/>
    <w:rsid w:val="00484316"/>
    <w:rsid w:val="004844CD"/>
    <w:rsid w:val="00484976"/>
    <w:rsid w:val="00486769"/>
    <w:rsid w:val="00487A36"/>
    <w:rsid w:val="004904B7"/>
    <w:rsid w:val="00490E85"/>
    <w:rsid w:val="004911AD"/>
    <w:rsid w:val="0049169E"/>
    <w:rsid w:val="00491E37"/>
    <w:rsid w:val="00493147"/>
    <w:rsid w:val="00493A34"/>
    <w:rsid w:val="00493A42"/>
    <w:rsid w:val="00495CE8"/>
    <w:rsid w:val="00495F57"/>
    <w:rsid w:val="004963AB"/>
    <w:rsid w:val="004968EE"/>
    <w:rsid w:val="004974AE"/>
    <w:rsid w:val="00497802"/>
    <w:rsid w:val="00497AF0"/>
    <w:rsid w:val="004A14BD"/>
    <w:rsid w:val="004A1D12"/>
    <w:rsid w:val="004A1E95"/>
    <w:rsid w:val="004A322A"/>
    <w:rsid w:val="004A350C"/>
    <w:rsid w:val="004A5D33"/>
    <w:rsid w:val="004A5EFA"/>
    <w:rsid w:val="004A6019"/>
    <w:rsid w:val="004A6175"/>
    <w:rsid w:val="004A62A0"/>
    <w:rsid w:val="004A6ACA"/>
    <w:rsid w:val="004A7CD3"/>
    <w:rsid w:val="004B013B"/>
    <w:rsid w:val="004B0F84"/>
    <w:rsid w:val="004B1610"/>
    <w:rsid w:val="004B1B73"/>
    <w:rsid w:val="004B2293"/>
    <w:rsid w:val="004B2FDD"/>
    <w:rsid w:val="004B3580"/>
    <w:rsid w:val="004B4050"/>
    <w:rsid w:val="004B4679"/>
    <w:rsid w:val="004B4E88"/>
    <w:rsid w:val="004B5A5D"/>
    <w:rsid w:val="004B5E23"/>
    <w:rsid w:val="004B686A"/>
    <w:rsid w:val="004B6BAA"/>
    <w:rsid w:val="004B6D73"/>
    <w:rsid w:val="004B6E66"/>
    <w:rsid w:val="004B7191"/>
    <w:rsid w:val="004C0250"/>
    <w:rsid w:val="004C1C6F"/>
    <w:rsid w:val="004C1E78"/>
    <w:rsid w:val="004C20DE"/>
    <w:rsid w:val="004C27DD"/>
    <w:rsid w:val="004C3119"/>
    <w:rsid w:val="004C39DC"/>
    <w:rsid w:val="004C3D32"/>
    <w:rsid w:val="004C3DE8"/>
    <w:rsid w:val="004C47B1"/>
    <w:rsid w:val="004C4830"/>
    <w:rsid w:val="004C5EC3"/>
    <w:rsid w:val="004C6B36"/>
    <w:rsid w:val="004C74C9"/>
    <w:rsid w:val="004C7669"/>
    <w:rsid w:val="004D00AC"/>
    <w:rsid w:val="004D0DD4"/>
    <w:rsid w:val="004D2162"/>
    <w:rsid w:val="004D343D"/>
    <w:rsid w:val="004D559A"/>
    <w:rsid w:val="004D567F"/>
    <w:rsid w:val="004D5918"/>
    <w:rsid w:val="004D5AFD"/>
    <w:rsid w:val="004D65E4"/>
    <w:rsid w:val="004D68D9"/>
    <w:rsid w:val="004D6C92"/>
    <w:rsid w:val="004D7016"/>
    <w:rsid w:val="004D7046"/>
    <w:rsid w:val="004D7B0F"/>
    <w:rsid w:val="004E0EFD"/>
    <w:rsid w:val="004E102F"/>
    <w:rsid w:val="004E14DF"/>
    <w:rsid w:val="004E18E5"/>
    <w:rsid w:val="004E24F7"/>
    <w:rsid w:val="004E2EB5"/>
    <w:rsid w:val="004E36BC"/>
    <w:rsid w:val="004E3CF2"/>
    <w:rsid w:val="004E4AF2"/>
    <w:rsid w:val="004E5A13"/>
    <w:rsid w:val="004E5E31"/>
    <w:rsid w:val="004E671B"/>
    <w:rsid w:val="004E6A12"/>
    <w:rsid w:val="004E6DBB"/>
    <w:rsid w:val="004E718E"/>
    <w:rsid w:val="004E777F"/>
    <w:rsid w:val="004E77DF"/>
    <w:rsid w:val="004E7CD1"/>
    <w:rsid w:val="004E7E12"/>
    <w:rsid w:val="004F0687"/>
    <w:rsid w:val="004F0CA7"/>
    <w:rsid w:val="004F167D"/>
    <w:rsid w:val="004F1AE1"/>
    <w:rsid w:val="004F27E3"/>
    <w:rsid w:val="004F3992"/>
    <w:rsid w:val="004F4333"/>
    <w:rsid w:val="004F4EEC"/>
    <w:rsid w:val="004F5106"/>
    <w:rsid w:val="004F58DA"/>
    <w:rsid w:val="004F6062"/>
    <w:rsid w:val="004F65E4"/>
    <w:rsid w:val="004F691C"/>
    <w:rsid w:val="004F6932"/>
    <w:rsid w:val="004F7F8B"/>
    <w:rsid w:val="00500070"/>
    <w:rsid w:val="00500EE5"/>
    <w:rsid w:val="0050127D"/>
    <w:rsid w:val="005014B4"/>
    <w:rsid w:val="00501BFB"/>
    <w:rsid w:val="0050201C"/>
    <w:rsid w:val="005020EE"/>
    <w:rsid w:val="00502BA6"/>
    <w:rsid w:val="00503E45"/>
    <w:rsid w:val="00504228"/>
    <w:rsid w:val="00504C39"/>
    <w:rsid w:val="0050505C"/>
    <w:rsid w:val="005055A7"/>
    <w:rsid w:val="005056AD"/>
    <w:rsid w:val="005059B2"/>
    <w:rsid w:val="00506482"/>
    <w:rsid w:val="005078EE"/>
    <w:rsid w:val="00510693"/>
    <w:rsid w:val="0051207A"/>
    <w:rsid w:val="00512BC8"/>
    <w:rsid w:val="00513614"/>
    <w:rsid w:val="00513F22"/>
    <w:rsid w:val="00513F36"/>
    <w:rsid w:val="00515BD5"/>
    <w:rsid w:val="00515E61"/>
    <w:rsid w:val="0051686C"/>
    <w:rsid w:val="00516E01"/>
    <w:rsid w:val="00516F85"/>
    <w:rsid w:val="0051752C"/>
    <w:rsid w:val="00517542"/>
    <w:rsid w:val="005176E9"/>
    <w:rsid w:val="00517BB3"/>
    <w:rsid w:val="00520671"/>
    <w:rsid w:val="0052117B"/>
    <w:rsid w:val="00522A76"/>
    <w:rsid w:val="00522ABE"/>
    <w:rsid w:val="00522E19"/>
    <w:rsid w:val="00522F28"/>
    <w:rsid w:val="0052319B"/>
    <w:rsid w:val="005235C5"/>
    <w:rsid w:val="00523890"/>
    <w:rsid w:val="00523D2D"/>
    <w:rsid w:val="005253A1"/>
    <w:rsid w:val="005255C1"/>
    <w:rsid w:val="00525AE9"/>
    <w:rsid w:val="00525D31"/>
    <w:rsid w:val="00527909"/>
    <w:rsid w:val="00527A7B"/>
    <w:rsid w:val="00527E2D"/>
    <w:rsid w:val="00530A18"/>
    <w:rsid w:val="00530F21"/>
    <w:rsid w:val="00530F2F"/>
    <w:rsid w:val="00531F08"/>
    <w:rsid w:val="0053322F"/>
    <w:rsid w:val="00534056"/>
    <w:rsid w:val="005359EE"/>
    <w:rsid w:val="005364AE"/>
    <w:rsid w:val="00537AB2"/>
    <w:rsid w:val="00537F0F"/>
    <w:rsid w:val="00541630"/>
    <w:rsid w:val="00541663"/>
    <w:rsid w:val="00542827"/>
    <w:rsid w:val="00542965"/>
    <w:rsid w:val="0054298C"/>
    <w:rsid w:val="00542B4B"/>
    <w:rsid w:val="00542DB9"/>
    <w:rsid w:val="00543491"/>
    <w:rsid w:val="005441A1"/>
    <w:rsid w:val="005458A7"/>
    <w:rsid w:val="00545A23"/>
    <w:rsid w:val="00545CEF"/>
    <w:rsid w:val="00547071"/>
    <w:rsid w:val="005471F9"/>
    <w:rsid w:val="005472B6"/>
    <w:rsid w:val="00550282"/>
    <w:rsid w:val="00550B39"/>
    <w:rsid w:val="00550C1F"/>
    <w:rsid w:val="00550D25"/>
    <w:rsid w:val="00550D3A"/>
    <w:rsid w:val="005514B8"/>
    <w:rsid w:val="00552C7B"/>
    <w:rsid w:val="00553642"/>
    <w:rsid w:val="00553663"/>
    <w:rsid w:val="00553B0B"/>
    <w:rsid w:val="00553BBD"/>
    <w:rsid w:val="00553FFC"/>
    <w:rsid w:val="00554C2C"/>
    <w:rsid w:val="00554F9B"/>
    <w:rsid w:val="005555D4"/>
    <w:rsid w:val="005559E7"/>
    <w:rsid w:val="00556251"/>
    <w:rsid w:val="0055699C"/>
    <w:rsid w:val="0055719D"/>
    <w:rsid w:val="00561262"/>
    <w:rsid w:val="00561B65"/>
    <w:rsid w:val="00561B7A"/>
    <w:rsid w:val="00561C2B"/>
    <w:rsid w:val="005625DC"/>
    <w:rsid w:val="00562704"/>
    <w:rsid w:val="005627A1"/>
    <w:rsid w:val="00563951"/>
    <w:rsid w:val="00563B27"/>
    <w:rsid w:val="00563F36"/>
    <w:rsid w:val="0056498B"/>
    <w:rsid w:val="00564C7A"/>
    <w:rsid w:val="00565525"/>
    <w:rsid w:val="00565DA5"/>
    <w:rsid w:val="0056781F"/>
    <w:rsid w:val="00567D36"/>
    <w:rsid w:val="00567F0F"/>
    <w:rsid w:val="0057018D"/>
    <w:rsid w:val="00570634"/>
    <w:rsid w:val="00570B80"/>
    <w:rsid w:val="00571042"/>
    <w:rsid w:val="0057139C"/>
    <w:rsid w:val="00571437"/>
    <w:rsid w:val="005719BB"/>
    <w:rsid w:val="00571AFD"/>
    <w:rsid w:val="00571CA8"/>
    <w:rsid w:val="0057220E"/>
    <w:rsid w:val="00572DD8"/>
    <w:rsid w:val="005735C9"/>
    <w:rsid w:val="00574DE1"/>
    <w:rsid w:val="00574E4C"/>
    <w:rsid w:val="0057505F"/>
    <w:rsid w:val="0057516D"/>
    <w:rsid w:val="005757A1"/>
    <w:rsid w:val="0057592A"/>
    <w:rsid w:val="00576ACC"/>
    <w:rsid w:val="0057715D"/>
    <w:rsid w:val="0057752B"/>
    <w:rsid w:val="00577562"/>
    <w:rsid w:val="00577BD9"/>
    <w:rsid w:val="00577DE7"/>
    <w:rsid w:val="005802B9"/>
    <w:rsid w:val="0058094A"/>
    <w:rsid w:val="00580DC7"/>
    <w:rsid w:val="00581B21"/>
    <w:rsid w:val="00582399"/>
    <w:rsid w:val="0058255C"/>
    <w:rsid w:val="00582913"/>
    <w:rsid w:val="00584FB2"/>
    <w:rsid w:val="005851FF"/>
    <w:rsid w:val="0058607A"/>
    <w:rsid w:val="00587144"/>
    <w:rsid w:val="00587476"/>
    <w:rsid w:val="0058773A"/>
    <w:rsid w:val="00591A6B"/>
    <w:rsid w:val="00591AAB"/>
    <w:rsid w:val="005946DC"/>
    <w:rsid w:val="00594AD2"/>
    <w:rsid w:val="00596703"/>
    <w:rsid w:val="00596CB3"/>
    <w:rsid w:val="00597391"/>
    <w:rsid w:val="00597590"/>
    <w:rsid w:val="005A0671"/>
    <w:rsid w:val="005A324F"/>
    <w:rsid w:val="005A401C"/>
    <w:rsid w:val="005A413F"/>
    <w:rsid w:val="005A42A0"/>
    <w:rsid w:val="005A479E"/>
    <w:rsid w:val="005A6EE3"/>
    <w:rsid w:val="005A7C13"/>
    <w:rsid w:val="005B09A3"/>
    <w:rsid w:val="005B10B6"/>
    <w:rsid w:val="005B24F3"/>
    <w:rsid w:val="005B2685"/>
    <w:rsid w:val="005B2B5A"/>
    <w:rsid w:val="005B3C51"/>
    <w:rsid w:val="005B3ED0"/>
    <w:rsid w:val="005B3FB8"/>
    <w:rsid w:val="005B42F7"/>
    <w:rsid w:val="005B43A7"/>
    <w:rsid w:val="005B4960"/>
    <w:rsid w:val="005B58AF"/>
    <w:rsid w:val="005B5D6A"/>
    <w:rsid w:val="005B6806"/>
    <w:rsid w:val="005B6D29"/>
    <w:rsid w:val="005B73EE"/>
    <w:rsid w:val="005C03A2"/>
    <w:rsid w:val="005C045E"/>
    <w:rsid w:val="005C053D"/>
    <w:rsid w:val="005C0939"/>
    <w:rsid w:val="005C1889"/>
    <w:rsid w:val="005C1B17"/>
    <w:rsid w:val="005C1B3B"/>
    <w:rsid w:val="005C23A8"/>
    <w:rsid w:val="005C2DDF"/>
    <w:rsid w:val="005C3819"/>
    <w:rsid w:val="005C4929"/>
    <w:rsid w:val="005C4AF1"/>
    <w:rsid w:val="005C5D1B"/>
    <w:rsid w:val="005C64A8"/>
    <w:rsid w:val="005C68BC"/>
    <w:rsid w:val="005C68EA"/>
    <w:rsid w:val="005C6BFB"/>
    <w:rsid w:val="005C6DC3"/>
    <w:rsid w:val="005C784B"/>
    <w:rsid w:val="005C79D2"/>
    <w:rsid w:val="005C7DBD"/>
    <w:rsid w:val="005D0722"/>
    <w:rsid w:val="005D15BB"/>
    <w:rsid w:val="005D15D2"/>
    <w:rsid w:val="005D174B"/>
    <w:rsid w:val="005D17C7"/>
    <w:rsid w:val="005D26F1"/>
    <w:rsid w:val="005D2E20"/>
    <w:rsid w:val="005D2F0F"/>
    <w:rsid w:val="005D331C"/>
    <w:rsid w:val="005D3E3D"/>
    <w:rsid w:val="005D4DFB"/>
    <w:rsid w:val="005D5B05"/>
    <w:rsid w:val="005D5C90"/>
    <w:rsid w:val="005D5DAC"/>
    <w:rsid w:val="005D6366"/>
    <w:rsid w:val="005D646D"/>
    <w:rsid w:val="005D6C9B"/>
    <w:rsid w:val="005D6E56"/>
    <w:rsid w:val="005D6E6B"/>
    <w:rsid w:val="005D7B0C"/>
    <w:rsid w:val="005D7F3A"/>
    <w:rsid w:val="005E039D"/>
    <w:rsid w:val="005E09F2"/>
    <w:rsid w:val="005E1253"/>
    <w:rsid w:val="005E1B15"/>
    <w:rsid w:val="005E1CEE"/>
    <w:rsid w:val="005E1D3C"/>
    <w:rsid w:val="005E1D5D"/>
    <w:rsid w:val="005E2145"/>
    <w:rsid w:val="005E3313"/>
    <w:rsid w:val="005E421C"/>
    <w:rsid w:val="005E42A0"/>
    <w:rsid w:val="005E4ADD"/>
    <w:rsid w:val="005E52C4"/>
    <w:rsid w:val="005E56CF"/>
    <w:rsid w:val="005E61B9"/>
    <w:rsid w:val="005E6669"/>
    <w:rsid w:val="005E6976"/>
    <w:rsid w:val="005E7CBB"/>
    <w:rsid w:val="005F1231"/>
    <w:rsid w:val="005F1AE4"/>
    <w:rsid w:val="005F1C20"/>
    <w:rsid w:val="005F1F06"/>
    <w:rsid w:val="005F2620"/>
    <w:rsid w:val="005F313B"/>
    <w:rsid w:val="005F3939"/>
    <w:rsid w:val="005F3A08"/>
    <w:rsid w:val="005F3BC3"/>
    <w:rsid w:val="005F4204"/>
    <w:rsid w:val="005F48E8"/>
    <w:rsid w:val="005F4A40"/>
    <w:rsid w:val="005F4B0B"/>
    <w:rsid w:val="005F4CBE"/>
    <w:rsid w:val="005F5583"/>
    <w:rsid w:val="005F5A40"/>
    <w:rsid w:val="005F5E84"/>
    <w:rsid w:val="005F6624"/>
    <w:rsid w:val="005F6631"/>
    <w:rsid w:val="005F73A5"/>
    <w:rsid w:val="00601507"/>
    <w:rsid w:val="00601553"/>
    <w:rsid w:val="00602177"/>
    <w:rsid w:val="00602271"/>
    <w:rsid w:val="00603159"/>
    <w:rsid w:val="00603A7E"/>
    <w:rsid w:val="00603AB0"/>
    <w:rsid w:val="006046F3"/>
    <w:rsid w:val="00604A64"/>
    <w:rsid w:val="0060504B"/>
    <w:rsid w:val="006050B2"/>
    <w:rsid w:val="0060521E"/>
    <w:rsid w:val="00605F68"/>
    <w:rsid w:val="006066A6"/>
    <w:rsid w:val="00606A6A"/>
    <w:rsid w:val="00606CA7"/>
    <w:rsid w:val="00606CCC"/>
    <w:rsid w:val="00606DA9"/>
    <w:rsid w:val="00607048"/>
    <w:rsid w:val="006075B5"/>
    <w:rsid w:val="00607768"/>
    <w:rsid w:val="0061098F"/>
    <w:rsid w:val="00611B8F"/>
    <w:rsid w:val="00612894"/>
    <w:rsid w:val="00613542"/>
    <w:rsid w:val="0061459E"/>
    <w:rsid w:val="00614A9A"/>
    <w:rsid w:val="00614A9E"/>
    <w:rsid w:val="00614C50"/>
    <w:rsid w:val="00615714"/>
    <w:rsid w:val="00615888"/>
    <w:rsid w:val="00615EC4"/>
    <w:rsid w:val="006165EB"/>
    <w:rsid w:val="0061670C"/>
    <w:rsid w:val="006171CF"/>
    <w:rsid w:val="00617E8F"/>
    <w:rsid w:val="00617FA9"/>
    <w:rsid w:val="006204B3"/>
    <w:rsid w:val="00620E27"/>
    <w:rsid w:val="00621CC5"/>
    <w:rsid w:val="00622417"/>
    <w:rsid w:val="00622908"/>
    <w:rsid w:val="006233A0"/>
    <w:rsid w:val="00623503"/>
    <w:rsid w:val="006244DE"/>
    <w:rsid w:val="006247FD"/>
    <w:rsid w:val="00624924"/>
    <w:rsid w:val="00624B4E"/>
    <w:rsid w:val="006251BF"/>
    <w:rsid w:val="00625492"/>
    <w:rsid w:val="006257EF"/>
    <w:rsid w:val="00626D3D"/>
    <w:rsid w:val="00626FE0"/>
    <w:rsid w:val="0062745A"/>
    <w:rsid w:val="00627B62"/>
    <w:rsid w:val="00627EFC"/>
    <w:rsid w:val="00630AF9"/>
    <w:rsid w:val="0063186D"/>
    <w:rsid w:val="00631B40"/>
    <w:rsid w:val="0063234D"/>
    <w:rsid w:val="00632E40"/>
    <w:rsid w:val="006349E2"/>
    <w:rsid w:val="00636C9A"/>
    <w:rsid w:val="00636F55"/>
    <w:rsid w:val="00636FFF"/>
    <w:rsid w:val="006378A2"/>
    <w:rsid w:val="006400EB"/>
    <w:rsid w:val="00640EEA"/>
    <w:rsid w:val="0064169A"/>
    <w:rsid w:val="006425A8"/>
    <w:rsid w:val="00642CBF"/>
    <w:rsid w:val="00643B4C"/>
    <w:rsid w:val="006449CC"/>
    <w:rsid w:val="0064754C"/>
    <w:rsid w:val="0064755D"/>
    <w:rsid w:val="00647C5D"/>
    <w:rsid w:val="00647D53"/>
    <w:rsid w:val="00650214"/>
    <w:rsid w:val="00651292"/>
    <w:rsid w:val="006516B8"/>
    <w:rsid w:val="00651A4D"/>
    <w:rsid w:val="00652151"/>
    <w:rsid w:val="0065232B"/>
    <w:rsid w:val="00652551"/>
    <w:rsid w:val="006528B5"/>
    <w:rsid w:val="006530EC"/>
    <w:rsid w:val="00653A00"/>
    <w:rsid w:val="00653B27"/>
    <w:rsid w:val="00654CCE"/>
    <w:rsid w:val="0065679F"/>
    <w:rsid w:val="00656A6B"/>
    <w:rsid w:val="00657CCA"/>
    <w:rsid w:val="006604B2"/>
    <w:rsid w:val="00661612"/>
    <w:rsid w:val="006619CF"/>
    <w:rsid w:val="00661DC2"/>
    <w:rsid w:val="00661E88"/>
    <w:rsid w:val="006624E2"/>
    <w:rsid w:val="00662728"/>
    <w:rsid w:val="00662F2B"/>
    <w:rsid w:val="0066401E"/>
    <w:rsid w:val="006642C6"/>
    <w:rsid w:val="00665626"/>
    <w:rsid w:val="00665BC5"/>
    <w:rsid w:val="00665E0C"/>
    <w:rsid w:val="006661FF"/>
    <w:rsid w:val="00666479"/>
    <w:rsid w:val="00666492"/>
    <w:rsid w:val="006677E4"/>
    <w:rsid w:val="00667859"/>
    <w:rsid w:val="00670E12"/>
    <w:rsid w:val="0067109B"/>
    <w:rsid w:val="006712D0"/>
    <w:rsid w:val="00671C10"/>
    <w:rsid w:val="0067255B"/>
    <w:rsid w:val="00672BE7"/>
    <w:rsid w:val="00673234"/>
    <w:rsid w:val="0067454B"/>
    <w:rsid w:val="00674CEB"/>
    <w:rsid w:val="00676ABE"/>
    <w:rsid w:val="00676B97"/>
    <w:rsid w:val="0067736A"/>
    <w:rsid w:val="0068012B"/>
    <w:rsid w:val="006801E0"/>
    <w:rsid w:val="00680B5B"/>
    <w:rsid w:val="006810A2"/>
    <w:rsid w:val="00681408"/>
    <w:rsid w:val="00682DEC"/>
    <w:rsid w:val="00683A51"/>
    <w:rsid w:val="00683C54"/>
    <w:rsid w:val="00685486"/>
    <w:rsid w:val="006856B1"/>
    <w:rsid w:val="00685F9F"/>
    <w:rsid w:val="00685FFB"/>
    <w:rsid w:val="00686D06"/>
    <w:rsid w:val="006870DA"/>
    <w:rsid w:val="00687D96"/>
    <w:rsid w:val="00687E5C"/>
    <w:rsid w:val="00687E96"/>
    <w:rsid w:val="0069001D"/>
    <w:rsid w:val="006908CC"/>
    <w:rsid w:val="00690C04"/>
    <w:rsid w:val="00690CF3"/>
    <w:rsid w:val="00690DD5"/>
    <w:rsid w:val="00691771"/>
    <w:rsid w:val="0069187C"/>
    <w:rsid w:val="006919B8"/>
    <w:rsid w:val="00691A51"/>
    <w:rsid w:val="006928C0"/>
    <w:rsid w:val="00692A2C"/>
    <w:rsid w:val="00692DA8"/>
    <w:rsid w:val="00693C9A"/>
    <w:rsid w:val="00694789"/>
    <w:rsid w:val="0069539A"/>
    <w:rsid w:val="006958B9"/>
    <w:rsid w:val="00695B8A"/>
    <w:rsid w:val="00695ED5"/>
    <w:rsid w:val="00696795"/>
    <w:rsid w:val="00696AC8"/>
    <w:rsid w:val="00697172"/>
    <w:rsid w:val="00697811"/>
    <w:rsid w:val="00697DF5"/>
    <w:rsid w:val="006A0486"/>
    <w:rsid w:val="006A0BF5"/>
    <w:rsid w:val="006A13C9"/>
    <w:rsid w:val="006A2090"/>
    <w:rsid w:val="006A2B20"/>
    <w:rsid w:val="006A2CAA"/>
    <w:rsid w:val="006A2F49"/>
    <w:rsid w:val="006A36C6"/>
    <w:rsid w:val="006A40E6"/>
    <w:rsid w:val="006A461F"/>
    <w:rsid w:val="006A4DD0"/>
    <w:rsid w:val="006A5810"/>
    <w:rsid w:val="006A5D29"/>
    <w:rsid w:val="006A5F11"/>
    <w:rsid w:val="006A7430"/>
    <w:rsid w:val="006B084A"/>
    <w:rsid w:val="006B0930"/>
    <w:rsid w:val="006B0B5B"/>
    <w:rsid w:val="006B16D3"/>
    <w:rsid w:val="006B37CA"/>
    <w:rsid w:val="006B46E8"/>
    <w:rsid w:val="006B5504"/>
    <w:rsid w:val="006B583E"/>
    <w:rsid w:val="006B5DC1"/>
    <w:rsid w:val="006B5E1B"/>
    <w:rsid w:val="006B6CD3"/>
    <w:rsid w:val="006B7154"/>
    <w:rsid w:val="006B7791"/>
    <w:rsid w:val="006C0D57"/>
    <w:rsid w:val="006C0DB1"/>
    <w:rsid w:val="006C11DB"/>
    <w:rsid w:val="006C1731"/>
    <w:rsid w:val="006C29ED"/>
    <w:rsid w:val="006C2A7F"/>
    <w:rsid w:val="006C333E"/>
    <w:rsid w:val="006C36F7"/>
    <w:rsid w:val="006C47E6"/>
    <w:rsid w:val="006C5333"/>
    <w:rsid w:val="006C5EEC"/>
    <w:rsid w:val="006C64ED"/>
    <w:rsid w:val="006C6CE8"/>
    <w:rsid w:val="006C6EB2"/>
    <w:rsid w:val="006C72B5"/>
    <w:rsid w:val="006C7A66"/>
    <w:rsid w:val="006C7CD0"/>
    <w:rsid w:val="006D07DE"/>
    <w:rsid w:val="006D099C"/>
    <w:rsid w:val="006D2838"/>
    <w:rsid w:val="006D2847"/>
    <w:rsid w:val="006D2C13"/>
    <w:rsid w:val="006D348D"/>
    <w:rsid w:val="006D4AEA"/>
    <w:rsid w:val="006D4C44"/>
    <w:rsid w:val="006D63DB"/>
    <w:rsid w:val="006D692C"/>
    <w:rsid w:val="006D7013"/>
    <w:rsid w:val="006D7E8F"/>
    <w:rsid w:val="006E0832"/>
    <w:rsid w:val="006E0D84"/>
    <w:rsid w:val="006E1E55"/>
    <w:rsid w:val="006E1F84"/>
    <w:rsid w:val="006E2374"/>
    <w:rsid w:val="006E28CA"/>
    <w:rsid w:val="006E4098"/>
    <w:rsid w:val="006E58AB"/>
    <w:rsid w:val="006E6A18"/>
    <w:rsid w:val="006E7C26"/>
    <w:rsid w:val="006F145A"/>
    <w:rsid w:val="006F1D2B"/>
    <w:rsid w:val="006F2E8F"/>
    <w:rsid w:val="006F452A"/>
    <w:rsid w:val="006F4790"/>
    <w:rsid w:val="006F533C"/>
    <w:rsid w:val="006F568E"/>
    <w:rsid w:val="006F67E7"/>
    <w:rsid w:val="006F6D05"/>
    <w:rsid w:val="007009DE"/>
    <w:rsid w:val="00700E31"/>
    <w:rsid w:val="00702B79"/>
    <w:rsid w:val="00704297"/>
    <w:rsid w:val="00704C09"/>
    <w:rsid w:val="00706ACE"/>
    <w:rsid w:val="00706EDD"/>
    <w:rsid w:val="00707C00"/>
    <w:rsid w:val="00707D2B"/>
    <w:rsid w:val="0071006A"/>
    <w:rsid w:val="00710377"/>
    <w:rsid w:val="007108A7"/>
    <w:rsid w:val="00710A57"/>
    <w:rsid w:val="00710A6A"/>
    <w:rsid w:val="00710B27"/>
    <w:rsid w:val="00711861"/>
    <w:rsid w:val="007123CE"/>
    <w:rsid w:val="007125E6"/>
    <w:rsid w:val="0071266D"/>
    <w:rsid w:val="0071293C"/>
    <w:rsid w:val="00712DAE"/>
    <w:rsid w:val="00713111"/>
    <w:rsid w:val="007159DB"/>
    <w:rsid w:val="00716D4D"/>
    <w:rsid w:val="00717497"/>
    <w:rsid w:val="007175A4"/>
    <w:rsid w:val="0072011F"/>
    <w:rsid w:val="007215B8"/>
    <w:rsid w:val="0072207D"/>
    <w:rsid w:val="00722452"/>
    <w:rsid w:val="00722955"/>
    <w:rsid w:val="007236BB"/>
    <w:rsid w:val="00723930"/>
    <w:rsid w:val="00725B23"/>
    <w:rsid w:val="00726295"/>
    <w:rsid w:val="007265B3"/>
    <w:rsid w:val="00726B28"/>
    <w:rsid w:val="00727ACE"/>
    <w:rsid w:val="007300CD"/>
    <w:rsid w:val="00730D4A"/>
    <w:rsid w:val="007315A5"/>
    <w:rsid w:val="00731CA7"/>
    <w:rsid w:val="0073271B"/>
    <w:rsid w:val="00732B4E"/>
    <w:rsid w:val="00733372"/>
    <w:rsid w:val="007340E8"/>
    <w:rsid w:val="00734A7D"/>
    <w:rsid w:val="00734FD0"/>
    <w:rsid w:val="00740490"/>
    <w:rsid w:val="00742092"/>
    <w:rsid w:val="007445D9"/>
    <w:rsid w:val="0074583E"/>
    <w:rsid w:val="00745C9B"/>
    <w:rsid w:val="00746297"/>
    <w:rsid w:val="00746408"/>
    <w:rsid w:val="00746432"/>
    <w:rsid w:val="0074679C"/>
    <w:rsid w:val="007467B5"/>
    <w:rsid w:val="00746FDF"/>
    <w:rsid w:val="0074770E"/>
    <w:rsid w:val="007504E6"/>
    <w:rsid w:val="007507D4"/>
    <w:rsid w:val="00751053"/>
    <w:rsid w:val="00752A08"/>
    <w:rsid w:val="00752F34"/>
    <w:rsid w:val="00753473"/>
    <w:rsid w:val="00753DE1"/>
    <w:rsid w:val="0075457A"/>
    <w:rsid w:val="00755496"/>
    <w:rsid w:val="0075564A"/>
    <w:rsid w:val="0075585C"/>
    <w:rsid w:val="00755D7B"/>
    <w:rsid w:val="00755EA1"/>
    <w:rsid w:val="00756546"/>
    <w:rsid w:val="007577AC"/>
    <w:rsid w:val="00757AE1"/>
    <w:rsid w:val="0076033A"/>
    <w:rsid w:val="007603BA"/>
    <w:rsid w:val="00761175"/>
    <w:rsid w:val="00761C57"/>
    <w:rsid w:val="00761F8A"/>
    <w:rsid w:val="0076272F"/>
    <w:rsid w:val="007628E1"/>
    <w:rsid w:val="00762E35"/>
    <w:rsid w:val="0076301D"/>
    <w:rsid w:val="00764395"/>
    <w:rsid w:val="00765483"/>
    <w:rsid w:val="00766A57"/>
    <w:rsid w:val="00766F92"/>
    <w:rsid w:val="0076718E"/>
    <w:rsid w:val="00767679"/>
    <w:rsid w:val="00767FE3"/>
    <w:rsid w:val="00771DCE"/>
    <w:rsid w:val="007721D1"/>
    <w:rsid w:val="0077254C"/>
    <w:rsid w:val="00772584"/>
    <w:rsid w:val="00772B6F"/>
    <w:rsid w:val="00772F51"/>
    <w:rsid w:val="00773B1F"/>
    <w:rsid w:val="007742D5"/>
    <w:rsid w:val="007749A8"/>
    <w:rsid w:val="00774C18"/>
    <w:rsid w:val="00774E54"/>
    <w:rsid w:val="00776B6D"/>
    <w:rsid w:val="00777044"/>
    <w:rsid w:val="0077706F"/>
    <w:rsid w:val="0078034C"/>
    <w:rsid w:val="00780FC6"/>
    <w:rsid w:val="00782610"/>
    <w:rsid w:val="00782B22"/>
    <w:rsid w:val="00782D11"/>
    <w:rsid w:val="0078313A"/>
    <w:rsid w:val="00783192"/>
    <w:rsid w:val="00783773"/>
    <w:rsid w:val="007839F4"/>
    <w:rsid w:val="00783B8E"/>
    <w:rsid w:val="00784BA3"/>
    <w:rsid w:val="00785489"/>
    <w:rsid w:val="00785590"/>
    <w:rsid w:val="00786338"/>
    <w:rsid w:val="00786399"/>
    <w:rsid w:val="007866B3"/>
    <w:rsid w:val="007867DC"/>
    <w:rsid w:val="00786B43"/>
    <w:rsid w:val="00786F54"/>
    <w:rsid w:val="00787116"/>
    <w:rsid w:val="00787B89"/>
    <w:rsid w:val="0079050B"/>
    <w:rsid w:val="0079107E"/>
    <w:rsid w:val="007917EC"/>
    <w:rsid w:val="00792930"/>
    <w:rsid w:val="007929A3"/>
    <w:rsid w:val="0079356E"/>
    <w:rsid w:val="007936CF"/>
    <w:rsid w:val="00794201"/>
    <w:rsid w:val="007942C2"/>
    <w:rsid w:val="00794B77"/>
    <w:rsid w:val="00794D3E"/>
    <w:rsid w:val="00794F1A"/>
    <w:rsid w:val="007957FD"/>
    <w:rsid w:val="00795ADB"/>
    <w:rsid w:val="00795DAB"/>
    <w:rsid w:val="00795F64"/>
    <w:rsid w:val="007962AE"/>
    <w:rsid w:val="00796681"/>
    <w:rsid w:val="00796AD7"/>
    <w:rsid w:val="00796D5F"/>
    <w:rsid w:val="00796E25"/>
    <w:rsid w:val="00796F21"/>
    <w:rsid w:val="007A0327"/>
    <w:rsid w:val="007A0973"/>
    <w:rsid w:val="007A1767"/>
    <w:rsid w:val="007A2323"/>
    <w:rsid w:val="007A2A48"/>
    <w:rsid w:val="007A2F88"/>
    <w:rsid w:val="007A3DBD"/>
    <w:rsid w:val="007A42A8"/>
    <w:rsid w:val="007A4403"/>
    <w:rsid w:val="007A53EC"/>
    <w:rsid w:val="007A624A"/>
    <w:rsid w:val="007A68DE"/>
    <w:rsid w:val="007A785D"/>
    <w:rsid w:val="007B0DA3"/>
    <w:rsid w:val="007B0EB5"/>
    <w:rsid w:val="007B169B"/>
    <w:rsid w:val="007B2970"/>
    <w:rsid w:val="007B29D5"/>
    <w:rsid w:val="007B3067"/>
    <w:rsid w:val="007B549A"/>
    <w:rsid w:val="007B5884"/>
    <w:rsid w:val="007B5D5B"/>
    <w:rsid w:val="007B698E"/>
    <w:rsid w:val="007B7876"/>
    <w:rsid w:val="007C04A1"/>
    <w:rsid w:val="007C16EE"/>
    <w:rsid w:val="007C1DE7"/>
    <w:rsid w:val="007C2548"/>
    <w:rsid w:val="007C26BA"/>
    <w:rsid w:val="007C32E6"/>
    <w:rsid w:val="007C36C4"/>
    <w:rsid w:val="007C3835"/>
    <w:rsid w:val="007C3ED4"/>
    <w:rsid w:val="007C4E4B"/>
    <w:rsid w:val="007C5B44"/>
    <w:rsid w:val="007C7007"/>
    <w:rsid w:val="007C73F4"/>
    <w:rsid w:val="007C759B"/>
    <w:rsid w:val="007D07B2"/>
    <w:rsid w:val="007D0B92"/>
    <w:rsid w:val="007D1071"/>
    <w:rsid w:val="007D17A4"/>
    <w:rsid w:val="007D2D60"/>
    <w:rsid w:val="007D30B1"/>
    <w:rsid w:val="007D3F09"/>
    <w:rsid w:val="007D4E8A"/>
    <w:rsid w:val="007D520C"/>
    <w:rsid w:val="007D66B9"/>
    <w:rsid w:val="007D6B1F"/>
    <w:rsid w:val="007D6D80"/>
    <w:rsid w:val="007D7505"/>
    <w:rsid w:val="007D7B07"/>
    <w:rsid w:val="007E0810"/>
    <w:rsid w:val="007E2503"/>
    <w:rsid w:val="007E2A8E"/>
    <w:rsid w:val="007E34A5"/>
    <w:rsid w:val="007E378A"/>
    <w:rsid w:val="007E37E8"/>
    <w:rsid w:val="007E463B"/>
    <w:rsid w:val="007E4C18"/>
    <w:rsid w:val="007E597C"/>
    <w:rsid w:val="007E6132"/>
    <w:rsid w:val="007E61E4"/>
    <w:rsid w:val="007E747C"/>
    <w:rsid w:val="007F02D4"/>
    <w:rsid w:val="007F0605"/>
    <w:rsid w:val="007F0633"/>
    <w:rsid w:val="007F0EED"/>
    <w:rsid w:val="007F0EF1"/>
    <w:rsid w:val="007F15D4"/>
    <w:rsid w:val="007F1AE1"/>
    <w:rsid w:val="007F1CCA"/>
    <w:rsid w:val="007F30DD"/>
    <w:rsid w:val="007F328D"/>
    <w:rsid w:val="007F33F6"/>
    <w:rsid w:val="007F345F"/>
    <w:rsid w:val="007F49FA"/>
    <w:rsid w:val="007F5126"/>
    <w:rsid w:val="007F5897"/>
    <w:rsid w:val="007F6088"/>
    <w:rsid w:val="007F611E"/>
    <w:rsid w:val="007F614B"/>
    <w:rsid w:val="007F6D6C"/>
    <w:rsid w:val="007F72E8"/>
    <w:rsid w:val="007F752D"/>
    <w:rsid w:val="007F7621"/>
    <w:rsid w:val="007F79F9"/>
    <w:rsid w:val="007F7ACD"/>
    <w:rsid w:val="008009CD"/>
    <w:rsid w:val="00800B6D"/>
    <w:rsid w:val="008013E6"/>
    <w:rsid w:val="008016DE"/>
    <w:rsid w:val="00802694"/>
    <w:rsid w:val="00802D31"/>
    <w:rsid w:val="008037D8"/>
    <w:rsid w:val="0080387A"/>
    <w:rsid w:val="0080397D"/>
    <w:rsid w:val="00804455"/>
    <w:rsid w:val="00804636"/>
    <w:rsid w:val="008048CF"/>
    <w:rsid w:val="00805394"/>
    <w:rsid w:val="00807E6F"/>
    <w:rsid w:val="00807F8C"/>
    <w:rsid w:val="0081008E"/>
    <w:rsid w:val="0081047B"/>
    <w:rsid w:val="00811745"/>
    <w:rsid w:val="008118CD"/>
    <w:rsid w:val="00811AEC"/>
    <w:rsid w:val="00811B04"/>
    <w:rsid w:val="0081210F"/>
    <w:rsid w:val="008133EB"/>
    <w:rsid w:val="00814D30"/>
    <w:rsid w:val="008150DC"/>
    <w:rsid w:val="008168E9"/>
    <w:rsid w:val="00816A06"/>
    <w:rsid w:val="00816C10"/>
    <w:rsid w:val="00817052"/>
    <w:rsid w:val="00817939"/>
    <w:rsid w:val="008179DE"/>
    <w:rsid w:val="00817FF2"/>
    <w:rsid w:val="00820696"/>
    <w:rsid w:val="008218AD"/>
    <w:rsid w:val="00821A4B"/>
    <w:rsid w:val="00821D8B"/>
    <w:rsid w:val="0082248C"/>
    <w:rsid w:val="008226CD"/>
    <w:rsid w:val="00822EF4"/>
    <w:rsid w:val="00824F70"/>
    <w:rsid w:val="00825B99"/>
    <w:rsid w:val="00826276"/>
    <w:rsid w:val="008265D1"/>
    <w:rsid w:val="0082692D"/>
    <w:rsid w:val="008269DC"/>
    <w:rsid w:val="00826BCB"/>
    <w:rsid w:val="0082781C"/>
    <w:rsid w:val="00827D76"/>
    <w:rsid w:val="00830309"/>
    <w:rsid w:val="00831211"/>
    <w:rsid w:val="00831A6A"/>
    <w:rsid w:val="00832DCF"/>
    <w:rsid w:val="00833088"/>
    <w:rsid w:val="00833108"/>
    <w:rsid w:val="00833357"/>
    <w:rsid w:val="00833879"/>
    <w:rsid w:val="008345F9"/>
    <w:rsid w:val="00834A45"/>
    <w:rsid w:val="00834AEB"/>
    <w:rsid w:val="00834B51"/>
    <w:rsid w:val="00834B75"/>
    <w:rsid w:val="00835035"/>
    <w:rsid w:val="00835A1A"/>
    <w:rsid w:val="00836378"/>
    <w:rsid w:val="00837343"/>
    <w:rsid w:val="008376B8"/>
    <w:rsid w:val="00837FA9"/>
    <w:rsid w:val="008401DA"/>
    <w:rsid w:val="00840421"/>
    <w:rsid w:val="008405D4"/>
    <w:rsid w:val="00840627"/>
    <w:rsid w:val="00840924"/>
    <w:rsid w:val="008411DB"/>
    <w:rsid w:val="00841533"/>
    <w:rsid w:val="0084298A"/>
    <w:rsid w:val="00842A71"/>
    <w:rsid w:val="00842D60"/>
    <w:rsid w:val="008439D9"/>
    <w:rsid w:val="00843CBC"/>
    <w:rsid w:val="00844232"/>
    <w:rsid w:val="008448C9"/>
    <w:rsid w:val="0084659D"/>
    <w:rsid w:val="00846C4B"/>
    <w:rsid w:val="008474CC"/>
    <w:rsid w:val="0084754D"/>
    <w:rsid w:val="00847F9B"/>
    <w:rsid w:val="0085068D"/>
    <w:rsid w:val="0085094C"/>
    <w:rsid w:val="00850AB1"/>
    <w:rsid w:val="00851299"/>
    <w:rsid w:val="00851713"/>
    <w:rsid w:val="0085199F"/>
    <w:rsid w:val="008526C7"/>
    <w:rsid w:val="00852E4A"/>
    <w:rsid w:val="0085362C"/>
    <w:rsid w:val="00853C31"/>
    <w:rsid w:val="00853F42"/>
    <w:rsid w:val="00854C99"/>
    <w:rsid w:val="0085515D"/>
    <w:rsid w:val="008558CA"/>
    <w:rsid w:val="0085785D"/>
    <w:rsid w:val="008600D0"/>
    <w:rsid w:val="008607A4"/>
    <w:rsid w:val="00861B0A"/>
    <w:rsid w:val="00861CEC"/>
    <w:rsid w:val="00861F15"/>
    <w:rsid w:val="0086204B"/>
    <w:rsid w:val="008620CF"/>
    <w:rsid w:val="00862996"/>
    <w:rsid w:val="00863BA2"/>
    <w:rsid w:val="00863FC1"/>
    <w:rsid w:val="00863FF8"/>
    <w:rsid w:val="0086402F"/>
    <w:rsid w:val="00864C55"/>
    <w:rsid w:val="00865BFE"/>
    <w:rsid w:val="00870C62"/>
    <w:rsid w:val="0087127E"/>
    <w:rsid w:val="008713B0"/>
    <w:rsid w:val="008716AC"/>
    <w:rsid w:val="00871B4B"/>
    <w:rsid w:val="0087217F"/>
    <w:rsid w:val="00873666"/>
    <w:rsid w:val="00873959"/>
    <w:rsid w:val="00874439"/>
    <w:rsid w:val="0087443C"/>
    <w:rsid w:val="00874A84"/>
    <w:rsid w:val="00875163"/>
    <w:rsid w:val="00877CA3"/>
    <w:rsid w:val="008815E7"/>
    <w:rsid w:val="008818F7"/>
    <w:rsid w:val="008823C1"/>
    <w:rsid w:val="00882615"/>
    <w:rsid w:val="00885D2B"/>
    <w:rsid w:val="00885D67"/>
    <w:rsid w:val="008865A9"/>
    <w:rsid w:val="00886621"/>
    <w:rsid w:val="008870D7"/>
    <w:rsid w:val="008872D7"/>
    <w:rsid w:val="00887FD1"/>
    <w:rsid w:val="008901AC"/>
    <w:rsid w:val="0089078B"/>
    <w:rsid w:val="0089182B"/>
    <w:rsid w:val="00891F86"/>
    <w:rsid w:val="0089205A"/>
    <w:rsid w:val="0089263A"/>
    <w:rsid w:val="0089294F"/>
    <w:rsid w:val="008929F7"/>
    <w:rsid w:val="00892B59"/>
    <w:rsid w:val="00892F7C"/>
    <w:rsid w:val="00893563"/>
    <w:rsid w:val="00893C4E"/>
    <w:rsid w:val="00893E37"/>
    <w:rsid w:val="00894C39"/>
    <w:rsid w:val="00895649"/>
    <w:rsid w:val="008957F0"/>
    <w:rsid w:val="00896143"/>
    <w:rsid w:val="00896990"/>
    <w:rsid w:val="00897052"/>
    <w:rsid w:val="00897109"/>
    <w:rsid w:val="00897CEB"/>
    <w:rsid w:val="00897D65"/>
    <w:rsid w:val="00897DE3"/>
    <w:rsid w:val="00897FEC"/>
    <w:rsid w:val="008A03C9"/>
    <w:rsid w:val="008A06D0"/>
    <w:rsid w:val="008A235B"/>
    <w:rsid w:val="008A24F0"/>
    <w:rsid w:val="008A2EAA"/>
    <w:rsid w:val="008A3ABC"/>
    <w:rsid w:val="008A42A3"/>
    <w:rsid w:val="008A5B72"/>
    <w:rsid w:val="008A5E00"/>
    <w:rsid w:val="008A77FB"/>
    <w:rsid w:val="008A7819"/>
    <w:rsid w:val="008A781F"/>
    <w:rsid w:val="008A783E"/>
    <w:rsid w:val="008B0635"/>
    <w:rsid w:val="008B0836"/>
    <w:rsid w:val="008B1CCA"/>
    <w:rsid w:val="008B1EAC"/>
    <w:rsid w:val="008B20D0"/>
    <w:rsid w:val="008B2941"/>
    <w:rsid w:val="008B31C3"/>
    <w:rsid w:val="008B38DC"/>
    <w:rsid w:val="008B3BDE"/>
    <w:rsid w:val="008B5421"/>
    <w:rsid w:val="008B5428"/>
    <w:rsid w:val="008B669B"/>
    <w:rsid w:val="008B68A7"/>
    <w:rsid w:val="008B777C"/>
    <w:rsid w:val="008B7F35"/>
    <w:rsid w:val="008C0062"/>
    <w:rsid w:val="008C01A5"/>
    <w:rsid w:val="008C04F5"/>
    <w:rsid w:val="008C0596"/>
    <w:rsid w:val="008C1DA7"/>
    <w:rsid w:val="008C23EB"/>
    <w:rsid w:val="008C2623"/>
    <w:rsid w:val="008C2756"/>
    <w:rsid w:val="008C2F66"/>
    <w:rsid w:val="008C31C0"/>
    <w:rsid w:val="008C3EBC"/>
    <w:rsid w:val="008C4002"/>
    <w:rsid w:val="008C416A"/>
    <w:rsid w:val="008C4627"/>
    <w:rsid w:val="008C54E8"/>
    <w:rsid w:val="008C5AC8"/>
    <w:rsid w:val="008C5E42"/>
    <w:rsid w:val="008C6219"/>
    <w:rsid w:val="008C68F4"/>
    <w:rsid w:val="008C6ACB"/>
    <w:rsid w:val="008C6C5C"/>
    <w:rsid w:val="008C6E6A"/>
    <w:rsid w:val="008C71D7"/>
    <w:rsid w:val="008C750D"/>
    <w:rsid w:val="008D0413"/>
    <w:rsid w:val="008D06E9"/>
    <w:rsid w:val="008D0A19"/>
    <w:rsid w:val="008D0DF5"/>
    <w:rsid w:val="008D1FCE"/>
    <w:rsid w:val="008D24B3"/>
    <w:rsid w:val="008D2F71"/>
    <w:rsid w:val="008D398F"/>
    <w:rsid w:val="008D3E45"/>
    <w:rsid w:val="008D40C3"/>
    <w:rsid w:val="008D41D6"/>
    <w:rsid w:val="008D44DF"/>
    <w:rsid w:val="008D4EB3"/>
    <w:rsid w:val="008D693F"/>
    <w:rsid w:val="008D6941"/>
    <w:rsid w:val="008D6E65"/>
    <w:rsid w:val="008D7E89"/>
    <w:rsid w:val="008E067C"/>
    <w:rsid w:val="008E1148"/>
    <w:rsid w:val="008E1DA8"/>
    <w:rsid w:val="008E1DE3"/>
    <w:rsid w:val="008E2197"/>
    <w:rsid w:val="008E24D9"/>
    <w:rsid w:val="008E26D6"/>
    <w:rsid w:val="008E3494"/>
    <w:rsid w:val="008E3530"/>
    <w:rsid w:val="008E3ACB"/>
    <w:rsid w:val="008E3C31"/>
    <w:rsid w:val="008E45BB"/>
    <w:rsid w:val="008E4871"/>
    <w:rsid w:val="008E521E"/>
    <w:rsid w:val="008E5295"/>
    <w:rsid w:val="008E6027"/>
    <w:rsid w:val="008E6ACA"/>
    <w:rsid w:val="008E6B4A"/>
    <w:rsid w:val="008E6C00"/>
    <w:rsid w:val="008E6DAD"/>
    <w:rsid w:val="008E76BB"/>
    <w:rsid w:val="008E77A7"/>
    <w:rsid w:val="008E7A63"/>
    <w:rsid w:val="008F16B7"/>
    <w:rsid w:val="008F1727"/>
    <w:rsid w:val="008F1F21"/>
    <w:rsid w:val="008F2026"/>
    <w:rsid w:val="008F2152"/>
    <w:rsid w:val="008F4103"/>
    <w:rsid w:val="008F4A94"/>
    <w:rsid w:val="008F4FB2"/>
    <w:rsid w:val="008F5196"/>
    <w:rsid w:val="008F5753"/>
    <w:rsid w:val="008F7566"/>
    <w:rsid w:val="008F7583"/>
    <w:rsid w:val="0090010A"/>
    <w:rsid w:val="00900252"/>
    <w:rsid w:val="009003B6"/>
    <w:rsid w:val="00901437"/>
    <w:rsid w:val="009015C5"/>
    <w:rsid w:val="00901B77"/>
    <w:rsid w:val="009035B6"/>
    <w:rsid w:val="00903F45"/>
    <w:rsid w:val="009040A3"/>
    <w:rsid w:val="0090465C"/>
    <w:rsid w:val="00904FFB"/>
    <w:rsid w:val="009050D9"/>
    <w:rsid w:val="00905705"/>
    <w:rsid w:val="009059D8"/>
    <w:rsid w:val="00905A30"/>
    <w:rsid w:val="00906E02"/>
    <w:rsid w:val="00906E2D"/>
    <w:rsid w:val="00906F40"/>
    <w:rsid w:val="009101A4"/>
    <w:rsid w:val="00910264"/>
    <w:rsid w:val="00910BDC"/>
    <w:rsid w:val="00911244"/>
    <w:rsid w:val="009123B3"/>
    <w:rsid w:val="009131ED"/>
    <w:rsid w:val="00913378"/>
    <w:rsid w:val="009139D4"/>
    <w:rsid w:val="00913C94"/>
    <w:rsid w:val="00914043"/>
    <w:rsid w:val="0091453F"/>
    <w:rsid w:val="00914C75"/>
    <w:rsid w:val="00915090"/>
    <w:rsid w:val="0091560A"/>
    <w:rsid w:val="0091606E"/>
    <w:rsid w:val="00916AD3"/>
    <w:rsid w:val="00917239"/>
    <w:rsid w:val="00917723"/>
    <w:rsid w:val="00917B51"/>
    <w:rsid w:val="00917C2F"/>
    <w:rsid w:val="009214B1"/>
    <w:rsid w:val="0092216E"/>
    <w:rsid w:val="009223C7"/>
    <w:rsid w:val="00922B85"/>
    <w:rsid w:val="0092300C"/>
    <w:rsid w:val="00923057"/>
    <w:rsid w:val="00923196"/>
    <w:rsid w:val="0092355E"/>
    <w:rsid w:val="00923658"/>
    <w:rsid w:val="00924175"/>
    <w:rsid w:val="0092430F"/>
    <w:rsid w:val="00924430"/>
    <w:rsid w:val="00924E7E"/>
    <w:rsid w:val="00925653"/>
    <w:rsid w:val="009264E5"/>
    <w:rsid w:val="00926725"/>
    <w:rsid w:val="00926B7D"/>
    <w:rsid w:val="00926CDD"/>
    <w:rsid w:val="00927069"/>
    <w:rsid w:val="0092751B"/>
    <w:rsid w:val="00927DF7"/>
    <w:rsid w:val="00930CA4"/>
    <w:rsid w:val="00931CED"/>
    <w:rsid w:val="00931D26"/>
    <w:rsid w:val="0093333D"/>
    <w:rsid w:val="00933EE0"/>
    <w:rsid w:val="009341F2"/>
    <w:rsid w:val="00934AFF"/>
    <w:rsid w:val="00934CFE"/>
    <w:rsid w:val="009358DE"/>
    <w:rsid w:val="009367AA"/>
    <w:rsid w:val="00936A57"/>
    <w:rsid w:val="0093708E"/>
    <w:rsid w:val="00937302"/>
    <w:rsid w:val="00937307"/>
    <w:rsid w:val="009405C1"/>
    <w:rsid w:val="009413FA"/>
    <w:rsid w:val="00941425"/>
    <w:rsid w:val="00942B68"/>
    <w:rsid w:val="0094313E"/>
    <w:rsid w:val="0094432A"/>
    <w:rsid w:val="00944A05"/>
    <w:rsid w:val="0094558F"/>
    <w:rsid w:val="0094587B"/>
    <w:rsid w:val="00946666"/>
    <w:rsid w:val="00946C20"/>
    <w:rsid w:val="00947240"/>
    <w:rsid w:val="0094738D"/>
    <w:rsid w:val="00947BAB"/>
    <w:rsid w:val="00947CD9"/>
    <w:rsid w:val="00950BAF"/>
    <w:rsid w:val="00951632"/>
    <w:rsid w:val="0095190A"/>
    <w:rsid w:val="0095224C"/>
    <w:rsid w:val="0095271E"/>
    <w:rsid w:val="009527E7"/>
    <w:rsid w:val="00952B56"/>
    <w:rsid w:val="00953FBC"/>
    <w:rsid w:val="009546CA"/>
    <w:rsid w:val="00954AEF"/>
    <w:rsid w:val="00954DC5"/>
    <w:rsid w:val="009555AB"/>
    <w:rsid w:val="00955AAC"/>
    <w:rsid w:val="00955AF5"/>
    <w:rsid w:val="00957359"/>
    <w:rsid w:val="00957C88"/>
    <w:rsid w:val="0096062A"/>
    <w:rsid w:val="00960D70"/>
    <w:rsid w:val="009611BE"/>
    <w:rsid w:val="00961C57"/>
    <w:rsid w:val="009621FF"/>
    <w:rsid w:val="009625E7"/>
    <w:rsid w:val="00962786"/>
    <w:rsid w:val="00962E5B"/>
    <w:rsid w:val="009647C4"/>
    <w:rsid w:val="00964B17"/>
    <w:rsid w:val="00965941"/>
    <w:rsid w:val="00965E45"/>
    <w:rsid w:val="00966274"/>
    <w:rsid w:val="009667DC"/>
    <w:rsid w:val="00966A7B"/>
    <w:rsid w:val="00966F29"/>
    <w:rsid w:val="0096799E"/>
    <w:rsid w:val="009709A7"/>
    <w:rsid w:val="00970AAB"/>
    <w:rsid w:val="00970B64"/>
    <w:rsid w:val="00971F19"/>
    <w:rsid w:val="00972187"/>
    <w:rsid w:val="00972F28"/>
    <w:rsid w:val="009731C4"/>
    <w:rsid w:val="00974089"/>
    <w:rsid w:val="00974272"/>
    <w:rsid w:val="00975189"/>
    <w:rsid w:val="00975460"/>
    <w:rsid w:val="00975C52"/>
    <w:rsid w:val="009763C0"/>
    <w:rsid w:val="00976AA3"/>
    <w:rsid w:val="009776C1"/>
    <w:rsid w:val="009779EF"/>
    <w:rsid w:val="00977BCD"/>
    <w:rsid w:val="00981986"/>
    <w:rsid w:val="00982280"/>
    <w:rsid w:val="0098238E"/>
    <w:rsid w:val="0098262B"/>
    <w:rsid w:val="009831A1"/>
    <w:rsid w:val="009838D9"/>
    <w:rsid w:val="00983A55"/>
    <w:rsid w:val="0098403C"/>
    <w:rsid w:val="009846DA"/>
    <w:rsid w:val="00984C51"/>
    <w:rsid w:val="009853D1"/>
    <w:rsid w:val="0098549B"/>
    <w:rsid w:val="00985CB5"/>
    <w:rsid w:val="00986701"/>
    <w:rsid w:val="00987200"/>
    <w:rsid w:val="009873F1"/>
    <w:rsid w:val="00987E0E"/>
    <w:rsid w:val="00990288"/>
    <w:rsid w:val="00990F34"/>
    <w:rsid w:val="009911DD"/>
    <w:rsid w:val="00992295"/>
    <w:rsid w:val="0099298B"/>
    <w:rsid w:val="00993123"/>
    <w:rsid w:val="009932F2"/>
    <w:rsid w:val="009943C9"/>
    <w:rsid w:val="0099505C"/>
    <w:rsid w:val="0099525D"/>
    <w:rsid w:val="009959FC"/>
    <w:rsid w:val="009965D6"/>
    <w:rsid w:val="00997E45"/>
    <w:rsid w:val="009A17C6"/>
    <w:rsid w:val="009A19AF"/>
    <w:rsid w:val="009A2B68"/>
    <w:rsid w:val="009A2D51"/>
    <w:rsid w:val="009A41C0"/>
    <w:rsid w:val="009A42FE"/>
    <w:rsid w:val="009A449B"/>
    <w:rsid w:val="009A4BC0"/>
    <w:rsid w:val="009A544F"/>
    <w:rsid w:val="009A77F8"/>
    <w:rsid w:val="009A7F36"/>
    <w:rsid w:val="009B04C1"/>
    <w:rsid w:val="009B06CF"/>
    <w:rsid w:val="009B0BD2"/>
    <w:rsid w:val="009B12DE"/>
    <w:rsid w:val="009B1905"/>
    <w:rsid w:val="009B20B1"/>
    <w:rsid w:val="009B2449"/>
    <w:rsid w:val="009B26DB"/>
    <w:rsid w:val="009B3249"/>
    <w:rsid w:val="009B3C45"/>
    <w:rsid w:val="009B3D8D"/>
    <w:rsid w:val="009B4175"/>
    <w:rsid w:val="009B42BC"/>
    <w:rsid w:val="009B455E"/>
    <w:rsid w:val="009B4B1A"/>
    <w:rsid w:val="009B4D1C"/>
    <w:rsid w:val="009B5979"/>
    <w:rsid w:val="009B615C"/>
    <w:rsid w:val="009B6823"/>
    <w:rsid w:val="009B7AD3"/>
    <w:rsid w:val="009B7B6B"/>
    <w:rsid w:val="009C08C2"/>
    <w:rsid w:val="009C1143"/>
    <w:rsid w:val="009C1417"/>
    <w:rsid w:val="009C395E"/>
    <w:rsid w:val="009C3DE7"/>
    <w:rsid w:val="009C40B2"/>
    <w:rsid w:val="009C4A1A"/>
    <w:rsid w:val="009C4EE0"/>
    <w:rsid w:val="009C5367"/>
    <w:rsid w:val="009C537A"/>
    <w:rsid w:val="009C5D0B"/>
    <w:rsid w:val="009C6B8B"/>
    <w:rsid w:val="009C6DA0"/>
    <w:rsid w:val="009C6F99"/>
    <w:rsid w:val="009C76AC"/>
    <w:rsid w:val="009C76B4"/>
    <w:rsid w:val="009C7EF6"/>
    <w:rsid w:val="009D0083"/>
    <w:rsid w:val="009D0C38"/>
    <w:rsid w:val="009D11ED"/>
    <w:rsid w:val="009D13D2"/>
    <w:rsid w:val="009D1677"/>
    <w:rsid w:val="009D21A3"/>
    <w:rsid w:val="009D249D"/>
    <w:rsid w:val="009D37CB"/>
    <w:rsid w:val="009D3E9E"/>
    <w:rsid w:val="009D451E"/>
    <w:rsid w:val="009D6398"/>
    <w:rsid w:val="009D7538"/>
    <w:rsid w:val="009D75DF"/>
    <w:rsid w:val="009D762A"/>
    <w:rsid w:val="009E0179"/>
    <w:rsid w:val="009E01CD"/>
    <w:rsid w:val="009E1CC5"/>
    <w:rsid w:val="009E1E18"/>
    <w:rsid w:val="009E2548"/>
    <w:rsid w:val="009E3157"/>
    <w:rsid w:val="009E3585"/>
    <w:rsid w:val="009E36ED"/>
    <w:rsid w:val="009E4DE8"/>
    <w:rsid w:val="009E4E6A"/>
    <w:rsid w:val="009E59DE"/>
    <w:rsid w:val="009E5B20"/>
    <w:rsid w:val="009E61A2"/>
    <w:rsid w:val="009F016F"/>
    <w:rsid w:val="009F0EE0"/>
    <w:rsid w:val="009F1047"/>
    <w:rsid w:val="009F10C9"/>
    <w:rsid w:val="009F20EE"/>
    <w:rsid w:val="009F2268"/>
    <w:rsid w:val="009F2616"/>
    <w:rsid w:val="009F262A"/>
    <w:rsid w:val="009F3722"/>
    <w:rsid w:val="009F3C56"/>
    <w:rsid w:val="009F3FBA"/>
    <w:rsid w:val="009F496E"/>
    <w:rsid w:val="009F4B0B"/>
    <w:rsid w:val="009F4F13"/>
    <w:rsid w:val="009F5816"/>
    <w:rsid w:val="009F62CD"/>
    <w:rsid w:val="009F6B9D"/>
    <w:rsid w:val="009F7182"/>
    <w:rsid w:val="009F73A8"/>
    <w:rsid w:val="009F7450"/>
    <w:rsid w:val="009F773C"/>
    <w:rsid w:val="00A018A9"/>
    <w:rsid w:val="00A01A5E"/>
    <w:rsid w:val="00A01C54"/>
    <w:rsid w:val="00A02042"/>
    <w:rsid w:val="00A02494"/>
    <w:rsid w:val="00A02829"/>
    <w:rsid w:val="00A031D0"/>
    <w:rsid w:val="00A03E0A"/>
    <w:rsid w:val="00A049E7"/>
    <w:rsid w:val="00A068D2"/>
    <w:rsid w:val="00A06915"/>
    <w:rsid w:val="00A072AB"/>
    <w:rsid w:val="00A100A3"/>
    <w:rsid w:val="00A10598"/>
    <w:rsid w:val="00A12F65"/>
    <w:rsid w:val="00A1376D"/>
    <w:rsid w:val="00A15748"/>
    <w:rsid w:val="00A16D11"/>
    <w:rsid w:val="00A16DAE"/>
    <w:rsid w:val="00A1729C"/>
    <w:rsid w:val="00A1777F"/>
    <w:rsid w:val="00A17E44"/>
    <w:rsid w:val="00A206A8"/>
    <w:rsid w:val="00A20800"/>
    <w:rsid w:val="00A20DAA"/>
    <w:rsid w:val="00A20F3B"/>
    <w:rsid w:val="00A22AA9"/>
    <w:rsid w:val="00A22C79"/>
    <w:rsid w:val="00A22F5B"/>
    <w:rsid w:val="00A23077"/>
    <w:rsid w:val="00A244F8"/>
    <w:rsid w:val="00A24D22"/>
    <w:rsid w:val="00A25A3B"/>
    <w:rsid w:val="00A25F1A"/>
    <w:rsid w:val="00A26290"/>
    <w:rsid w:val="00A26394"/>
    <w:rsid w:val="00A26651"/>
    <w:rsid w:val="00A26CB5"/>
    <w:rsid w:val="00A272A9"/>
    <w:rsid w:val="00A306F0"/>
    <w:rsid w:val="00A30708"/>
    <w:rsid w:val="00A328B1"/>
    <w:rsid w:val="00A32E02"/>
    <w:rsid w:val="00A32F88"/>
    <w:rsid w:val="00A332E3"/>
    <w:rsid w:val="00A33CE3"/>
    <w:rsid w:val="00A33D0D"/>
    <w:rsid w:val="00A33FD3"/>
    <w:rsid w:val="00A34031"/>
    <w:rsid w:val="00A34086"/>
    <w:rsid w:val="00A34CC0"/>
    <w:rsid w:val="00A37ADC"/>
    <w:rsid w:val="00A404B7"/>
    <w:rsid w:val="00A405A9"/>
    <w:rsid w:val="00A40A92"/>
    <w:rsid w:val="00A41437"/>
    <w:rsid w:val="00A4146C"/>
    <w:rsid w:val="00A4169D"/>
    <w:rsid w:val="00A41816"/>
    <w:rsid w:val="00A42287"/>
    <w:rsid w:val="00A42D45"/>
    <w:rsid w:val="00A43D88"/>
    <w:rsid w:val="00A43FFD"/>
    <w:rsid w:val="00A444C6"/>
    <w:rsid w:val="00A44A1C"/>
    <w:rsid w:val="00A451D1"/>
    <w:rsid w:val="00A45227"/>
    <w:rsid w:val="00A45903"/>
    <w:rsid w:val="00A459CD"/>
    <w:rsid w:val="00A45A8B"/>
    <w:rsid w:val="00A466AA"/>
    <w:rsid w:val="00A47045"/>
    <w:rsid w:val="00A47233"/>
    <w:rsid w:val="00A47663"/>
    <w:rsid w:val="00A47947"/>
    <w:rsid w:val="00A50CED"/>
    <w:rsid w:val="00A50F0A"/>
    <w:rsid w:val="00A517A0"/>
    <w:rsid w:val="00A51D3B"/>
    <w:rsid w:val="00A52AF8"/>
    <w:rsid w:val="00A540C9"/>
    <w:rsid w:val="00A55017"/>
    <w:rsid w:val="00A5503F"/>
    <w:rsid w:val="00A55146"/>
    <w:rsid w:val="00A55903"/>
    <w:rsid w:val="00A55AB9"/>
    <w:rsid w:val="00A56449"/>
    <w:rsid w:val="00A5644A"/>
    <w:rsid w:val="00A57451"/>
    <w:rsid w:val="00A5779A"/>
    <w:rsid w:val="00A60381"/>
    <w:rsid w:val="00A60848"/>
    <w:rsid w:val="00A608A3"/>
    <w:rsid w:val="00A61561"/>
    <w:rsid w:val="00A617C5"/>
    <w:rsid w:val="00A62275"/>
    <w:rsid w:val="00A62AF3"/>
    <w:rsid w:val="00A62FC1"/>
    <w:rsid w:val="00A649F8"/>
    <w:rsid w:val="00A64C04"/>
    <w:rsid w:val="00A654C2"/>
    <w:rsid w:val="00A65A56"/>
    <w:rsid w:val="00A65F03"/>
    <w:rsid w:val="00A663AB"/>
    <w:rsid w:val="00A664FD"/>
    <w:rsid w:val="00A66633"/>
    <w:rsid w:val="00A66E34"/>
    <w:rsid w:val="00A66E8C"/>
    <w:rsid w:val="00A70134"/>
    <w:rsid w:val="00A7060A"/>
    <w:rsid w:val="00A70CBE"/>
    <w:rsid w:val="00A70E53"/>
    <w:rsid w:val="00A711FA"/>
    <w:rsid w:val="00A716F1"/>
    <w:rsid w:val="00A71DEC"/>
    <w:rsid w:val="00A729CE"/>
    <w:rsid w:val="00A7319D"/>
    <w:rsid w:val="00A73464"/>
    <w:rsid w:val="00A738DD"/>
    <w:rsid w:val="00A74294"/>
    <w:rsid w:val="00A76B9E"/>
    <w:rsid w:val="00A76CC6"/>
    <w:rsid w:val="00A7790A"/>
    <w:rsid w:val="00A77D74"/>
    <w:rsid w:val="00A77E88"/>
    <w:rsid w:val="00A80105"/>
    <w:rsid w:val="00A810E2"/>
    <w:rsid w:val="00A81E35"/>
    <w:rsid w:val="00A82738"/>
    <w:rsid w:val="00A82B28"/>
    <w:rsid w:val="00A83E84"/>
    <w:rsid w:val="00A83EF4"/>
    <w:rsid w:val="00A86A94"/>
    <w:rsid w:val="00A86C6B"/>
    <w:rsid w:val="00A875AF"/>
    <w:rsid w:val="00A87A91"/>
    <w:rsid w:val="00A9013A"/>
    <w:rsid w:val="00A90D9D"/>
    <w:rsid w:val="00A9167F"/>
    <w:rsid w:val="00A927A5"/>
    <w:rsid w:val="00A9302A"/>
    <w:rsid w:val="00A9317D"/>
    <w:rsid w:val="00A932FF"/>
    <w:rsid w:val="00A94FFF"/>
    <w:rsid w:val="00A95E09"/>
    <w:rsid w:val="00A963F1"/>
    <w:rsid w:val="00A96A1D"/>
    <w:rsid w:val="00A96EBA"/>
    <w:rsid w:val="00A970BC"/>
    <w:rsid w:val="00A97A00"/>
    <w:rsid w:val="00AA0393"/>
    <w:rsid w:val="00AA0E39"/>
    <w:rsid w:val="00AA20F8"/>
    <w:rsid w:val="00AA2F88"/>
    <w:rsid w:val="00AA45E2"/>
    <w:rsid w:val="00AA5A26"/>
    <w:rsid w:val="00AA6D68"/>
    <w:rsid w:val="00AA6F75"/>
    <w:rsid w:val="00AA7214"/>
    <w:rsid w:val="00AA7251"/>
    <w:rsid w:val="00AA76B7"/>
    <w:rsid w:val="00AB0380"/>
    <w:rsid w:val="00AB0465"/>
    <w:rsid w:val="00AB0C6E"/>
    <w:rsid w:val="00AB146E"/>
    <w:rsid w:val="00AB1E7D"/>
    <w:rsid w:val="00AB236C"/>
    <w:rsid w:val="00AB3009"/>
    <w:rsid w:val="00AB3070"/>
    <w:rsid w:val="00AB3258"/>
    <w:rsid w:val="00AB3DC1"/>
    <w:rsid w:val="00AB4245"/>
    <w:rsid w:val="00AB58C5"/>
    <w:rsid w:val="00AB5C73"/>
    <w:rsid w:val="00AB666F"/>
    <w:rsid w:val="00AB6AA6"/>
    <w:rsid w:val="00AB6B02"/>
    <w:rsid w:val="00AB6EC1"/>
    <w:rsid w:val="00AB6F8D"/>
    <w:rsid w:val="00AB77F2"/>
    <w:rsid w:val="00AB7864"/>
    <w:rsid w:val="00AB7A03"/>
    <w:rsid w:val="00AC020B"/>
    <w:rsid w:val="00AC0501"/>
    <w:rsid w:val="00AC0E42"/>
    <w:rsid w:val="00AC19C6"/>
    <w:rsid w:val="00AC2FB3"/>
    <w:rsid w:val="00AC39B0"/>
    <w:rsid w:val="00AC5376"/>
    <w:rsid w:val="00AC57F4"/>
    <w:rsid w:val="00AC7249"/>
    <w:rsid w:val="00AC790F"/>
    <w:rsid w:val="00AD0241"/>
    <w:rsid w:val="00AD1C1B"/>
    <w:rsid w:val="00AD208B"/>
    <w:rsid w:val="00AD2340"/>
    <w:rsid w:val="00AD235D"/>
    <w:rsid w:val="00AD36D9"/>
    <w:rsid w:val="00AD3C93"/>
    <w:rsid w:val="00AD4B7A"/>
    <w:rsid w:val="00AD580E"/>
    <w:rsid w:val="00AD5E15"/>
    <w:rsid w:val="00AD5F9A"/>
    <w:rsid w:val="00AD7562"/>
    <w:rsid w:val="00AE0224"/>
    <w:rsid w:val="00AE068A"/>
    <w:rsid w:val="00AE2382"/>
    <w:rsid w:val="00AE26AF"/>
    <w:rsid w:val="00AE2D34"/>
    <w:rsid w:val="00AE3316"/>
    <w:rsid w:val="00AE3B7F"/>
    <w:rsid w:val="00AE48A7"/>
    <w:rsid w:val="00AE4A66"/>
    <w:rsid w:val="00AE4C13"/>
    <w:rsid w:val="00AE5512"/>
    <w:rsid w:val="00AE5C98"/>
    <w:rsid w:val="00AE698E"/>
    <w:rsid w:val="00AE6C47"/>
    <w:rsid w:val="00AE7DA5"/>
    <w:rsid w:val="00AE7EFA"/>
    <w:rsid w:val="00AF004E"/>
    <w:rsid w:val="00AF033B"/>
    <w:rsid w:val="00AF0590"/>
    <w:rsid w:val="00AF0A18"/>
    <w:rsid w:val="00AF283E"/>
    <w:rsid w:val="00AF2F4C"/>
    <w:rsid w:val="00AF3264"/>
    <w:rsid w:val="00AF3DD8"/>
    <w:rsid w:val="00AF43DA"/>
    <w:rsid w:val="00AF49A6"/>
    <w:rsid w:val="00AF69C0"/>
    <w:rsid w:val="00AF73A9"/>
    <w:rsid w:val="00AF7913"/>
    <w:rsid w:val="00AF7A0F"/>
    <w:rsid w:val="00B00023"/>
    <w:rsid w:val="00B003B9"/>
    <w:rsid w:val="00B003FD"/>
    <w:rsid w:val="00B00735"/>
    <w:rsid w:val="00B0122E"/>
    <w:rsid w:val="00B016AE"/>
    <w:rsid w:val="00B0181F"/>
    <w:rsid w:val="00B02339"/>
    <w:rsid w:val="00B036B9"/>
    <w:rsid w:val="00B03958"/>
    <w:rsid w:val="00B039A8"/>
    <w:rsid w:val="00B04A4B"/>
    <w:rsid w:val="00B05412"/>
    <w:rsid w:val="00B05EEC"/>
    <w:rsid w:val="00B072F7"/>
    <w:rsid w:val="00B07647"/>
    <w:rsid w:val="00B07CE0"/>
    <w:rsid w:val="00B1036A"/>
    <w:rsid w:val="00B1044A"/>
    <w:rsid w:val="00B1055B"/>
    <w:rsid w:val="00B105BA"/>
    <w:rsid w:val="00B10642"/>
    <w:rsid w:val="00B10C48"/>
    <w:rsid w:val="00B10F75"/>
    <w:rsid w:val="00B116B8"/>
    <w:rsid w:val="00B11A7E"/>
    <w:rsid w:val="00B121F4"/>
    <w:rsid w:val="00B128F5"/>
    <w:rsid w:val="00B12BC1"/>
    <w:rsid w:val="00B135AF"/>
    <w:rsid w:val="00B13A5D"/>
    <w:rsid w:val="00B13C50"/>
    <w:rsid w:val="00B145F9"/>
    <w:rsid w:val="00B146B4"/>
    <w:rsid w:val="00B1474F"/>
    <w:rsid w:val="00B147CA"/>
    <w:rsid w:val="00B15892"/>
    <w:rsid w:val="00B158A2"/>
    <w:rsid w:val="00B15B1D"/>
    <w:rsid w:val="00B163C4"/>
    <w:rsid w:val="00B163FC"/>
    <w:rsid w:val="00B1691B"/>
    <w:rsid w:val="00B20483"/>
    <w:rsid w:val="00B20E4F"/>
    <w:rsid w:val="00B22041"/>
    <w:rsid w:val="00B22864"/>
    <w:rsid w:val="00B229B7"/>
    <w:rsid w:val="00B23077"/>
    <w:rsid w:val="00B23085"/>
    <w:rsid w:val="00B234B3"/>
    <w:rsid w:val="00B23B5B"/>
    <w:rsid w:val="00B2565F"/>
    <w:rsid w:val="00B259A3"/>
    <w:rsid w:val="00B25D2A"/>
    <w:rsid w:val="00B2616A"/>
    <w:rsid w:val="00B261CC"/>
    <w:rsid w:val="00B26B21"/>
    <w:rsid w:val="00B270E7"/>
    <w:rsid w:val="00B27A49"/>
    <w:rsid w:val="00B30992"/>
    <w:rsid w:val="00B30C1F"/>
    <w:rsid w:val="00B316A1"/>
    <w:rsid w:val="00B32268"/>
    <w:rsid w:val="00B3302A"/>
    <w:rsid w:val="00B33162"/>
    <w:rsid w:val="00B33C87"/>
    <w:rsid w:val="00B33CD1"/>
    <w:rsid w:val="00B3414E"/>
    <w:rsid w:val="00B34317"/>
    <w:rsid w:val="00B34E8E"/>
    <w:rsid w:val="00B35931"/>
    <w:rsid w:val="00B36C59"/>
    <w:rsid w:val="00B36D6C"/>
    <w:rsid w:val="00B36DA1"/>
    <w:rsid w:val="00B42FE3"/>
    <w:rsid w:val="00B43587"/>
    <w:rsid w:val="00B457CA"/>
    <w:rsid w:val="00B45C62"/>
    <w:rsid w:val="00B45EBF"/>
    <w:rsid w:val="00B46280"/>
    <w:rsid w:val="00B47783"/>
    <w:rsid w:val="00B478D2"/>
    <w:rsid w:val="00B47B5A"/>
    <w:rsid w:val="00B50001"/>
    <w:rsid w:val="00B502EB"/>
    <w:rsid w:val="00B50A76"/>
    <w:rsid w:val="00B50E95"/>
    <w:rsid w:val="00B50F8B"/>
    <w:rsid w:val="00B52E85"/>
    <w:rsid w:val="00B5301A"/>
    <w:rsid w:val="00B538D9"/>
    <w:rsid w:val="00B53E3D"/>
    <w:rsid w:val="00B5401A"/>
    <w:rsid w:val="00B549C7"/>
    <w:rsid w:val="00B54B40"/>
    <w:rsid w:val="00B54F94"/>
    <w:rsid w:val="00B55924"/>
    <w:rsid w:val="00B55B96"/>
    <w:rsid w:val="00B55E72"/>
    <w:rsid w:val="00B55F59"/>
    <w:rsid w:val="00B55FEA"/>
    <w:rsid w:val="00B56CA4"/>
    <w:rsid w:val="00B56F20"/>
    <w:rsid w:val="00B57ACD"/>
    <w:rsid w:val="00B607EF"/>
    <w:rsid w:val="00B60D4B"/>
    <w:rsid w:val="00B6133F"/>
    <w:rsid w:val="00B62BBB"/>
    <w:rsid w:val="00B637AF"/>
    <w:rsid w:val="00B63BA4"/>
    <w:rsid w:val="00B63C10"/>
    <w:rsid w:val="00B6492F"/>
    <w:rsid w:val="00B658FB"/>
    <w:rsid w:val="00B65A4C"/>
    <w:rsid w:val="00B66AC4"/>
    <w:rsid w:val="00B6733A"/>
    <w:rsid w:val="00B674F9"/>
    <w:rsid w:val="00B7031A"/>
    <w:rsid w:val="00B706A9"/>
    <w:rsid w:val="00B70C29"/>
    <w:rsid w:val="00B71801"/>
    <w:rsid w:val="00B719B2"/>
    <w:rsid w:val="00B7305F"/>
    <w:rsid w:val="00B732E0"/>
    <w:rsid w:val="00B732E4"/>
    <w:rsid w:val="00B73C0D"/>
    <w:rsid w:val="00B7411D"/>
    <w:rsid w:val="00B74261"/>
    <w:rsid w:val="00B74276"/>
    <w:rsid w:val="00B74C40"/>
    <w:rsid w:val="00B75BD8"/>
    <w:rsid w:val="00B75EFB"/>
    <w:rsid w:val="00B7662E"/>
    <w:rsid w:val="00B769CD"/>
    <w:rsid w:val="00B775E8"/>
    <w:rsid w:val="00B77DFF"/>
    <w:rsid w:val="00B806AB"/>
    <w:rsid w:val="00B80A05"/>
    <w:rsid w:val="00B80D07"/>
    <w:rsid w:val="00B81460"/>
    <w:rsid w:val="00B81615"/>
    <w:rsid w:val="00B817B8"/>
    <w:rsid w:val="00B81886"/>
    <w:rsid w:val="00B82DEE"/>
    <w:rsid w:val="00B8330D"/>
    <w:rsid w:val="00B83390"/>
    <w:rsid w:val="00B83CFF"/>
    <w:rsid w:val="00B841F1"/>
    <w:rsid w:val="00B850D2"/>
    <w:rsid w:val="00B855E2"/>
    <w:rsid w:val="00B85C3D"/>
    <w:rsid w:val="00B85D17"/>
    <w:rsid w:val="00B87A8C"/>
    <w:rsid w:val="00B91029"/>
    <w:rsid w:val="00B91739"/>
    <w:rsid w:val="00B929EB"/>
    <w:rsid w:val="00B92CDE"/>
    <w:rsid w:val="00B9302F"/>
    <w:rsid w:val="00B93455"/>
    <w:rsid w:val="00B93539"/>
    <w:rsid w:val="00B93879"/>
    <w:rsid w:val="00B94925"/>
    <w:rsid w:val="00B94A1C"/>
    <w:rsid w:val="00B9514C"/>
    <w:rsid w:val="00B95711"/>
    <w:rsid w:val="00B95EB4"/>
    <w:rsid w:val="00B96292"/>
    <w:rsid w:val="00B96497"/>
    <w:rsid w:val="00B96C68"/>
    <w:rsid w:val="00B97D22"/>
    <w:rsid w:val="00BA0324"/>
    <w:rsid w:val="00BA1773"/>
    <w:rsid w:val="00BA25EB"/>
    <w:rsid w:val="00BA2A19"/>
    <w:rsid w:val="00BA2B30"/>
    <w:rsid w:val="00BA3242"/>
    <w:rsid w:val="00BA3D1D"/>
    <w:rsid w:val="00BA5049"/>
    <w:rsid w:val="00BA56BB"/>
    <w:rsid w:val="00BA5857"/>
    <w:rsid w:val="00BA668C"/>
    <w:rsid w:val="00BA6B0E"/>
    <w:rsid w:val="00BA7670"/>
    <w:rsid w:val="00BA77B2"/>
    <w:rsid w:val="00BA7EB3"/>
    <w:rsid w:val="00BB0BB1"/>
    <w:rsid w:val="00BB1B1A"/>
    <w:rsid w:val="00BB3052"/>
    <w:rsid w:val="00BB4A40"/>
    <w:rsid w:val="00BB56EF"/>
    <w:rsid w:val="00BB5E1F"/>
    <w:rsid w:val="00BB6A7F"/>
    <w:rsid w:val="00BB6D8A"/>
    <w:rsid w:val="00BB7399"/>
    <w:rsid w:val="00BB799E"/>
    <w:rsid w:val="00BB7EA7"/>
    <w:rsid w:val="00BC0FCA"/>
    <w:rsid w:val="00BC130B"/>
    <w:rsid w:val="00BC1720"/>
    <w:rsid w:val="00BC1943"/>
    <w:rsid w:val="00BC1B07"/>
    <w:rsid w:val="00BC3192"/>
    <w:rsid w:val="00BC50F8"/>
    <w:rsid w:val="00BC59E0"/>
    <w:rsid w:val="00BC6F04"/>
    <w:rsid w:val="00BC7546"/>
    <w:rsid w:val="00BC7D42"/>
    <w:rsid w:val="00BD1F43"/>
    <w:rsid w:val="00BD2EF9"/>
    <w:rsid w:val="00BD37B1"/>
    <w:rsid w:val="00BD38BC"/>
    <w:rsid w:val="00BD3C7E"/>
    <w:rsid w:val="00BD3CFF"/>
    <w:rsid w:val="00BD3ECD"/>
    <w:rsid w:val="00BD4FAA"/>
    <w:rsid w:val="00BD5D5A"/>
    <w:rsid w:val="00BD67C8"/>
    <w:rsid w:val="00BD6804"/>
    <w:rsid w:val="00BE1802"/>
    <w:rsid w:val="00BE2412"/>
    <w:rsid w:val="00BE2B5A"/>
    <w:rsid w:val="00BE3E6D"/>
    <w:rsid w:val="00BE3EFC"/>
    <w:rsid w:val="00BE4662"/>
    <w:rsid w:val="00BE46D2"/>
    <w:rsid w:val="00BE63C1"/>
    <w:rsid w:val="00BE74D6"/>
    <w:rsid w:val="00BE7526"/>
    <w:rsid w:val="00BE759D"/>
    <w:rsid w:val="00BE7F58"/>
    <w:rsid w:val="00BF01AE"/>
    <w:rsid w:val="00BF0397"/>
    <w:rsid w:val="00BF0C03"/>
    <w:rsid w:val="00BF1476"/>
    <w:rsid w:val="00BF1734"/>
    <w:rsid w:val="00BF1C2D"/>
    <w:rsid w:val="00BF1DA0"/>
    <w:rsid w:val="00BF25B5"/>
    <w:rsid w:val="00BF2D65"/>
    <w:rsid w:val="00BF2E6C"/>
    <w:rsid w:val="00BF30B7"/>
    <w:rsid w:val="00BF3348"/>
    <w:rsid w:val="00BF35A5"/>
    <w:rsid w:val="00BF3CB2"/>
    <w:rsid w:val="00BF4716"/>
    <w:rsid w:val="00BF53EA"/>
    <w:rsid w:val="00BF63D6"/>
    <w:rsid w:val="00BF69A8"/>
    <w:rsid w:val="00BF7C6E"/>
    <w:rsid w:val="00C006BE"/>
    <w:rsid w:val="00C00E0B"/>
    <w:rsid w:val="00C01266"/>
    <w:rsid w:val="00C019B1"/>
    <w:rsid w:val="00C01D30"/>
    <w:rsid w:val="00C02492"/>
    <w:rsid w:val="00C037B6"/>
    <w:rsid w:val="00C03E1B"/>
    <w:rsid w:val="00C03E7C"/>
    <w:rsid w:val="00C040E8"/>
    <w:rsid w:val="00C04603"/>
    <w:rsid w:val="00C04967"/>
    <w:rsid w:val="00C055A6"/>
    <w:rsid w:val="00C06237"/>
    <w:rsid w:val="00C06BA9"/>
    <w:rsid w:val="00C06E8B"/>
    <w:rsid w:val="00C06EA6"/>
    <w:rsid w:val="00C10746"/>
    <w:rsid w:val="00C10A9F"/>
    <w:rsid w:val="00C13339"/>
    <w:rsid w:val="00C13800"/>
    <w:rsid w:val="00C13F02"/>
    <w:rsid w:val="00C15ED5"/>
    <w:rsid w:val="00C16956"/>
    <w:rsid w:val="00C17A64"/>
    <w:rsid w:val="00C20507"/>
    <w:rsid w:val="00C20BEA"/>
    <w:rsid w:val="00C20C6E"/>
    <w:rsid w:val="00C20D56"/>
    <w:rsid w:val="00C22336"/>
    <w:rsid w:val="00C22AE7"/>
    <w:rsid w:val="00C24398"/>
    <w:rsid w:val="00C251D5"/>
    <w:rsid w:val="00C252D6"/>
    <w:rsid w:val="00C253AD"/>
    <w:rsid w:val="00C2556E"/>
    <w:rsid w:val="00C2662E"/>
    <w:rsid w:val="00C26F49"/>
    <w:rsid w:val="00C2734F"/>
    <w:rsid w:val="00C277C5"/>
    <w:rsid w:val="00C30B6F"/>
    <w:rsid w:val="00C3139F"/>
    <w:rsid w:val="00C33936"/>
    <w:rsid w:val="00C34E0F"/>
    <w:rsid w:val="00C352B2"/>
    <w:rsid w:val="00C364BC"/>
    <w:rsid w:val="00C373FC"/>
    <w:rsid w:val="00C37D0F"/>
    <w:rsid w:val="00C403E6"/>
    <w:rsid w:val="00C4063D"/>
    <w:rsid w:val="00C414DD"/>
    <w:rsid w:val="00C41B89"/>
    <w:rsid w:val="00C42BB4"/>
    <w:rsid w:val="00C43281"/>
    <w:rsid w:val="00C43518"/>
    <w:rsid w:val="00C43E11"/>
    <w:rsid w:val="00C44959"/>
    <w:rsid w:val="00C44B0A"/>
    <w:rsid w:val="00C44F9F"/>
    <w:rsid w:val="00C46179"/>
    <w:rsid w:val="00C46F8E"/>
    <w:rsid w:val="00C47F3D"/>
    <w:rsid w:val="00C50172"/>
    <w:rsid w:val="00C50CC0"/>
    <w:rsid w:val="00C50E75"/>
    <w:rsid w:val="00C52623"/>
    <w:rsid w:val="00C527C9"/>
    <w:rsid w:val="00C5288E"/>
    <w:rsid w:val="00C52D80"/>
    <w:rsid w:val="00C530A8"/>
    <w:rsid w:val="00C540BC"/>
    <w:rsid w:val="00C54241"/>
    <w:rsid w:val="00C54D3D"/>
    <w:rsid w:val="00C54EC0"/>
    <w:rsid w:val="00C555AF"/>
    <w:rsid w:val="00C56645"/>
    <w:rsid w:val="00C568D8"/>
    <w:rsid w:val="00C5725F"/>
    <w:rsid w:val="00C578B6"/>
    <w:rsid w:val="00C57ADF"/>
    <w:rsid w:val="00C602C6"/>
    <w:rsid w:val="00C60535"/>
    <w:rsid w:val="00C605D1"/>
    <w:rsid w:val="00C60C8D"/>
    <w:rsid w:val="00C60E82"/>
    <w:rsid w:val="00C616DA"/>
    <w:rsid w:val="00C61787"/>
    <w:rsid w:val="00C62857"/>
    <w:rsid w:val="00C63EC1"/>
    <w:rsid w:val="00C640FA"/>
    <w:rsid w:val="00C64204"/>
    <w:rsid w:val="00C64665"/>
    <w:rsid w:val="00C64AA4"/>
    <w:rsid w:val="00C65688"/>
    <w:rsid w:val="00C65A62"/>
    <w:rsid w:val="00C6618C"/>
    <w:rsid w:val="00C66236"/>
    <w:rsid w:val="00C66315"/>
    <w:rsid w:val="00C67A15"/>
    <w:rsid w:val="00C67DF7"/>
    <w:rsid w:val="00C702D5"/>
    <w:rsid w:val="00C71512"/>
    <w:rsid w:val="00C71912"/>
    <w:rsid w:val="00C71E32"/>
    <w:rsid w:val="00C71FF5"/>
    <w:rsid w:val="00C72166"/>
    <w:rsid w:val="00C72983"/>
    <w:rsid w:val="00C734BD"/>
    <w:rsid w:val="00C737E3"/>
    <w:rsid w:val="00C73CE0"/>
    <w:rsid w:val="00C74181"/>
    <w:rsid w:val="00C744BD"/>
    <w:rsid w:val="00C74D2D"/>
    <w:rsid w:val="00C75727"/>
    <w:rsid w:val="00C75F6A"/>
    <w:rsid w:val="00C761C1"/>
    <w:rsid w:val="00C7647F"/>
    <w:rsid w:val="00C76B61"/>
    <w:rsid w:val="00C77794"/>
    <w:rsid w:val="00C836FF"/>
    <w:rsid w:val="00C838CB"/>
    <w:rsid w:val="00C84A64"/>
    <w:rsid w:val="00C84DBE"/>
    <w:rsid w:val="00C85576"/>
    <w:rsid w:val="00C86632"/>
    <w:rsid w:val="00C8759C"/>
    <w:rsid w:val="00C8763C"/>
    <w:rsid w:val="00C87A63"/>
    <w:rsid w:val="00C90366"/>
    <w:rsid w:val="00C90BF1"/>
    <w:rsid w:val="00C90C1E"/>
    <w:rsid w:val="00C919D3"/>
    <w:rsid w:val="00C92669"/>
    <w:rsid w:val="00C9280F"/>
    <w:rsid w:val="00C92A61"/>
    <w:rsid w:val="00C937F9"/>
    <w:rsid w:val="00C93D03"/>
    <w:rsid w:val="00C94217"/>
    <w:rsid w:val="00C94997"/>
    <w:rsid w:val="00C9624F"/>
    <w:rsid w:val="00C965BD"/>
    <w:rsid w:val="00C97010"/>
    <w:rsid w:val="00C970E1"/>
    <w:rsid w:val="00C974DC"/>
    <w:rsid w:val="00C97FE8"/>
    <w:rsid w:val="00CA0155"/>
    <w:rsid w:val="00CA1F60"/>
    <w:rsid w:val="00CA23C0"/>
    <w:rsid w:val="00CA2764"/>
    <w:rsid w:val="00CA28C6"/>
    <w:rsid w:val="00CA2BCF"/>
    <w:rsid w:val="00CA37DB"/>
    <w:rsid w:val="00CA4A9B"/>
    <w:rsid w:val="00CA5564"/>
    <w:rsid w:val="00CA59CB"/>
    <w:rsid w:val="00CA5FAE"/>
    <w:rsid w:val="00CA66EF"/>
    <w:rsid w:val="00CA688E"/>
    <w:rsid w:val="00CA6C89"/>
    <w:rsid w:val="00CA7F4C"/>
    <w:rsid w:val="00CB1206"/>
    <w:rsid w:val="00CB12B4"/>
    <w:rsid w:val="00CB142E"/>
    <w:rsid w:val="00CB1AE7"/>
    <w:rsid w:val="00CB3F6C"/>
    <w:rsid w:val="00CB5008"/>
    <w:rsid w:val="00CB5CB2"/>
    <w:rsid w:val="00CB6354"/>
    <w:rsid w:val="00CB6423"/>
    <w:rsid w:val="00CB665B"/>
    <w:rsid w:val="00CB6790"/>
    <w:rsid w:val="00CB69A8"/>
    <w:rsid w:val="00CB6C3A"/>
    <w:rsid w:val="00CB6FB8"/>
    <w:rsid w:val="00CB7686"/>
    <w:rsid w:val="00CC0E70"/>
    <w:rsid w:val="00CC135F"/>
    <w:rsid w:val="00CC1492"/>
    <w:rsid w:val="00CC377D"/>
    <w:rsid w:val="00CC3B29"/>
    <w:rsid w:val="00CC415B"/>
    <w:rsid w:val="00CC4B9A"/>
    <w:rsid w:val="00CC65A3"/>
    <w:rsid w:val="00CC772A"/>
    <w:rsid w:val="00CD1711"/>
    <w:rsid w:val="00CD1972"/>
    <w:rsid w:val="00CD1DA5"/>
    <w:rsid w:val="00CD1FB5"/>
    <w:rsid w:val="00CD2A1C"/>
    <w:rsid w:val="00CD2BCC"/>
    <w:rsid w:val="00CD34E9"/>
    <w:rsid w:val="00CD47B4"/>
    <w:rsid w:val="00CD573A"/>
    <w:rsid w:val="00CD5CA8"/>
    <w:rsid w:val="00CD6247"/>
    <w:rsid w:val="00CD698C"/>
    <w:rsid w:val="00CD7352"/>
    <w:rsid w:val="00CD763D"/>
    <w:rsid w:val="00CE0088"/>
    <w:rsid w:val="00CE0AB7"/>
    <w:rsid w:val="00CE0E77"/>
    <w:rsid w:val="00CE0F2A"/>
    <w:rsid w:val="00CE149A"/>
    <w:rsid w:val="00CE15D7"/>
    <w:rsid w:val="00CE1E8A"/>
    <w:rsid w:val="00CE2037"/>
    <w:rsid w:val="00CE26BC"/>
    <w:rsid w:val="00CE27F8"/>
    <w:rsid w:val="00CE3D3B"/>
    <w:rsid w:val="00CE3E4D"/>
    <w:rsid w:val="00CE463E"/>
    <w:rsid w:val="00CE46E9"/>
    <w:rsid w:val="00CE470E"/>
    <w:rsid w:val="00CE4CA3"/>
    <w:rsid w:val="00CE4D5E"/>
    <w:rsid w:val="00CE6729"/>
    <w:rsid w:val="00CE6F4E"/>
    <w:rsid w:val="00CE75BB"/>
    <w:rsid w:val="00CE7E8D"/>
    <w:rsid w:val="00CF0CBB"/>
    <w:rsid w:val="00CF0CC0"/>
    <w:rsid w:val="00CF2E82"/>
    <w:rsid w:val="00CF328C"/>
    <w:rsid w:val="00CF462B"/>
    <w:rsid w:val="00CF50A5"/>
    <w:rsid w:val="00CF5749"/>
    <w:rsid w:val="00CF5782"/>
    <w:rsid w:val="00CF586F"/>
    <w:rsid w:val="00CF6CEE"/>
    <w:rsid w:val="00CF71EA"/>
    <w:rsid w:val="00CF72C5"/>
    <w:rsid w:val="00D00608"/>
    <w:rsid w:val="00D0096D"/>
    <w:rsid w:val="00D01762"/>
    <w:rsid w:val="00D029AC"/>
    <w:rsid w:val="00D02C8E"/>
    <w:rsid w:val="00D02E04"/>
    <w:rsid w:val="00D044ED"/>
    <w:rsid w:val="00D04560"/>
    <w:rsid w:val="00D047EE"/>
    <w:rsid w:val="00D04A94"/>
    <w:rsid w:val="00D04B2F"/>
    <w:rsid w:val="00D05715"/>
    <w:rsid w:val="00D0697E"/>
    <w:rsid w:val="00D069BD"/>
    <w:rsid w:val="00D079F7"/>
    <w:rsid w:val="00D07DBB"/>
    <w:rsid w:val="00D07EDF"/>
    <w:rsid w:val="00D103D3"/>
    <w:rsid w:val="00D103F4"/>
    <w:rsid w:val="00D1052D"/>
    <w:rsid w:val="00D10EC6"/>
    <w:rsid w:val="00D11462"/>
    <w:rsid w:val="00D11F5D"/>
    <w:rsid w:val="00D12144"/>
    <w:rsid w:val="00D127BE"/>
    <w:rsid w:val="00D12CD5"/>
    <w:rsid w:val="00D13064"/>
    <w:rsid w:val="00D141F7"/>
    <w:rsid w:val="00D14E59"/>
    <w:rsid w:val="00D15A23"/>
    <w:rsid w:val="00D16410"/>
    <w:rsid w:val="00D164DE"/>
    <w:rsid w:val="00D173FE"/>
    <w:rsid w:val="00D20256"/>
    <w:rsid w:val="00D210CE"/>
    <w:rsid w:val="00D21184"/>
    <w:rsid w:val="00D224AB"/>
    <w:rsid w:val="00D226E3"/>
    <w:rsid w:val="00D240F7"/>
    <w:rsid w:val="00D245FC"/>
    <w:rsid w:val="00D24A99"/>
    <w:rsid w:val="00D24B0F"/>
    <w:rsid w:val="00D25AA1"/>
    <w:rsid w:val="00D26D44"/>
    <w:rsid w:val="00D30ABF"/>
    <w:rsid w:val="00D30B82"/>
    <w:rsid w:val="00D3241F"/>
    <w:rsid w:val="00D32F48"/>
    <w:rsid w:val="00D331E5"/>
    <w:rsid w:val="00D344BD"/>
    <w:rsid w:val="00D34A24"/>
    <w:rsid w:val="00D34F98"/>
    <w:rsid w:val="00D35AB4"/>
    <w:rsid w:val="00D37750"/>
    <w:rsid w:val="00D40AFA"/>
    <w:rsid w:val="00D41709"/>
    <w:rsid w:val="00D41773"/>
    <w:rsid w:val="00D41D71"/>
    <w:rsid w:val="00D4241E"/>
    <w:rsid w:val="00D4261D"/>
    <w:rsid w:val="00D42E37"/>
    <w:rsid w:val="00D43748"/>
    <w:rsid w:val="00D43916"/>
    <w:rsid w:val="00D4397C"/>
    <w:rsid w:val="00D43A9C"/>
    <w:rsid w:val="00D43DDA"/>
    <w:rsid w:val="00D4479F"/>
    <w:rsid w:val="00D452D2"/>
    <w:rsid w:val="00D45AF3"/>
    <w:rsid w:val="00D45FAB"/>
    <w:rsid w:val="00D45FC3"/>
    <w:rsid w:val="00D46560"/>
    <w:rsid w:val="00D50735"/>
    <w:rsid w:val="00D508C2"/>
    <w:rsid w:val="00D509B9"/>
    <w:rsid w:val="00D50B6B"/>
    <w:rsid w:val="00D52C50"/>
    <w:rsid w:val="00D52CBC"/>
    <w:rsid w:val="00D53740"/>
    <w:rsid w:val="00D53BBE"/>
    <w:rsid w:val="00D53F28"/>
    <w:rsid w:val="00D543CB"/>
    <w:rsid w:val="00D55A8F"/>
    <w:rsid w:val="00D55CDC"/>
    <w:rsid w:val="00D55D1A"/>
    <w:rsid w:val="00D56852"/>
    <w:rsid w:val="00D56C3C"/>
    <w:rsid w:val="00D56DBD"/>
    <w:rsid w:val="00D56F19"/>
    <w:rsid w:val="00D576E6"/>
    <w:rsid w:val="00D578D5"/>
    <w:rsid w:val="00D57B19"/>
    <w:rsid w:val="00D602F7"/>
    <w:rsid w:val="00D60D1B"/>
    <w:rsid w:val="00D62955"/>
    <w:rsid w:val="00D62B6D"/>
    <w:rsid w:val="00D62E2A"/>
    <w:rsid w:val="00D62ECB"/>
    <w:rsid w:val="00D6331E"/>
    <w:rsid w:val="00D646B2"/>
    <w:rsid w:val="00D649C4"/>
    <w:rsid w:val="00D65266"/>
    <w:rsid w:val="00D6593C"/>
    <w:rsid w:val="00D66E15"/>
    <w:rsid w:val="00D67CA4"/>
    <w:rsid w:val="00D705B5"/>
    <w:rsid w:val="00D70633"/>
    <w:rsid w:val="00D71935"/>
    <w:rsid w:val="00D71A1A"/>
    <w:rsid w:val="00D71A26"/>
    <w:rsid w:val="00D71AA1"/>
    <w:rsid w:val="00D726E7"/>
    <w:rsid w:val="00D72A3B"/>
    <w:rsid w:val="00D73665"/>
    <w:rsid w:val="00D73A7D"/>
    <w:rsid w:val="00D740C0"/>
    <w:rsid w:val="00D7429D"/>
    <w:rsid w:val="00D7530F"/>
    <w:rsid w:val="00D76A36"/>
    <w:rsid w:val="00D76C6E"/>
    <w:rsid w:val="00D777F6"/>
    <w:rsid w:val="00D77AB0"/>
    <w:rsid w:val="00D77BCC"/>
    <w:rsid w:val="00D80EF2"/>
    <w:rsid w:val="00D83820"/>
    <w:rsid w:val="00D840D9"/>
    <w:rsid w:val="00D848B5"/>
    <w:rsid w:val="00D84E9B"/>
    <w:rsid w:val="00D850C4"/>
    <w:rsid w:val="00D87E43"/>
    <w:rsid w:val="00D90212"/>
    <w:rsid w:val="00D90812"/>
    <w:rsid w:val="00D90B73"/>
    <w:rsid w:val="00D9161F"/>
    <w:rsid w:val="00D9189B"/>
    <w:rsid w:val="00D91B18"/>
    <w:rsid w:val="00D9203D"/>
    <w:rsid w:val="00D92242"/>
    <w:rsid w:val="00D93691"/>
    <w:rsid w:val="00D94C41"/>
    <w:rsid w:val="00D94E09"/>
    <w:rsid w:val="00D956CD"/>
    <w:rsid w:val="00D96F1D"/>
    <w:rsid w:val="00D97F31"/>
    <w:rsid w:val="00DA0299"/>
    <w:rsid w:val="00DA1680"/>
    <w:rsid w:val="00DA2153"/>
    <w:rsid w:val="00DA3112"/>
    <w:rsid w:val="00DA4203"/>
    <w:rsid w:val="00DA430D"/>
    <w:rsid w:val="00DA4D9F"/>
    <w:rsid w:val="00DA504E"/>
    <w:rsid w:val="00DA52E3"/>
    <w:rsid w:val="00DA5F69"/>
    <w:rsid w:val="00DA6FA0"/>
    <w:rsid w:val="00DA7858"/>
    <w:rsid w:val="00DA7932"/>
    <w:rsid w:val="00DB0AF4"/>
    <w:rsid w:val="00DB1319"/>
    <w:rsid w:val="00DB1321"/>
    <w:rsid w:val="00DB17E5"/>
    <w:rsid w:val="00DB1806"/>
    <w:rsid w:val="00DB194E"/>
    <w:rsid w:val="00DB199C"/>
    <w:rsid w:val="00DB3187"/>
    <w:rsid w:val="00DB4769"/>
    <w:rsid w:val="00DB50D3"/>
    <w:rsid w:val="00DB54F7"/>
    <w:rsid w:val="00DB5802"/>
    <w:rsid w:val="00DB6D20"/>
    <w:rsid w:val="00DB7433"/>
    <w:rsid w:val="00DB7569"/>
    <w:rsid w:val="00DB7BBB"/>
    <w:rsid w:val="00DC07A2"/>
    <w:rsid w:val="00DC1300"/>
    <w:rsid w:val="00DC1AB1"/>
    <w:rsid w:val="00DC1D94"/>
    <w:rsid w:val="00DC24A7"/>
    <w:rsid w:val="00DC2A1A"/>
    <w:rsid w:val="00DC2A4B"/>
    <w:rsid w:val="00DC3152"/>
    <w:rsid w:val="00DC3D35"/>
    <w:rsid w:val="00DC403F"/>
    <w:rsid w:val="00DC4787"/>
    <w:rsid w:val="00DC54C2"/>
    <w:rsid w:val="00DC5BD0"/>
    <w:rsid w:val="00DC68AC"/>
    <w:rsid w:val="00DC6A91"/>
    <w:rsid w:val="00DC6CAE"/>
    <w:rsid w:val="00DD167C"/>
    <w:rsid w:val="00DD3090"/>
    <w:rsid w:val="00DD367F"/>
    <w:rsid w:val="00DD3760"/>
    <w:rsid w:val="00DD3CEC"/>
    <w:rsid w:val="00DD44A1"/>
    <w:rsid w:val="00DD568F"/>
    <w:rsid w:val="00DD6248"/>
    <w:rsid w:val="00DD6252"/>
    <w:rsid w:val="00DD73C5"/>
    <w:rsid w:val="00DD7E08"/>
    <w:rsid w:val="00DE00C9"/>
    <w:rsid w:val="00DE15EC"/>
    <w:rsid w:val="00DE1EF3"/>
    <w:rsid w:val="00DE2025"/>
    <w:rsid w:val="00DE21A5"/>
    <w:rsid w:val="00DE26AA"/>
    <w:rsid w:val="00DE2D01"/>
    <w:rsid w:val="00DE2DCA"/>
    <w:rsid w:val="00DE3A86"/>
    <w:rsid w:val="00DE5460"/>
    <w:rsid w:val="00DE741A"/>
    <w:rsid w:val="00DF136D"/>
    <w:rsid w:val="00DF1615"/>
    <w:rsid w:val="00DF18AD"/>
    <w:rsid w:val="00DF245F"/>
    <w:rsid w:val="00DF271E"/>
    <w:rsid w:val="00DF29B5"/>
    <w:rsid w:val="00DF35FE"/>
    <w:rsid w:val="00DF4965"/>
    <w:rsid w:val="00DF4A1C"/>
    <w:rsid w:val="00DF56F6"/>
    <w:rsid w:val="00DF5F47"/>
    <w:rsid w:val="00DF76D7"/>
    <w:rsid w:val="00DF7D42"/>
    <w:rsid w:val="00E005C4"/>
    <w:rsid w:val="00E00729"/>
    <w:rsid w:val="00E02634"/>
    <w:rsid w:val="00E02C28"/>
    <w:rsid w:val="00E03253"/>
    <w:rsid w:val="00E03D49"/>
    <w:rsid w:val="00E05242"/>
    <w:rsid w:val="00E06240"/>
    <w:rsid w:val="00E062C3"/>
    <w:rsid w:val="00E06B00"/>
    <w:rsid w:val="00E0757A"/>
    <w:rsid w:val="00E0758A"/>
    <w:rsid w:val="00E10019"/>
    <w:rsid w:val="00E10720"/>
    <w:rsid w:val="00E118E1"/>
    <w:rsid w:val="00E11BEF"/>
    <w:rsid w:val="00E11E57"/>
    <w:rsid w:val="00E126AA"/>
    <w:rsid w:val="00E127A4"/>
    <w:rsid w:val="00E12ABA"/>
    <w:rsid w:val="00E12E35"/>
    <w:rsid w:val="00E136C1"/>
    <w:rsid w:val="00E139F9"/>
    <w:rsid w:val="00E1519B"/>
    <w:rsid w:val="00E1605E"/>
    <w:rsid w:val="00E168FA"/>
    <w:rsid w:val="00E174BB"/>
    <w:rsid w:val="00E17ED4"/>
    <w:rsid w:val="00E201FB"/>
    <w:rsid w:val="00E20D6A"/>
    <w:rsid w:val="00E20F0A"/>
    <w:rsid w:val="00E21280"/>
    <w:rsid w:val="00E21888"/>
    <w:rsid w:val="00E22125"/>
    <w:rsid w:val="00E223DB"/>
    <w:rsid w:val="00E2281E"/>
    <w:rsid w:val="00E230B2"/>
    <w:rsid w:val="00E23112"/>
    <w:rsid w:val="00E2342A"/>
    <w:rsid w:val="00E2430F"/>
    <w:rsid w:val="00E24731"/>
    <w:rsid w:val="00E25FDE"/>
    <w:rsid w:val="00E26B21"/>
    <w:rsid w:val="00E275C4"/>
    <w:rsid w:val="00E276D8"/>
    <w:rsid w:val="00E30291"/>
    <w:rsid w:val="00E305A3"/>
    <w:rsid w:val="00E306B0"/>
    <w:rsid w:val="00E32947"/>
    <w:rsid w:val="00E33121"/>
    <w:rsid w:val="00E33DD1"/>
    <w:rsid w:val="00E33EF3"/>
    <w:rsid w:val="00E35451"/>
    <w:rsid w:val="00E354EF"/>
    <w:rsid w:val="00E35E40"/>
    <w:rsid w:val="00E35EAE"/>
    <w:rsid w:val="00E35EE0"/>
    <w:rsid w:val="00E35F62"/>
    <w:rsid w:val="00E367CE"/>
    <w:rsid w:val="00E37919"/>
    <w:rsid w:val="00E40BE6"/>
    <w:rsid w:val="00E41402"/>
    <w:rsid w:val="00E4295D"/>
    <w:rsid w:val="00E42F93"/>
    <w:rsid w:val="00E43006"/>
    <w:rsid w:val="00E44256"/>
    <w:rsid w:val="00E443DD"/>
    <w:rsid w:val="00E45DB0"/>
    <w:rsid w:val="00E45EAA"/>
    <w:rsid w:val="00E461A8"/>
    <w:rsid w:val="00E464AC"/>
    <w:rsid w:val="00E466C7"/>
    <w:rsid w:val="00E479B6"/>
    <w:rsid w:val="00E51063"/>
    <w:rsid w:val="00E51369"/>
    <w:rsid w:val="00E518B9"/>
    <w:rsid w:val="00E518C2"/>
    <w:rsid w:val="00E51971"/>
    <w:rsid w:val="00E52D25"/>
    <w:rsid w:val="00E533FA"/>
    <w:rsid w:val="00E55913"/>
    <w:rsid w:val="00E55D38"/>
    <w:rsid w:val="00E55DE9"/>
    <w:rsid w:val="00E573F3"/>
    <w:rsid w:val="00E57615"/>
    <w:rsid w:val="00E576E6"/>
    <w:rsid w:val="00E57F0B"/>
    <w:rsid w:val="00E611F0"/>
    <w:rsid w:val="00E61A3F"/>
    <w:rsid w:val="00E61CA0"/>
    <w:rsid w:val="00E61D5F"/>
    <w:rsid w:val="00E62303"/>
    <w:rsid w:val="00E62E7B"/>
    <w:rsid w:val="00E63E70"/>
    <w:rsid w:val="00E654C1"/>
    <w:rsid w:val="00E65AAC"/>
    <w:rsid w:val="00E65CA5"/>
    <w:rsid w:val="00E66142"/>
    <w:rsid w:val="00E674D4"/>
    <w:rsid w:val="00E6795B"/>
    <w:rsid w:val="00E67E30"/>
    <w:rsid w:val="00E71F96"/>
    <w:rsid w:val="00E72512"/>
    <w:rsid w:val="00E738E9"/>
    <w:rsid w:val="00E73E2B"/>
    <w:rsid w:val="00E747F7"/>
    <w:rsid w:val="00E750AD"/>
    <w:rsid w:val="00E75D9E"/>
    <w:rsid w:val="00E7604F"/>
    <w:rsid w:val="00E76116"/>
    <w:rsid w:val="00E80D41"/>
    <w:rsid w:val="00E80E47"/>
    <w:rsid w:val="00E81577"/>
    <w:rsid w:val="00E824F3"/>
    <w:rsid w:val="00E832C8"/>
    <w:rsid w:val="00E83953"/>
    <w:rsid w:val="00E83AED"/>
    <w:rsid w:val="00E85167"/>
    <w:rsid w:val="00E85230"/>
    <w:rsid w:val="00E85B79"/>
    <w:rsid w:val="00E85B99"/>
    <w:rsid w:val="00E869DE"/>
    <w:rsid w:val="00E87445"/>
    <w:rsid w:val="00E90E30"/>
    <w:rsid w:val="00E920B8"/>
    <w:rsid w:val="00E92897"/>
    <w:rsid w:val="00E930C8"/>
    <w:rsid w:val="00E93875"/>
    <w:rsid w:val="00E93B2E"/>
    <w:rsid w:val="00E94A1A"/>
    <w:rsid w:val="00E9569B"/>
    <w:rsid w:val="00E95FA0"/>
    <w:rsid w:val="00E96732"/>
    <w:rsid w:val="00EA049D"/>
    <w:rsid w:val="00EA06B8"/>
    <w:rsid w:val="00EA1315"/>
    <w:rsid w:val="00EA1941"/>
    <w:rsid w:val="00EA1F5C"/>
    <w:rsid w:val="00EA2067"/>
    <w:rsid w:val="00EA20BD"/>
    <w:rsid w:val="00EA2783"/>
    <w:rsid w:val="00EA3F57"/>
    <w:rsid w:val="00EA4A95"/>
    <w:rsid w:val="00EA4D84"/>
    <w:rsid w:val="00EA5771"/>
    <w:rsid w:val="00EA62CA"/>
    <w:rsid w:val="00EA6672"/>
    <w:rsid w:val="00EA6D4E"/>
    <w:rsid w:val="00EA6E41"/>
    <w:rsid w:val="00EA7E96"/>
    <w:rsid w:val="00EB0712"/>
    <w:rsid w:val="00EB0985"/>
    <w:rsid w:val="00EB0A84"/>
    <w:rsid w:val="00EB0B00"/>
    <w:rsid w:val="00EB1546"/>
    <w:rsid w:val="00EB1CE0"/>
    <w:rsid w:val="00EB1D01"/>
    <w:rsid w:val="00EB2F35"/>
    <w:rsid w:val="00EB2FA2"/>
    <w:rsid w:val="00EB320E"/>
    <w:rsid w:val="00EB4846"/>
    <w:rsid w:val="00EB527B"/>
    <w:rsid w:val="00EB55E8"/>
    <w:rsid w:val="00EB5B96"/>
    <w:rsid w:val="00EB5D22"/>
    <w:rsid w:val="00EB6799"/>
    <w:rsid w:val="00EB6B35"/>
    <w:rsid w:val="00EB7074"/>
    <w:rsid w:val="00EB75E3"/>
    <w:rsid w:val="00EC0819"/>
    <w:rsid w:val="00EC0B92"/>
    <w:rsid w:val="00EC0BEE"/>
    <w:rsid w:val="00EC1833"/>
    <w:rsid w:val="00EC18DF"/>
    <w:rsid w:val="00EC1A83"/>
    <w:rsid w:val="00EC251B"/>
    <w:rsid w:val="00EC253E"/>
    <w:rsid w:val="00EC2C35"/>
    <w:rsid w:val="00EC3352"/>
    <w:rsid w:val="00EC479D"/>
    <w:rsid w:val="00EC4AB2"/>
    <w:rsid w:val="00EC517A"/>
    <w:rsid w:val="00EC528A"/>
    <w:rsid w:val="00EC55DF"/>
    <w:rsid w:val="00EC5D90"/>
    <w:rsid w:val="00EC622D"/>
    <w:rsid w:val="00ED24A5"/>
    <w:rsid w:val="00ED314C"/>
    <w:rsid w:val="00ED3D54"/>
    <w:rsid w:val="00ED480F"/>
    <w:rsid w:val="00ED49FB"/>
    <w:rsid w:val="00ED4BA7"/>
    <w:rsid w:val="00ED553C"/>
    <w:rsid w:val="00ED5566"/>
    <w:rsid w:val="00ED62CA"/>
    <w:rsid w:val="00ED67B4"/>
    <w:rsid w:val="00ED694E"/>
    <w:rsid w:val="00ED696D"/>
    <w:rsid w:val="00ED6F2C"/>
    <w:rsid w:val="00ED71AE"/>
    <w:rsid w:val="00ED77EC"/>
    <w:rsid w:val="00EE4D36"/>
    <w:rsid w:val="00EE4D51"/>
    <w:rsid w:val="00EE5107"/>
    <w:rsid w:val="00EE5775"/>
    <w:rsid w:val="00EE5960"/>
    <w:rsid w:val="00EE7319"/>
    <w:rsid w:val="00EE737E"/>
    <w:rsid w:val="00EF0709"/>
    <w:rsid w:val="00EF141D"/>
    <w:rsid w:val="00EF1B05"/>
    <w:rsid w:val="00EF1ED7"/>
    <w:rsid w:val="00EF2AF6"/>
    <w:rsid w:val="00EF3CD0"/>
    <w:rsid w:val="00EF4660"/>
    <w:rsid w:val="00EF46FD"/>
    <w:rsid w:val="00EF4CDD"/>
    <w:rsid w:val="00EF6707"/>
    <w:rsid w:val="00EF678C"/>
    <w:rsid w:val="00EF78DA"/>
    <w:rsid w:val="00EF7AE6"/>
    <w:rsid w:val="00EF7FB8"/>
    <w:rsid w:val="00F005FF"/>
    <w:rsid w:val="00F00AA4"/>
    <w:rsid w:val="00F01EE6"/>
    <w:rsid w:val="00F020AE"/>
    <w:rsid w:val="00F0222E"/>
    <w:rsid w:val="00F03CFB"/>
    <w:rsid w:val="00F03E09"/>
    <w:rsid w:val="00F04068"/>
    <w:rsid w:val="00F0487C"/>
    <w:rsid w:val="00F04E5A"/>
    <w:rsid w:val="00F04F6B"/>
    <w:rsid w:val="00F05227"/>
    <w:rsid w:val="00F05998"/>
    <w:rsid w:val="00F0678F"/>
    <w:rsid w:val="00F06ED0"/>
    <w:rsid w:val="00F078F9"/>
    <w:rsid w:val="00F07CE2"/>
    <w:rsid w:val="00F10887"/>
    <w:rsid w:val="00F111A0"/>
    <w:rsid w:val="00F11479"/>
    <w:rsid w:val="00F119F6"/>
    <w:rsid w:val="00F121BB"/>
    <w:rsid w:val="00F123A8"/>
    <w:rsid w:val="00F125AF"/>
    <w:rsid w:val="00F1261D"/>
    <w:rsid w:val="00F12D10"/>
    <w:rsid w:val="00F135BE"/>
    <w:rsid w:val="00F1391B"/>
    <w:rsid w:val="00F13D9B"/>
    <w:rsid w:val="00F14C51"/>
    <w:rsid w:val="00F154A0"/>
    <w:rsid w:val="00F15617"/>
    <w:rsid w:val="00F1590D"/>
    <w:rsid w:val="00F16785"/>
    <w:rsid w:val="00F16BE5"/>
    <w:rsid w:val="00F16EDD"/>
    <w:rsid w:val="00F17454"/>
    <w:rsid w:val="00F1790C"/>
    <w:rsid w:val="00F17B79"/>
    <w:rsid w:val="00F200BA"/>
    <w:rsid w:val="00F202AC"/>
    <w:rsid w:val="00F203DE"/>
    <w:rsid w:val="00F207D8"/>
    <w:rsid w:val="00F20DA1"/>
    <w:rsid w:val="00F22EAD"/>
    <w:rsid w:val="00F231DF"/>
    <w:rsid w:val="00F2381E"/>
    <w:rsid w:val="00F23A01"/>
    <w:rsid w:val="00F23EB1"/>
    <w:rsid w:val="00F248A7"/>
    <w:rsid w:val="00F2501A"/>
    <w:rsid w:val="00F257F9"/>
    <w:rsid w:val="00F2649D"/>
    <w:rsid w:val="00F276FC"/>
    <w:rsid w:val="00F30B61"/>
    <w:rsid w:val="00F30E1A"/>
    <w:rsid w:val="00F310FD"/>
    <w:rsid w:val="00F31829"/>
    <w:rsid w:val="00F31A67"/>
    <w:rsid w:val="00F31D54"/>
    <w:rsid w:val="00F3226F"/>
    <w:rsid w:val="00F326F5"/>
    <w:rsid w:val="00F32BAB"/>
    <w:rsid w:val="00F32BBB"/>
    <w:rsid w:val="00F3340C"/>
    <w:rsid w:val="00F33536"/>
    <w:rsid w:val="00F3389F"/>
    <w:rsid w:val="00F33CEB"/>
    <w:rsid w:val="00F3418B"/>
    <w:rsid w:val="00F34621"/>
    <w:rsid w:val="00F3476B"/>
    <w:rsid w:val="00F34B7E"/>
    <w:rsid w:val="00F35110"/>
    <w:rsid w:val="00F358B7"/>
    <w:rsid w:val="00F35CBE"/>
    <w:rsid w:val="00F36032"/>
    <w:rsid w:val="00F37313"/>
    <w:rsid w:val="00F37658"/>
    <w:rsid w:val="00F37C55"/>
    <w:rsid w:val="00F40023"/>
    <w:rsid w:val="00F404F2"/>
    <w:rsid w:val="00F407C9"/>
    <w:rsid w:val="00F40C35"/>
    <w:rsid w:val="00F42B94"/>
    <w:rsid w:val="00F44E10"/>
    <w:rsid w:val="00F45600"/>
    <w:rsid w:val="00F458B8"/>
    <w:rsid w:val="00F45E42"/>
    <w:rsid w:val="00F46274"/>
    <w:rsid w:val="00F46A7C"/>
    <w:rsid w:val="00F472C3"/>
    <w:rsid w:val="00F47B99"/>
    <w:rsid w:val="00F50443"/>
    <w:rsid w:val="00F5102A"/>
    <w:rsid w:val="00F5104A"/>
    <w:rsid w:val="00F514FA"/>
    <w:rsid w:val="00F541E3"/>
    <w:rsid w:val="00F549F2"/>
    <w:rsid w:val="00F54A66"/>
    <w:rsid w:val="00F54EE8"/>
    <w:rsid w:val="00F55E46"/>
    <w:rsid w:val="00F5618F"/>
    <w:rsid w:val="00F5692B"/>
    <w:rsid w:val="00F609F4"/>
    <w:rsid w:val="00F62DBE"/>
    <w:rsid w:val="00F62F77"/>
    <w:rsid w:val="00F63D21"/>
    <w:rsid w:val="00F647C3"/>
    <w:rsid w:val="00F664A9"/>
    <w:rsid w:val="00F6652C"/>
    <w:rsid w:val="00F679C2"/>
    <w:rsid w:val="00F70583"/>
    <w:rsid w:val="00F708F4"/>
    <w:rsid w:val="00F70CF9"/>
    <w:rsid w:val="00F7155E"/>
    <w:rsid w:val="00F7268C"/>
    <w:rsid w:val="00F72914"/>
    <w:rsid w:val="00F73C93"/>
    <w:rsid w:val="00F74127"/>
    <w:rsid w:val="00F741A4"/>
    <w:rsid w:val="00F75689"/>
    <w:rsid w:val="00F75C38"/>
    <w:rsid w:val="00F75FAB"/>
    <w:rsid w:val="00F76DA5"/>
    <w:rsid w:val="00F76F0E"/>
    <w:rsid w:val="00F77000"/>
    <w:rsid w:val="00F7715A"/>
    <w:rsid w:val="00F776E8"/>
    <w:rsid w:val="00F813F0"/>
    <w:rsid w:val="00F81DA9"/>
    <w:rsid w:val="00F81E09"/>
    <w:rsid w:val="00F81F92"/>
    <w:rsid w:val="00F8237B"/>
    <w:rsid w:val="00F829EE"/>
    <w:rsid w:val="00F82B30"/>
    <w:rsid w:val="00F82B66"/>
    <w:rsid w:val="00F834B8"/>
    <w:rsid w:val="00F83D17"/>
    <w:rsid w:val="00F85858"/>
    <w:rsid w:val="00F86240"/>
    <w:rsid w:val="00F8637D"/>
    <w:rsid w:val="00F86682"/>
    <w:rsid w:val="00F8729B"/>
    <w:rsid w:val="00F90715"/>
    <w:rsid w:val="00F91419"/>
    <w:rsid w:val="00F9171C"/>
    <w:rsid w:val="00F921F1"/>
    <w:rsid w:val="00F92751"/>
    <w:rsid w:val="00F9357C"/>
    <w:rsid w:val="00F938A3"/>
    <w:rsid w:val="00F942A8"/>
    <w:rsid w:val="00F950F0"/>
    <w:rsid w:val="00F954EB"/>
    <w:rsid w:val="00F95674"/>
    <w:rsid w:val="00F9571A"/>
    <w:rsid w:val="00F95834"/>
    <w:rsid w:val="00F95984"/>
    <w:rsid w:val="00F95EFA"/>
    <w:rsid w:val="00F96357"/>
    <w:rsid w:val="00F97898"/>
    <w:rsid w:val="00FA0B4D"/>
    <w:rsid w:val="00FA0CD0"/>
    <w:rsid w:val="00FA0DAB"/>
    <w:rsid w:val="00FA2487"/>
    <w:rsid w:val="00FA292C"/>
    <w:rsid w:val="00FA3336"/>
    <w:rsid w:val="00FA4070"/>
    <w:rsid w:val="00FA44FE"/>
    <w:rsid w:val="00FA4DC8"/>
    <w:rsid w:val="00FA667E"/>
    <w:rsid w:val="00FA67F0"/>
    <w:rsid w:val="00FA7171"/>
    <w:rsid w:val="00FA72CF"/>
    <w:rsid w:val="00FA767E"/>
    <w:rsid w:val="00FA76B8"/>
    <w:rsid w:val="00FA77F8"/>
    <w:rsid w:val="00FA7A62"/>
    <w:rsid w:val="00FB0A68"/>
    <w:rsid w:val="00FB10A6"/>
    <w:rsid w:val="00FB118E"/>
    <w:rsid w:val="00FB1384"/>
    <w:rsid w:val="00FB1B9B"/>
    <w:rsid w:val="00FB1DC5"/>
    <w:rsid w:val="00FB23A6"/>
    <w:rsid w:val="00FB4476"/>
    <w:rsid w:val="00FB493D"/>
    <w:rsid w:val="00FB67F4"/>
    <w:rsid w:val="00FB68BA"/>
    <w:rsid w:val="00FB7E10"/>
    <w:rsid w:val="00FC0541"/>
    <w:rsid w:val="00FC0910"/>
    <w:rsid w:val="00FC1356"/>
    <w:rsid w:val="00FC1885"/>
    <w:rsid w:val="00FC1E5B"/>
    <w:rsid w:val="00FC2305"/>
    <w:rsid w:val="00FC23EB"/>
    <w:rsid w:val="00FC2BD8"/>
    <w:rsid w:val="00FC3128"/>
    <w:rsid w:val="00FC37C2"/>
    <w:rsid w:val="00FC4A0F"/>
    <w:rsid w:val="00FC4A36"/>
    <w:rsid w:val="00FC5E27"/>
    <w:rsid w:val="00FC6449"/>
    <w:rsid w:val="00FC680E"/>
    <w:rsid w:val="00FC6A6B"/>
    <w:rsid w:val="00FC7773"/>
    <w:rsid w:val="00FD12FD"/>
    <w:rsid w:val="00FD267D"/>
    <w:rsid w:val="00FD291B"/>
    <w:rsid w:val="00FD4D56"/>
    <w:rsid w:val="00FD532A"/>
    <w:rsid w:val="00FD7368"/>
    <w:rsid w:val="00FE055D"/>
    <w:rsid w:val="00FE1B43"/>
    <w:rsid w:val="00FE1F1B"/>
    <w:rsid w:val="00FE20E8"/>
    <w:rsid w:val="00FE21FF"/>
    <w:rsid w:val="00FE224F"/>
    <w:rsid w:val="00FE2B9C"/>
    <w:rsid w:val="00FE367A"/>
    <w:rsid w:val="00FE4355"/>
    <w:rsid w:val="00FE4D32"/>
    <w:rsid w:val="00FE51D1"/>
    <w:rsid w:val="00FE687E"/>
    <w:rsid w:val="00FE6A6D"/>
    <w:rsid w:val="00FE6E18"/>
    <w:rsid w:val="00FE76F3"/>
    <w:rsid w:val="00FE7D0B"/>
    <w:rsid w:val="00FF00AB"/>
    <w:rsid w:val="00FF0A8E"/>
    <w:rsid w:val="00FF0CF7"/>
    <w:rsid w:val="00FF14B1"/>
    <w:rsid w:val="00FF181D"/>
    <w:rsid w:val="00FF1A40"/>
    <w:rsid w:val="00FF1F35"/>
    <w:rsid w:val="00FF2751"/>
    <w:rsid w:val="00FF28CB"/>
    <w:rsid w:val="00FF2E5D"/>
    <w:rsid w:val="00FF2EA6"/>
    <w:rsid w:val="00FF31E0"/>
    <w:rsid w:val="00FF32C8"/>
    <w:rsid w:val="00FF3921"/>
    <w:rsid w:val="00FF5A74"/>
    <w:rsid w:val="00FF5BBC"/>
    <w:rsid w:val="00FF6B4C"/>
    <w:rsid w:val="00FF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5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C33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3D0C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947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547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8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298</Words>
  <Characters>1699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Душанова</dc:creator>
  <cp:lastModifiedBy>Волкова</cp:lastModifiedBy>
  <cp:revision>2</cp:revision>
  <cp:lastPrinted>2020-03-23T07:01:00Z</cp:lastPrinted>
  <dcterms:created xsi:type="dcterms:W3CDTF">2020-03-23T08:22:00Z</dcterms:created>
  <dcterms:modified xsi:type="dcterms:W3CDTF">2020-03-23T08:22:00Z</dcterms:modified>
</cp:coreProperties>
</file>