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2D37" w:rsidRPr="001D2D37" w:rsidRDefault="001D2D37" w:rsidP="001D2D3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D2D3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0" cy="942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D37" w:rsidRPr="001D2D37" w:rsidRDefault="001D2D37" w:rsidP="001D2D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2D37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1D2D37" w:rsidRPr="001D2D37" w:rsidRDefault="001D2D37" w:rsidP="001D2D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2D3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1D2D37" w:rsidRPr="001D2D37" w:rsidRDefault="001D2D37" w:rsidP="001D2D37">
      <w:pPr>
        <w:tabs>
          <w:tab w:val="right" w:pos="0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D3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D2D37" w:rsidRPr="001D2D37" w:rsidRDefault="001D2D37" w:rsidP="001D2D3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2D37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D2D37">
        <w:rPr>
          <w:rFonts w:ascii="Times New Roman" w:hAnsi="Times New Roman" w:cs="Times New Roman"/>
          <w:sz w:val="28"/>
          <w:szCs w:val="28"/>
        </w:rPr>
        <w:t xml:space="preserve">.03.2024 года № </w:t>
      </w:r>
      <w:r>
        <w:rPr>
          <w:rFonts w:ascii="Times New Roman" w:hAnsi="Times New Roman" w:cs="Times New Roman"/>
          <w:sz w:val="28"/>
          <w:szCs w:val="28"/>
        </w:rPr>
        <w:t>92</w:t>
      </w:r>
    </w:p>
    <w:p w:rsidR="001D2D37" w:rsidRPr="001D2D37" w:rsidRDefault="001D2D37" w:rsidP="001D2D3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1D2D37">
        <w:rPr>
          <w:rFonts w:ascii="Times New Roman" w:hAnsi="Times New Roman" w:cs="Times New Roman"/>
          <w:sz w:val="28"/>
          <w:szCs w:val="28"/>
        </w:rPr>
        <w:t>р.п. Романовка</w:t>
      </w:r>
    </w:p>
    <w:p w:rsidR="001D2D37" w:rsidRDefault="001D2D37" w:rsidP="006A265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2D37" w:rsidRDefault="00E36100" w:rsidP="006A26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A2652">
        <w:rPr>
          <w:rFonts w:ascii="Times New Roman" w:hAnsi="Times New Roman" w:cs="Times New Roman"/>
          <w:b/>
          <w:sz w:val="28"/>
          <w:szCs w:val="28"/>
        </w:rPr>
        <w:t>б утверждении перечня</w:t>
      </w:r>
      <w:r w:rsidR="00276C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652">
        <w:rPr>
          <w:rFonts w:ascii="Times New Roman" w:hAnsi="Times New Roman" w:cs="Times New Roman"/>
          <w:b/>
          <w:sz w:val="28"/>
          <w:szCs w:val="28"/>
        </w:rPr>
        <w:t>муниципальных</w:t>
      </w:r>
    </w:p>
    <w:p w:rsidR="006A2652" w:rsidRDefault="006A2652" w:rsidP="006A26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услуг Романовского</w:t>
      </w:r>
      <w:r w:rsidR="00276C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601A06" w:rsidRPr="00E36100" w:rsidRDefault="006A2652" w:rsidP="006A26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36100" w:rsidRDefault="00E36100" w:rsidP="00E36100">
      <w:pPr>
        <w:rPr>
          <w:rFonts w:ascii="Times New Roman" w:hAnsi="Times New Roman" w:cs="Times New Roman"/>
          <w:sz w:val="28"/>
          <w:szCs w:val="28"/>
        </w:rPr>
      </w:pPr>
    </w:p>
    <w:p w:rsidR="00E36100" w:rsidRPr="00E36100" w:rsidRDefault="006A2652" w:rsidP="001D2D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№210-ФЗ «Об организации предоставления государственных и муниципальных услуг» и н</w:t>
      </w:r>
      <w:r w:rsidR="00601A06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E36100">
        <w:rPr>
          <w:rFonts w:ascii="Times New Roman" w:hAnsi="Times New Roman" w:cs="Times New Roman"/>
          <w:sz w:val="28"/>
          <w:szCs w:val="28"/>
        </w:rPr>
        <w:t>Устава Романовского муниципального района Саратовской области</w:t>
      </w:r>
      <w:r w:rsidR="00866F99">
        <w:rPr>
          <w:rFonts w:ascii="Times New Roman" w:hAnsi="Times New Roman" w:cs="Times New Roman"/>
          <w:sz w:val="28"/>
          <w:szCs w:val="28"/>
        </w:rPr>
        <w:t xml:space="preserve"> </w:t>
      </w:r>
      <w:r w:rsidR="00163C25">
        <w:rPr>
          <w:rFonts w:ascii="Times New Roman" w:hAnsi="Times New Roman" w:cs="Times New Roman"/>
          <w:sz w:val="28"/>
          <w:szCs w:val="28"/>
        </w:rPr>
        <w:t>администрация Романовского муниципального района</w:t>
      </w:r>
    </w:p>
    <w:p w:rsidR="001D2D37" w:rsidRDefault="001D2D37" w:rsidP="001D2D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100" w:rsidRDefault="00163C25" w:rsidP="001D2D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E36100" w:rsidRPr="00E36100">
        <w:rPr>
          <w:rFonts w:ascii="Times New Roman" w:hAnsi="Times New Roman" w:cs="Times New Roman"/>
          <w:b/>
          <w:sz w:val="28"/>
          <w:szCs w:val="28"/>
        </w:rPr>
        <w:t>:</w:t>
      </w:r>
    </w:p>
    <w:p w:rsidR="0070175F" w:rsidRDefault="00E36100" w:rsidP="001D2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F79">
        <w:rPr>
          <w:rFonts w:ascii="Times New Roman" w:hAnsi="Times New Roman" w:cs="Times New Roman"/>
          <w:sz w:val="28"/>
          <w:szCs w:val="28"/>
        </w:rPr>
        <w:t xml:space="preserve">1. </w:t>
      </w:r>
      <w:r w:rsidR="00F625AE">
        <w:rPr>
          <w:rFonts w:ascii="Times New Roman" w:hAnsi="Times New Roman" w:cs="Times New Roman"/>
          <w:sz w:val="28"/>
          <w:szCs w:val="28"/>
        </w:rPr>
        <w:t>Утвердить Перечень муниципальных услуг, предоставляемых администрацией Романовского муниципального района Саратовской области согласно приложению № 1.</w:t>
      </w:r>
    </w:p>
    <w:p w:rsidR="00163C25" w:rsidRDefault="00F625AE" w:rsidP="001D2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Перечень услуг, предоставляемых администрацией Романовского муниципального района Саратовской области в рамках переданных государственных полномочий, согласно приложению № 2.</w:t>
      </w:r>
    </w:p>
    <w:p w:rsidR="00B60D71" w:rsidRDefault="00F625AE" w:rsidP="001D2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</w:t>
      </w:r>
      <w:r w:rsidR="00094BA1">
        <w:rPr>
          <w:rFonts w:ascii="Times New Roman" w:hAnsi="Times New Roman" w:cs="Times New Roman"/>
          <w:sz w:val="28"/>
          <w:szCs w:val="28"/>
        </w:rPr>
        <w:t>ь утратившим</w:t>
      </w:r>
      <w:r w:rsidR="00AE3418">
        <w:rPr>
          <w:rFonts w:ascii="Times New Roman" w:hAnsi="Times New Roman" w:cs="Times New Roman"/>
          <w:sz w:val="28"/>
          <w:szCs w:val="28"/>
        </w:rPr>
        <w:t xml:space="preserve"> силу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Романовского муниципального </w:t>
      </w:r>
      <w:r w:rsidR="004F2180">
        <w:rPr>
          <w:rFonts w:ascii="Times New Roman" w:hAnsi="Times New Roman" w:cs="Times New Roman"/>
          <w:sz w:val="28"/>
          <w:szCs w:val="28"/>
        </w:rPr>
        <w:t>района Саратовской области от 31.03.2021 года № 174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625AE">
        <w:rPr>
          <w:rFonts w:ascii="Times New Roman" w:hAnsi="Times New Roman" w:cs="Times New Roman"/>
          <w:sz w:val="28"/>
          <w:szCs w:val="28"/>
        </w:rPr>
        <w:t>Об утверждении перечня</w:t>
      </w:r>
      <w:r w:rsidR="000D2AF6">
        <w:rPr>
          <w:rFonts w:ascii="Times New Roman" w:hAnsi="Times New Roman" w:cs="Times New Roman"/>
          <w:sz w:val="28"/>
          <w:szCs w:val="28"/>
        </w:rPr>
        <w:t xml:space="preserve"> </w:t>
      </w:r>
      <w:r w:rsidRPr="00F625AE">
        <w:rPr>
          <w:rFonts w:ascii="Times New Roman" w:hAnsi="Times New Roman" w:cs="Times New Roman"/>
          <w:sz w:val="28"/>
          <w:szCs w:val="28"/>
        </w:rPr>
        <w:t>муниципальных услуг Романовского</w:t>
      </w:r>
      <w:r w:rsidR="000D2AF6">
        <w:rPr>
          <w:rFonts w:ascii="Times New Roman" w:hAnsi="Times New Roman" w:cs="Times New Roman"/>
          <w:sz w:val="28"/>
          <w:szCs w:val="28"/>
        </w:rPr>
        <w:t xml:space="preserve"> </w:t>
      </w:r>
      <w:r w:rsidRPr="00F625A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D2AF6">
        <w:rPr>
          <w:rFonts w:ascii="Times New Roman" w:hAnsi="Times New Roman" w:cs="Times New Roman"/>
          <w:sz w:val="28"/>
          <w:szCs w:val="28"/>
        </w:rPr>
        <w:t xml:space="preserve"> </w:t>
      </w:r>
      <w:r w:rsidRPr="00F625AE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="004F2180">
        <w:rPr>
          <w:rFonts w:ascii="Times New Roman" w:hAnsi="Times New Roman" w:cs="Times New Roman"/>
          <w:sz w:val="28"/>
          <w:szCs w:val="28"/>
        </w:rPr>
        <w:t>»</w:t>
      </w:r>
      <w:r w:rsidR="001D2D37">
        <w:rPr>
          <w:rFonts w:ascii="Times New Roman" w:hAnsi="Times New Roman" w:cs="Times New Roman"/>
          <w:sz w:val="28"/>
          <w:szCs w:val="28"/>
        </w:rPr>
        <w:t>.</w:t>
      </w:r>
    </w:p>
    <w:p w:rsidR="00884517" w:rsidRDefault="00B60D71" w:rsidP="001D2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63C25">
        <w:rPr>
          <w:rFonts w:ascii="Times New Roman" w:hAnsi="Times New Roman" w:cs="Times New Roman"/>
          <w:sz w:val="28"/>
          <w:szCs w:val="28"/>
        </w:rPr>
        <w:t xml:space="preserve"> Настоящее постановление разместить на официальном сайте администрации Романовского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 телекоммуникационной сети «Интернет»</w:t>
      </w:r>
      <w:r w:rsidR="00163C25">
        <w:rPr>
          <w:rFonts w:ascii="Times New Roman" w:hAnsi="Times New Roman" w:cs="Times New Roman"/>
          <w:sz w:val="28"/>
          <w:szCs w:val="28"/>
        </w:rPr>
        <w:t>.</w:t>
      </w:r>
    </w:p>
    <w:p w:rsidR="00223262" w:rsidRDefault="00B60D71" w:rsidP="001D2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2326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руководителя аппарата администрации Романовского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Перова И.В.</w:t>
      </w:r>
    </w:p>
    <w:p w:rsidR="00867063" w:rsidRDefault="00867063" w:rsidP="001D2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7063" w:rsidRDefault="00867063" w:rsidP="007931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3C25" w:rsidRDefault="00163C25" w:rsidP="007931B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2D37" w:rsidRDefault="00867063" w:rsidP="007931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9310C6" w:rsidRPr="004F2180" w:rsidRDefault="00867063" w:rsidP="007931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А.И.Щербаков</w:t>
      </w:r>
    </w:p>
    <w:p w:rsidR="003D53F8" w:rsidRDefault="003D53F8" w:rsidP="003D53F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D37" w:rsidRDefault="001D2D37" w:rsidP="003D53F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Pr="001D2D37" w:rsidRDefault="003D53F8" w:rsidP="003D53F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0B1B01"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</w:t>
      </w:r>
    </w:p>
    <w:p w:rsidR="001D2D37" w:rsidRDefault="001D2D37" w:rsidP="003D53F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D53F8"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дминистрацииРомановского </w:t>
      </w:r>
    </w:p>
    <w:p w:rsidR="001D2D37" w:rsidRDefault="001D2D37" w:rsidP="003D53F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D53F8"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униципальногорайона </w:t>
      </w:r>
    </w:p>
    <w:p w:rsidR="003D53F8" w:rsidRPr="001D2D37" w:rsidRDefault="003D53F8" w:rsidP="003D53F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3D53F8" w:rsidRPr="001D2D37" w:rsidRDefault="003D53F8" w:rsidP="003D53F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>11.03.2024</w:t>
      </w:r>
      <w:r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92</w:t>
      </w:r>
    </w:p>
    <w:p w:rsidR="003D53F8" w:rsidRPr="003D53F8" w:rsidRDefault="003D53F8" w:rsidP="003D5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3F8" w:rsidRPr="003D53F8" w:rsidRDefault="003D53F8" w:rsidP="003D5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муниципальных услуг, предоставляемых администрацией Романовского муниципального района Саратовской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3D53F8" w:rsidRPr="003D53F8" w:rsidTr="0032774D">
        <w:tc>
          <w:tcPr>
            <w:tcW w:w="675" w:type="dxa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96" w:type="dxa"/>
          </w:tcPr>
          <w:p w:rsidR="003D53F8" w:rsidRPr="003D53F8" w:rsidRDefault="003D53F8" w:rsidP="003D53F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услуги</w:t>
            </w:r>
          </w:p>
        </w:tc>
      </w:tr>
      <w:tr w:rsidR="003D53F8" w:rsidRPr="003D53F8" w:rsidTr="0032774D">
        <w:trPr>
          <w:trHeight w:val="837"/>
        </w:trPr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без проведения торгов</w:t>
            </w:r>
          </w:p>
        </w:tc>
      </w:tr>
      <w:tr w:rsidR="003D53F8" w:rsidRPr="003D53F8" w:rsidTr="0032774D">
        <w:trPr>
          <w:trHeight w:val="848"/>
        </w:trPr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на  торгах</w:t>
            </w:r>
          </w:p>
        </w:tc>
      </w:tr>
      <w:tr w:rsidR="003D53F8" w:rsidRPr="003D53F8" w:rsidTr="0032774D">
        <w:trPr>
          <w:trHeight w:val="862"/>
        </w:trPr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гражданам, имеющим трех и более детей, земельных участков в собственность бесплатно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градостроительных планов земельных участков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сведений, содержащихся в информационной системе обеспечения градостроительной деятельности</w:t>
            </w:r>
            <w:r w:rsidRPr="003D53F8"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разрешения на строительство</w:t>
            </w:r>
          </w:p>
        </w:tc>
      </w:tr>
      <w:tr w:rsidR="003D53F8" w:rsidRPr="003D53F8" w:rsidTr="0032774D">
        <w:trPr>
          <w:trHeight w:val="448"/>
        </w:trPr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разрешения на ввод объекта в эксплуатацию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Pr="003D53F8"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разрешения на проведение работ по сохранению объекта культурного наследия местного (муниципального) значения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разрешения на установку и эксплуатацию рекламной конструкции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решения о переводе жилого помещения в нежилое помещение и нежилого помещения в жилое помещение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  <w:p w:rsidR="003D53F8" w:rsidRPr="003D53F8" w:rsidRDefault="003D53F8" w:rsidP="003D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переустройства и (или) перепланировки жилого помещения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  <w:p w:rsidR="003D53F8" w:rsidRPr="003D53F8" w:rsidRDefault="003D53F8" w:rsidP="003D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Выдача акта приемочной комиссии о завершении переустройства и 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(или) перепланировки жилого помещения </w:t>
            </w:r>
          </w:p>
        </w:tc>
      </w:tr>
      <w:tr w:rsidR="003D53F8" w:rsidRPr="003D53F8" w:rsidTr="0032774D">
        <w:trPr>
          <w:trHeight w:val="377"/>
        </w:trPr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разрешения на осуществление земляных работ</w:t>
            </w:r>
          </w:p>
          <w:p w:rsidR="003D53F8" w:rsidRPr="003D53F8" w:rsidRDefault="003D53F8" w:rsidP="003D53F8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строительства или установки малых архитектурных форм, элементов монументально-декоративного оформления, коммунально-бытового и технического оборудования, некапитальных нестационарных сооружений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разрешения на право организации розничного рынка</w:t>
            </w:r>
          </w:p>
        </w:tc>
      </w:tr>
      <w:tr w:rsidR="003D53F8" w:rsidRPr="003D53F8" w:rsidTr="0032774D">
        <w:trPr>
          <w:trHeight w:val="281"/>
        </w:trPr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ind w:left="-123"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before="30" w:after="3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решения о присвоении, изменении или аннулировании адреса объекту адресации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информации об очередности предоставления жилых помещений по договорам социального найма  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на учет граждан в качестве нуждающихся в жилых помещениях из муниципального жилищного фонда по договорам социального найма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17347A" w:rsidP="001D2D37">
            <w:pPr>
              <w:spacing w:after="0" w:line="240" w:lineRule="auto"/>
              <w:ind w:right="1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47A">
              <w:rPr>
                <w:rFonts w:ascii="PT Astra Serif" w:eastAsia="Times New Roman" w:hAnsi="PT Astra Serif" w:cs="Arial"/>
                <w:bCs/>
                <w:color w:val="000000"/>
                <w:sz w:val="28"/>
                <w:szCs w:val="28"/>
                <w:lang w:eastAsia="ru-RU"/>
              </w:rPr>
              <w:t>Предоставление гражданам жилых помещений муниципального жилищного фонда в собственность бесплатно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согласия на передачу части занимаемого жилого помещения или всего жилого помещения, предоставленного по договору социального найма, в поднаем</w:t>
            </w:r>
            <w:r w:rsidRPr="003D53F8"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Приватизация жилых помещений в муниципальном жилищном фонде, занимаемых гражданами на условиях социального найма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на учет детей, подлежащих обучению по образовательным программам дошкольного образования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организациях, расположенных на территории </w:t>
            </w:r>
            <w:r w:rsidR="00173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Романовского 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  <w:r w:rsidR="00173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Саратовской области.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DC4B1D" w:rsidP="003D53F8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пенсии за выслугу лет лицам, замещавшим должности муниципальной службы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DC4B1D" w:rsidP="003D53F8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архивных справок, выписок, копий документов</w:t>
            </w:r>
            <w:r w:rsidRPr="003D53F8"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DC4B1D" w:rsidP="00DC4B1D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выписки из похозяйственной книги</w:t>
            </w:r>
          </w:p>
        </w:tc>
      </w:tr>
      <w:tr w:rsidR="00DC4B1D" w:rsidRPr="003D53F8" w:rsidTr="0032774D">
        <w:tc>
          <w:tcPr>
            <w:tcW w:w="675" w:type="dxa"/>
            <w:shd w:val="clear" w:color="auto" w:fill="FFFFFF"/>
          </w:tcPr>
          <w:p w:rsidR="00DC4B1D" w:rsidRPr="003D53F8" w:rsidRDefault="00DC4B1D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8896" w:type="dxa"/>
            <w:shd w:val="clear" w:color="auto" w:fill="FFFFFF"/>
          </w:tcPr>
          <w:p w:rsidR="00DC4B1D" w:rsidRPr="003D53F8" w:rsidRDefault="00DC4B1D" w:rsidP="009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молодых семей участниками подпрограммы «Обеспечение жильем молодых семей» федеральной целевой программы «Жилище» на 2015-2020 годы</w:t>
            </w:r>
          </w:p>
        </w:tc>
      </w:tr>
      <w:tr w:rsidR="00DC4B1D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DC4B1D" w:rsidRPr="003D53F8" w:rsidRDefault="00DC4B1D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8896" w:type="dxa"/>
            <w:shd w:val="clear" w:color="auto" w:fill="FFFFFF"/>
          </w:tcPr>
          <w:p w:rsidR="00DC4B1D" w:rsidRPr="003D53F8" w:rsidRDefault="00DC4B1D" w:rsidP="0075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в аренду объектов, находящихся в собственности муниципального района юридическим лицам и гражданам</w:t>
            </w:r>
          </w:p>
        </w:tc>
      </w:tr>
      <w:tr w:rsidR="00DC4B1D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DC4B1D" w:rsidRPr="00DC4B1D" w:rsidRDefault="00DC4B1D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22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34.</w:t>
            </w:r>
          </w:p>
        </w:tc>
        <w:tc>
          <w:tcPr>
            <w:tcW w:w="8896" w:type="dxa"/>
            <w:shd w:val="clear" w:color="auto" w:fill="FFFFFF"/>
          </w:tcPr>
          <w:p w:rsidR="00DC4B1D" w:rsidRPr="003D53F8" w:rsidRDefault="00DC4B1D" w:rsidP="00167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    </w:r>
          </w:p>
        </w:tc>
      </w:tr>
      <w:tr w:rsidR="00DC4B1D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DC4B1D" w:rsidRPr="003D53F8" w:rsidRDefault="00E57529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8896" w:type="dxa"/>
            <w:shd w:val="clear" w:color="auto" w:fill="FFFFFF"/>
          </w:tcPr>
          <w:p w:rsidR="00DC4B1D" w:rsidRPr="003D53F8" w:rsidRDefault="00E57529" w:rsidP="003D53F8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разрешений на выполнение авиационных работ, демонстрационных полетов воздушных судов, полетов беспилотных летательных аппаратов над территорией Романовского муниципального района Саратовской области, посадку (взлет) на площадки, расположенные в границах Романовского муниципального района</w:t>
            </w:r>
          </w:p>
        </w:tc>
      </w:tr>
      <w:tr w:rsidR="00E57529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E57529" w:rsidRDefault="00E57529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8896" w:type="dxa"/>
            <w:shd w:val="clear" w:color="auto" w:fill="FFFFFF"/>
          </w:tcPr>
          <w:p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Выдача уведомления о соответствии (несоответствии) указанных  в уведомлении о планируемом строительстве параметров объекта индивидуального  жилищного строительства или садового дома </w:t>
            </w:r>
          </w:p>
          <w:p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установленным параметрам и  допустимости (недопустимости)</w:t>
            </w:r>
          </w:p>
          <w:p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размещения объекта индивидуальногожилищного строительства или садового дома на  земельном участке</w:t>
            </w:r>
          </w:p>
        </w:tc>
      </w:tr>
      <w:tr w:rsidR="00E57529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E57529" w:rsidRDefault="00E57529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8896" w:type="dxa"/>
            <w:shd w:val="clear" w:color="auto" w:fill="FFFFFF"/>
          </w:tcPr>
          <w:p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уведомления о соответствии (несоответствии) построенных или</w:t>
            </w:r>
          </w:p>
          <w:p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реконструированных объектах индивидуального жилищного строительства  или садового дома требованиям законодательства</w:t>
            </w:r>
          </w:p>
          <w:p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градостроительной деятельности</w:t>
            </w:r>
          </w:p>
        </w:tc>
      </w:tr>
      <w:tr w:rsidR="00E57529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E57529" w:rsidRDefault="00E57529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8896" w:type="dxa"/>
            <w:shd w:val="clear" w:color="auto" w:fill="FFFFFF"/>
          </w:tcPr>
          <w:p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решения о подготовке документации по планировке территории и её утверждению на основании предложений  физических или юридических лиц</w:t>
            </w:r>
          </w:p>
        </w:tc>
      </w:tr>
      <w:tr w:rsidR="00E57529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E57529" w:rsidRDefault="00E57529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8896" w:type="dxa"/>
            <w:shd w:val="clear" w:color="auto" w:fill="FFFFFF"/>
          </w:tcPr>
          <w:p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карт маршрутов регулярных перевозок и свидетельств об осуществлении перевозок по муниципальным маршрутам регулярных перевозок</w:t>
            </w:r>
          </w:p>
        </w:tc>
      </w:tr>
      <w:tr w:rsidR="00E57529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E57529" w:rsidRDefault="00E57529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8896" w:type="dxa"/>
            <w:shd w:val="clear" w:color="auto" w:fill="FFFFFF"/>
          </w:tcPr>
          <w:p w:rsidR="00695EDA" w:rsidRPr="00A3679D" w:rsidRDefault="00695EDA" w:rsidP="00695EDA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95ED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исключить  пункт 40 (</w:t>
            </w:r>
            <w:r w:rsidRPr="00695ED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Выдача специального разрешения на движение по автомобильным дорогам транспортного средства, осуществляющего перевозки опасных, тяжеловесных и (или) крупногабаритных грузов по маршрутам, проходящим полностью или частично по дорогам местного значения Романовского  муниципального района.); пункты 41-49 считать пунктами 40-48. (изменение </w:t>
            </w:r>
            <w:r w:rsidRPr="00695ED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от  1.04.2024 года № 135</w:t>
            </w:r>
            <w:r w:rsidRPr="00A3679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)</w:t>
            </w:r>
          </w:p>
          <w:p w:rsidR="00695EDA" w:rsidRPr="00E57529" w:rsidRDefault="00695EDA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7529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E57529" w:rsidRDefault="00695EDA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6" w:type="dxa"/>
            <w:shd w:val="clear" w:color="auto" w:fill="FFFFFF"/>
          </w:tcPr>
          <w:p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получению свидетельства и карты маршрута, прекращения действия свидетельств об осуществлении перевозок по маршруту регулярных перевозок по заявлениям юридических лиц, индивидуальных предпринимателей или уполномоченных участников договора простого товарищества</w:t>
            </w:r>
          </w:p>
        </w:tc>
      </w:tr>
      <w:tr w:rsidR="00E57529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E57529" w:rsidRDefault="00695EDA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  <w:r w:rsid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6" w:type="dxa"/>
            <w:shd w:val="clear" w:color="auto" w:fill="FFFFFF"/>
          </w:tcPr>
          <w:p w:rsidR="00E57529" w:rsidRPr="0017347A" w:rsidRDefault="0017347A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47A">
              <w:rPr>
                <w:rFonts w:ascii="Times New Roman" w:hAnsi="Times New Roman"/>
                <w:sz w:val="28"/>
                <w:szCs w:val="28"/>
              </w:rPr>
              <w:t>Согласование места производства промышленной продукции, производство которой должно быть освоено в ходе реализации инвестиционного проекта на территории Романовского муниципального района Саратовской области</w:t>
            </w:r>
          </w:p>
        </w:tc>
      </w:tr>
      <w:tr w:rsidR="00E57529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E57529" w:rsidRDefault="00695EDA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  <w:r w:rsid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6" w:type="dxa"/>
            <w:shd w:val="clear" w:color="auto" w:fill="FFFFFF"/>
          </w:tcPr>
          <w:p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550A7E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550A7E" w:rsidRDefault="00695EDA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</w:t>
            </w:r>
            <w:r w:rsidR="00550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6" w:type="dxa"/>
            <w:shd w:val="clear" w:color="auto" w:fill="FFFFFF"/>
          </w:tcPr>
          <w:p w:rsidR="00550A7E" w:rsidRPr="00E57529" w:rsidRDefault="00550A7E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разрешений на использование земель или земельного участка, находящихся в муниципальной собственности, земель или земельного участка, государственная собственность на которые не разграничена</w:t>
            </w:r>
          </w:p>
        </w:tc>
      </w:tr>
      <w:tr w:rsidR="00550A7E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550A7E" w:rsidRDefault="00695EDA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="00550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6" w:type="dxa"/>
            <w:shd w:val="clear" w:color="auto" w:fill="FFFFFF"/>
          </w:tcPr>
          <w:p w:rsidR="00550A7E" w:rsidRPr="00550A7E" w:rsidRDefault="00550A7E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</w:tr>
      <w:tr w:rsidR="00550A7E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550A7E" w:rsidRDefault="00695EDA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="00550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6" w:type="dxa"/>
            <w:shd w:val="clear" w:color="auto" w:fill="FFFFFF"/>
          </w:tcPr>
          <w:p w:rsidR="00550A7E" w:rsidRPr="00550A7E" w:rsidRDefault="00550A7E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предоставления дополнительного образования детей</w:t>
            </w:r>
          </w:p>
        </w:tc>
      </w:tr>
      <w:tr w:rsidR="00925A42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925A42" w:rsidRDefault="00695EDA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  <w:r w:rsidR="00925A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6" w:type="dxa"/>
            <w:shd w:val="clear" w:color="auto" w:fill="FFFFFF"/>
          </w:tcPr>
          <w:p w:rsidR="00925A42" w:rsidRPr="006E449D" w:rsidRDefault="00925A42" w:rsidP="00925A42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</w:t>
            </w:r>
            <w:r w:rsidRPr="006E4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публичного сервитута в отношении земельных  участков в границах полос отвода автомобильных дорог общего пользования местного значения (за исключением частных автомобильных дорог) </w:t>
            </w:r>
          </w:p>
          <w:p w:rsidR="00925A42" w:rsidRPr="006E449D" w:rsidRDefault="00925A42" w:rsidP="00925A42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прокладки, переноса, переустройства инженерных</w:t>
            </w:r>
          </w:p>
          <w:p w:rsidR="00925A42" w:rsidRPr="00550A7E" w:rsidRDefault="00925A42" w:rsidP="00925A42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коммуникаций и их эксплуатации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25A42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925A42" w:rsidRDefault="00695EDA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  <w:r w:rsidR="00925A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6" w:type="dxa"/>
            <w:shd w:val="clear" w:color="auto" w:fill="FFFFFF"/>
          </w:tcPr>
          <w:p w:rsidR="00925A42" w:rsidRPr="00925A42" w:rsidRDefault="00925A42" w:rsidP="00925A42">
            <w:pPr>
              <w:shd w:val="clear" w:color="auto" w:fill="FFFFFF"/>
              <w:tabs>
                <w:tab w:val="left" w:pos="2280"/>
                <w:tab w:val="left" w:pos="5261"/>
                <w:tab w:val="left" w:pos="6521"/>
                <w:tab w:val="left" w:pos="6663"/>
              </w:tabs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</w:t>
            </w:r>
          </w:p>
          <w:p w:rsidR="00925A42" w:rsidRPr="00B67F2F" w:rsidRDefault="00925A42" w:rsidP="00925A42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реестра муниципальной собственности Романовского  муниципального района Саратовской области</w:t>
            </w:r>
          </w:p>
        </w:tc>
      </w:tr>
      <w:tr w:rsidR="00925A42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925A42" w:rsidRDefault="00695EDA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="00925A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96" w:type="dxa"/>
            <w:shd w:val="clear" w:color="auto" w:fill="FFFFFF"/>
          </w:tcPr>
          <w:p w:rsidR="00925A42" w:rsidRPr="001D2D37" w:rsidRDefault="00925A42" w:rsidP="00925A42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D37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земельных участков военнослужащим, лицам, заключившим (заключавшим)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проходящим (проходившим) службу в войсках национальной гвардии Российской Федерации и имеющим специальные звания полиции, за заслуги, проявленные в ходе участия в специальной военной операции, и членам их семей</w:t>
            </w:r>
          </w:p>
        </w:tc>
      </w:tr>
    </w:tbl>
    <w:p w:rsidR="003D53F8" w:rsidRPr="003D53F8" w:rsidRDefault="003D53F8" w:rsidP="003D53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555" w:rsidRDefault="00AF0555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555" w:rsidRDefault="00AF0555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555" w:rsidRDefault="00AF0555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555" w:rsidRDefault="00AF0555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555" w:rsidRDefault="00AF0555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BA1" w:rsidRDefault="00094BA1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BA1" w:rsidRDefault="00094BA1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BA1" w:rsidRDefault="00094BA1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BA1" w:rsidRDefault="00094BA1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BA1" w:rsidRDefault="00094BA1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D37" w:rsidRDefault="001D2D37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D37" w:rsidRDefault="001D2D37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D37" w:rsidRDefault="001D2D37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BA1" w:rsidRDefault="00094BA1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BA1" w:rsidRDefault="00094BA1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BA1" w:rsidRDefault="00094BA1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BA1" w:rsidRDefault="00094BA1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3F8" w:rsidRPr="001D2D37" w:rsidRDefault="00F015F7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 № 2 </w:t>
      </w:r>
    </w:p>
    <w:p w:rsidR="001D2D37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F015F7"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постановлению администрации </w:t>
      </w:r>
    </w:p>
    <w:p w:rsidR="003D53F8" w:rsidRPr="001D2D37" w:rsidRDefault="00F015F7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Романовскогомуниципального района</w:t>
      </w:r>
    </w:p>
    <w:p w:rsidR="00F015F7" w:rsidRPr="001D2D37" w:rsidRDefault="00F015F7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F015F7" w:rsidRPr="001D2D37" w:rsidRDefault="0017347A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>11.03.2024</w:t>
      </w:r>
      <w:r w:rsidR="00F015F7"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№ </w:t>
      </w:r>
      <w:r w:rsid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</w:p>
    <w:p w:rsidR="00F015F7" w:rsidRPr="003D53F8" w:rsidRDefault="00F015F7" w:rsidP="003D53F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015F7" w:rsidRPr="003D53F8" w:rsidRDefault="00F015F7" w:rsidP="00F01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D53F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Перечень</w:t>
      </w:r>
    </w:p>
    <w:p w:rsidR="00F015F7" w:rsidRPr="003D53F8" w:rsidRDefault="00F015F7" w:rsidP="00F01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D53F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услуг, предоставляемых </w:t>
      </w:r>
      <w:r w:rsidRPr="003D5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администрацией Романовского муниципального района Саратовской области</w:t>
      </w:r>
      <w:r w:rsidRPr="003D53F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в рамках переданных государственных полномочий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4253"/>
      </w:tblGrid>
      <w:tr w:rsidR="00F015F7" w:rsidRPr="003D53F8" w:rsidTr="003D53F8">
        <w:trPr>
          <w:trHeight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муниципальной услуги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F015F7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Структурное подразделение (отдел) администрации Романовского муниципального района, ответственное  за предоставление услуги</w:t>
            </w:r>
          </w:p>
        </w:tc>
      </w:tr>
      <w:tr w:rsidR="00F015F7" w:rsidRPr="003D53F8" w:rsidTr="003D53F8">
        <w:trPr>
          <w:trHeight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42" w:rsidRPr="00925A42" w:rsidRDefault="00925A42" w:rsidP="00925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25A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Установление опеки, попечительства (в том числе предварительные опека и попечительство).</w:t>
            </w:r>
          </w:p>
          <w:p w:rsidR="00F015F7" w:rsidRPr="003D53F8" w:rsidRDefault="00F015F7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1259BF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администрации Романовского муниципального района</w:t>
            </w:r>
          </w:p>
        </w:tc>
      </w:tr>
      <w:tr w:rsidR="00F015F7" w:rsidRPr="003D53F8" w:rsidTr="003D53F8">
        <w:trPr>
          <w:trHeight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925A42" w:rsidRDefault="00925A42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Назначение ежемесячной выплаты на содержание ребенка в семье опекуна (попечителя) и приемной семье.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1259BF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администрации Романовского муниципального района</w:t>
            </w:r>
          </w:p>
        </w:tc>
      </w:tr>
      <w:tr w:rsidR="00F015F7" w:rsidRPr="003D53F8" w:rsidTr="003D53F8">
        <w:trPr>
          <w:trHeight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925A42" w:rsidRDefault="00FC0993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r w:rsidR="00925A42" w:rsidRPr="00FC09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аключени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bookmarkStart w:id="0" w:name="_GoBack"/>
            <w:bookmarkEnd w:id="0"/>
            <w:r w:rsidR="00925A42" w:rsidRPr="00FC09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 возможности временной передачи ребенка в семью.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1259BF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администрации Романовского муниципального района</w:t>
            </w:r>
          </w:p>
        </w:tc>
      </w:tr>
      <w:tr w:rsidR="00F015F7" w:rsidRPr="003D53F8" w:rsidTr="003D53F8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925A42" w:rsidRDefault="00925A42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Выдача предварительного разрешения на совершение сделок с жилыми помещениями при участии несовершеннолетних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1259BF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администрации Романовского муниципального района</w:t>
            </w:r>
          </w:p>
        </w:tc>
      </w:tr>
      <w:tr w:rsidR="00F015F7" w:rsidRPr="003D53F8" w:rsidTr="003D53F8">
        <w:trPr>
          <w:trHeight w:val="8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F7" w:rsidRPr="003D53F8" w:rsidRDefault="00F015F7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925A42" w:rsidRDefault="00925A42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1259BF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администрации Романовского муниципального района</w:t>
            </w:r>
          </w:p>
        </w:tc>
      </w:tr>
      <w:tr w:rsidR="00F015F7" w:rsidRPr="003D53F8" w:rsidTr="003D53F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925A42" w:rsidRDefault="00925A42" w:rsidP="00F015F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Назначение единовременного пособия при усыновлении (удочерении) детей-сирот или детей, оставшихся без попечения родителей, на территории Саратовской области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1259BF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администрации Романовского муниципального района</w:t>
            </w:r>
          </w:p>
        </w:tc>
      </w:tr>
      <w:tr w:rsidR="00F015F7" w:rsidRPr="003D53F8" w:rsidTr="003D53F8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925A42" w:rsidRDefault="00925A42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Освобождение гражданина от исполнения обязанностей опекуна (попечителя) по его просьбе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1259BF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администрации Романовского муниципального района</w:t>
            </w:r>
          </w:p>
        </w:tc>
      </w:tr>
      <w:tr w:rsidR="00F015F7" w:rsidRPr="003D53F8" w:rsidTr="003D53F8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925A42" w:rsidRDefault="00925A42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Выдача заключения о признании несовершеннолетнего дееспособным (эмансипированным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1259BF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администрации Романовского муниципального района</w:t>
            </w:r>
          </w:p>
        </w:tc>
      </w:tr>
      <w:tr w:rsidR="00F015F7" w:rsidRPr="003D53F8" w:rsidTr="003D53F8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925A42" w:rsidRDefault="00925A42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Выдача заключений по спорам, связанным с воспитанием детей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1259BF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администрации Романовского муниципального района</w:t>
            </w:r>
          </w:p>
        </w:tc>
      </w:tr>
      <w:tr w:rsidR="00F015F7" w:rsidRPr="003D53F8" w:rsidTr="003D53F8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E8575D" w:rsidRDefault="00E8575D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Заключение соглашения о временном пребывании ребенка в организации для детей-сирот и детей, оставшихся без попечения родителей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775181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экономики и инвестиционной политики  администрации Романовского муниципального района</w:t>
            </w:r>
          </w:p>
        </w:tc>
      </w:tr>
      <w:tr w:rsidR="00775181" w:rsidRPr="003D53F8" w:rsidTr="003D53F8">
        <w:trPr>
          <w:trHeight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81" w:rsidRPr="003D53F8" w:rsidRDefault="00775181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81" w:rsidRPr="00E8575D" w:rsidRDefault="00E8575D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Выдача разрешения на изменение имени и (или) фамилии несовершеннолетнего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81" w:rsidRPr="003D53F8" w:rsidRDefault="00775181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 администрации Романовского муниципального района</w:t>
            </w:r>
          </w:p>
        </w:tc>
      </w:tr>
    </w:tbl>
    <w:p w:rsidR="00F015F7" w:rsidRPr="003D53F8" w:rsidRDefault="00F015F7" w:rsidP="00F01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5F7" w:rsidRPr="003D53F8" w:rsidRDefault="00F015F7" w:rsidP="007751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D53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sectPr w:rsidR="00F015F7" w:rsidRPr="003D53F8" w:rsidSect="00F015F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130"/>
    <w:rsid w:val="00001804"/>
    <w:rsid w:val="00046763"/>
    <w:rsid w:val="00094BA1"/>
    <w:rsid w:val="000A24EA"/>
    <w:rsid w:val="000B1B01"/>
    <w:rsid w:val="000D2AF6"/>
    <w:rsid w:val="001165DC"/>
    <w:rsid w:val="001259BF"/>
    <w:rsid w:val="001445B6"/>
    <w:rsid w:val="00163C25"/>
    <w:rsid w:val="0017347A"/>
    <w:rsid w:val="00196054"/>
    <w:rsid w:val="001D2D37"/>
    <w:rsid w:val="001E2DC6"/>
    <w:rsid w:val="001E4A13"/>
    <w:rsid w:val="001E6D47"/>
    <w:rsid w:val="00223262"/>
    <w:rsid w:val="002272E3"/>
    <w:rsid w:val="00276C7D"/>
    <w:rsid w:val="002F5BBC"/>
    <w:rsid w:val="002F79E7"/>
    <w:rsid w:val="003022C6"/>
    <w:rsid w:val="00352CB6"/>
    <w:rsid w:val="003B2130"/>
    <w:rsid w:val="003C0298"/>
    <w:rsid w:val="003C2874"/>
    <w:rsid w:val="003D53F8"/>
    <w:rsid w:val="00401D02"/>
    <w:rsid w:val="00487AF7"/>
    <w:rsid w:val="004F2180"/>
    <w:rsid w:val="0052161F"/>
    <w:rsid w:val="00532512"/>
    <w:rsid w:val="00550A7E"/>
    <w:rsid w:val="005C0F8A"/>
    <w:rsid w:val="00601A06"/>
    <w:rsid w:val="006244B5"/>
    <w:rsid w:val="00695EDA"/>
    <w:rsid w:val="006A2652"/>
    <w:rsid w:val="006C2EAD"/>
    <w:rsid w:val="006F2E49"/>
    <w:rsid w:val="0070175F"/>
    <w:rsid w:val="00703F4B"/>
    <w:rsid w:val="0073633B"/>
    <w:rsid w:val="00741E44"/>
    <w:rsid w:val="00775181"/>
    <w:rsid w:val="007931BE"/>
    <w:rsid w:val="007A4CF1"/>
    <w:rsid w:val="00866F99"/>
    <w:rsid w:val="00867063"/>
    <w:rsid w:val="00884517"/>
    <w:rsid w:val="00886CC0"/>
    <w:rsid w:val="008952C1"/>
    <w:rsid w:val="008A1103"/>
    <w:rsid w:val="008F6B1E"/>
    <w:rsid w:val="00925A42"/>
    <w:rsid w:val="009310C6"/>
    <w:rsid w:val="009B1AF7"/>
    <w:rsid w:val="009C0C57"/>
    <w:rsid w:val="009C675A"/>
    <w:rsid w:val="00A22E91"/>
    <w:rsid w:val="00AB2BB3"/>
    <w:rsid w:val="00AE3418"/>
    <w:rsid w:val="00AF0555"/>
    <w:rsid w:val="00B60D71"/>
    <w:rsid w:val="00BC1B00"/>
    <w:rsid w:val="00C1353E"/>
    <w:rsid w:val="00C67E29"/>
    <w:rsid w:val="00CA1F98"/>
    <w:rsid w:val="00CD0F79"/>
    <w:rsid w:val="00CE00E2"/>
    <w:rsid w:val="00CF5126"/>
    <w:rsid w:val="00D873FD"/>
    <w:rsid w:val="00DB5DF8"/>
    <w:rsid w:val="00DC205F"/>
    <w:rsid w:val="00DC4B1D"/>
    <w:rsid w:val="00DD6072"/>
    <w:rsid w:val="00E0551B"/>
    <w:rsid w:val="00E17CC6"/>
    <w:rsid w:val="00E36100"/>
    <w:rsid w:val="00E57529"/>
    <w:rsid w:val="00E8575D"/>
    <w:rsid w:val="00ED4159"/>
    <w:rsid w:val="00EF5DB0"/>
    <w:rsid w:val="00F015F7"/>
    <w:rsid w:val="00F37216"/>
    <w:rsid w:val="00F625AE"/>
    <w:rsid w:val="00FA0290"/>
    <w:rsid w:val="00FB30E2"/>
    <w:rsid w:val="00FC0993"/>
    <w:rsid w:val="00FD0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FCCB"/>
  <w15:docId w15:val="{7281814B-309A-4B9C-A2B4-2D2C2B95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1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36100"/>
    <w:pPr>
      <w:ind w:left="720"/>
      <w:contextualSpacing/>
    </w:pPr>
  </w:style>
  <w:style w:type="table" w:styleId="a5">
    <w:name w:val="Table Grid"/>
    <w:basedOn w:val="a1"/>
    <w:uiPriority w:val="59"/>
    <w:rsid w:val="003C0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65D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0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01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Cbr</cp:lastModifiedBy>
  <cp:revision>5</cp:revision>
  <cp:lastPrinted>2024-03-12T06:08:00Z</cp:lastPrinted>
  <dcterms:created xsi:type="dcterms:W3CDTF">2024-08-26T08:06:00Z</dcterms:created>
  <dcterms:modified xsi:type="dcterms:W3CDTF">2025-03-28T07:51:00Z</dcterms:modified>
</cp:coreProperties>
</file>