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AF0FD" w14:textId="77777777" w:rsidR="00BF1B02" w:rsidRDefault="00BF1B02" w:rsidP="00BF1B02">
      <w:pPr>
        <w:jc w:val="center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 wp14:anchorId="2F54996E" wp14:editId="71D5E9C1">
            <wp:extent cx="76200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BDC98" w14:textId="77777777" w:rsidR="00BF1B02" w:rsidRPr="00091719" w:rsidRDefault="00BF1B02" w:rsidP="00BF1B0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091719">
        <w:rPr>
          <w:rFonts w:ascii="Times New Roman" w:eastAsia="Calibri" w:hAnsi="Times New Roman" w:cs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282AA663" w14:textId="77777777" w:rsidR="00BF1B02" w:rsidRPr="00091719" w:rsidRDefault="00BF1B02" w:rsidP="00BF1B0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091719">
        <w:rPr>
          <w:rFonts w:ascii="Times New Roman" w:eastAsia="Calibri" w:hAnsi="Times New Roman" w:cs="Times New Roman"/>
          <w:noProof/>
          <w:sz w:val="28"/>
          <w:szCs w:val="28"/>
        </w:rPr>
        <w:t>САРАТОВСКОЙ ОБЛАСТИ</w:t>
      </w:r>
    </w:p>
    <w:p w14:paraId="073DDE6A" w14:textId="77777777" w:rsidR="00BF1B02" w:rsidRPr="00091719" w:rsidRDefault="00BF1B02" w:rsidP="00BF1B0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091719">
        <w:rPr>
          <w:rFonts w:ascii="Times New Roman" w:eastAsia="Calibri" w:hAnsi="Times New Roman" w:cs="Times New Roman"/>
          <w:b/>
          <w:noProof/>
          <w:sz w:val="28"/>
          <w:szCs w:val="28"/>
        </w:rPr>
        <w:t>ПОСТАНОВЛЕНИЕ</w:t>
      </w:r>
    </w:p>
    <w:p w14:paraId="6B8A2FB1" w14:textId="55EEB7AF" w:rsidR="00BF1B02" w:rsidRPr="00091719" w:rsidRDefault="00BF1B02" w:rsidP="00BF1B0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091719">
        <w:rPr>
          <w:rFonts w:ascii="Times New Roman" w:eastAsia="Calibri" w:hAnsi="Times New Roman" w:cs="Times New Roman"/>
          <w:noProof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noProof/>
          <w:sz w:val="28"/>
          <w:szCs w:val="28"/>
        </w:rPr>
        <w:t>6</w:t>
      </w:r>
      <w:r w:rsidRPr="00091719">
        <w:rPr>
          <w:rFonts w:ascii="Times New Roman" w:eastAsia="Calibri" w:hAnsi="Times New Roman" w:cs="Times New Roman"/>
          <w:noProof/>
          <w:sz w:val="28"/>
          <w:szCs w:val="28"/>
        </w:rPr>
        <w:t>.10.2023 года № 10</w:t>
      </w:r>
      <w:r>
        <w:rPr>
          <w:rFonts w:ascii="Times New Roman" w:eastAsia="Calibri" w:hAnsi="Times New Roman" w:cs="Times New Roman"/>
          <w:noProof/>
          <w:sz w:val="28"/>
          <w:szCs w:val="28"/>
        </w:rPr>
        <w:t>25</w:t>
      </w:r>
    </w:p>
    <w:p w14:paraId="46BE3FAC" w14:textId="77777777" w:rsidR="00645D57" w:rsidRPr="00DC1FB3" w:rsidRDefault="00645D57" w:rsidP="00084C11">
      <w:pPr>
        <w:spacing w:line="240" w:lineRule="auto"/>
        <w:contextualSpacing/>
        <w:rPr>
          <w:rFonts w:ascii="Times New Roman" w:hAnsi="Times New Roman" w:cs="Times New Roman"/>
        </w:rPr>
      </w:pPr>
    </w:p>
    <w:p w14:paraId="0B9D9635" w14:textId="0788FD91" w:rsidR="00645D57" w:rsidRPr="00DC1FB3" w:rsidRDefault="00645D57" w:rsidP="00084C11">
      <w:pPr>
        <w:pStyle w:val="a3"/>
        <w:contextualSpacing/>
        <w:rPr>
          <w:rFonts w:ascii="Times New Roman" w:hAnsi="Times New Roman"/>
          <w:b/>
          <w:sz w:val="28"/>
          <w:szCs w:val="28"/>
        </w:rPr>
      </w:pPr>
      <w:r w:rsidRPr="00DC1FB3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BF1B02">
        <w:rPr>
          <w:rFonts w:ascii="Times New Roman" w:hAnsi="Times New Roman"/>
          <w:b/>
          <w:sz w:val="28"/>
          <w:szCs w:val="28"/>
        </w:rPr>
        <w:t>П</w:t>
      </w:r>
      <w:r w:rsidRPr="00DC1FB3">
        <w:rPr>
          <w:rFonts w:ascii="Times New Roman" w:hAnsi="Times New Roman"/>
          <w:b/>
          <w:sz w:val="28"/>
          <w:szCs w:val="28"/>
        </w:rPr>
        <w:t>еречня муниципальных</w:t>
      </w:r>
    </w:p>
    <w:p w14:paraId="3798383C" w14:textId="77777777" w:rsidR="00645D57" w:rsidRPr="00DC1FB3" w:rsidRDefault="00645D57" w:rsidP="00084C11">
      <w:pPr>
        <w:pStyle w:val="a3"/>
        <w:contextualSpacing/>
        <w:rPr>
          <w:rFonts w:ascii="Times New Roman" w:hAnsi="Times New Roman"/>
          <w:b/>
          <w:sz w:val="28"/>
          <w:szCs w:val="28"/>
        </w:rPr>
      </w:pPr>
      <w:r w:rsidRPr="00DC1FB3">
        <w:rPr>
          <w:rFonts w:ascii="Times New Roman" w:hAnsi="Times New Roman"/>
          <w:b/>
          <w:sz w:val="28"/>
          <w:szCs w:val="28"/>
        </w:rPr>
        <w:t>услуг, предоставление которых</w:t>
      </w:r>
    </w:p>
    <w:p w14:paraId="65B22C7D" w14:textId="77777777" w:rsidR="00645D57" w:rsidRPr="00DC1FB3" w:rsidRDefault="00645D57" w:rsidP="00084C11">
      <w:pPr>
        <w:pStyle w:val="a3"/>
        <w:contextualSpacing/>
        <w:rPr>
          <w:rFonts w:ascii="Times New Roman" w:hAnsi="Times New Roman"/>
          <w:b/>
          <w:sz w:val="28"/>
          <w:szCs w:val="28"/>
        </w:rPr>
      </w:pPr>
      <w:r w:rsidRPr="00DC1FB3">
        <w:rPr>
          <w:rFonts w:ascii="Times New Roman" w:hAnsi="Times New Roman"/>
          <w:b/>
          <w:sz w:val="28"/>
          <w:szCs w:val="28"/>
        </w:rPr>
        <w:t xml:space="preserve">организуется в многофункциональных </w:t>
      </w:r>
    </w:p>
    <w:p w14:paraId="7F619751" w14:textId="77777777" w:rsidR="00645D57" w:rsidRPr="00DC1FB3" w:rsidRDefault="00645D57" w:rsidP="00084C11">
      <w:pPr>
        <w:pStyle w:val="a3"/>
        <w:contextualSpacing/>
        <w:rPr>
          <w:rFonts w:ascii="Times New Roman" w:hAnsi="Times New Roman"/>
          <w:b/>
          <w:sz w:val="28"/>
          <w:szCs w:val="28"/>
        </w:rPr>
      </w:pPr>
      <w:r w:rsidRPr="00DC1FB3">
        <w:rPr>
          <w:rFonts w:ascii="Times New Roman" w:hAnsi="Times New Roman"/>
          <w:b/>
          <w:sz w:val="28"/>
          <w:szCs w:val="28"/>
        </w:rPr>
        <w:t>центрах предоставления государственных</w:t>
      </w:r>
    </w:p>
    <w:p w14:paraId="5DF6EB72" w14:textId="77777777" w:rsidR="00645D57" w:rsidRPr="00DC1FB3" w:rsidRDefault="00645D57" w:rsidP="00084C11">
      <w:pPr>
        <w:pStyle w:val="a3"/>
        <w:contextualSpacing/>
        <w:rPr>
          <w:rFonts w:ascii="Times New Roman" w:hAnsi="Times New Roman"/>
          <w:b/>
          <w:sz w:val="28"/>
          <w:szCs w:val="28"/>
        </w:rPr>
      </w:pPr>
      <w:r w:rsidRPr="00DC1FB3">
        <w:rPr>
          <w:rFonts w:ascii="Times New Roman" w:hAnsi="Times New Roman"/>
          <w:b/>
          <w:sz w:val="28"/>
          <w:szCs w:val="28"/>
        </w:rPr>
        <w:t>и муниципальных услуг</w:t>
      </w:r>
    </w:p>
    <w:p w14:paraId="64B35957" w14:textId="77777777" w:rsidR="00645D57" w:rsidRPr="00DC1FB3" w:rsidRDefault="00645D57" w:rsidP="00084C1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F775225" w14:textId="77777777" w:rsidR="00645D57" w:rsidRPr="00DC1FB3" w:rsidRDefault="00645D57" w:rsidP="00084C1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1FB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</w:t>
      </w:r>
      <w:r w:rsidR="00F47D0C">
        <w:rPr>
          <w:rFonts w:ascii="Times New Roman" w:hAnsi="Times New Roman" w:cs="Times New Roman"/>
          <w:sz w:val="28"/>
          <w:szCs w:val="28"/>
        </w:rPr>
        <w:t>ственных и муниципальных услуг»,</w:t>
      </w:r>
      <w:r w:rsidRPr="00DC1FB3">
        <w:rPr>
          <w:rFonts w:ascii="Times New Roman" w:hAnsi="Times New Roman" w:cs="Times New Roman"/>
          <w:sz w:val="28"/>
          <w:szCs w:val="28"/>
        </w:rPr>
        <w:t xml:space="preserve"> Устав</w:t>
      </w:r>
      <w:r w:rsidR="00DC1FB3" w:rsidRPr="00DC1FB3">
        <w:rPr>
          <w:rFonts w:ascii="Times New Roman" w:hAnsi="Times New Roman" w:cs="Times New Roman"/>
          <w:sz w:val="28"/>
          <w:szCs w:val="28"/>
        </w:rPr>
        <w:t>ом</w:t>
      </w:r>
      <w:r w:rsidRPr="00DC1FB3">
        <w:rPr>
          <w:rFonts w:ascii="Times New Roman" w:hAnsi="Times New Roman" w:cs="Times New Roman"/>
          <w:sz w:val="28"/>
          <w:szCs w:val="28"/>
        </w:rPr>
        <w:t xml:space="preserve"> Романовского муниципального района Саратовской области</w:t>
      </w:r>
      <w:r w:rsidR="00F47D0C">
        <w:rPr>
          <w:rFonts w:ascii="Times New Roman" w:hAnsi="Times New Roman" w:cs="Times New Roman"/>
          <w:sz w:val="28"/>
          <w:szCs w:val="28"/>
        </w:rPr>
        <w:t xml:space="preserve"> администрация Романовского муниципального района</w:t>
      </w:r>
    </w:p>
    <w:p w14:paraId="2F9732BA" w14:textId="77777777" w:rsidR="004F79BF" w:rsidRDefault="004F79BF" w:rsidP="00084C1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81E8E1" w14:textId="77777777" w:rsidR="00645D57" w:rsidRDefault="00F47D0C" w:rsidP="004F79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645D57" w:rsidRPr="00DC1FB3">
        <w:rPr>
          <w:rFonts w:ascii="Times New Roman" w:hAnsi="Times New Roman" w:cs="Times New Roman"/>
          <w:b/>
          <w:sz w:val="28"/>
          <w:szCs w:val="28"/>
        </w:rPr>
        <w:t>:</w:t>
      </w:r>
    </w:p>
    <w:p w14:paraId="50CFDB60" w14:textId="77777777" w:rsidR="004F79BF" w:rsidRPr="00DC1FB3" w:rsidRDefault="004F79BF" w:rsidP="004F79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1FD155" w14:textId="77777777" w:rsidR="00645D57" w:rsidRPr="00DC1FB3" w:rsidRDefault="00645D57" w:rsidP="00084C11">
      <w:pPr>
        <w:pStyle w:val="a3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C1FB3">
        <w:rPr>
          <w:rFonts w:ascii="Times New Roman" w:hAnsi="Times New Roman"/>
          <w:sz w:val="28"/>
          <w:szCs w:val="28"/>
        </w:rPr>
        <w:t>1. Утвердить Перечень муниципальных услуг, предоставление которых организуется в многофункциональных центрах предоставления государственных и муниципальных услуг, согласно приложению.</w:t>
      </w:r>
    </w:p>
    <w:p w14:paraId="605BA05B" w14:textId="62D5E9A0" w:rsidR="00645D57" w:rsidRPr="00DC1FB3" w:rsidRDefault="00645D57" w:rsidP="00084C11">
      <w:pPr>
        <w:pStyle w:val="a3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C1FB3">
        <w:rPr>
          <w:rFonts w:ascii="Times New Roman" w:hAnsi="Times New Roman"/>
          <w:sz w:val="28"/>
          <w:szCs w:val="28"/>
        </w:rPr>
        <w:t>2. Признать утратившим силу</w:t>
      </w:r>
      <w:r w:rsidR="00BF1B02">
        <w:rPr>
          <w:rFonts w:ascii="Times New Roman" w:hAnsi="Times New Roman"/>
          <w:sz w:val="28"/>
          <w:szCs w:val="28"/>
        </w:rPr>
        <w:t xml:space="preserve"> </w:t>
      </w:r>
      <w:r w:rsidRPr="00DC1FB3">
        <w:rPr>
          <w:rFonts w:ascii="Times New Roman" w:hAnsi="Times New Roman"/>
          <w:sz w:val="28"/>
          <w:szCs w:val="28"/>
        </w:rPr>
        <w:t>постановление администрации Романовского муниципального района Саратовской области от 11.12.2015 года №472 «Об утверждении перечня муниципальных услуг, предоставление которых организуется в многофункциональных центрах предоставления государственных и муниципальных услуг».</w:t>
      </w:r>
    </w:p>
    <w:p w14:paraId="3623AD62" w14:textId="77777777" w:rsidR="00645D57" w:rsidRPr="00DC1FB3" w:rsidRDefault="00645D57" w:rsidP="00084C11">
      <w:pPr>
        <w:pStyle w:val="a3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C1FB3">
        <w:rPr>
          <w:rFonts w:ascii="Times New Roman" w:hAnsi="Times New Roman"/>
          <w:sz w:val="28"/>
          <w:szCs w:val="28"/>
        </w:rPr>
        <w:t>3. Настоящее постановление разместить на официальном сайте администрации Романовского муниципального района Саратовской области.</w:t>
      </w:r>
    </w:p>
    <w:p w14:paraId="11BF58C7" w14:textId="77777777" w:rsidR="00645D57" w:rsidRPr="00DC1FB3" w:rsidRDefault="00645D57" w:rsidP="00084C11">
      <w:pPr>
        <w:pStyle w:val="a3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C1FB3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на руководителя аппарата администрации Романовского муниципального района Перова И.В.</w:t>
      </w:r>
    </w:p>
    <w:p w14:paraId="74BD8B67" w14:textId="77777777" w:rsidR="00645D57" w:rsidRPr="00DC1FB3" w:rsidRDefault="00645D57" w:rsidP="00084C11">
      <w:pPr>
        <w:pStyle w:val="a3"/>
        <w:contextualSpacing/>
        <w:rPr>
          <w:rFonts w:ascii="Times New Roman" w:hAnsi="Times New Roman"/>
          <w:sz w:val="28"/>
          <w:szCs w:val="28"/>
        </w:rPr>
      </w:pPr>
    </w:p>
    <w:p w14:paraId="2699E8B4" w14:textId="77777777" w:rsidR="00645D57" w:rsidRPr="00DC1FB3" w:rsidRDefault="00645D57" w:rsidP="00084C11">
      <w:pPr>
        <w:pStyle w:val="a3"/>
        <w:contextualSpacing/>
        <w:rPr>
          <w:rFonts w:ascii="Times New Roman" w:hAnsi="Times New Roman"/>
          <w:sz w:val="28"/>
          <w:szCs w:val="28"/>
        </w:rPr>
      </w:pPr>
    </w:p>
    <w:p w14:paraId="798105A6" w14:textId="77777777" w:rsidR="00DC1FB3" w:rsidRPr="00DC1FB3" w:rsidRDefault="00DC1FB3" w:rsidP="00084C11">
      <w:pPr>
        <w:pStyle w:val="a3"/>
        <w:contextualSpacing/>
        <w:rPr>
          <w:rFonts w:ascii="Times New Roman" w:hAnsi="Times New Roman"/>
          <w:sz w:val="28"/>
          <w:szCs w:val="28"/>
        </w:rPr>
      </w:pPr>
    </w:p>
    <w:p w14:paraId="65C29D59" w14:textId="77777777" w:rsidR="00645D57" w:rsidRPr="00DC1FB3" w:rsidRDefault="00645D57" w:rsidP="00084C11">
      <w:pPr>
        <w:pStyle w:val="a3"/>
        <w:contextualSpacing/>
        <w:rPr>
          <w:rFonts w:ascii="Times New Roman" w:hAnsi="Times New Roman"/>
          <w:b/>
          <w:sz w:val="28"/>
          <w:szCs w:val="28"/>
        </w:rPr>
      </w:pPr>
      <w:r w:rsidRPr="00DC1FB3">
        <w:rPr>
          <w:rFonts w:ascii="Times New Roman" w:hAnsi="Times New Roman"/>
          <w:b/>
          <w:sz w:val="28"/>
          <w:szCs w:val="28"/>
        </w:rPr>
        <w:t xml:space="preserve">Глава </w:t>
      </w:r>
    </w:p>
    <w:p w14:paraId="761B5CD5" w14:textId="77777777" w:rsidR="00645D57" w:rsidRPr="00DC1FB3" w:rsidRDefault="00645D57" w:rsidP="00084C11">
      <w:pPr>
        <w:pStyle w:val="a3"/>
        <w:contextualSpacing/>
        <w:rPr>
          <w:rFonts w:ascii="Times New Roman" w:hAnsi="Times New Roman"/>
          <w:b/>
          <w:sz w:val="28"/>
          <w:szCs w:val="28"/>
        </w:rPr>
      </w:pPr>
      <w:r w:rsidRPr="00DC1FB3">
        <w:rPr>
          <w:rFonts w:ascii="Times New Roman" w:hAnsi="Times New Roman"/>
          <w:b/>
          <w:sz w:val="28"/>
          <w:szCs w:val="28"/>
        </w:rPr>
        <w:t>муниципального района                                         А.И.Щербаков</w:t>
      </w:r>
    </w:p>
    <w:p w14:paraId="12C5611A" w14:textId="77777777" w:rsidR="00645D57" w:rsidRPr="00DC1FB3" w:rsidRDefault="00645D57" w:rsidP="00084C11">
      <w:pPr>
        <w:pStyle w:val="a3"/>
        <w:contextualSpacing/>
        <w:rPr>
          <w:rFonts w:ascii="Times New Roman" w:hAnsi="Times New Roman"/>
          <w:b/>
          <w:sz w:val="28"/>
          <w:szCs w:val="28"/>
        </w:rPr>
      </w:pPr>
    </w:p>
    <w:p w14:paraId="392AD087" w14:textId="77777777" w:rsidR="00645D57" w:rsidRPr="00DC1FB3" w:rsidRDefault="00645D57" w:rsidP="00084C11">
      <w:pPr>
        <w:pStyle w:val="a3"/>
        <w:contextualSpacing/>
        <w:rPr>
          <w:rFonts w:ascii="Times New Roman" w:hAnsi="Times New Roman"/>
          <w:b/>
          <w:sz w:val="28"/>
          <w:szCs w:val="28"/>
        </w:rPr>
      </w:pPr>
    </w:p>
    <w:p w14:paraId="3A8E99B8" w14:textId="77777777" w:rsidR="00645D57" w:rsidRPr="00DC1FB3" w:rsidRDefault="00645D57" w:rsidP="00084C11">
      <w:pPr>
        <w:pStyle w:val="a3"/>
        <w:contextualSpacing/>
        <w:rPr>
          <w:rFonts w:ascii="Times New Roman" w:hAnsi="Times New Roman"/>
          <w:b/>
          <w:sz w:val="28"/>
          <w:szCs w:val="28"/>
        </w:rPr>
      </w:pPr>
    </w:p>
    <w:p w14:paraId="0BABF70C" w14:textId="77777777" w:rsidR="00645D57" w:rsidRPr="00DC1FB3" w:rsidRDefault="00645D57" w:rsidP="00084C11">
      <w:pPr>
        <w:pStyle w:val="a3"/>
        <w:contextualSpacing/>
        <w:rPr>
          <w:rFonts w:ascii="Times New Roman" w:hAnsi="Times New Roman"/>
          <w:b/>
          <w:sz w:val="28"/>
          <w:szCs w:val="28"/>
        </w:rPr>
      </w:pPr>
    </w:p>
    <w:p w14:paraId="5F313A9C" w14:textId="77777777" w:rsidR="00084C11" w:rsidRDefault="00084C11" w:rsidP="00084C11">
      <w:pPr>
        <w:pStyle w:val="a3"/>
        <w:tabs>
          <w:tab w:val="left" w:pos="5760"/>
          <w:tab w:val="right" w:pos="9355"/>
        </w:tabs>
        <w:ind w:left="5387"/>
        <w:contextualSpacing/>
        <w:rPr>
          <w:rFonts w:ascii="Times New Roman" w:hAnsi="Times New Roman"/>
        </w:rPr>
      </w:pPr>
    </w:p>
    <w:p w14:paraId="7EA255CC" w14:textId="77777777" w:rsidR="00084C11" w:rsidRDefault="00084C11" w:rsidP="00084C11">
      <w:pPr>
        <w:pStyle w:val="a3"/>
        <w:tabs>
          <w:tab w:val="left" w:pos="5760"/>
          <w:tab w:val="right" w:pos="9355"/>
        </w:tabs>
        <w:ind w:left="5387"/>
        <w:contextualSpacing/>
        <w:rPr>
          <w:rFonts w:ascii="Times New Roman" w:hAnsi="Times New Roman"/>
        </w:rPr>
      </w:pPr>
    </w:p>
    <w:p w14:paraId="34C27F3A" w14:textId="77777777" w:rsidR="00645D57" w:rsidRPr="00DC1FB3" w:rsidRDefault="00645D57" w:rsidP="00084C11">
      <w:pPr>
        <w:pStyle w:val="a3"/>
        <w:tabs>
          <w:tab w:val="left" w:pos="5760"/>
          <w:tab w:val="right" w:pos="9355"/>
        </w:tabs>
        <w:ind w:left="5387"/>
        <w:contextualSpacing/>
        <w:rPr>
          <w:rFonts w:ascii="Times New Roman" w:hAnsi="Times New Roman"/>
        </w:rPr>
      </w:pPr>
      <w:r w:rsidRPr="00DC1FB3">
        <w:rPr>
          <w:rFonts w:ascii="Times New Roman" w:hAnsi="Times New Roman"/>
        </w:rPr>
        <w:t>Приложение к постановлению</w:t>
      </w:r>
    </w:p>
    <w:p w14:paraId="2497A153" w14:textId="77777777" w:rsidR="00645D57" w:rsidRPr="00DC1FB3" w:rsidRDefault="00645D57" w:rsidP="00084C11">
      <w:pPr>
        <w:pStyle w:val="a3"/>
        <w:tabs>
          <w:tab w:val="left" w:pos="5730"/>
          <w:tab w:val="left" w:pos="5760"/>
          <w:tab w:val="right" w:pos="9355"/>
        </w:tabs>
        <w:ind w:left="5387"/>
        <w:contextualSpacing/>
        <w:rPr>
          <w:rFonts w:ascii="Times New Roman" w:hAnsi="Times New Roman"/>
        </w:rPr>
      </w:pPr>
      <w:r w:rsidRPr="00DC1FB3">
        <w:rPr>
          <w:rFonts w:ascii="Times New Roman" w:hAnsi="Times New Roman"/>
        </w:rPr>
        <w:t xml:space="preserve">администрации Романовского                                                             муниципального района </w:t>
      </w:r>
    </w:p>
    <w:p w14:paraId="6814AB0A" w14:textId="77777777" w:rsidR="00645D57" w:rsidRPr="00DC1FB3" w:rsidRDefault="00645D57" w:rsidP="00084C11">
      <w:pPr>
        <w:pStyle w:val="a3"/>
        <w:tabs>
          <w:tab w:val="left" w:pos="5760"/>
        </w:tabs>
        <w:ind w:left="5387"/>
        <w:contextualSpacing/>
        <w:rPr>
          <w:rFonts w:ascii="Times New Roman" w:hAnsi="Times New Roman"/>
        </w:rPr>
      </w:pPr>
      <w:r w:rsidRPr="00DC1FB3">
        <w:rPr>
          <w:rFonts w:ascii="Times New Roman" w:hAnsi="Times New Roman"/>
        </w:rPr>
        <w:t>Саратовской области</w:t>
      </w:r>
    </w:p>
    <w:p w14:paraId="7BF2A02E" w14:textId="44B66BDB" w:rsidR="00645D57" w:rsidRPr="00DC1FB3" w:rsidRDefault="00DC1FB3" w:rsidP="00084C11">
      <w:pPr>
        <w:pStyle w:val="a3"/>
        <w:tabs>
          <w:tab w:val="left" w:pos="5760"/>
          <w:tab w:val="right" w:pos="9355"/>
        </w:tabs>
        <w:ind w:left="5387"/>
        <w:contextualSpacing/>
        <w:rPr>
          <w:rFonts w:ascii="Times New Roman" w:hAnsi="Times New Roman"/>
        </w:rPr>
      </w:pPr>
      <w:r w:rsidRPr="00DC1FB3">
        <w:rPr>
          <w:rFonts w:ascii="Times New Roman" w:hAnsi="Times New Roman"/>
        </w:rPr>
        <w:t xml:space="preserve">от </w:t>
      </w:r>
      <w:r w:rsidR="00BF1B02">
        <w:rPr>
          <w:rFonts w:ascii="Times New Roman" w:hAnsi="Times New Roman"/>
        </w:rPr>
        <w:t xml:space="preserve"> 6.10.</w:t>
      </w:r>
      <w:r w:rsidRPr="00DC1FB3">
        <w:rPr>
          <w:rFonts w:ascii="Times New Roman" w:hAnsi="Times New Roman"/>
        </w:rPr>
        <w:t xml:space="preserve">2023 </w:t>
      </w:r>
      <w:r w:rsidR="00645D57" w:rsidRPr="00DC1FB3">
        <w:rPr>
          <w:rFonts w:ascii="Times New Roman" w:hAnsi="Times New Roman"/>
        </w:rPr>
        <w:t xml:space="preserve">года № </w:t>
      </w:r>
      <w:r w:rsidR="00BF1B02">
        <w:rPr>
          <w:rFonts w:ascii="Times New Roman" w:hAnsi="Times New Roman"/>
        </w:rPr>
        <w:t xml:space="preserve"> 1025</w:t>
      </w:r>
    </w:p>
    <w:p w14:paraId="25F80717" w14:textId="77777777" w:rsidR="00645D57" w:rsidRPr="00DC1FB3" w:rsidRDefault="00645D57" w:rsidP="00084C11">
      <w:pPr>
        <w:pStyle w:val="a3"/>
        <w:contextualSpacing/>
        <w:rPr>
          <w:rFonts w:ascii="Times New Roman" w:hAnsi="Times New Roman"/>
          <w:sz w:val="28"/>
          <w:szCs w:val="28"/>
        </w:rPr>
      </w:pPr>
    </w:p>
    <w:p w14:paraId="3734B2EE" w14:textId="77777777" w:rsidR="00645D57" w:rsidRPr="00DC1FB3" w:rsidRDefault="00645D57" w:rsidP="00084C1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BC1296D" w14:textId="77777777" w:rsidR="00645D57" w:rsidRPr="00DC1FB3" w:rsidRDefault="00645D57" w:rsidP="00084C11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C1FB3">
        <w:rPr>
          <w:rFonts w:ascii="Times New Roman" w:hAnsi="Times New Roman"/>
          <w:b/>
          <w:sz w:val="28"/>
          <w:szCs w:val="28"/>
        </w:rPr>
        <w:t>Перечень</w:t>
      </w:r>
      <w:r w:rsidR="00084C11">
        <w:rPr>
          <w:rFonts w:ascii="Times New Roman" w:hAnsi="Times New Roman"/>
          <w:b/>
          <w:sz w:val="28"/>
          <w:szCs w:val="28"/>
        </w:rPr>
        <w:br/>
      </w:r>
      <w:r w:rsidRPr="00DC1FB3">
        <w:rPr>
          <w:rFonts w:ascii="Times New Roman" w:hAnsi="Times New Roman"/>
          <w:b/>
          <w:sz w:val="28"/>
          <w:szCs w:val="28"/>
        </w:rPr>
        <w:t>муниципальных услуг, предоставление которых организуется в многофункциональных центрах предоставления государственных и муниципальных услуг</w:t>
      </w:r>
    </w:p>
    <w:p w14:paraId="3C5F3A0D" w14:textId="77777777" w:rsidR="00645D57" w:rsidRPr="00DC1FB3" w:rsidRDefault="00645D57" w:rsidP="00084C11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647"/>
      </w:tblGrid>
      <w:tr w:rsidR="00645D57" w:rsidRPr="00DC1FB3" w14:paraId="4A3BD177" w14:textId="77777777" w:rsidTr="00084C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DD84" w14:textId="77777777" w:rsidR="00645D57" w:rsidRPr="00DC1FB3" w:rsidRDefault="00645D57" w:rsidP="00084C11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1FB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CDCC" w14:textId="77777777" w:rsidR="00645D57" w:rsidRPr="00DC1FB3" w:rsidRDefault="00645D57" w:rsidP="00084C11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1FB3">
              <w:rPr>
                <w:rFonts w:ascii="Times New Roman" w:hAnsi="Times New Roman"/>
                <w:b/>
                <w:sz w:val="28"/>
                <w:szCs w:val="28"/>
              </w:rPr>
              <w:t>Наименование услуг</w:t>
            </w:r>
          </w:p>
        </w:tc>
      </w:tr>
      <w:tr w:rsidR="00645D57" w:rsidRPr="00DC1FB3" w14:paraId="52FE17B3" w14:textId="77777777" w:rsidTr="00084C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B192" w14:textId="77777777" w:rsidR="00645D57" w:rsidRPr="00DC1FB3" w:rsidRDefault="00645D57" w:rsidP="00084C1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FB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2B18" w14:textId="77777777" w:rsidR="00084C11" w:rsidRPr="00CE3094" w:rsidRDefault="00CE3094" w:rsidP="00084C11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094">
              <w:rPr>
                <w:rFonts w:ascii="Times New Roman" w:hAnsi="Times New Roman"/>
                <w:sz w:val="28"/>
                <w:szCs w:val="28"/>
              </w:rPr>
              <w:t xml:space="preserve">Предоставление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разграничена, без проведения торгов </w:t>
            </w:r>
          </w:p>
        </w:tc>
      </w:tr>
      <w:tr w:rsidR="00645D57" w:rsidRPr="00DC1FB3" w14:paraId="2E29FC19" w14:textId="77777777" w:rsidTr="00084C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2203" w14:textId="77777777" w:rsidR="00645D57" w:rsidRPr="00DC1FB3" w:rsidRDefault="00DC1FB3" w:rsidP="00084C1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45D57" w:rsidRPr="00DC1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D42F" w14:textId="77777777" w:rsidR="00CE3094" w:rsidRPr="00DC1FB3" w:rsidRDefault="00CE3094" w:rsidP="00084C11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094">
              <w:rPr>
                <w:rFonts w:ascii="Times New Roman" w:hAnsi="Times New Roman"/>
                <w:sz w:val="28"/>
                <w:szCs w:val="2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645D57" w:rsidRPr="00DC1FB3" w14:paraId="3823CC14" w14:textId="77777777" w:rsidTr="00084C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0993" w14:textId="77777777" w:rsidR="00645D57" w:rsidRPr="00DC1FB3" w:rsidRDefault="00DC1FB3" w:rsidP="00084C1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45D57" w:rsidRPr="00DC1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129D" w14:textId="77777777" w:rsidR="00645D57" w:rsidRPr="00DC1FB3" w:rsidRDefault="00645D57" w:rsidP="00084C11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1FB3">
              <w:rPr>
                <w:rFonts w:ascii="Times New Roman" w:hAnsi="Times New Roman"/>
                <w:sz w:val="28"/>
                <w:szCs w:val="28"/>
              </w:rPr>
              <w:t>Выдача градостроительных планов земельных участков</w:t>
            </w:r>
          </w:p>
        </w:tc>
      </w:tr>
      <w:tr w:rsidR="00645D57" w:rsidRPr="00DC1FB3" w14:paraId="497B0EA3" w14:textId="77777777" w:rsidTr="00084C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FA33" w14:textId="77777777" w:rsidR="00645D57" w:rsidRPr="00DC1FB3" w:rsidRDefault="00DC1FB3" w:rsidP="00084C1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45D57" w:rsidRPr="00DC1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55B1" w14:textId="77777777" w:rsidR="00645D57" w:rsidRPr="00DC1FB3" w:rsidRDefault="00645D57" w:rsidP="00084C11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1FB3">
              <w:rPr>
                <w:rFonts w:ascii="Times New Roman" w:hAnsi="Times New Roman"/>
                <w:sz w:val="28"/>
                <w:szCs w:val="28"/>
              </w:rPr>
              <w:t>Выдача разрешения на строительство</w:t>
            </w:r>
          </w:p>
        </w:tc>
      </w:tr>
      <w:tr w:rsidR="00645D57" w:rsidRPr="00DC1FB3" w14:paraId="43F244DA" w14:textId="77777777" w:rsidTr="00084C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6AEC" w14:textId="77777777" w:rsidR="00645D57" w:rsidRPr="00DC1FB3" w:rsidRDefault="00DC1FB3" w:rsidP="00084C1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45D57" w:rsidRPr="00DC1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874B" w14:textId="77777777" w:rsidR="00645D57" w:rsidRPr="00DC1FB3" w:rsidRDefault="00CE3094" w:rsidP="00084C11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094">
              <w:rPr>
                <w:rFonts w:ascii="Times New Roman" w:hAnsi="Times New Roman"/>
                <w:sz w:val="28"/>
                <w:szCs w:val="28"/>
              </w:rPr>
              <w:t>Выдача разрешения на ввод объекта в эксплуатацию</w:t>
            </w:r>
          </w:p>
        </w:tc>
      </w:tr>
      <w:tr w:rsidR="00645D57" w:rsidRPr="00DC1FB3" w14:paraId="5D42DE01" w14:textId="77777777" w:rsidTr="00084C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3BBB" w14:textId="77777777" w:rsidR="00645D57" w:rsidRPr="00DC1FB3" w:rsidRDefault="00DC1FB3" w:rsidP="00084C1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45D57" w:rsidRPr="00DC1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5B49" w14:textId="77777777" w:rsidR="00645D57" w:rsidRPr="00DC1FB3" w:rsidRDefault="00CE3094" w:rsidP="00084C11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094">
              <w:rPr>
                <w:rFonts w:ascii="Times New Roman" w:hAnsi="Times New Roman"/>
                <w:sz w:val="28"/>
                <w:szCs w:val="28"/>
              </w:rPr>
              <w:t>Выдача разрешения на установку и эксплуатацию рекламной конструкции</w:t>
            </w:r>
          </w:p>
        </w:tc>
      </w:tr>
      <w:tr w:rsidR="00645D57" w:rsidRPr="00DC1FB3" w14:paraId="259AC6F8" w14:textId="77777777" w:rsidTr="00084C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A813" w14:textId="77777777" w:rsidR="00645D57" w:rsidRPr="00DC1FB3" w:rsidRDefault="00DC1FB3" w:rsidP="00084C1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45D57" w:rsidRPr="00DC1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C755" w14:textId="77777777" w:rsidR="00645D57" w:rsidRPr="00DC1FB3" w:rsidRDefault="00CE3094" w:rsidP="00084C11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094">
              <w:rPr>
                <w:rFonts w:ascii="Times New Roman" w:hAnsi="Times New Roman"/>
                <w:sz w:val="28"/>
                <w:szCs w:val="28"/>
              </w:rPr>
              <w:t>Принятие решения о переводе жилого помещения в нежилое помещение и нежилого помещения в жилое помещение</w:t>
            </w:r>
          </w:p>
        </w:tc>
      </w:tr>
      <w:tr w:rsidR="00645D57" w:rsidRPr="00DC1FB3" w14:paraId="23C78BCF" w14:textId="77777777" w:rsidTr="00084C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EFAF" w14:textId="77777777" w:rsidR="00645D57" w:rsidRPr="00DC1FB3" w:rsidRDefault="00DC1FB3" w:rsidP="00084C1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645D57" w:rsidRPr="00DC1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F360" w14:textId="77777777" w:rsidR="00645D57" w:rsidRPr="00DC1FB3" w:rsidRDefault="00CE3094" w:rsidP="00084C11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094">
              <w:rPr>
                <w:rFonts w:ascii="Times New Roman" w:hAnsi="Times New Roman"/>
                <w:sz w:val="28"/>
                <w:szCs w:val="28"/>
              </w:rPr>
              <w:t>Согласование переустройства и (или) перепланировки жилого помещения</w:t>
            </w:r>
          </w:p>
        </w:tc>
      </w:tr>
      <w:tr w:rsidR="00645D57" w:rsidRPr="00DC1FB3" w14:paraId="5E4705F6" w14:textId="77777777" w:rsidTr="00084C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4743" w14:textId="77777777" w:rsidR="00645D57" w:rsidRPr="00DC1FB3" w:rsidRDefault="00DC1FB3" w:rsidP="00084C1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645D57" w:rsidRPr="00DC1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9E9F" w14:textId="77777777" w:rsidR="00645D57" w:rsidRPr="00DC1FB3" w:rsidRDefault="00645D57" w:rsidP="00084C11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1FB3">
              <w:rPr>
                <w:rFonts w:ascii="Times New Roman" w:hAnsi="Times New Roman"/>
                <w:sz w:val="28"/>
                <w:szCs w:val="28"/>
              </w:rPr>
              <w:t>Предоставление разрешения на осуществление земляных работ</w:t>
            </w:r>
          </w:p>
        </w:tc>
      </w:tr>
      <w:tr w:rsidR="00645D57" w:rsidRPr="00DC1FB3" w14:paraId="3C8DE8B4" w14:textId="77777777" w:rsidTr="00084C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A427" w14:textId="77777777" w:rsidR="00645D57" w:rsidRPr="00DC1FB3" w:rsidRDefault="00DC1FB3" w:rsidP="00084C1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645D57" w:rsidRPr="00DC1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5AB1" w14:textId="77777777" w:rsidR="00645D57" w:rsidRPr="00DC1FB3" w:rsidRDefault="00CE3094" w:rsidP="00084C11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094">
              <w:rPr>
                <w:rFonts w:ascii="Times New Roman" w:hAnsi="Times New Roman"/>
                <w:sz w:val="28"/>
                <w:szCs w:val="28"/>
              </w:rPr>
              <w:t>Согласование строительства или установки малых архитектурных форм, элементов монументально-декоративного оформления, коммунально-бытового и технического оборудования, некапитальных нестационарных сооружений</w:t>
            </w:r>
          </w:p>
        </w:tc>
      </w:tr>
      <w:tr w:rsidR="00645D57" w:rsidRPr="00DC1FB3" w14:paraId="06F2762D" w14:textId="77777777" w:rsidTr="00084C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2845" w14:textId="77777777" w:rsidR="00645D57" w:rsidRPr="00DC1FB3" w:rsidRDefault="00645D57" w:rsidP="00CE3094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C1FB3">
              <w:rPr>
                <w:rFonts w:ascii="Times New Roman" w:hAnsi="Times New Roman"/>
                <w:sz w:val="28"/>
                <w:szCs w:val="28"/>
              </w:rPr>
              <w:t>1</w:t>
            </w:r>
            <w:r w:rsidR="00CE3094">
              <w:rPr>
                <w:rFonts w:ascii="Times New Roman" w:hAnsi="Times New Roman"/>
                <w:sz w:val="28"/>
                <w:szCs w:val="28"/>
              </w:rPr>
              <w:t>1</w:t>
            </w:r>
            <w:r w:rsidRPr="00DC1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A19A" w14:textId="77777777" w:rsidR="00645D57" w:rsidRPr="00DC1FB3" w:rsidRDefault="00CE3094" w:rsidP="00084C11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094">
              <w:rPr>
                <w:rFonts w:ascii="Times New Roman" w:hAnsi="Times New Roman"/>
                <w:sz w:val="28"/>
                <w:szCs w:val="28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645D57" w:rsidRPr="00DC1FB3" w14:paraId="4150F859" w14:textId="77777777" w:rsidTr="00084C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5F09" w14:textId="77777777" w:rsidR="00645D57" w:rsidRPr="00DC1FB3" w:rsidRDefault="00645D57" w:rsidP="00CE3094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FB3">
              <w:rPr>
                <w:rFonts w:ascii="Times New Roman" w:hAnsi="Times New Roman"/>
                <w:sz w:val="28"/>
                <w:szCs w:val="28"/>
              </w:rPr>
              <w:t>1</w:t>
            </w:r>
            <w:r w:rsidR="00CE3094">
              <w:rPr>
                <w:rFonts w:ascii="Times New Roman" w:hAnsi="Times New Roman"/>
                <w:sz w:val="28"/>
                <w:szCs w:val="28"/>
              </w:rPr>
              <w:t>2</w:t>
            </w:r>
            <w:r w:rsidRPr="00DC1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A912" w14:textId="77777777" w:rsidR="00645D57" w:rsidRPr="00DC1FB3" w:rsidRDefault="00CE3094" w:rsidP="00084C11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094">
              <w:rPr>
                <w:rFonts w:ascii="Times New Roman" w:hAnsi="Times New Roman"/>
                <w:sz w:val="28"/>
                <w:szCs w:val="28"/>
              </w:rPr>
              <w:t>Выдача решения о присвоении, изменении или аннулировании адреса объекту адресации</w:t>
            </w:r>
          </w:p>
        </w:tc>
      </w:tr>
      <w:tr w:rsidR="00645D57" w:rsidRPr="00DC1FB3" w14:paraId="0B01DD5B" w14:textId="77777777" w:rsidTr="00084C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3BE2" w14:textId="77777777" w:rsidR="00645D57" w:rsidRPr="00DC1FB3" w:rsidRDefault="00645D57" w:rsidP="00CE3094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FB3">
              <w:rPr>
                <w:rFonts w:ascii="Times New Roman" w:hAnsi="Times New Roman"/>
                <w:sz w:val="28"/>
                <w:szCs w:val="28"/>
              </w:rPr>
              <w:t>1</w:t>
            </w:r>
            <w:r w:rsidR="00CE3094">
              <w:rPr>
                <w:rFonts w:ascii="Times New Roman" w:hAnsi="Times New Roman"/>
                <w:sz w:val="28"/>
                <w:szCs w:val="28"/>
              </w:rPr>
              <w:t>3</w:t>
            </w:r>
            <w:r w:rsidRPr="00DC1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26DD" w14:textId="77777777" w:rsidR="00645D57" w:rsidRPr="00DC1FB3" w:rsidRDefault="00CE3094" w:rsidP="00084C11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094">
              <w:rPr>
                <w:rFonts w:ascii="Times New Roman" w:hAnsi="Times New Roman"/>
                <w:sz w:val="28"/>
                <w:szCs w:val="28"/>
              </w:rPr>
              <w:t>Предоставление информации об очередности предоставления жилых помещений по договорам социального найма</w:t>
            </w:r>
          </w:p>
        </w:tc>
      </w:tr>
      <w:tr w:rsidR="00645D57" w:rsidRPr="00DC1FB3" w14:paraId="290EA2FA" w14:textId="77777777" w:rsidTr="00084C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A347" w14:textId="77777777" w:rsidR="00645D57" w:rsidRPr="00DC1FB3" w:rsidRDefault="00645D57" w:rsidP="00CE3094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FB3">
              <w:rPr>
                <w:rFonts w:ascii="Times New Roman" w:hAnsi="Times New Roman"/>
                <w:sz w:val="28"/>
                <w:szCs w:val="28"/>
              </w:rPr>
              <w:t>1</w:t>
            </w:r>
            <w:r w:rsidR="00CE3094">
              <w:rPr>
                <w:rFonts w:ascii="Times New Roman" w:hAnsi="Times New Roman"/>
                <w:sz w:val="28"/>
                <w:szCs w:val="28"/>
              </w:rPr>
              <w:t>4</w:t>
            </w:r>
            <w:r w:rsidRPr="00DC1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D5FA" w14:textId="77777777" w:rsidR="00645D57" w:rsidRPr="00DC1FB3" w:rsidRDefault="00CE3094" w:rsidP="00084C11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094">
              <w:rPr>
                <w:rFonts w:ascii="Times New Roman" w:hAnsi="Times New Roman"/>
                <w:sz w:val="28"/>
                <w:szCs w:val="28"/>
              </w:rPr>
              <w:t>Принятие на учет граждан в качестве нуждающихся в жилых помещениях из муниципального жилищного фонда по договорам социального найма</w:t>
            </w:r>
          </w:p>
        </w:tc>
      </w:tr>
      <w:tr w:rsidR="00645D57" w:rsidRPr="00DC1FB3" w14:paraId="72205428" w14:textId="77777777" w:rsidTr="00084C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0B6A" w14:textId="77777777" w:rsidR="00645D57" w:rsidRPr="00DC1FB3" w:rsidRDefault="00645D57" w:rsidP="00CE3094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FB3">
              <w:rPr>
                <w:rFonts w:ascii="Times New Roman" w:hAnsi="Times New Roman"/>
                <w:sz w:val="28"/>
                <w:szCs w:val="28"/>
              </w:rPr>
              <w:t>1</w:t>
            </w:r>
            <w:r w:rsidR="00CE3094">
              <w:rPr>
                <w:rFonts w:ascii="Times New Roman" w:hAnsi="Times New Roman"/>
                <w:sz w:val="28"/>
                <w:szCs w:val="28"/>
              </w:rPr>
              <w:t>5</w:t>
            </w:r>
            <w:r w:rsidRPr="00DC1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BCFE" w14:textId="77777777" w:rsidR="00645D57" w:rsidRPr="00DC1FB3" w:rsidRDefault="00CE3094" w:rsidP="00084C11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094">
              <w:rPr>
                <w:rFonts w:ascii="Times New Roman" w:hAnsi="Times New Roman"/>
                <w:sz w:val="28"/>
                <w:szCs w:val="28"/>
              </w:rPr>
              <w:t>Постановка на учет детей, подлежащих обучению по образовательным программам дошкольного образования</w:t>
            </w:r>
          </w:p>
        </w:tc>
      </w:tr>
      <w:tr w:rsidR="00645D57" w:rsidRPr="00DC1FB3" w14:paraId="5B887358" w14:textId="77777777" w:rsidTr="00084C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7459" w14:textId="77777777" w:rsidR="00645D57" w:rsidRPr="00DC1FB3" w:rsidRDefault="00645D57" w:rsidP="00CE3094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FB3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CE3094">
              <w:rPr>
                <w:rFonts w:ascii="Times New Roman" w:hAnsi="Times New Roman"/>
                <w:sz w:val="28"/>
                <w:szCs w:val="28"/>
              </w:rPr>
              <w:t>6</w:t>
            </w:r>
            <w:r w:rsidRPr="00DC1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150DF" w14:textId="77777777" w:rsidR="00645D57" w:rsidRPr="00DC1FB3" w:rsidRDefault="00CE3094" w:rsidP="00084C11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094">
              <w:rPr>
                <w:rFonts w:ascii="Times New Roman" w:hAnsi="Times New Roman"/>
                <w:sz w:val="28"/>
                <w:szCs w:val="28"/>
              </w:rPr>
              <w:t>Назначение пенсии за выслугу лет лицам, замещавшим должности муниципальной службы</w:t>
            </w:r>
          </w:p>
        </w:tc>
      </w:tr>
      <w:tr w:rsidR="00645D57" w:rsidRPr="00DC1FB3" w14:paraId="0822B663" w14:textId="77777777" w:rsidTr="00084C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EC3C" w14:textId="77777777" w:rsidR="00645D57" w:rsidRPr="00DC1FB3" w:rsidRDefault="00CE3094" w:rsidP="00084C1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778A" w14:textId="77777777" w:rsidR="00645D57" w:rsidRPr="00DC1FB3" w:rsidRDefault="00CE3094" w:rsidP="00084C11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094">
              <w:rPr>
                <w:rFonts w:ascii="Times New Roman" w:hAnsi="Times New Roman"/>
                <w:sz w:val="28"/>
                <w:szCs w:val="28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</w:tbl>
    <w:p w14:paraId="36BBB1DB" w14:textId="77777777" w:rsidR="00645D57" w:rsidRPr="00DC1FB3" w:rsidRDefault="00645D57" w:rsidP="00084C11">
      <w:pPr>
        <w:spacing w:line="240" w:lineRule="auto"/>
        <w:contextualSpacing/>
        <w:rPr>
          <w:rFonts w:ascii="Times New Roman" w:hAnsi="Times New Roman" w:cs="Times New Roman"/>
        </w:rPr>
      </w:pPr>
    </w:p>
    <w:p w14:paraId="59A2F9BF" w14:textId="77777777" w:rsidR="009F661B" w:rsidRDefault="009F661B" w:rsidP="009F66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</w:t>
      </w:r>
    </w:p>
    <w:p w14:paraId="5C53F066" w14:textId="77777777" w:rsidR="0026651B" w:rsidRPr="00DC1FB3" w:rsidRDefault="0026651B" w:rsidP="00084C11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26651B" w:rsidRPr="00DC1FB3" w:rsidSect="00BF1B0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D57"/>
    <w:rsid w:val="000236BE"/>
    <w:rsid w:val="00084C11"/>
    <w:rsid w:val="0026651B"/>
    <w:rsid w:val="004F79BF"/>
    <w:rsid w:val="00645D57"/>
    <w:rsid w:val="008C4E6D"/>
    <w:rsid w:val="009F661B"/>
    <w:rsid w:val="00BF1B02"/>
    <w:rsid w:val="00CE3094"/>
    <w:rsid w:val="00DC1FB3"/>
    <w:rsid w:val="00ED35B4"/>
    <w:rsid w:val="00F47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693E"/>
  <w15:docId w15:val="{DD43A5C4-9ED5-4D32-B2DD-AF05EB00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D5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645D57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645D57"/>
    <w:rPr>
      <w:rFonts w:ascii="Times New Roman" w:eastAsia="Times New Roman" w:hAnsi="Times New Roman" w:cs="Times New Roman"/>
      <w:spacing w:val="-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2023-10-05T12:24:00Z</cp:lastPrinted>
  <dcterms:created xsi:type="dcterms:W3CDTF">2023-10-06T06:02:00Z</dcterms:created>
  <dcterms:modified xsi:type="dcterms:W3CDTF">2023-10-06T06:02:00Z</dcterms:modified>
</cp:coreProperties>
</file>