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AD491E" w14:textId="5AF90DC2" w:rsidR="000B43CC" w:rsidRDefault="000B43CC" w:rsidP="000B43C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3CC">
        <w:rPr>
          <w:rFonts w:ascii="Times New Roman" w:hAnsi="Times New Roman" w:cs="Times New Roman"/>
          <w:b/>
          <w:bCs/>
          <w:sz w:val="26"/>
          <w:szCs w:val="26"/>
        </w:rPr>
        <w:t xml:space="preserve">Информация об осуществлении закупок товаров, работ, услуг </w:t>
      </w:r>
    </w:p>
    <w:p w14:paraId="388BC521" w14:textId="1F91A312" w:rsidR="000B43CC" w:rsidRDefault="00A34036" w:rsidP="000B43C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д</w:t>
      </w:r>
      <w:r w:rsidR="000B43CC" w:rsidRPr="000B43CC">
        <w:rPr>
          <w:rFonts w:ascii="Times New Roman" w:hAnsi="Times New Roman" w:cs="Times New Roman"/>
          <w:b/>
          <w:bCs/>
          <w:sz w:val="26"/>
          <w:szCs w:val="26"/>
        </w:rPr>
        <w:t xml:space="preserve">ля обеспечения муниципальных нужд </w:t>
      </w:r>
    </w:p>
    <w:p w14:paraId="4DDBB3D3" w14:textId="6516527C" w:rsidR="00E50F0B" w:rsidRPr="000B43CC" w:rsidRDefault="000B43CC" w:rsidP="000B43C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3CC">
        <w:rPr>
          <w:rFonts w:ascii="Times New Roman" w:hAnsi="Times New Roman" w:cs="Times New Roman"/>
          <w:b/>
          <w:bCs/>
          <w:sz w:val="26"/>
          <w:szCs w:val="26"/>
        </w:rPr>
        <w:t>Романовского муниципального района Саратовской области</w:t>
      </w:r>
    </w:p>
    <w:p w14:paraId="3736E29F" w14:textId="24675489" w:rsidR="000B43CC" w:rsidRDefault="000B43CC" w:rsidP="000B43C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B43CC">
        <w:rPr>
          <w:rFonts w:ascii="Times New Roman" w:hAnsi="Times New Roman" w:cs="Times New Roman"/>
          <w:b/>
          <w:bCs/>
          <w:sz w:val="26"/>
          <w:szCs w:val="26"/>
        </w:rPr>
        <w:t>за 2021 год</w:t>
      </w:r>
    </w:p>
    <w:p w14:paraId="78BB4ADA" w14:textId="44338442" w:rsidR="000B43CC" w:rsidRDefault="000B43CC" w:rsidP="00FE335B">
      <w:pPr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Style w:val="a3"/>
        <w:tblW w:w="10835" w:type="dxa"/>
        <w:tblLook w:val="04A0" w:firstRow="1" w:lastRow="0" w:firstColumn="1" w:lastColumn="0" w:noHBand="0" w:noVBand="1"/>
      </w:tblPr>
      <w:tblGrid>
        <w:gridCol w:w="588"/>
        <w:gridCol w:w="1887"/>
        <w:gridCol w:w="854"/>
        <w:gridCol w:w="984"/>
        <w:gridCol w:w="1069"/>
        <w:gridCol w:w="1137"/>
        <w:gridCol w:w="864"/>
        <w:gridCol w:w="990"/>
        <w:gridCol w:w="9"/>
        <w:gridCol w:w="1178"/>
        <w:gridCol w:w="1275"/>
      </w:tblGrid>
      <w:tr w:rsidR="00A34036" w:rsidRPr="00A34036" w14:paraId="71E7447D" w14:textId="77777777" w:rsidTr="00A34036">
        <w:trPr>
          <w:trHeight w:val="870"/>
        </w:trPr>
        <w:tc>
          <w:tcPr>
            <w:tcW w:w="588" w:type="dxa"/>
            <w:vMerge w:val="restart"/>
          </w:tcPr>
          <w:p w14:paraId="0F4A746E" w14:textId="0EBD4C8C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87" w:type="dxa"/>
            <w:vMerge w:val="restart"/>
          </w:tcPr>
          <w:p w14:paraId="36615649" w14:textId="221E7F56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Показатель</w:t>
            </w:r>
          </w:p>
        </w:tc>
        <w:tc>
          <w:tcPr>
            <w:tcW w:w="4044" w:type="dxa"/>
            <w:gridSpan w:val="4"/>
          </w:tcPr>
          <w:p w14:paraId="571AB32A" w14:textId="77777777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Конкурентные способы закупки</w:t>
            </w:r>
          </w:p>
          <w:p w14:paraId="33A8E3FE" w14:textId="36582D39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63" w:type="dxa"/>
            <w:gridSpan w:val="3"/>
          </w:tcPr>
          <w:p w14:paraId="658745C7" w14:textId="7EDB0702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Закупки у единственного поставщика,</w:t>
            </w:r>
          </w:p>
          <w:p w14:paraId="5E8D967D" w14:textId="118CC9B9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тыс.руб.</w:t>
            </w:r>
          </w:p>
        </w:tc>
        <w:tc>
          <w:tcPr>
            <w:tcW w:w="2453" w:type="dxa"/>
            <w:gridSpan w:val="2"/>
          </w:tcPr>
          <w:p w14:paraId="31DC77A8" w14:textId="59016308" w:rsidR="00A34036" w:rsidRPr="00A34036" w:rsidRDefault="00A34036" w:rsidP="000B43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Закупки у субъектов малого предпринимательства</w:t>
            </w:r>
          </w:p>
        </w:tc>
      </w:tr>
      <w:tr w:rsidR="00BF2545" w:rsidRPr="00A34036" w14:paraId="5FC811EC" w14:textId="2734B9AE" w:rsidTr="00A34036">
        <w:trPr>
          <w:trHeight w:val="220"/>
        </w:trPr>
        <w:tc>
          <w:tcPr>
            <w:tcW w:w="588" w:type="dxa"/>
            <w:vMerge/>
          </w:tcPr>
          <w:p w14:paraId="3106C2E5" w14:textId="77777777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14:paraId="6B6FA1BB" w14:textId="77777777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Merge w:val="restart"/>
          </w:tcPr>
          <w:p w14:paraId="349C7B45" w14:textId="0E00A5E5" w:rsidR="00BF2545" w:rsidRPr="00A34036" w:rsidRDefault="00BF2545" w:rsidP="00FE33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84" w:type="dxa"/>
            <w:vMerge w:val="restart"/>
          </w:tcPr>
          <w:p w14:paraId="3FBE750A" w14:textId="67050E94" w:rsidR="00BF2545" w:rsidRPr="00A34036" w:rsidRDefault="00BF2545" w:rsidP="00FE335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 тыс. руб.</w:t>
            </w:r>
          </w:p>
        </w:tc>
        <w:tc>
          <w:tcPr>
            <w:tcW w:w="2206" w:type="dxa"/>
            <w:gridSpan w:val="2"/>
          </w:tcPr>
          <w:p w14:paraId="27AB6524" w14:textId="6F06D80A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том числе с единственным участником</w:t>
            </w:r>
          </w:p>
        </w:tc>
        <w:tc>
          <w:tcPr>
            <w:tcW w:w="864" w:type="dxa"/>
            <w:vMerge w:val="restart"/>
          </w:tcPr>
          <w:p w14:paraId="7231D51D" w14:textId="713F624F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990" w:type="dxa"/>
            <w:vMerge w:val="restart"/>
          </w:tcPr>
          <w:p w14:paraId="2C697921" w14:textId="5702A5F3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 тыс. руб.</w:t>
            </w:r>
          </w:p>
        </w:tc>
        <w:tc>
          <w:tcPr>
            <w:tcW w:w="1187" w:type="dxa"/>
            <w:gridSpan w:val="2"/>
            <w:vMerge w:val="restart"/>
          </w:tcPr>
          <w:p w14:paraId="7CC9AB93" w14:textId="342CE67D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275" w:type="dxa"/>
            <w:vMerge w:val="restart"/>
          </w:tcPr>
          <w:p w14:paraId="252813D7" w14:textId="77777777" w:rsidR="00BF2545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Сумма,  </w:t>
            </w:r>
          </w:p>
          <w:p w14:paraId="2CC414A4" w14:textId="0F2BFA25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тыс. руб.</w:t>
            </w:r>
          </w:p>
        </w:tc>
      </w:tr>
      <w:tr w:rsidR="00BF2545" w:rsidRPr="00A34036" w14:paraId="238A325A" w14:textId="77777777" w:rsidTr="00BF2545">
        <w:trPr>
          <w:trHeight w:val="225"/>
        </w:trPr>
        <w:tc>
          <w:tcPr>
            <w:tcW w:w="588" w:type="dxa"/>
            <w:vMerge/>
          </w:tcPr>
          <w:p w14:paraId="4C07EBC1" w14:textId="77777777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87" w:type="dxa"/>
            <w:vMerge/>
          </w:tcPr>
          <w:p w14:paraId="66EC1E22" w14:textId="77777777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14:paraId="0B4CE216" w14:textId="77777777" w:rsidR="00BF2545" w:rsidRPr="00A34036" w:rsidRDefault="00BF2545" w:rsidP="00A34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14:paraId="1F8A1067" w14:textId="77777777" w:rsidR="00BF2545" w:rsidRPr="00A34036" w:rsidRDefault="00BF2545" w:rsidP="00A3403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69" w:type="dxa"/>
          </w:tcPr>
          <w:p w14:paraId="0EA411EB" w14:textId="39EB4EDE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137" w:type="dxa"/>
          </w:tcPr>
          <w:p w14:paraId="769DE7EB" w14:textId="133D7889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Сумма,  тыс. руб.</w:t>
            </w:r>
          </w:p>
        </w:tc>
        <w:tc>
          <w:tcPr>
            <w:tcW w:w="864" w:type="dxa"/>
            <w:vMerge/>
          </w:tcPr>
          <w:p w14:paraId="47501752" w14:textId="1CF82486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14:paraId="669B9268" w14:textId="77777777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Merge/>
          </w:tcPr>
          <w:p w14:paraId="794C9604" w14:textId="77777777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14:paraId="0A24096C" w14:textId="77777777" w:rsidR="00BF2545" w:rsidRPr="00A34036" w:rsidRDefault="00BF2545" w:rsidP="00A3403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BF2545" w:rsidRPr="00A34036" w14:paraId="30DDE9AD" w14:textId="77777777" w:rsidTr="00BF2545">
        <w:tc>
          <w:tcPr>
            <w:tcW w:w="588" w:type="dxa"/>
          </w:tcPr>
          <w:p w14:paraId="79C94479" w14:textId="77777777" w:rsidR="00BF2545" w:rsidRPr="00A34036" w:rsidRDefault="00BF2545" w:rsidP="00BF254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3954C048" w14:textId="4DD1DC3C" w:rsidR="00BF2545" w:rsidRPr="00A34036" w:rsidRDefault="00BF2545" w:rsidP="00BF25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 проведено процедур определения поставщиков (подрядчиков, исполнителей)</w:t>
            </w:r>
          </w:p>
        </w:tc>
        <w:tc>
          <w:tcPr>
            <w:tcW w:w="854" w:type="dxa"/>
          </w:tcPr>
          <w:p w14:paraId="03615A69" w14:textId="401B7125" w:rsidR="00BF2545" w:rsidRPr="00A34036" w:rsidRDefault="00BF254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01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4" w:type="dxa"/>
          </w:tcPr>
          <w:p w14:paraId="48D60FDD" w14:textId="3E5274ED" w:rsidR="00BF2545" w:rsidRPr="00A34036" w:rsidRDefault="00BF254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55814</w:t>
            </w:r>
          </w:p>
        </w:tc>
        <w:tc>
          <w:tcPr>
            <w:tcW w:w="1069" w:type="dxa"/>
          </w:tcPr>
          <w:p w14:paraId="572B6115" w14:textId="3ABE60A1" w:rsidR="00BF2545" w:rsidRDefault="00C00198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bookmarkStart w:id="0" w:name="_GoBack"/>
            <w:bookmarkEnd w:id="0"/>
          </w:p>
        </w:tc>
        <w:tc>
          <w:tcPr>
            <w:tcW w:w="1137" w:type="dxa"/>
          </w:tcPr>
          <w:p w14:paraId="36384DA1" w14:textId="7CF20D59" w:rsidR="00BF2545" w:rsidRDefault="00BF254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42048</w:t>
            </w:r>
          </w:p>
        </w:tc>
        <w:tc>
          <w:tcPr>
            <w:tcW w:w="864" w:type="dxa"/>
          </w:tcPr>
          <w:p w14:paraId="2906DBA7" w14:textId="44FD216C" w:rsidR="00BF2545" w:rsidRPr="00A34036" w:rsidRDefault="00BF254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990" w:type="dxa"/>
          </w:tcPr>
          <w:p w14:paraId="0725580F" w14:textId="3DF7F4C4" w:rsidR="00BF2545" w:rsidRPr="00A34036" w:rsidRDefault="00BF254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70666</w:t>
            </w:r>
          </w:p>
        </w:tc>
        <w:tc>
          <w:tcPr>
            <w:tcW w:w="1187" w:type="dxa"/>
            <w:gridSpan w:val="2"/>
          </w:tcPr>
          <w:p w14:paraId="3EAFE861" w14:textId="7FB0CC0C" w:rsidR="00BF2545" w:rsidRPr="00A34036" w:rsidRDefault="00BF254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275" w:type="dxa"/>
          </w:tcPr>
          <w:p w14:paraId="7D729C2A" w14:textId="6FE9988E" w:rsidR="00BF2545" w:rsidRPr="00A34036" w:rsidRDefault="00BF2545" w:rsidP="00BF25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50434</w:t>
            </w:r>
          </w:p>
        </w:tc>
      </w:tr>
      <w:tr w:rsidR="00A34036" w:rsidRPr="00A34036" w14:paraId="4F135A84" w14:textId="06D31292" w:rsidTr="00BF2545">
        <w:tc>
          <w:tcPr>
            <w:tcW w:w="588" w:type="dxa"/>
          </w:tcPr>
          <w:p w14:paraId="7842A3AA" w14:textId="77777777" w:rsidR="00A34036" w:rsidRPr="00A34036" w:rsidRDefault="00A34036" w:rsidP="00FE33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F8DB6F5" w14:textId="18207448" w:rsidR="00A34036" w:rsidRPr="00A34036" w:rsidRDefault="00A34036" w:rsidP="00FE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Общая сумма закупок</w:t>
            </w:r>
          </w:p>
        </w:tc>
        <w:tc>
          <w:tcPr>
            <w:tcW w:w="854" w:type="dxa"/>
          </w:tcPr>
          <w:p w14:paraId="6AB094C4" w14:textId="0314E571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984" w:type="dxa"/>
          </w:tcPr>
          <w:p w14:paraId="145AAA55" w14:textId="5A6F41AC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45202</w:t>
            </w:r>
          </w:p>
        </w:tc>
        <w:tc>
          <w:tcPr>
            <w:tcW w:w="1069" w:type="dxa"/>
          </w:tcPr>
          <w:p w14:paraId="2BFA8C27" w14:textId="77848586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7" w:type="dxa"/>
          </w:tcPr>
          <w:p w14:paraId="4740B7C5" w14:textId="5AF8FB38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38395</w:t>
            </w:r>
          </w:p>
        </w:tc>
        <w:tc>
          <w:tcPr>
            <w:tcW w:w="864" w:type="dxa"/>
          </w:tcPr>
          <w:p w14:paraId="75B0B31C" w14:textId="50617E8D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1555</w:t>
            </w:r>
          </w:p>
        </w:tc>
        <w:tc>
          <w:tcPr>
            <w:tcW w:w="990" w:type="dxa"/>
          </w:tcPr>
          <w:p w14:paraId="3125E123" w14:textId="1D1B0D8B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70666</w:t>
            </w:r>
          </w:p>
        </w:tc>
        <w:tc>
          <w:tcPr>
            <w:tcW w:w="1187" w:type="dxa"/>
            <w:gridSpan w:val="2"/>
          </w:tcPr>
          <w:p w14:paraId="13481326" w14:textId="240CA7EB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5" w:type="dxa"/>
          </w:tcPr>
          <w:p w14:paraId="6A7C3058" w14:textId="170FFA11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41983</w:t>
            </w:r>
          </w:p>
        </w:tc>
      </w:tr>
      <w:tr w:rsidR="00A34036" w:rsidRPr="00A34036" w14:paraId="1B141BE3" w14:textId="297D18AF" w:rsidTr="00BF2545">
        <w:tc>
          <w:tcPr>
            <w:tcW w:w="588" w:type="dxa"/>
          </w:tcPr>
          <w:p w14:paraId="34845F42" w14:textId="77777777" w:rsidR="00A34036" w:rsidRPr="00A34036" w:rsidRDefault="00A34036" w:rsidP="00FE33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554730A1" w14:textId="444930A6" w:rsidR="00A34036" w:rsidRPr="00A34036" w:rsidRDefault="00A34036" w:rsidP="00FE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Несостоявшиеся процедуры</w:t>
            </w:r>
            <w:r w:rsidR="00BF25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4" w:type="dxa"/>
          </w:tcPr>
          <w:p w14:paraId="1E5E4A9B" w14:textId="77777777" w:rsid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14:paraId="27217F89" w14:textId="05B4515A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(13%)</w:t>
            </w:r>
          </w:p>
        </w:tc>
        <w:tc>
          <w:tcPr>
            <w:tcW w:w="984" w:type="dxa"/>
          </w:tcPr>
          <w:p w14:paraId="60DDC9BB" w14:textId="77777777" w:rsid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4870</w:t>
            </w:r>
          </w:p>
          <w:p w14:paraId="6AE606B1" w14:textId="0291BCA2" w:rsidR="00BF2545" w:rsidRPr="00A34036" w:rsidRDefault="00BF254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(9%)</w:t>
            </w:r>
          </w:p>
        </w:tc>
        <w:tc>
          <w:tcPr>
            <w:tcW w:w="1069" w:type="dxa"/>
          </w:tcPr>
          <w:p w14:paraId="2C12B781" w14:textId="6FE46EDC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D45CFA8" w14:textId="297DE0B7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6556B8E1" w14:textId="5D228A72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55F7983D" w14:textId="11261993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14:paraId="4B266596" w14:textId="4BE78CF9" w:rsidR="00A34036" w:rsidRPr="00A34036" w:rsidRDefault="00BF254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(10%)</w:t>
            </w:r>
          </w:p>
        </w:tc>
        <w:tc>
          <w:tcPr>
            <w:tcW w:w="1275" w:type="dxa"/>
          </w:tcPr>
          <w:p w14:paraId="3F28BBAE" w14:textId="61E57845" w:rsidR="00A34036" w:rsidRPr="00A34036" w:rsidRDefault="00BF254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3843 (8%)</w:t>
            </w:r>
          </w:p>
        </w:tc>
      </w:tr>
      <w:tr w:rsidR="00A34036" w:rsidRPr="00A34036" w14:paraId="545ECF51" w14:textId="13B0FB87" w:rsidTr="00BF2545">
        <w:tc>
          <w:tcPr>
            <w:tcW w:w="588" w:type="dxa"/>
          </w:tcPr>
          <w:p w14:paraId="6D7E989F" w14:textId="77777777" w:rsidR="00A34036" w:rsidRPr="00A34036" w:rsidRDefault="00A34036" w:rsidP="00FE33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7" w:type="dxa"/>
          </w:tcPr>
          <w:p w14:paraId="2CB1FEB4" w14:textId="06C4DD9D" w:rsidR="00A34036" w:rsidRPr="00A34036" w:rsidRDefault="00A34036" w:rsidP="00FE335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 xml:space="preserve">Среднее количество поданных и допущенных  заявок на участие </w:t>
            </w:r>
          </w:p>
        </w:tc>
        <w:tc>
          <w:tcPr>
            <w:tcW w:w="854" w:type="dxa"/>
          </w:tcPr>
          <w:p w14:paraId="43850B71" w14:textId="753DB6ED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4036">
              <w:rPr>
                <w:rFonts w:ascii="Times New Roman" w:hAnsi="Times New Roman" w:cs="Times New Roman"/>
                <w:sz w:val="20"/>
                <w:szCs w:val="20"/>
              </w:rPr>
              <w:t>2/1,7</w:t>
            </w:r>
          </w:p>
        </w:tc>
        <w:tc>
          <w:tcPr>
            <w:tcW w:w="984" w:type="dxa"/>
          </w:tcPr>
          <w:p w14:paraId="4CA54FBF" w14:textId="77777777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9" w:type="dxa"/>
          </w:tcPr>
          <w:p w14:paraId="2EFB0CC6" w14:textId="1C102061" w:rsidR="00A34036" w:rsidRPr="00A34036" w:rsidRDefault="00BF2545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37" w:type="dxa"/>
          </w:tcPr>
          <w:p w14:paraId="603F3E36" w14:textId="77777777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4" w:type="dxa"/>
          </w:tcPr>
          <w:p w14:paraId="485ECC70" w14:textId="2FE78753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14:paraId="3A534E96" w14:textId="77777777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gridSpan w:val="2"/>
          </w:tcPr>
          <w:p w14:paraId="6214D5E6" w14:textId="459D54DB" w:rsidR="00A34036" w:rsidRPr="00A34036" w:rsidRDefault="00C00198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2,3/1,9</w:t>
            </w:r>
          </w:p>
        </w:tc>
        <w:tc>
          <w:tcPr>
            <w:tcW w:w="1275" w:type="dxa"/>
          </w:tcPr>
          <w:p w14:paraId="07AE38F2" w14:textId="77777777" w:rsidR="00A34036" w:rsidRPr="00A34036" w:rsidRDefault="00A34036" w:rsidP="00FE3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765A395" w14:textId="77777777" w:rsidR="000B43CC" w:rsidRPr="000B43CC" w:rsidRDefault="000B43CC" w:rsidP="000B43CC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0B43CC" w:rsidRPr="000B43CC" w:rsidSect="00A34036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C7060"/>
    <w:multiLevelType w:val="hybridMultilevel"/>
    <w:tmpl w:val="D116B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D3"/>
    <w:rsid w:val="000B43CC"/>
    <w:rsid w:val="00232E1A"/>
    <w:rsid w:val="00516555"/>
    <w:rsid w:val="005C327A"/>
    <w:rsid w:val="008E75D3"/>
    <w:rsid w:val="00A34036"/>
    <w:rsid w:val="00BF2545"/>
    <w:rsid w:val="00C00198"/>
    <w:rsid w:val="00E50F0B"/>
    <w:rsid w:val="00FE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E2E9A"/>
  <w15:chartTrackingRefBased/>
  <w15:docId w15:val="{B5025651-9D79-4B24-A073-89E44F86B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B4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2022-02-03T04:37:00Z</dcterms:created>
  <dcterms:modified xsi:type="dcterms:W3CDTF">2022-02-03T06:38:00Z</dcterms:modified>
</cp:coreProperties>
</file>