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8B" w:rsidRDefault="004A24C7" w:rsidP="004A2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C7">
        <w:rPr>
          <w:rFonts w:ascii="Times New Roman" w:hAnsi="Times New Roman" w:cs="Times New Roman"/>
          <w:b/>
          <w:sz w:val="28"/>
          <w:szCs w:val="28"/>
        </w:rPr>
        <w:t>Список мест приема документов для регистрации в качестве кандидатов на выборах в Молодежный парламент в 2022 году по месту нахождения окружной  избирательной комиссии (ОИК)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8752F" w:rsidTr="0048752F">
        <w:tc>
          <w:tcPr>
            <w:tcW w:w="4785" w:type="dxa"/>
          </w:tcPr>
          <w:p w:rsidR="0048752F" w:rsidRPr="0048752F" w:rsidRDefault="0048752F" w:rsidP="0048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Волжский одномандатный избирательный округ № 1 </w:t>
            </w:r>
          </w:p>
          <w:p w:rsidR="0048752F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ТИК Волжского района</w:t>
            </w:r>
          </w:p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Саратова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410028, Российская Федерация, Саратовская область, город Саратов, Волжский район, Соборная площадь, дом 3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8-(8452)-23-22-34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23-22-34</w:t>
            </w:r>
          </w:p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vol.tik@yandex.ru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Заводской одномандатный избирательный округ № 2 </w:t>
            </w:r>
          </w:p>
          <w:p w:rsidR="0048752F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Заводского района </w:t>
            </w:r>
          </w:p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Саратова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410015, Российская Федерация, Саратовская область, город Саратов, Заводской район, проспект Энтузиастов, дом 20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8-(8452)-96-35-44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8-(8452)-96-35-44</w:t>
            </w:r>
          </w:p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tikzr64@mail.ru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Заводской одномандатный избирательный округ № 3 </w:t>
            </w:r>
          </w:p>
          <w:p w:rsidR="0048752F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Заводского района </w:t>
            </w:r>
          </w:p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Саратова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410015, Российская Федерация, Саратовская область, город Саратов, Заводской район, проспект Энтузиастов, дом 20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8-(8452)-96-35-44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8-(8452)-96-35-44</w:t>
            </w:r>
          </w:p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tikzr64@mail.ru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Заводской одномандатный избирательный округ № 4 </w:t>
            </w:r>
          </w:p>
          <w:p w:rsidR="0048752F" w:rsidRDefault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ТИК Заводского района</w:t>
            </w:r>
          </w:p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Саратова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410015, Российская Федерация, Саратовская область, город Саратов, Заводской район, проспект Энтузиастов, дом 20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8-(8452)-96-35-44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8-(8452)-96-35-44</w:t>
            </w:r>
          </w:p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tikzr64@mail.ru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Кировский одномандатный избирательный округ № 5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ТИК Кир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овского района</w:t>
            </w:r>
          </w:p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Саратова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410012, Российская Федерация, Саратовская область, город Саратов, Кировский район, улица Большая Казачья, дом 14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8-(8452)-26-34-12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8-(8452)-26-34-12</w:t>
            </w:r>
          </w:p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tikkir@mail.ru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Ленинский одномандатный избирательный округ № 6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Ленинского района </w:t>
            </w:r>
          </w:p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410052, Российская Федерация, Саратовская область, город Саратов, Ленинский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йон, улица Международная, дом 1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8-(8452)-632511</w:t>
            </w:r>
          </w:p>
          <w:p w:rsidR="00DA3E17" w:rsidRPr="00DA3E17" w:rsidRDefault="00DA3E17" w:rsidP="00D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8-(8452)-343946</w:t>
            </w:r>
          </w:p>
          <w:p w:rsidR="00DA3E1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Lentik07@mail.ru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Ленинский одномандатный избирательный округ № 7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Ленинского района </w:t>
            </w: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410052, Российская Федерация, Саратовская область, город Саратов, Ленинский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йон, улица Международная, дом 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8-(8452)-632511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8-(8452)-343946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Lentik07@mail.ru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Ленинский одномандатный избирательный округ № 8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Ленинского района </w:t>
            </w: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410052, Российская Федерация, Саратовская область, город Саратов, Ленинский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йон, улица Международная, дом 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8-(8452)-632511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8-(8452)-343946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Lentik07@mail.ru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Ленинский одномандатный избирательный округ № 9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Ленинского района </w:t>
            </w: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410052, Российская Федерация, Саратовская область, город Саратов, Ленинский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улица Международная, дом 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8-(8452)-632511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8-(8452)-343946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Lentik07@mail.ru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Ленинский одномандатный избирательный округ № 10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Ленинского района </w:t>
            </w: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410052, Российская Федерация, Саратовская область, город Саратов, Ленинский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йон, улица Международная, дом 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8-(8452)-632511</w:t>
            </w:r>
          </w:p>
          <w:p w:rsidR="00EC597B" w:rsidRPr="00DA3E17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>: 8-(8452)-343946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1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DA3E17">
              <w:rPr>
                <w:rFonts w:ascii="Times New Roman" w:hAnsi="Times New Roman" w:cs="Times New Roman"/>
                <w:sz w:val="28"/>
                <w:szCs w:val="28"/>
              </w:rPr>
              <w:t xml:space="preserve"> Lentik07@mail.ru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Октябрьский одномандатный избирательный округ № 11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Октябрьского района 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410056, Российская Федерация, Саратовская область, город Саратов, Октябрьский район, улица им. Шевченко Т.Г., дом 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8-(8452)-23-73-24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8-(8452)-23-73-24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 xml:space="preserve"> tik-okt@mail.ru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Октябрьский одномандатный избирательный округ № 12 </w:t>
            </w:r>
          </w:p>
          <w:p w:rsidR="0048752F" w:rsidRDefault="0048752F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Октябрьского района </w:t>
            </w: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410056, Российская Федерация, Саратовская область, город Саратов, Октябрьский район, улица им. Шевченко Т.Г., дом 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8-(8452)-23-73-24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8-(8452)-23-73-24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 xml:space="preserve"> tik-okt@mail.ru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Фрунзенский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13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Фрунзенского района </w:t>
            </w:r>
          </w:p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г. Саратова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 xml:space="preserve">: 410012, Российская Федерация, Саратовская область, город Саратов, </w:t>
            </w:r>
            <w:proofErr w:type="spellStart"/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Фрунзенский</w:t>
            </w:r>
            <w:proofErr w:type="spellEnd"/>
            <w:r w:rsidRPr="00EC597B">
              <w:rPr>
                <w:rFonts w:ascii="Times New Roman" w:hAnsi="Times New Roman" w:cs="Times New Roman"/>
                <w:sz w:val="28"/>
                <w:szCs w:val="28"/>
              </w:rPr>
              <w:t xml:space="preserve"> район, улица им. Дзержинского Ф.Э., дом 13/15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8-8452-265154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>: 8-8452-265154</w:t>
            </w:r>
          </w:p>
          <w:p w:rsidR="00EC597B" w:rsidRPr="00EC597B" w:rsidRDefault="00EC597B" w:rsidP="00EC5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7B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 электронной почты:</w:t>
            </w:r>
            <w:r w:rsidRPr="00EC597B">
              <w:rPr>
                <w:rFonts w:ascii="Times New Roman" w:hAnsi="Times New Roman" w:cs="Times New Roman"/>
                <w:sz w:val="28"/>
                <w:szCs w:val="28"/>
              </w:rPr>
              <w:t xml:space="preserve"> Tikfrunz@mail.ru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Вольский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14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EC597B" w:rsidP="00EC5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Вольского</w:t>
            </w:r>
            <w:proofErr w:type="spellEnd"/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412900,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Вольск, улица Октябрьская, дом 114</w:t>
            </w:r>
          </w:p>
          <w:p w:rsidR="00675AAB" w:rsidRPr="004669E8" w:rsidRDefault="004669E8" w:rsidP="00675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9E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4669E8">
              <w:rPr>
                <w:rFonts w:ascii="Times New Roman" w:hAnsi="Times New Roman" w:cs="Times New Roman"/>
                <w:sz w:val="28"/>
                <w:szCs w:val="28"/>
              </w:rPr>
              <w:t xml:space="preserve"> 8-(84593)-7-04-86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8-(84593)-7-04-86</w:t>
            </w:r>
          </w:p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izbircom_volsk@mail.ru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Вольский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15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>Вольского</w:t>
            </w:r>
            <w:proofErr w:type="spellEnd"/>
            <w:r w:rsidRPr="00EC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412900,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Вольск, улица Октябрьская, дом 114</w:t>
            </w:r>
          </w:p>
          <w:p w:rsidR="004669E8" w:rsidRPr="004669E8" w:rsidRDefault="004669E8" w:rsidP="00675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9E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4669E8">
              <w:rPr>
                <w:rFonts w:ascii="Times New Roman" w:hAnsi="Times New Roman" w:cs="Times New Roman"/>
                <w:sz w:val="28"/>
                <w:szCs w:val="28"/>
              </w:rPr>
              <w:t xml:space="preserve"> 8-(84593)-7-04-86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8-(84593)-7-04-86</w:t>
            </w:r>
          </w:p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izbircom_volsk@mail.ru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Петровский одномандатный избирательный округ № 16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ТИК Петровского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: 412540, Саратовская область, Петровский район, город Петровск, улица Панфи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лова, дом 55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8-(84555)-2-59-67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2-75-02</w:t>
            </w:r>
          </w:p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tik@petrovsk64.ru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Ртищевский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17 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Ртищевского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412031,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Ртищевский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Ртищево, улица Красная, дом 6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8-(84540)-4-18-84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8-(84540)-4-18-84</w:t>
            </w:r>
          </w:p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tikrtishevo@gmail.com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Балашовский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18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Балашовского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412300, 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Балашовский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 Балашов, Советская, дом 178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Телефон: 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8-(84545)-4-42-15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4-42-15</w:t>
            </w:r>
          </w:p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tikbalashov@yandex.ru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Балашовский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19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Балашовского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412300,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Балашовский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 Балашов, Советская, дом 178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Телефон: 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8-(84545)-4-42-15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4-42-15</w:t>
            </w:r>
          </w:p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tikbalashov@yandex.ru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20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413100,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Энгельс, площадь Ленина, дом 30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8-(8453)-55-77-54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8-(8453)-55-77-54</w:t>
            </w:r>
          </w:p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tik46romanova@yandex.ru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21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413100,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Энгельс, площадь Ленина, дом 30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8-(8453)-55-77-54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8-(8453)-55-77-54</w:t>
            </w:r>
          </w:p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tik46romanova@yandex.ru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22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413100,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Энгельс, площадь Ленина, дом 30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8-(8453)-55-77-54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8-(8453)-55-77-54</w:t>
            </w:r>
          </w:p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tik46romanova@yandex.ru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Энгельсский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23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: 413100, Саратовская область,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Энгельс, площадь Ленина, дом 30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8-(8453)-55-77-54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8-(8453)-55-77-54</w:t>
            </w:r>
          </w:p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tik46romanova@yandex.ru</w:t>
            </w:r>
          </w:p>
        </w:tc>
      </w:tr>
      <w:tr w:rsidR="0048752F" w:rsidTr="00675AAB">
        <w:trPr>
          <w:trHeight w:val="5033"/>
        </w:trPr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Краснокутский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24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Краснокутского</w:t>
            </w:r>
            <w:proofErr w:type="spellEnd"/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комиссии: 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413235, Саратовская область,</w:t>
            </w: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Краснокутский</w:t>
            </w:r>
            <w:proofErr w:type="spellEnd"/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Кут, Проспект Победы, дом 1</w:t>
            </w:r>
          </w:p>
          <w:p w:rsidR="00675AAB" w:rsidRPr="00675AAB" w:rsidRDefault="00675AAB" w:rsidP="0067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 xml:space="preserve"> 8-(84560)-5-12-38</w:t>
            </w:r>
          </w:p>
          <w:p w:rsidR="00675AAB" w:rsidRDefault="00675AAB" w:rsidP="00675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r w:rsidRPr="00675AAB">
              <w:rPr>
                <w:rFonts w:ascii="Times New Roman" w:hAnsi="Times New Roman" w:cs="Times New Roman"/>
                <w:sz w:val="28"/>
                <w:szCs w:val="28"/>
              </w:rPr>
              <w:t>TIK64018@yandex.ru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Ершовский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25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Ершовского</w:t>
            </w:r>
            <w:proofErr w:type="spellEnd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413503, Саратовская область,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Ершовский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Ершов, улица Интернациональная, дом 9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8-84564-5-26-10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8-84564-5-26-45</w:t>
            </w:r>
          </w:p>
          <w:p w:rsidR="00893107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tik_ershov@mail.ru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Марксовский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26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Марксовского</w:t>
            </w:r>
            <w:proofErr w:type="spellEnd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413090, Саратовская область,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Марксовский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Маркс, проспект Ленина, дом 18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8-(84567)-5-17-90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8-(84567)-5-17-90</w:t>
            </w:r>
          </w:p>
          <w:p w:rsidR="00893107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tik6421@yandex.ru</w:t>
            </w:r>
          </w:p>
        </w:tc>
      </w:tr>
      <w:tr w:rsidR="0048752F" w:rsidTr="0048752F">
        <w:tc>
          <w:tcPr>
            <w:tcW w:w="4785" w:type="dxa"/>
          </w:tcPr>
          <w:p w:rsidR="0048752F" w:rsidRPr="004A24C7" w:rsidRDefault="0048752F" w:rsidP="0048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Пугачевский одномандатный избирательный округ № 27 </w:t>
            </w:r>
          </w:p>
          <w:p w:rsidR="0048752F" w:rsidRDefault="0048752F" w:rsidP="00487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ТИК Пугачевского муниципального района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413720, Саратовская область, Пугачевский район, г.Пугачев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 35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8-(84574)-2-28-18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: 2-28-18</w:t>
            </w:r>
          </w:p>
          <w:p w:rsidR="00893107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tikpugachev@mail.ru</w:t>
            </w:r>
          </w:p>
        </w:tc>
      </w:tr>
      <w:tr w:rsidR="0048752F" w:rsidTr="0048752F">
        <w:tc>
          <w:tcPr>
            <w:tcW w:w="4785" w:type="dxa"/>
          </w:tcPr>
          <w:p w:rsidR="00DA3E17" w:rsidRPr="004A24C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Балаковский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28 </w:t>
            </w:r>
          </w:p>
          <w:p w:rsidR="0048752F" w:rsidRDefault="0048752F" w:rsidP="00DA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752F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Балаковского</w:t>
            </w:r>
            <w:proofErr w:type="spellEnd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4138</w:t>
            </w:r>
            <w:r w:rsidR="00667F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, Саратовская область,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Балаково, улица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Трнавская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, дом 12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8-(8453)-32-34-56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="003D2FDF">
              <w:rPr>
                <w:rFonts w:ascii="Times New Roman" w:hAnsi="Times New Roman" w:cs="Times New Roman"/>
                <w:sz w:val="28"/>
                <w:szCs w:val="28"/>
              </w:rPr>
              <w:t xml:space="preserve"> 8-(8453)-32-38-29</w:t>
            </w:r>
          </w:p>
          <w:p w:rsidR="00893107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tikbmr2018@mail.ru</w:t>
            </w:r>
          </w:p>
        </w:tc>
      </w:tr>
      <w:tr w:rsidR="0048752F" w:rsidTr="0048752F">
        <w:tc>
          <w:tcPr>
            <w:tcW w:w="4785" w:type="dxa"/>
          </w:tcPr>
          <w:p w:rsidR="00DA3E17" w:rsidRPr="004A24C7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Балаковский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29 </w:t>
            </w:r>
          </w:p>
          <w:p w:rsidR="0048752F" w:rsidRDefault="0048752F" w:rsidP="00DA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93107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Балаковского</w:t>
            </w:r>
            <w:proofErr w:type="spellEnd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4138</w:t>
            </w:r>
            <w:r w:rsidR="00667F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4, Саратовская область,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Балаково, улица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Трнавская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, дом 12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8-(8453)-32-34-56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="003D2FDF">
              <w:rPr>
                <w:rFonts w:ascii="Times New Roman" w:hAnsi="Times New Roman" w:cs="Times New Roman"/>
                <w:sz w:val="28"/>
                <w:szCs w:val="28"/>
              </w:rPr>
              <w:t xml:space="preserve"> 8-(8453)-32-38-29</w:t>
            </w:r>
          </w:p>
          <w:p w:rsidR="0048752F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tikbmr2018@mail.ru</w:t>
            </w:r>
          </w:p>
        </w:tc>
      </w:tr>
      <w:tr w:rsidR="0048752F" w:rsidTr="0048752F">
        <w:tc>
          <w:tcPr>
            <w:tcW w:w="4785" w:type="dxa"/>
          </w:tcPr>
          <w:p w:rsidR="0048752F" w:rsidRDefault="00DA3E17" w:rsidP="00DA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>Балаковский</w:t>
            </w:r>
            <w:proofErr w:type="spellEnd"/>
            <w:r w:rsidRPr="004A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одномандатный избирательный округ № 30 </w:t>
            </w:r>
          </w:p>
        </w:tc>
        <w:tc>
          <w:tcPr>
            <w:tcW w:w="4786" w:type="dxa"/>
          </w:tcPr>
          <w:p w:rsidR="00893107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ТИК </w:t>
            </w:r>
            <w:proofErr w:type="spellStart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Балаковского</w:t>
            </w:r>
            <w:proofErr w:type="spellEnd"/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Адрес комиссии: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4138</w:t>
            </w:r>
            <w:r w:rsidR="00667F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4, Саратовская область,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город Балаково, улица </w:t>
            </w:r>
            <w:proofErr w:type="spellStart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Трнавская</w:t>
            </w:r>
            <w:proofErr w:type="spellEnd"/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, дом 12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8-(8453)-32-34-56</w:t>
            </w:r>
          </w:p>
          <w:p w:rsidR="00893107" w:rsidRPr="00893107" w:rsidRDefault="00893107" w:rsidP="0089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>Факс:</w:t>
            </w:r>
            <w:r w:rsidR="003D2FDF">
              <w:rPr>
                <w:rFonts w:ascii="Times New Roman" w:hAnsi="Times New Roman" w:cs="Times New Roman"/>
                <w:sz w:val="28"/>
                <w:szCs w:val="28"/>
              </w:rPr>
              <w:t xml:space="preserve"> 8-(8453)-32-38-29</w:t>
            </w:r>
          </w:p>
          <w:p w:rsidR="0048752F" w:rsidRDefault="00893107" w:rsidP="00893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r w:rsidRPr="00893107">
              <w:rPr>
                <w:rFonts w:ascii="Times New Roman" w:hAnsi="Times New Roman" w:cs="Times New Roman"/>
                <w:sz w:val="28"/>
                <w:szCs w:val="28"/>
              </w:rPr>
              <w:t>tikbmr2018@mail.ru</w:t>
            </w:r>
          </w:p>
        </w:tc>
      </w:tr>
    </w:tbl>
    <w:p w:rsidR="004A24C7" w:rsidRPr="004A24C7" w:rsidRDefault="004A2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24C7" w:rsidRPr="004A24C7" w:rsidSect="00DA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4C7"/>
    <w:rsid w:val="003D2FDF"/>
    <w:rsid w:val="004669E8"/>
    <w:rsid w:val="0048752F"/>
    <w:rsid w:val="004A24C7"/>
    <w:rsid w:val="00667F1E"/>
    <w:rsid w:val="00675AAB"/>
    <w:rsid w:val="006B2E2C"/>
    <w:rsid w:val="00893107"/>
    <w:rsid w:val="00DA3E17"/>
    <w:rsid w:val="00DA768B"/>
    <w:rsid w:val="00EC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</dc:creator>
  <cp:keywords/>
  <dc:description/>
  <cp:lastModifiedBy>dubrovina</cp:lastModifiedBy>
  <cp:revision>7</cp:revision>
  <dcterms:created xsi:type="dcterms:W3CDTF">2022-01-10T06:04:00Z</dcterms:created>
  <dcterms:modified xsi:type="dcterms:W3CDTF">2022-01-19T10:22:00Z</dcterms:modified>
</cp:coreProperties>
</file>