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F8" w:rsidRDefault="001A4DF8" w:rsidP="001A4DF8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F8" w:rsidRDefault="001A4DF8" w:rsidP="001A4DF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1A4DF8" w:rsidRDefault="001A4DF8" w:rsidP="001A4DF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1A4DF8" w:rsidRDefault="001A4DF8" w:rsidP="001A4DF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1A4DF8" w:rsidRDefault="001A4DF8" w:rsidP="001A4DF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3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B538C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956BC2" w:rsidRPr="003B31C0" w:rsidRDefault="007B538C" w:rsidP="007B538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757E6B" w:rsidRPr="002C68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6.04.2017 года № 119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</w:t>
      </w:r>
      <w:r w:rsidR="00757E6B" w:rsidRPr="002C6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8.11.2007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DF8" w:rsidRPr="001A4DF8" w:rsidRDefault="00AD426A" w:rsidP="001A4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757E6B" w:rsidRPr="00757E6B">
        <w:rPr>
          <w:rFonts w:ascii="Times New Roman" w:eastAsia="Calibri" w:hAnsi="Times New Roman" w:cs="Times New Roman"/>
          <w:sz w:val="28"/>
          <w:szCs w:val="28"/>
          <w:lang w:eastAsia="en-US"/>
        </w:rPr>
        <w:t>от 6.04.2017 года № 119</w:t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4DF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A4DF8" w:rsidRPr="001A4DF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</w:t>
      </w:r>
      <w:r w:rsidR="001A4DF8">
        <w:rPr>
          <w:rFonts w:ascii="Times New Roman" w:hAnsi="Times New Roman" w:cs="Times New Roman"/>
          <w:sz w:val="28"/>
          <w:szCs w:val="28"/>
        </w:rPr>
        <w:t xml:space="preserve"> </w:t>
      </w:r>
      <w:r w:rsidR="001A4DF8" w:rsidRPr="001A4DF8">
        <w:rPr>
          <w:rFonts w:ascii="Times New Roman" w:hAnsi="Times New Roman" w:cs="Times New Roman"/>
          <w:sz w:val="28"/>
          <w:szCs w:val="28"/>
        </w:rPr>
        <w:t xml:space="preserve"> грузов по маршрутам, проходящим полностью или </w:t>
      </w:r>
    </w:p>
    <w:p w:rsidR="002C68B6" w:rsidRDefault="001A4DF8" w:rsidP="001A4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4DF8">
        <w:rPr>
          <w:rFonts w:ascii="Times New Roman" w:hAnsi="Times New Roman" w:cs="Times New Roman"/>
          <w:sz w:val="28"/>
          <w:szCs w:val="28"/>
        </w:rPr>
        <w:t>частично по дорогам местного значения Романовского  муниципального района</w:t>
      </w:r>
      <w:r w:rsidR="00757E6B" w:rsidRPr="00757E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B538C" w:rsidRPr="007B5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A4DF8" w:rsidRDefault="00B21DAD" w:rsidP="001A4DF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B81215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81215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8121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B8121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3462ED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1A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B81215" w:rsidRPr="00482EC5" w:rsidRDefault="001A4DF8" w:rsidP="001A4D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2.18.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 w:rsidR="00757E6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ых Федеральным законом от 29.12.2022 № 572-ФЗ «Об осуществлении идентификации и (или) аутентификации физических</w:t>
      </w:r>
      <w:proofErr w:type="gramEnd"/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</w:t>
      </w:r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законодательные акты Российской Федерации и признании </w:t>
      </w:r>
      <w:proofErr w:type="gramStart"/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B81215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B81215" w:rsidRPr="00482EC5" w:rsidRDefault="00B81215" w:rsidP="00B8121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B81215" w:rsidRPr="00482EC5" w:rsidRDefault="00B81215" w:rsidP="00B8121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Default="00B81215" w:rsidP="001A4DF8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</w:t>
      </w:r>
      <w:bookmarkStart w:id="0" w:name="_GoBack"/>
      <w:bookmarkEnd w:id="0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A4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AD426A" w:rsidRDefault="00AD426A" w:rsidP="00FA595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A4DF8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8B6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462ED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75296"/>
    <w:rsid w:val="006858EF"/>
    <w:rsid w:val="00693DEE"/>
    <w:rsid w:val="006E3A0D"/>
    <w:rsid w:val="006F5CEB"/>
    <w:rsid w:val="007273A2"/>
    <w:rsid w:val="007436A8"/>
    <w:rsid w:val="00751CEA"/>
    <w:rsid w:val="00757E6B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81215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928CB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5341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49D7-7B4A-43C5-A311-2E6BEC87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2022-04-28T05:10:00Z</cp:lastPrinted>
  <dcterms:created xsi:type="dcterms:W3CDTF">2023-03-09T12:17:00Z</dcterms:created>
  <dcterms:modified xsi:type="dcterms:W3CDTF">2023-03-09T12:17:00Z</dcterms:modified>
</cp:coreProperties>
</file>