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EBB5" w14:textId="77777777" w:rsidR="00583D95" w:rsidRPr="00327853" w:rsidRDefault="00583D95" w:rsidP="00583D95">
      <w:pPr>
        <w:jc w:val="center"/>
        <w:rPr>
          <w:rFonts w:eastAsia="Calibri"/>
          <w:noProof/>
          <w:sz w:val="28"/>
          <w:szCs w:val="28"/>
        </w:rPr>
      </w:pPr>
      <w:r w:rsidRPr="00667D63">
        <w:rPr>
          <w:rFonts w:eastAsia="Calibri"/>
          <w:noProof/>
          <w:sz w:val="28"/>
          <w:szCs w:val="28"/>
        </w:rPr>
        <w:drawing>
          <wp:inline distT="0" distB="0" distL="0" distR="0" wp14:anchorId="4E1E46BF" wp14:editId="7A8CEA99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9669B" w14:textId="77777777" w:rsidR="00583D95" w:rsidRPr="00327853" w:rsidRDefault="00583D95" w:rsidP="00583D95">
      <w:pPr>
        <w:jc w:val="center"/>
        <w:rPr>
          <w:rFonts w:eastAsia="Calibri"/>
          <w:noProof/>
          <w:sz w:val="28"/>
          <w:szCs w:val="28"/>
        </w:rPr>
      </w:pPr>
      <w:r w:rsidRPr="00327853">
        <w:rPr>
          <w:rFonts w:eastAsia="Calibri"/>
          <w:noProof/>
          <w:sz w:val="28"/>
          <w:szCs w:val="28"/>
        </w:rPr>
        <w:t>АДМИНИСТРАЦИЯ  РОМАНОВСКОГО  МУНИЦИПАЛЬНОГО РАЙОНА</w:t>
      </w:r>
    </w:p>
    <w:p w14:paraId="701218B4" w14:textId="77777777" w:rsidR="00583D95" w:rsidRPr="00327853" w:rsidRDefault="00583D95" w:rsidP="00583D95">
      <w:pPr>
        <w:jc w:val="center"/>
        <w:rPr>
          <w:rFonts w:eastAsia="Calibri"/>
          <w:b/>
          <w:noProof/>
          <w:sz w:val="28"/>
          <w:szCs w:val="28"/>
        </w:rPr>
      </w:pPr>
      <w:r w:rsidRPr="00327853">
        <w:rPr>
          <w:rFonts w:eastAsia="Calibri"/>
          <w:noProof/>
          <w:sz w:val="28"/>
          <w:szCs w:val="28"/>
        </w:rPr>
        <w:t>САРАТОВСКОЙ ОБЛАСТИ</w:t>
      </w:r>
    </w:p>
    <w:p w14:paraId="014AADC7" w14:textId="77777777" w:rsidR="00583D95" w:rsidRPr="00327853" w:rsidRDefault="00583D95" w:rsidP="00583D95">
      <w:pPr>
        <w:jc w:val="center"/>
        <w:rPr>
          <w:rFonts w:eastAsia="Calibri"/>
          <w:b/>
          <w:noProof/>
          <w:sz w:val="28"/>
          <w:szCs w:val="28"/>
        </w:rPr>
      </w:pPr>
      <w:r w:rsidRPr="00327853">
        <w:rPr>
          <w:rFonts w:eastAsia="Calibri"/>
          <w:b/>
          <w:noProof/>
          <w:sz w:val="28"/>
          <w:szCs w:val="28"/>
        </w:rPr>
        <w:t>ПОСТАНОВЛЕНИЕ</w:t>
      </w:r>
    </w:p>
    <w:p w14:paraId="28F94C7D" w14:textId="77777777" w:rsidR="00583D95" w:rsidRPr="00327853" w:rsidRDefault="00583D95" w:rsidP="00583D95">
      <w:pPr>
        <w:jc w:val="center"/>
        <w:rPr>
          <w:rFonts w:eastAsia="Calibri"/>
          <w:noProof/>
          <w:sz w:val="28"/>
          <w:szCs w:val="28"/>
        </w:rPr>
      </w:pPr>
      <w:r w:rsidRPr="00327853">
        <w:rPr>
          <w:rFonts w:eastAsia="Calibri"/>
          <w:noProof/>
          <w:sz w:val="28"/>
          <w:szCs w:val="28"/>
        </w:rPr>
        <w:t xml:space="preserve">от </w:t>
      </w:r>
      <w:r w:rsidRPr="00ED2176">
        <w:rPr>
          <w:rFonts w:eastAsia="Calibri"/>
          <w:noProof/>
          <w:sz w:val="28"/>
          <w:szCs w:val="28"/>
        </w:rPr>
        <w:t>22</w:t>
      </w:r>
      <w:r>
        <w:rPr>
          <w:rFonts w:eastAsia="Calibri"/>
          <w:noProof/>
          <w:sz w:val="28"/>
          <w:szCs w:val="28"/>
        </w:rPr>
        <w:t>.</w:t>
      </w:r>
      <w:r w:rsidRPr="00327853">
        <w:rPr>
          <w:rFonts w:eastAsia="Calibri"/>
          <w:noProof/>
          <w:sz w:val="28"/>
          <w:szCs w:val="28"/>
        </w:rPr>
        <w:t xml:space="preserve">01.2024 года № </w:t>
      </w:r>
      <w:r w:rsidRPr="00ED2176">
        <w:rPr>
          <w:rFonts w:eastAsia="Calibri"/>
          <w:noProof/>
          <w:sz w:val="28"/>
          <w:szCs w:val="28"/>
        </w:rPr>
        <w:t>14</w:t>
      </w:r>
    </w:p>
    <w:p w14:paraId="7EF81CCB" w14:textId="77777777" w:rsidR="000C42E4" w:rsidRDefault="000C42E4" w:rsidP="000C42E4">
      <w:pPr>
        <w:spacing w:line="280" w:lineRule="exact"/>
        <w:rPr>
          <w:b/>
          <w:sz w:val="28"/>
        </w:rPr>
      </w:pPr>
    </w:p>
    <w:p w14:paraId="0F7584BC" w14:textId="10892C35"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C44302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программы</w:t>
      </w:r>
    </w:p>
    <w:p w14:paraId="2A71C83C" w14:textId="77777777"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160FB">
        <w:rPr>
          <w:b/>
          <w:sz w:val="28"/>
          <w:szCs w:val="28"/>
        </w:rPr>
        <w:t xml:space="preserve">Комплексное развитие сельских </w:t>
      </w:r>
      <w:r w:rsidR="009F322E">
        <w:rPr>
          <w:b/>
          <w:sz w:val="28"/>
          <w:szCs w:val="28"/>
        </w:rPr>
        <w:t>территорий</w:t>
      </w:r>
      <w:r>
        <w:rPr>
          <w:b/>
          <w:sz w:val="28"/>
          <w:szCs w:val="28"/>
        </w:rPr>
        <w:t>»</w:t>
      </w:r>
    </w:p>
    <w:p w14:paraId="6A1B7884" w14:textId="77777777" w:rsidR="00B03805" w:rsidRDefault="00B03805" w:rsidP="00B03805">
      <w:pPr>
        <w:rPr>
          <w:b/>
          <w:sz w:val="28"/>
          <w:szCs w:val="28"/>
        </w:rPr>
      </w:pPr>
    </w:p>
    <w:p w14:paraId="3AEB4E2C" w14:textId="77777777" w:rsidR="00B03805" w:rsidRDefault="007160FB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06.10.2003 </w:t>
      </w:r>
      <w:r w:rsidR="00583D95">
        <w:rPr>
          <w:sz w:val="28"/>
          <w:szCs w:val="28"/>
        </w:rPr>
        <w:t>года</w:t>
      </w:r>
      <w:r>
        <w:rPr>
          <w:sz w:val="28"/>
          <w:szCs w:val="28"/>
        </w:rPr>
        <w:t>№131-ФЗ «Об общих принципах организации местного самоуправления в Российской Федерации», постановления Правительства Российской Федерации от 31.05.2019года №</w:t>
      </w:r>
      <w:proofErr w:type="gramStart"/>
      <w:r>
        <w:rPr>
          <w:sz w:val="28"/>
          <w:szCs w:val="28"/>
        </w:rPr>
        <w:t>696  «</w:t>
      </w:r>
      <w:proofErr w:type="gramEnd"/>
      <w:r>
        <w:rPr>
          <w:sz w:val="28"/>
          <w:szCs w:val="28"/>
        </w:rPr>
        <w:t>Об утверждении государственной программы Российской Федерации «Комплексное развитие сельских территорий»</w:t>
      </w:r>
      <w:r w:rsidR="0098020A">
        <w:rPr>
          <w:sz w:val="28"/>
          <w:szCs w:val="28"/>
        </w:rPr>
        <w:t xml:space="preserve"> и н</w:t>
      </w:r>
      <w:r w:rsidR="00B03805">
        <w:rPr>
          <w:sz w:val="28"/>
          <w:szCs w:val="28"/>
        </w:rPr>
        <w:t>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14:paraId="7022CF3D" w14:textId="77777777" w:rsidR="00B03805" w:rsidRDefault="00B03805" w:rsidP="00B03805">
      <w:pPr>
        <w:ind w:firstLine="855"/>
        <w:rPr>
          <w:sz w:val="28"/>
          <w:szCs w:val="28"/>
        </w:rPr>
      </w:pPr>
    </w:p>
    <w:p w14:paraId="02754E86" w14:textId="77777777"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14:paraId="69522BCA" w14:textId="77777777"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14:paraId="1066DEAC" w14:textId="77777777" w:rsidR="00B03805" w:rsidRDefault="0098020A" w:rsidP="00C443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B03805" w:rsidRPr="001E3692">
        <w:rPr>
          <w:sz w:val="28"/>
          <w:szCs w:val="28"/>
        </w:rPr>
        <w:t>Утвердить  муниципальную</w:t>
      </w:r>
      <w:proofErr w:type="gramEnd"/>
      <w:r w:rsidR="00B03805" w:rsidRPr="001E3692">
        <w:rPr>
          <w:sz w:val="28"/>
          <w:szCs w:val="28"/>
        </w:rPr>
        <w:t xml:space="preserve"> программу «</w:t>
      </w:r>
      <w:r w:rsidRPr="0098020A">
        <w:rPr>
          <w:sz w:val="28"/>
          <w:szCs w:val="28"/>
        </w:rPr>
        <w:t xml:space="preserve">Комплексное развитие сельских территорий </w:t>
      </w:r>
      <w:r w:rsidR="00B03805" w:rsidRPr="001E3692">
        <w:rPr>
          <w:sz w:val="28"/>
          <w:szCs w:val="28"/>
        </w:rPr>
        <w:t>» согласно приложению.</w:t>
      </w:r>
    </w:p>
    <w:p w14:paraId="55792162" w14:textId="5E52B1C7" w:rsidR="0098020A" w:rsidRDefault="0098020A" w:rsidP="00C443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2.Разместить настоящее постановление на официальном сайте администрации Романовского муниципального района Саратовской области.</w:t>
      </w:r>
    </w:p>
    <w:p w14:paraId="23028F95" w14:textId="1A3254F3" w:rsidR="00B03805" w:rsidRDefault="00AC580F" w:rsidP="00C44302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3805">
        <w:rPr>
          <w:sz w:val="28"/>
          <w:szCs w:val="28"/>
        </w:rPr>
        <w:t>. Контроль за исполнением настоящего постановления возложить</w:t>
      </w:r>
      <w:r w:rsidR="00C44302" w:rsidRPr="00C44302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>на</w:t>
      </w:r>
      <w:r w:rsidR="00C44302" w:rsidRPr="00C44302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</w:t>
      </w:r>
      <w:proofErr w:type="gramStart"/>
      <w:r w:rsidR="00B03805">
        <w:rPr>
          <w:sz w:val="28"/>
          <w:szCs w:val="28"/>
        </w:rPr>
        <w:t xml:space="preserve">хозяйству  </w:t>
      </w:r>
      <w:r w:rsidR="00AB6D7C">
        <w:rPr>
          <w:sz w:val="28"/>
          <w:szCs w:val="28"/>
        </w:rPr>
        <w:t>Исупова</w:t>
      </w:r>
      <w:proofErr w:type="gramEnd"/>
      <w:r w:rsidR="00AB6D7C">
        <w:rPr>
          <w:sz w:val="28"/>
          <w:szCs w:val="28"/>
        </w:rPr>
        <w:t xml:space="preserve"> В.П.</w:t>
      </w:r>
    </w:p>
    <w:p w14:paraId="344B1EF2" w14:textId="77777777" w:rsidR="00B03805" w:rsidRDefault="00B03805" w:rsidP="00B03805">
      <w:pPr>
        <w:ind w:firstLine="855"/>
        <w:jc w:val="both"/>
        <w:rPr>
          <w:sz w:val="28"/>
          <w:szCs w:val="28"/>
        </w:rPr>
      </w:pPr>
    </w:p>
    <w:p w14:paraId="40EEFF42" w14:textId="77777777" w:rsidR="00B03805" w:rsidRDefault="00B03805" w:rsidP="00B03805">
      <w:pPr>
        <w:ind w:firstLine="855"/>
        <w:rPr>
          <w:sz w:val="28"/>
          <w:szCs w:val="28"/>
        </w:rPr>
      </w:pPr>
    </w:p>
    <w:p w14:paraId="2BC35C8C" w14:textId="77777777" w:rsidR="00B03805" w:rsidRDefault="00B03805" w:rsidP="00B03805">
      <w:pPr>
        <w:ind w:firstLine="855"/>
        <w:rPr>
          <w:sz w:val="28"/>
          <w:szCs w:val="28"/>
        </w:rPr>
      </w:pPr>
    </w:p>
    <w:p w14:paraId="00C22AF9" w14:textId="77777777" w:rsidR="00B03805" w:rsidRDefault="00B03805" w:rsidP="00B03805">
      <w:pPr>
        <w:ind w:firstLine="855"/>
        <w:rPr>
          <w:sz w:val="28"/>
          <w:szCs w:val="28"/>
        </w:rPr>
      </w:pPr>
    </w:p>
    <w:p w14:paraId="33F74A34" w14:textId="77777777" w:rsidR="00583D95" w:rsidRDefault="009D5A54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</w:p>
    <w:p w14:paraId="30E68C20" w14:textId="77777777"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</w:t>
      </w:r>
      <w:r w:rsidR="009D5A54">
        <w:rPr>
          <w:b/>
          <w:sz w:val="28"/>
          <w:szCs w:val="28"/>
        </w:rPr>
        <w:t>А.И. Щербаков</w:t>
      </w:r>
    </w:p>
    <w:p w14:paraId="179A87CC" w14:textId="77777777" w:rsidR="00B03805" w:rsidRDefault="00B03805" w:rsidP="00B03805">
      <w:pPr>
        <w:rPr>
          <w:b/>
          <w:sz w:val="28"/>
          <w:szCs w:val="28"/>
        </w:rPr>
      </w:pPr>
    </w:p>
    <w:p w14:paraId="1E5868FA" w14:textId="77777777" w:rsidR="00B03805" w:rsidRDefault="00B03805" w:rsidP="00B03805">
      <w:pPr>
        <w:rPr>
          <w:b/>
          <w:sz w:val="28"/>
          <w:szCs w:val="28"/>
        </w:rPr>
      </w:pPr>
    </w:p>
    <w:p w14:paraId="40C00212" w14:textId="77777777" w:rsidR="00B03805" w:rsidRDefault="00B03805" w:rsidP="00B03805">
      <w:pPr>
        <w:rPr>
          <w:b/>
          <w:sz w:val="28"/>
          <w:szCs w:val="28"/>
        </w:rPr>
      </w:pPr>
    </w:p>
    <w:p w14:paraId="211C340F" w14:textId="77777777" w:rsidR="00B03805" w:rsidRDefault="00B03805" w:rsidP="00B03805">
      <w:pPr>
        <w:rPr>
          <w:b/>
          <w:sz w:val="28"/>
          <w:szCs w:val="28"/>
        </w:rPr>
      </w:pPr>
    </w:p>
    <w:p w14:paraId="5205F891" w14:textId="77777777" w:rsidR="00B03805" w:rsidRDefault="00B03805" w:rsidP="00B03805">
      <w:pPr>
        <w:rPr>
          <w:b/>
          <w:sz w:val="28"/>
          <w:szCs w:val="28"/>
        </w:rPr>
      </w:pPr>
    </w:p>
    <w:p w14:paraId="4A1DB9B4" w14:textId="77777777" w:rsidR="00B03805" w:rsidRDefault="00B03805" w:rsidP="00B03805">
      <w:pPr>
        <w:rPr>
          <w:b/>
          <w:sz w:val="28"/>
          <w:szCs w:val="28"/>
        </w:rPr>
      </w:pPr>
    </w:p>
    <w:p w14:paraId="7169FEDC" w14:textId="77777777" w:rsidR="00B03805" w:rsidRDefault="00B03805" w:rsidP="00B03805">
      <w:pPr>
        <w:rPr>
          <w:b/>
          <w:sz w:val="28"/>
          <w:szCs w:val="28"/>
        </w:rPr>
      </w:pPr>
    </w:p>
    <w:p w14:paraId="0A634146" w14:textId="77777777"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306"/>
      </w:tblGrid>
      <w:tr w:rsidR="00B03805" w:rsidRPr="00583D95" w14:paraId="7069E6BE" w14:textId="7777777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BDDF1" w14:textId="77777777" w:rsidR="00B03805" w:rsidRPr="00583D95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83D95">
              <w:rPr>
                <w:b w:val="0"/>
                <w:u w:val="single"/>
              </w:rPr>
              <w:lastRenderedPageBreak/>
              <w:br w:type="page"/>
            </w:r>
            <w:proofErr w:type="gramStart"/>
            <w:r w:rsidRPr="00583D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 к</w:t>
            </w:r>
            <w:proofErr w:type="gramEnd"/>
            <w:r w:rsidRPr="00583D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постановлению </w:t>
            </w:r>
          </w:p>
          <w:p w14:paraId="540E3347" w14:textId="77777777" w:rsidR="00B03805" w:rsidRPr="00583D95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83D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администрации Романовского</w:t>
            </w:r>
          </w:p>
          <w:p w14:paraId="3FD204A2" w14:textId="77777777" w:rsidR="00B03805" w:rsidRPr="00583D95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83D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14:paraId="77088C85" w14:textId="77777777" w:rsidR="00B03805" w:rsidRPr="00583D95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83D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14:paraId="1E03CA12" w14:textId="77777777" w:rsidR="00B03805" w:rsidRPr="00583D95" w:rsidRDefault="00964A1F" w:rsidP="00B0380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583D95" w:rsidRPr="00583D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3805" w:rsidRPr="00583D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83D95" w:rsidRPr="00583D95">
              <w:rPr>
                <w:rFonts w:ascii="Times New Roman" w:hAnsi="Times New Roman" w:cs="Times New Roman"/>
                <w:sz w:val="24"/>
                <w:szCs w:val="24"/>
              </w:rPr>
              <w:t xml:space="preserve"> 22.01.2024 </w:t>
            </w:r>
            <w:r w:rsidR="00C24521" w:rsidRPr="00583D9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805" w:rsidRPr="00583D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83D95" w:rsidRPr="00583D95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  <w:p w14:paraId="126BE2D8" w14:textId="77777777" w:rsidR="00B03805" w:rsidRPr="00583D95" w:rsidRDefault="00B03805">
            <w:pPr>
              <w:pStyle w:val="HTML"/>
              <w:rPr>
                <w:b/>
                <w:sz w:val="28"/>
                <w:szCs w:val="28"/>
              </w:rPr>
            </w:pPr>
          </w:p>
          <w:p w14:paraId="4FEA24D3" w14:textId="77777777" w:rsidR="00B03805" w:rsidRPr="00583D9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D95"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14:paraId="6493A0DF" w14:textId="77777777" w:rsidR="00B03805" w:rsidRPr="00583D9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D95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 w:rsidRPr="00583D9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14:paraId="0E8F6C46" w14:textId="77777777" w:rsidR="00B03805" w:rsidRPr="00583D9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D9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8020A" w:rsidRPr="00583D9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Комплексное развитие сельских территорий</w:t>
            </w:r>
            <w:r w:rsidRPr="00583D9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67"/>
              <w:gridCol w:w="6774"/>
            </w:tblGrid>
            <w:tr w:rsidR="00B03805" w:rsidRPr="00583D95" w14:paraId="43F587EF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396411" w14:textId="77777777" w:rsidR="00B03805" w:rsidRPr="00583D9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83D9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C0A137" w14:textId="77777777" w:rsidR="00B03805" w:rsidRPr="00583D95" w:rsidRDefault="00B03805" w:rsidP="009F322E">
                  <w:pPr>
                    <w:pStyle w:val="HTML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83D9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«</w:t>
                  </w:r>
                  <w:r w:rsidR="0098020A" w:rsidRPr="00583D9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Комплексное развитие сельских территорий</w:t>
                  </w:r>
                  <w:r w:rsidR="00583D95" w:rsidRPr="00583D9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»</w:t>
                  </w:r>
                </w:p>
              </w:tc>
            </w:tr>
            <w:tr w:rsidR="00B03805" w:rsidRPr="00583D95" w14:paraId="500D50D3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6CA435" w14:textId="77777777" w:rsidR="00B03805" w:rsidRPr="00583D9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D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E44A91" w14:textId="77777777" w:rsidR="00B03805" w:rsidRPr="00583D9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D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 w:rsidRPr="00583D95" w14:paraId="4EE21630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E298AD" w14:textId="77777777" w:rsidR="00B03805" w:rsidRPr="00583D9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D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07FF82" w14:textId="77777777" w:rsidR="00B03805" w:rsidRPr="00583D9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D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 w:rsidRPr="00583D95" w14:paraId="29391F6E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7A01EF" w14:textId="77777777" w:rsidR="00B03805" w:rsidRPr="00583D9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D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A90724" w14:textId="77777777" w:rsidR="00CA18F0" w:rsidRPr="00583D95" w:rsidRDefault="00CA18F0" w:rsidP="0098020A">
                  <w:pPr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Цель программы:</w:t>
                  </w:r>
                </w:p>
                <w:p w14:paraId="4883B756" w14:textId="77777777" w:rsidR="0098020A" w:rsidRPr="00583D95" w:rsidRDefault="00CA18F0" w:rsidP="0098020A">
                  <w:pPr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-с</w:t>
                  </w:r>
                  <w:r w:rsidR="0098020A" w:rsidRPr="00583D95">
                    <w:rPr>
                      <w:sz w:val="28"/>
                      <w:szCs w:val="28"/>
                    </w:rPr>
                    <w:t xml:space="preserve">оздание условий для </w:t>
                  </w:r>
                  <w:r w:rsidRPr="00583D95">
                    <w:rPr>
                      <w:sz w:val="28"/>
                      <w:szCs w:val="28"/>
                    </w:rPr>
                    <w:t>повышения качества жизни сельского населения.</w:t>
                  </w:r>
                </w:p>
                <w:p w14:paraId="001D2E1F" w14:textId="77777777" w:rsidR="00CA18F0" w:rsidRPr="00583D95" w:rsidRDefault="00CA18F0" w:rsidP="0098020A">
                  <w:pPr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Задачи программы:</w:t>
                  </w:r>
                </w:p>
                <w:p w14:paraId="7A7F007F" w14:textId="77777777" w:rsidR="0098020A" w:rsidRPr="00583D95" w:rsidRDefault="00CA18F0" w:rsidP="0098020A">
                  <w:pPr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-</w:t>
                  </w:r>
                  <w:r w:rsidR="0098020A" w:rsidRPr="00583D95">
                    <w:rPr>
                      <w:sz w:val="28"/>
                      <w:szCs w:val="28"/>
                    </w:rPr>
                    <w:t>обеспечение создания комфортных условий жизнедеятельнос</w:t>
                  </w:r>
                  <w:r w:rsidRPr="00583D95">
                    <w:rPr>
                      <w:sz w:val="28"/>
                      <w:szCs w:val="28"/>
                    </w:rPr>
                    <w:t xml:space="preserve">ти в сельской местности за </w:t>
                  </w:r>
                  <w:proofErr w:type="gramStart"/>
                  <w:r w:rsidRPr="00583D95">
                    <w:rPr>
                      <w:sz w:val="28"/>
                      <w:szCs w:val="28"/>
                    </w:rPr>
                    <w:t xml:space="preserve">счет </w:t>
                  </w:r>
                  <w:r w:rsidR="0098020A" w:rsidRPr="00583D95">
                    <w:rPr>
                      <w:sz w:val="28"/>
                      <w:szCs w:val="28"/>
                    </w:rPr>
                    <w:t xml:space="preserve"> благоустройства</w:t>
                  </w:r>
                  <w:proofErr w:type="gramEnd"/>
                  <w:r w:rsidR="0098020A" w:rsidRPr="00583D95">
                    <w:rPr>
                      <w:sz w:val="28"/>
                      <w:szCs w:val="28"/>
                    </w:rPr>
                    <w:t xml:space="preserve"> сельских территорий</w:t>
                  </w:r>
                  <w:r w:rsidR="00617EB2" w:rsidRPr="00583D95">
                    <w:rPr>
                      <w:sz w:val="28"/>
                      <w:szCs w:val="28"/>
                    </w:rPr>
                    <w:t>;</w:t>
                  </w:r>
                </w:p>
                <w:p w14:paraId="754312E7" w14:textId="77777777" w:rsidR="005B2C01" w:rsidRPr="00583D95" w:rsidRDefault="00617EB2" w:rsidP="0098020A">
                  <w:pPr>
                    <w:pStyle w:val="HTML"/>
                    <w:jc w:val="both"/>
                    <w:rPr>
                      <w:sz w:val="28"/>
                      <w:szCs w:val="28"/>
                    </w:rPr>
                  </w:pPr>
                  <w:r w:rsidRPr="00583D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 совершенствование эстетичного вида и создание гармоничной архитектурно-ландшафтной среды Романовского муниципального образования.</w:t>
                  </w:r>
                </w:p>
              </w:tc>
            </w:tr>
            <w:tr w:rsidR="00B03805" w:rsidRPr="00583D95" w14:paraId="5D3E6478" w14:textId="77777777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778E03" w14:textId="77777777" w:rsidR="00B03805" w:rsidRPr="00583D9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D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FD4C4" w14:textId="77777777" w:rsidR="001056FD" w:rsidRPr="00583D95" w:rsidRDefault="001056FD" w:rsidP="001056FD">
                  <w:pPr>
                    <w:ind w:firstLine="32"/>
                    <w:jc w:val="both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Общий объем финансового обеспечения муниципальной программы на 202</w:t>
                  </w:r>
                  <w:r w:rsidR="007B0AB0" w:rsidRPr="00583D95">
                    <w:rPr>
                      <w:sz w:val="28"/>
                      <w:szCs w:val="28"/>
                    </w:rPr>
                    <w:t>4</w:t>
                  </w:r>
                  <w:r w:rsidRPr="00583D95">
                    <w:rPr>
                      <w:sz w:val="28"/>
                      <w:szCs w:val="28"/>
                    </w:rPr>
                    <w:t>годы составит всего:</w:t>
                  </w:r>
                </w:p>
                <w:p w14:paraId="40E24E93" w14:textId="77777777" w:rsidR="00583D95" w:rsidRDefault="004A7CCF" w:rsidP="001056FD">
                  <w:pPr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2405244</w:t>
                  </w:r>
                  <w:r w:rsidR="00964A1F">
                    <w:rPr>
                      <w:sz w:val="28"/>
                      <w:szCs w:val="28"/>
                    </w:rPr>
                    <w:t xml:space="preserve">,00 </w:t>
                  </w:r>
                  <w:r w:rsidR="001056FD" w:rsidRPr="00583D95">
                    <w:rPr>
                      <w:sz w:val="28"/>
                      <w:szCs w:val="28"/>
                    </w:rPr>
                    <w:t xml:space="preserve">руб., </w:t>
                  </w:r>
                </w:p>
                <w:p w14:paraId="44ED427B" w14:textId="77777777" w:rsidR="001056FD" w:rsidRPr="00583D95" w:rsidRDefault="001056FD" w:rsidP="001056FD">
                  <w:pPr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из них:</w:t>
                  </w:r>
                </w:p>
                <w:p w14:paraId="5D1C43CC" w14:textId="77777777" w:rsidR="001056FD" w:rsidRPr="00583D95" w:rsidRDefault="001056FD" w:rsidP="001056FD">
                  <w:pPr>
                    <w:ind w:firstLine="3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из федерального бюджета</w:t>
                  </w:r>
                  <w:r w:rsidR="00964A1F">
                    <w:rPr>
                      <w:sz w:val="28"/>
                      <w:szCs w:val="28"/>
                    </w:rPr>
                    <w:t>-1649996,23руб.;</w:t>
                  </w:r>
                </w:p>
                <w:p w14:paraId="2061BE28" w14:textId="77777777" w:rsidR="001056FD" w:rsidRDefault="001056FD" w:rsidP="001056FD">
                  <w:pPr>
                    <w:ind w:firstLine="3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 xml:space="preserve">из областного бюджета </w:t>
                  </w:r>
                  <w:r w:rsidR="00964A1F">
                    <w:rPr>
                      <w:sz w:val="28"/>
                      <w:szCs w:val="28"/>
                    </w:rPr>
                    <w:t>-33673,77руб.;</w:t>
                  </w:r>
                </w:p>
                <w:p w14:paraId="60C8BE39" w14:textId="77777777" w:rsidR="001056FD" w:rsidRPr="00583D95" w:rsidRDefault="001056FD" w:rsidP="001056FD">
                  <w:pPr>
                    <w:ind w:firstLine="3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 xml:space="preserve"> из местного бюджета Романовского</w:t>
                  </w:r>
                </w:p>
                <w:p w14:paraId="10368BAB" w14:textId="77777777" w:rsidR="001056FD" w:rsidRPr="00583D95" w:rsidRDefault="00AD1130" w:rsidP="001056FD">
                  <w:pPr>
                    <w:ind w:right="878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района</w:t>
                  </w:r>
                  <w:r w:rsidR="00964A1F">
                    <w:rPr>
                      <w:sz w:val="28"/>
                      <w:szCs w:val="28"/>
                    </w:rPr>
                    <w:t>-</w:t>
                  </w:r>
                  <w:r w:rsidR="00964A1F" w:rsidRPr="00583D95">
                    <w:rPr>
                      <w:sz w:val="28"/>
                      <w:szCs w:val="28"/>
                    </w:rPr>
                    <w:t>52157</w:t>
                  </w:r>
                  <w:r w:rsidR="00964A1F">
                    <w:rPr>
                      <w:sz w:val="28"/>
                      <w:szCs w:val="28"/>
                    </w:rPr>
                    <w:t>4,00</w:t>
                  </w:r>
                  <w:r w:rsidR="00964A1F" w:rsidRPr="00583D95">
                    <w:rPr>
                      <w:sz w:val="28"/>
                      <w:szCs w:val="28"/>
                    </w:rPr>
                    <w:t xml:space="preserve"> руб</w:t>
                  </w:r>
                  <w:r w:rsidR="00964A1F">
                    <w:rPr>
                      <w:sz w:val="28"/>
                      <w:szCs w:val="28"/>
                    </w:rPr>
                    <w:t>.;</w:t>
                  </w:r>
                </w:p>
                <w:p w14:paraId="1798D55F" w14:textId="77777777" w:rsidR="00B22BA4" w:rsidRPr="00583D95" w:rsidRDefault="00AD1130" w:rsidP="00583D95">
                  <w:pPr>
                    <w:ind w:right="878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 xml:space="preserve">внебюджетные источники </w:t>
                  </w:r>
                  <w:r w:rsidR="00964A1F">
                    <w:rPr>
                      <w:sz w:val="28"/>
                      <w:szCs w:val="28"/>
                    </w:rPr>
                    <w:t>-200000,00руб.</w:t>
                  </w:r>
                </w:p>
              </w:tc>
            </w:tr>
            <w:tr w:rsidR="00081C3C" w:rsidRPr="00583D95" w14:paraId="4DB2ED43" w14:textId="77777777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A129F5" w14:textId="77777777" w:rsidR="00081C3C" w:rsidRPr="00583D95" w:rsidRDefault="00081C3C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583D95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 xml:space="preserve">Целевые показатели(индикаторы)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37817" w14:textId="77777777" w:rsidR="005B2C01" w:rsidRPr="00583D95" w:rsidRDefault="00AD1130" w:rsidP="00292D29">
                  <w:pPr>
                    <w:pStyle w:val="af1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583D95">
                    <w:rPr>
                      <w:color w:val="000000"/>
                      <w:sz w:val="28"/>
                      <w:szCs w:val="28"/>
                    </w:rPr>
                    <w:t>реализация общественно-значимых проектов по благоустройству</w:t>
                  </w:r>
                  <w:r w:rsidR="00AA5230" w:rsidRPr="00583D95">
                    <w:rPr>
                      <w:color w:val="000000"/>
                      <w:sz w:val="28"/>
                      <w:szCs w:val="28"/>
                    </w:rPr>
                    <w:t xml:space="preserve"> сельских</w:t>
                  </w:r>
                  <w:r w:rsidRPr="00583D95">
                    <w:rPr>
                      <w:color w:val="000000"/>
                      <w:sz w:val="28"/>
                      <w:szCs w:val="28"/>
                    </w:rPr>
                    <w:t xml:space="preserve"> территорий</w:t>
                  </w:r>
                </w:p>
              </w:tc>
            </w:tr>
            <w:tr w:rsidR="00B03805" w:rsidRPr="00583D95" w14:paraId="193AA91D" w14:textId="77777777" w:rsidTr="00583D95">
              <w:trPr>
                <w:trHeight w:val="102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44F430" w14:textId="77777777" w:rsidR="00B03805" w:rsidRPr="00583D9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D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58AEE7" w14:textId="77777777" w:rsidR="00B03805" w:rsidRPr="00583D95" w:rsidRDefault="00652FA9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D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общественно-значим</w:t>
                  </w:r>
                  <w:r w:rsidR="007B0AB0" w:rsidRPr="00583D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ые</w:t>
                  </w:r>
                  <w:r w:rsidRPr="00583D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проект</w:t>
                  </w:r>
                  <w:r w:rsidR="007B0AB0" w:rsidRPr="00583D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r w:rsidRPr="00583D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благоустройству </w:t>
                  </w:r>
                  <w:proofErr w:type="spellStart"/>
                  <w:r w:rsidR="00AA5230" w:rsidRPr="00583D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сельских</w:t>
                  </w:r>
                  <w:r w:rsidRPr="00583D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территорий</w:t>
                  </w:r>
                  <w:proofErr w:type="spellEnd"/>
                </w:p>
              </w:tc>
            </w:tr>
            <w:tr w:rsidR="00D336B1" w:rsidRPr="00583D95" w14:paraId="2E7CC3E5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76852A" w14:textId="77777777" w:rsidR="00D336B1" w:rsidRPr="00583D95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D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F8EF9" w14:textId="77777777" w:rsidR="00D336B1" w:rsidRPr="00583D95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3D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за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14:paraId="0373EF14" w14:textId="77777777"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77F4D" w14:textId="77777777" w:rsidR="00583D95" w:rsidRDefault="00583D95">
            <w:pPr>
              <w:pStyle w:val="HTML"/>
              <w:ind w:right="3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B66D1" w14:textId="77777777" w:rsidR="00583D95" w:rsidRPr="00583D95" w:rsidRDefault="00583D95">
            <w:pPr>
              <w:pStyle w:val="HTML"/>
              <w:ind w:right="3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44275" w14:textId="77777777" w:rsidR="00652FA9" w:rsidRPr="00583D95" w:rsidRDefault="00583D95" w:rsidP="00583D95">
            <w:pPr>
              <w:pStyle w:val="1"/>
              <w:shd w:val="clear" w:color="auto" w:fill="FFFFFF"/>
              <w:spacing w:before="0"/>
              <w:ind w:left="360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1.</w:t>
            </w:r>
            <w:r w:rsidR="00652FA9" w:rsidRPr="00583D95">
              <w:rPr>
                <w:rFonts w:ascii="Times New Roman" w:hAnsi="Times New Roman" w:cs="Times New Roman"/>
                <w:color w:val="auto"/>
              </w:rPr>
              <w:t xml:space="preserve">Общая характеристика состояния </w:t>
            </w:r>
            <w:r w:rsidR="0080390A" w:rsidRPr="00583D95">
              <w:rPr>
                <w:rFonts w:ascii="Times New Roman" w:hAnsi="Times New Roman" w:cs="Times New Roman"/>
                <w:color w:val="auto"/>
              </w:rPr>
              <w:t>сферы реализации программы</w:t>
            </w:r>
          </w:p>
          <w:p w14:paraId="16E656E0" w14:textId="77777777" w:rsidR="00E2566E" w:rsidRPr="00583D95" w:rsidRDefault="00652FA9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83D95">
              <w:rPr>
                <w:sz w:val="28"/>
                <w:szCs w:val="28"/>
              </w:rPr>
              <w:tab/>
            </w:r>
            <w:r w:rsidR="00E2566E" w:rsidRPr="00583D95">
              <w:rPr>
                <w:sz w:val="28"/>
                <w:szCs w:val="28"/>
              </w:rPr>
              <w:t xml:space="preserve">В целях повышения эффективности финансового и организационного обеспечения мероприятий, которые направлены на повышение качества жизни </w:t>
            </w:r>
            <w:proofErr w:type="gramStart"/>
            <w:r w:rsidR="00E2566E" w:rsidRPr="00583D95">
              <w:rPr>
                <w:sz w:val="28"/>
                <w:szCs w:val="28"/>
              </w:rPr>
              <w:t>сельских  жителей</w:t>
            </w:r>
            <w:proofErr w:type="gramEnd"/>
            <w:r w:rsidR="00E2566E" w:rsidRPr="00583D95">
              <w:rPr>
                <w:sz w:val="28"/>
                <w:szCs w:val="28"/>
              </w:rPr>
              <w:t>, сформирована единая государственная политика в отношении сельских территорий.</w:t>
            </w:r>
          </w:p>
          <w:p w14:paraId="1D9F9715" w14:textId="77777777" w:rsidR="005C6CC3" w:rsidRPr="00583D95" w:rsidRDefault="00E2566E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83D95">
              <w:rPr>
                <w:sz w:val="28"/>
                <w:szCs w:val="28"/>
              </w:rPr>
              <w:t>Сельские территории являются его стратегическим ресурсом, однако отсутствие возможности удовлетворить свои насущные потребности, сложные условия жизни сельского населения, оторванность сельских поселений от научно-технических достижений 21века, недостаточная вовлеченность сельского населения в практики</w:t>
            </w:r>
            <w:r w:rsidR="005C6CC3" w:rsidRPr="00583D95">
              <w:rPr>
                <w:sz w:val="28"/>
                <w:szCs w:val="28"/>
              </w:rPr>
              <w:t xml:space="preserve"> гражданского общества, слабое развитие транспортной инфраструктуры и средств связи не позволяют реализовать потенциал сельских территорий в полной мере.</w:t>
            </w:r>
          </w:p>
          <w:p w14:paraId="0E73D3F4" w14:textId="77777777" w:rsidR="00E2566E" w:rsidRPr="00583D95" w:rsidRDefault="005C6CC3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83D95">
              <w:rPr>
                <w:sz w:val="28"/>
                <w:szCs w:val="28"/>
              </w:rPr>
              <w:t>На начало 202</w:t>
            </w:r>
            <w:r w:rsidR="007B0AB0" w:rsidRPr="00583D95">
              <w:rPr>
                <w:sz w:val="28"/>
                <w:szCs w:val="28"/>
              </w:rPr>
              <w:t xml:space="preserve">3 </w:t>
            </w:r>
            <w:r w:rsidRPr="00583D95">
              <w:rPr>
                <w:sz w:val="28"/>
                <w:szCs w:val="28"/>
              </w:rPr>
              <w:t>года поселение Романовского района составляло 1</w:t>
            </w:r>
            <w:r w:rsidR="007B0AB0" w:rsidRPr="00583D95">
              <w:rPr>
                <w:sz w:val="28"/>
                <w:szCs w:val="28"/>
              </w:rPr>
              <w:t>2252</w:t>
            </w:r>
            <w:r w:rsidRPr="00583D95">
              <w:rPr>
                <w:sz w:val="28"/>
                <w:szCs w:val="28"/>
              </w:rPr>
              <w:t>человек, которые проживают в 6 сельских поселениях района, объединяющих в свою очередь 20 сельских населенных пункта.</w:t>
            </w:r>
          </w:p>
          <w:p w14:paraId="0C96EA85" w14:textId="77777777" w:rsidR="005C6CC3" w:rsidRPr="00583D95" w:rsidRDefault="005C6CC3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83D95">
              <w:rPr>
                <w:sz w:val="28"/>
                <w:szCs w:val="28"/>
              </w:rPr>
              <w:t>Основными факторами, тормозящими развитие сельских территорий, являются:</w:t>
            </w:r>
          </w:p>
          <w:p w14:paraId="14AFB09C" w14:textId="77777777" w:rsidR="00192B64" w:rsidRPr="00583D95" w:rsidRDefault="00192B64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83D95">
              <w:rPr>
                <w:sz w:val="28"/>
                <w:szCs w:val="28"/>
              </w:rPr>
              <w:t>-недостаточное научное, статистическое и кадровое обеспечение развития сельских территорий;</w:t>
            </w:r>
          </w:p>
          <w:p w14:paraId="3316FE4E" w14:textId="77777777" w:rsidR="00192B64" w:rsidRPr="00583D95" w:rsidRDefault="00192B64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83D95">
              <w:rPr>
                <w:sz w:val="28"/>
                <w:szCs w:val="28"/>
              </w:rPr>
              <w:t>-низкая транспортная связанность центров экономического роста между собой и с другими территориями, недостаточный уровень интегрированности различных видов транспорта и нереализованный транспортный потенциал.</w:t>
            </w:r>
          </w:p>
          <w:p w14:paraId="1426C191" w14:textId="77777777" w:rsidR="00652FA9" w:rsidRPr="00583D95" w:rsidRDefault="00652FA9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83D95">
              <w:rPr>
                <w:sz w:val="28"/>
                <w:szCs w:val="28"/>
              </w:rPr>
              <w:tab/>
              <w:t xml:space="preserve">Дальнейшее повышение роли и конкурентоспособности муниципального аграрного сектора экономики во многом зависит от улучшения качественных характеристик трудовых ресурсов в  Романовском муниципальном районе, повышения уровня и качества жизни на селе: более полного использования имеющихся трудовых ресурсов, привлечения и закрепления высококвалифицированных кадров нового формата и в целом решения проблемы кадрового обеспечения сельскохозяйственной отрасли с учетом неблагоприятных прогнозов на ближайшие годы демографической ситуации и формирования </w:t>
            </w:r>
            <w:proofErr w:type="spellStart"/>
            <w:r w:rsidRPr="00583D95">
              <w:rPr>
                <w:sz w:val="28"/>
                <w:szCs w:val="28"/>
              </w:rPr>
              <w:t>трудоресурсного</w:t>
            </w:r>
            <w:proofErr w:type="spellEnd"/>
            <w:r w:rsidRPr="00583D95">
              <w:rPr>
                <w:sz w:val="28"/>
                <w:szCs w:val="28"/>
              </w:rPr>
              <w:t xml:space="preserve"> потенциала села.</w:t>
            </w:r>
          </w:p>
          <w:p w14:paraId="2DDC993D" w14:textId="77777777" w:rsidR="00652FA9" w:rsidRPr="00583D95" w:rsidRDefault="00652FA9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83D95">
              <w:rPr>
                <w:sz w:val="28"/>
                <w:szCs w:val="28"/>
              </w:rPr>
              <w:t xml:space="preserve">Уровень благоустройства </w:t>
            </w:r>
            <w:proofErr w:type="gramStart"/>
            <w:r w:rsidRPr="00583D95">
              <w:rPr>
                <w:sz w:val="28"/>
                <w:szCs w:val="28"/>
              </w:rPr>
              <w:t>сельского  поселения</w:t>
            </w:r>
            <w:proofErr w:type="gramEnd"/>
            <w:r w:rsidRPr="00583D95">
              <w:rPr>
                <w:sz w:val="28"/>
                <w:szCs w:val="28"/>
              </w:rPr>
              <w:t xml:space="preserve"> в 2 – 3 раза ниже городского уровня.</w:t>
            </w:r>
          </w:p>
          <w:p w14:paraId="02EF9088" w14:textId="77777777" w:rsidR="00B03805" w:rsidRDefault="0055624C" w:rsidP="00583D95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583D95">
              <w:rPr>
                <w:b/>
                <w:sz w:val="28"/>
                <w:szCs w:val="28"/>
              </w:rPr>
              <w:t>2.</w:t>
            </w:r>
            <w:r w:rsidR="00AA5230" w:rsidRPr="00583D95">
              <w:rPr>
                <w:b/>
                <w:sz w:val="28"/>
                <w:szCs w:val="28"/>
              </w:rPr>
              <w:t>Цель и задачи программы</w:t>
            </w:r>
          </w:p>
          <w:p w14:paraId="3B885CF1" w14:textId="77777777" w:rsidR="00583D95" w:rsidRPr="00583D95" w:rsidRDefault="00583D95" w:rsidP="00583D95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7962517B" w14:textId="77777777" w:rsidR="0055624C" w:rsidRPr="00583D95" w:rsidRDefault="0055624C" w:rsidP="0055624C">
            <w:pPr>
              <w:contextualSpacing/>
              <w:rPr>
                <w:sz w:val="28"/>
                <w:szCs w:val="28"/>
              </w:rPr>
            </w:pPr>
            <w:r w:rsidRPr="00583D95">
              <w:rPr>
                <w:sz w:val="28"/>
                <w:szCs w:val="28"/>
              </w:rPr>
              <w:t>Муниципальная программа разработана для достижения следующих целей:</w:t>
            </w:r>
          </w:p>
          <w:p w14:paraId="4BDCDAE9" w14:textId="77777777" w:rsidR="004F14CB" w:rsidRPr="00583D95" w:rsidRDefault="004F14CB" w:rsidP="004F14CB">
            <w:pPr>
              <w:pStyle w:val="ConsPlusNormal"/>
              <w:ind w:firstLine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D95"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повышения качества жизни сельского населения</w:t>
            </w:r>
            <w:r w:rsidR="0055624C" w:rsidRPr="00583D9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2C706F7" w14:textId="77777777" w:rsidR="0055624C" w:rsidRPr="00583D95" w:rsidRDefault="0055624C" w:rsidP="004F14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D95">
              <w:rPr>
                <w:rFonts w:ascii="Times New Roman" w:hAnsi="Times New Roman" w:cs="Times New Roman"/>
                <w:sz w:val="28"/>
                <w:szCs w:val="28"/>
              </w:rPr>
              <w:t>В рамках муниципальной программы предлагается решение следующих задач:</w:t>
            </w:r>
          </w:p>
          <w:p w14:paraId="58632844" w14:textId="77777777" w:rsidR="0055624C" w:rsidRPr="00583D95" w:rsidRDefault="004F14CB" w:rsidP="004F14CB">
            <w:pPr>
              <w:ind w:firstLine="361"/>
              <w:rPr>
                <w:sz w:val="28"/>
                <w:szCs w:val="28"/>
              </w:rPr>
            </w:pPr>
            <w:r w:rsidRPr="00583D95">
              <w:rPr>
                <w:sz w:val="28"/>
                <w:szCs w:val="28"/>
              </w:rPr>
              <w:t>-</w:t>
            </w:r>
            <w:r w:rsidR="0055624C" w:rsidRPr="00583D95">
              <w:rPr>
                <w:sz w:val="28"/>
                <w:szCs w:val="28"/>
              </w:rPr>
              <w:t>обеспечение создания комфортных условий жизнедеятельнос</w:t>
            </w:r>
            <w:r w:rsidRPr="00583D95">
              <w:rPr>
                <w:sz w:val="28"/>
                <w:szCs w:val="28"/>
              </w:rPr>
              <w:t xml:space="preserve">ти в сельской местности за </w:t>
            </w:r>
            <w:proofErr w:type="gramStart"/>
            <w:r w:rsidRPr="00583D95">
              <w:rPr>
                <w:sz w:val="28"/>
                <w:szCs w:val="28"/>
              </w:rPr>
              <w:t xml:space="preserve">счет </w:t>
            </w:r>
            <w:r w:rsidR="0055624C" w:rsidRPr="00583D95">
              <w:rPr>
                <w:sz w:val="28"/>
                <w:szCs w:val="28"/>
              </w:rPr>
              <w:t xml:space="preserve"> благ</w:t>
            </w:r>
            <w:r w:rsidR="00617EB2" w:rsidRPr="00583D95">
              <w:rPr>
                <w:sz w:val="28"/>
                <w:szCs w:val="28"/>
              </w:rPr>
              <w:t>оустройства</w:t>
            </w:r>
            <w:proofErr w:type="gramEnd"/>
            <w:r w:rsidR="00617EB2" w:rsidRPr="00583D95">
              <w:rPr>
                <w:sz w:val="28"/>
                <w:szCs w:val="28"/>
              </w:rPr>
              <w:t xml:space="preserve"> сельских территорий;</w:t>
            </w:r>
          </w:p>
          <w:p w14:paraId="6F0CA054" w14:textId="77777777" w:rsidR="0055624C" w:rsidRPr="00583D95" w:rsidRDefault="00617EB2" w:rsidP="004F14CB">
            <w:pPr>
              <w:contextualSpacing/>
              <w:jc w:val="both"/>
              <w:rPr>
                <w:sz w:val="28"/>
                <w:szCs w:val="28"/>
              </w:rPr>
            </w:pPr>
            <w:r w:rsidRPr="00583D95">
              <w:rPr>
                <w:sz w:val="28"/>
                <w:szCs w:val="28"/>
              </w:rPr>
              <w:t>- совершенствование эстетичного вида и создание гармоничной архитектурно-ландшафтной среды Романовского муниципального района.</w:t>
            </w:r>
          </w:p>
          <w:p w14:paraId="526F985F" w14:textId="77777777" w:rsidR="00BF08C5" w:rsidRDefault="00BF08C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5570B" w14:textId="77777777" w:rsidR="00583D95" w:rsidRDefault="00583D9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9155D" w14:textId="77777777" w:rsidR="00583D95" w:rsidRDefault="00583D9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57EDC" w14:textId="77777777" w:rsidR="00583D95" w:rsidRDefault="00583D9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06AF4" w14:textId="77777777" w:rsidR="00583D95" w:rsidRDefault="00583D9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3F2DA" w14:textId="77777777" w:rsidR="00583D95" w:rsidRDefault="00583D9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8515D" w14:textId="77777777" w:rsidR="00964A1F" w:rsidRDefault="00964A1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63128" w14:textId="77777777" w:rsidR="00583D95" w:rsidRPr="00583D95" w:rsidRDefault="00583D9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8933C" w14:textId="77777777" w:rsidR="00596787" w:rsidRPr="00583D95" w:rsidRDefault="00AA5230" w:rsidP="00596787">
            <w:pPr>
              <w:jc w:val="center"/>
              <w:rPr>
                <w:b/>
                <w:sz w:val="28"/>
                <w:szCs w:val="28"/>
              </w:rPr>
            </w:pPr>
            <w:r w:rsidRPr="00583D95">
              <w:rPr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  <w:r w:rsidR="00596787" w:rsidRPr="00583D95">
              <w:rPr>
                <w:b/>
                <w:bCs/>
                <w:color w:val="000000"/>
                <w:sz w:val="28"/>
                <w:szCs w:val="28"/>
              </w:rPr>
              <w:t xml:space="preserve">. Объемы и источники финансового обеспечения муниципальной программы </w:t>
            </w:r>
            <w:r w:rsidR="00596787" w:rsidRPr="00583D95">
              <w:rPr>
                <w:b/>
                <w:sz w:val="28"/>
                <w:szCs w:val="28"/>
              </w:rPr>
              <w:t>«Комплексное развитие сельских территорий»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9"/>
              <w:gridCol w:w="2410"/>
              <w:gridCol w:w="851"/>
              <w:gridCol w:w="1701"/>
              <w:gridCol w:w="4605"/>
            </w:tblGrid>
            <w:tr w:rsidR="001948A0" w:rsidRPr="00583D95" w14:paraId="01028CEE" w14:textId="77777777" w:rsidTr="00964A1F">
              <w:tc>
                <w:tcPr>
                  <w:tcW w:w="639" w:type="dxa"/>
                  <w:shd w:val="clear" w:color="auto" w:fill="auto"/>
                </w:tcPr>
                <w:p w14:paraId="5D755E7B" w14:textId="77777777" w:rsidR="001948A0" w:rsidRPr="00583D95" w:rsidRDefault="001948A0" w:rsidP="00C70922">
                  <w:pPr>
                    <w:jc w:val="center"/>
                    <w:outlineLvl w:val="2"/>
                    <w:rPr>
                      <w:b/>
                      <w:bCs/>
                      <w:sz w:val="22"/>
                      <w:szCs w:val="22"/>
                    </w:rPr>
                  </w:pPr>
                  <w:r w:rsidRPr="00583D95">
                    <w:rPr>
                      <w:b/>
                      <w:bCs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7AB66DEC" w14:textId="77777777" w:rsidR="001948A0" w:rsidRPr="00583D95" w:rsidRDefault="001948A0" w:rsidP="00C70922">
                  <w:pPr>
                    <w:jc w:val="center"/>
                    <w:outlineLvl w:val="2"/>
                    <w:rPr>
                      <w:b/>
                      <w:bCs/>
                      <w:sz w:val="22"/>
                      <w:szCs w:val="22"/>
                    </w:rPr>
                  </w:pPr>
                  <w:r w:rsidRPr="00583D95">
                    <w:rPr>
                      <w:b/>
                      <w:bCs/>
                      <w:sz w:val="22"/>
                      <w:szCs w:val="22"/>
                    </w:rPr>
                    <w:t xml:space="preserve">Наименование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3A3DD63" w14:textId="77777777" w:rsidR="001948A0" w:rsidRPr="00583D95" w:rsidRDefault="001948A0" w:rsidP="001948A0">
                  <w:pPr>
                    <w:jc w:val="center"/>
                    <w:outlineLvl w:val="2"/>
                    <w:rPr>
                      <w:b/>
                      <w:bCs/>
                      <w:sz w:val="22"/>
                      <w:szCs w:val="22"/>
                    </w:rPr>
                  </w:pPr>
                  <w:r w:rsidRPr="00583D95">
                    <w:rPr>
                      <w:b/>
                      <w:bCs/>
                      <w:sz w:val="22"/>
                      <w:szCs w:val="22"/>
                    </w:rPr>
                    <w:t>сроки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070F31D" w14:textId="77777777" w:rsidR="001948A0" w:rsidRPr="00583D95" w:rsidRDefault="00964A1F" w:rsidP="00C70922">
                  <w:pPr>
                    <w:jc w:val="center"/>
                    <w:outlineLvl w:val="2"/>
                    <w:rPr>
                      <w:b/>
                      <w:bCs/>
                      <w:sz w:val="22"/>
                      <w:szCs w:val="22"/>
                    </w:rPr>
                  </w:pP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 xml:space="preserve">Сумма, </w:t>
                  </w:r>
                  <w:r w:rsidR="001948A0" w:rsidRPr="00583D95">
                    <w:rPr>
                      <w:b/>
                      <w:bCs/>
                      <w:sz w:val="22"/>
                      <w:szCs w:val="22"/>
                    </w:rPr>
                    <w:t xml:space="preserve"> руб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лей</w:t>
                  </w:r>
                  <w:proofErr w:type="gramEnd"/>
                </w:p>
              </w:tc>
              <w:tc>
                <w:tcPr>
                  <w:tcW w:w="4605" w:type="dxa"/>
                  <w:shd w:val="clear" w:color="auto" w:fill="auto"/>
                </w:tcPr>
                <w:p w14:paraId="082B5257" w14:textId="77777777" w:rsidR="001948A0" w:rsidRPr="00583D95" w:rsidRDefault="001948A0" w:rsidP="00C70922">
                  <w:pPr>
                    <w:jc w:val="center"/>
                    <w:outlineLvl w:val="2"/>
                    <w:rPr>
                      <w:b/>
                      <w:bCs/>
                      <w:sz w:val="22"/>
                      <w:szCs w:val="22"/>
                    </w:rPr>
                  </w:pPr>
                  <w:r w:rsidRPr="00583D95">
                    <w:rPr>
                      <w:b/>
                      <w:bCs/>
                      <w:sz w:val="22"/>
                      <w:szCs w:val="22"/>
                    </w:rPr>
                    <w:t>Источники финансирования</w:t>
                  </w:r>
                </w:p>
              </w:tc>
            </w:tr>
            <w:tr w:rsidR="001948A0" w:rsidRPr="00583D95" w14:paraId="295FE478" w14:textId="77777777" w:rsidTr="00964A1F">
              <w:trPr>
                <w:trHeight w:val="792"/>
              </w:trPr>
              <w:tc>
                <w:tcPr>
                  <w:tcW w:w="639" w:type="dxa"/>
                  <w:shd w:val="clear" w:color="auto" w:fill="auto"/>
                </w:tcPr>
                <w:p w14:paraId="59E543B7" w14:textId="77777777" w:rsidR="001948A0" w:rsidRPr="00583D95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4B639CFC" w14:textId="77777777" w:rsidR="001948A0" w:rsidRPr="00583D95" w:rsidRDefault="004A7CCF" w:rsidP="001948A0">
                  <w:pPr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 xml:space="preserve">Установка детской площадки в парке отдыха по ул. Спортивная в </w:t>
                  </w:r>
                  <w:proofErr w:type="spellStart"/>
                  <w:r w:rsidRPr="00583D95">
                    <w:rPr>
                      <w:sz w:val="28"/>
                      <w:szCs w:val="28"/>
                    </w:rPr>
                    <w:t>р.п</w:t>
                  </w:r>
                  <w:proofErr w:type="spellEnd"/>
                  <w:r w:rsidRPr="00583D95">
                    <w:rPr>
                      <w:sz w:val="28"/>
                      <w:szCs w:val="28"/>
                    </w:rPr>
                    <w:t>. Романовка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78A408B" w14:textId="77777777" w:rsidR="001948A0" w:rsidRPr="00583D95" w:rsidRDefault="004A7CCF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DDAFBE6" w14:textId="77777777" w:rsidR="001948A0" w:rsidRPr="00583D95" w:rsidRDefault="00964A1F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1895</w:t>
                  </w:r>
                  <w:r w:rsidR="004A7CCF" w:rsidRPr="00583D95">
                    <w:rPr>
                      <w:sz w:val="28"/>
                      <w:szCs w:val="28"/>
                    </w:rPr>
                    <w:t>04</w:t>
                  </w: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14:paraId="74FE7381" w14:textId="77777777" w:rsidR="001948A0" w:rsidRPr="00583D95" w:rsidRDefault="004A7CCF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федеральный бюджет</w:t>
                  </w:r>
                  <w:r w:rsidR="00964A1F">
                    <w:rPr>
                      <w:sz w:val="28"/>
                      <w:szCs w:val="28"/>
                    </w:rPr>
                    <w:t>-1299996,53руб.;</w:t>
                  </w:r>
                </w:p>
                <w:p w14:paraId="60A20A9B" w14:textId="77777777" w:rsidR="004A7CCF" w:rsidRPr="00583D95" w:rsidRDefault="004A7CCF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областной бюджет</w:t>
                  </w:r>
                  <w:r w:rsidR="00964A1F">
                    <w:rPr>
                      <w:sz w:val="28"/>
                      <w:szCs w:val="28"/>
                    </w:rPr>
                    <w:t>-26530,84руб.;</w:t>
                  </w:r>
                </w:p>
                <w:p w14:paraId="437DC821" w14:textId="77777777" w:rsidR="004A7CCF" w:rsidRPr="00583D95" w:rsidRDefault="004A7CCF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 xml:space="preserve"> местный бюджет</w:t>
                  </w:r>
                  <w:r w:rsidR="00964A1F">
                    <w:rPr>
                      <w:sz w:val="28"/>
                      <w:szCs w:val="28"/>
                    </w:rPr>
                    <w:t>-418</w:t>
                  </w:r>
                  <w:r w:rsidR="00964A1F" w:rsidRPr="00583D95">
                    <w:rPr>
                      <w:sz w:val="28"/>
                      <w:szCs w:val="28"/>
                    </w:rPr>
                    <w:t>51</w:t>
                  </w:r>
                  <w:r w:rsidR="004F4808">
                    <w:rPr>
                      <w:sz w:val="28"/>
                      <w:szCs w:val="28"/>
                    </w:rPr>
                    <w:t>2</w:t>
                  </w:r>
                  <w:r w:rsidR="00964A1F">
                    <w:rPr>
                      <w:sz w:val="28"/>
                      <w:szCs w:val="28"/>
                    </w:rPr>
                    <w:t>,</w:t>
                  </w:r>
                  <w:r w:rsidR="004F4808">
                    <w:rPr>
                      <w:sz w:val="28"/>
                      <w:szCs w:val="28"/>
                    </w:rPr>
                    <w:t>63</w:t>
                  </w:r>
                  <w:r w:rsidR="00964A1F">
                    <w:rPr>
                      <w:sz w:val="28"/>
                      <w:szCs w:val="28"/>
                    </w:rPr>
                    <w:t>руб.;</w:t>
                  </w:r>
                </w:p>
                <w:p w14:paraId="4B738270" w14:textId="77777777" w:rsidR="008C460D" w:rsidRPr="00583D95" w:rsidRDefault="008C460D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внебюджетные источники</w:t>
                  </w:r>
                  <w:r w:rsidR="00964A1F">
                    <w:rPr>
                      <w:sz w:val="28"/>
                      <w:szCs w:val="28"/>
                    </w:rPr>
                    <w:t>-150000,00руб.</w:t>
                  </w:r>
                </w:p>
              </w:tc>
            </w:tr>
            <w:tr w:rsidR="004A7CCF" w:rsidRPr="00583D95" w14:paraId="2B5A322C" w14:textId="77777777" w:rsidTr="00964A1F">
              <w:tc>
                <w:tcPr>
                  <w:tcW w:w="639" w:type="dxa"/>
                  <w:shd w:val="clear" w:color="auto" w:fill="auto"/>
                </w:tcPr>
                <w:p w14:paraId="5ECCAB01" w14:textId="77777777" w:rsidR="004A7CCF" w:rsidRPr="00583D95" w:rsidRDefault="004A7CCF" w:rsidP="004A7CCF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6CC93647" w14:textId="77777777" w:rsidR="004A7CCF" w:rsidRPr="00583D95" w:rsidRDefault="004A7CCF" w:rsidP="004A7CCF">
                  <w:pPr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 xml:space="preserve">Установка спортивной площадки в парке отдыха по ул. Спортивная в </w:t>
                  </w:r>
                  <w:proofErr w:type="spellStart"/>
                  <w:r w:rsidRPr="00583D95">
                    <w:rPr>
                      <w:sz w:val="28"/>
                      <w:szCs w:val="28"/>
                    </w:rPr>
                    <w:t>р.п</w:t>
                  </w:r>
                  <w:proofErr w:type="spellEnd"/>
                  <w:r w:rsidRPr="00583D95">
                    <w:rPr>
                      <w:sz w:val="28"/>
                      <w:szCs w:val="28"/>
                    </w:rPr>
                    <w:t>. Романовка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E3437BA" w14:textId="77777777" w:rsidR="004A7CCF" w:rsidRPr="00583D95" w:rsidRDefault="004A7CCF" w:rsidP="004A7CCF">
                  <w:pPr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44AD72D" w14:textId="77777777" w:rsidR="004A7CCF" w:rsidRPr="00583D95" w:rsidRDefault="00964A1F" w:rsidP="004A7CCF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510</w:t>
                  </w:r>
                  <w:r w:rsidR="004A7CCF" w:rsidRPr="00583D95">
                    <w:rPr>
                      <w:sz w:val="28"/>
                      <w:szCs w:val="28"/>
                    </w:rPr>
                    <w:t>204</w:t>
                  </w:r>
                  <w:r>
                    <w:rPr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14:paraId="362DB5E3" w14:textId="77777777" w:rsidR="00964A1F" w:rsidRDefault="004A7CCF" w:rsidP="00964A1F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федеральный бюджет</w:t>
                  </w:r>
                  <w:r w:rsidR="00964A1F">
                    <w:rPr>
                      <w:sz w:val="28"/>
                      <w:szCs w:val="28"/>
                    </w:rPr>
                    <w:t>-349999,70руб.;</w:t>
                  </w:r>
                </w:p>
                <w:p w14:paraId="12A78575" w14:textId="77777777" w:rsidR="004A7CCF" w:rsidRPr="00583D95" w:rsidRDefault="004A7CCF" w:rsidP="00964A1F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 xml:space="preserve"> областной бюджет</w:t>
                  </w:r>
                  <w:r w:rsidR="00964A1F">
                    <w:rPr>
                      <w:sz w:val="28"/>
                      <w:szCs w:val="28"/>
                    </w:rPr>
                    <w:t>-7142,93руб.;</w:t>
                  </w:r>
                </w:p>
                <w:p w14:paraId="3FB791A0" w14:textId="77777777" w:rsidR="004A7CCF" w:rsidRPr="00583D95" w:rsidRDefault="004A7CCF" w:rsidP="004A7CCF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местный бюджет</w:t>
                  </w:r>
                  <w:r w:rsidR="004F4808">
                    <w:rPr>
                      <w:sz w:val="28"/>
                      <w:szCs w:val="28"/>
                    </w:rPr>
                    <w:t>-</w:t>
                  </w:r>
                  <w:r w:rsidR="00964A1F">
                    <w:rPr>
                      <w:sz w:val="28"/>
                      <w:szCs w:val="28"/>
                    </w:rPr>
                    <w:t>103</w:t>
                  </w:r>
                  <w:r w:rsidR="00964A1F" w:rsidRPr="00583D95">
                    <w:rPr>
                      <w:sz w:val="28"/>
                      <w:szCs w:val="28"/>
                    </w:rPr>
                    <w:t>06</w:t>
                  </w:r>
                  <w:r w:rsidR="004F4808">
                    <w:rPr>
                      <w:sz w:val="28"/>
                      <w:szCs w:val="28"/>
                    </w:rPr>
                    <w:t>1</w:t>
                  </w:r>
                  <w:r w:rsidR="00964A1F">
                    <w:rPr>
                      <w:sz w:val="28"/>
                      <w:szCs w:val="28"/>
                    </w:rPr>
                    <w:t>,</w:t>
                  </w:r>
                  <w:r w:rsidR="004F4808">
                    <w:rPr>
                      <w:sz w:val="28"/>
                      <w:szCs w:val="28"/>
                    </w:rPr>
                    <w:t>37</w:t>
                  </w:r>
                  <w:r w:rsidR="00964A1F">
                    <w:rPr>
                      <w:sz w:val="28"/>
                      <w:szCs w:val="28"/>
                    </w:rPr>
                    <w:t>руб.;</w:t>
                  </w:r>
                </w:p>
                <w:p w14:paraId="005A82D7" w14:textId="77777777" w:rsidR="008C460D" w:rsidRPr="00583D95" w:rsidRDefault="008C460D" w:rsidP="004A7CCF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внебюджетные источники</w:t>
                  </w:r>
                  <w:r w:rsidR="00964A1F">
                    <w:rPr>
                      <w:sz w:val="28"/>
                      <w:szCs w:val="28"/>
                    </w:rPr>
                    <w:t>-50000,00руб.</w:t>
                  </w:r>
                </w:p>
              </w:tc>
            </w:tr>
            <w:tr w:rsidR="00222252" w:rsidRPr="00583D95" w14:paraId="10083B2A" w14:textId="77777777" w:rsidTr="00964A1F">
              <w:tc>
                <w:tcPr>
                  <w:tcW w:w="639" w:type="dxa"/>
                  <w:shd w:val="clear" w:color="auto" w:fill="auto"/>
                </w:tcPr>
                <w:p w14:paraId="3E438113" w14:textId="77777777" w:rsidR="00222252" w:rsidRPr="00583D95" w:rsidRDefault="00222252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1" w:type="dxa"/>
                  <w:gridSpan w:val="2"/>
                  <w:shd w:val="clear" w:color="auto" w:fill="auto"/>
                </w:tcPr>
                <w:p w14:paraId="3EBB9BE1" w14:textId="77777777" w:rsidR="00222252" w:rsidRPr="00583D95" w:rsidRDefault="00222252" w:rsidP="00C70922">
                  <w:pPr>
                    <w:jc w:val="center"/>
                    <w:outlineLvl w:val="2"/>
                    <w:rPr>
                      <w:b/>
                      <w:sz w:val="28"/>
                      <w:szCs w:val="28"/>
                    </w:rPr>
                  </w:pPr>
                  <w:r w:rsidRPr="00583D95">
                    <w:rPr>
                      <w:b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E57E8BF" w14:textId="77777777" w:rsidR="00222252" w:rsidRPr="00583D95" w:rsidRDefault="008C460D" w:rsidP="00C70922">
                  <w:pPr>
                    <w:jc w:val="center"/>
                    <w:outlineLvl w:val="2"/>
                    <w:rPr>
                      <w:b/>
                      <w:sz w:val="28"/>
                      <w:szCs w:val="28"/>
                    </w:rPr>
                  </w:pPr>
                  <w:r w:rsidRPr="00583D95">
                    <w:rPr>
                      <w:b/>
                      <w:sz w:val="28"/>
                      <w:szCs w:val="28"/>
                    </w:rPr>
                    <w:t>2405244</w:t>
                  </w:r>
                  <w:r w:rsidR="00964A1F">
                    <w:rPr>
                      <w:b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14:paraId="4D88B157" w14:textId="77777777" w:rsidR="00222252" w:rsidRPr="00583D95" w:rsidRDefault="00222252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6D26498" w14:textId="77777777" w:rsidR="00B03805" w:rsidRPr="00583D95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EA7" w14:paraId="2D9A079C" w14:textId="7777777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60AD3" w14:textId="77777777"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14:paraId="0922C60A" w14:textId="77777777" w:rsidR="00A04DB3" w:rsidRPr="00E10814" w:rsidRDefault="00617EB2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AA5230">
        <w:rPr>
          <w:rStyle w:val="115pt"/>
          <w:rFonts w:eastAsiaTheme="majorEastAsia"/>
          <w:b/>
          <w:sz w:val="28"/>
          <w:szCs w:val="28"/>
        </w:rPr>
        <w:t>Целевые показатели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 (</w:t>
      </w:r>
      <w:r w:rsidR="00AA5230">
        <w:rPr>
          <w:rStyle w:val="115pt"/>
          <w:rFonts w:eastAsiaTheme="majorEastAsia"/>
          <w:b/>
          <w:sz w:val="28"/>
          <w:szCs w:val="28"/>
        </w:rPr>
        <w:t>индикаторы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) </w:t>
      </w:r>
      <w:r w:rsidR="00AA5230">
        <w:rPr>
          <w:rStyle w:val="115pt"/>
          <w:rFonts w:eastAsiaTheme="majorEastAsia"/>
          <w:b/>
          <w:sz w:val="28"/>
          <w:szCs w:val="28"/>
        </w:rPr>
        <w:t xml:space="preserve">муниципальной </w:t>
      </w:r>
      <w:proofErr w:type="gramStart"/>
      <w:r w:rsidR="00AA5230">
        <w:rPr>
          <w:rStyle w:val="115pt"/>
          <w:rFonts w:eastAsiaTheme="majorEastAsia"/>
          <w:b/>
          <w:sz w:val="28"/>
          <w:szCs w:val="28"/>
        </w:rPr>
        <w:t>программы  и</w:t>
      </w:r>
      <w:proofErr w:type="gramEnd"/>
      <w:r w:rsidR="00AA5230">
        <w:rPr>
          <w:rStyle w:val="115pt"/>
          <w:rFonts w:eastAsiaTheme="majorEastAsia"/>
          <w:b/>
          <w:sz w:val="28"/>
          <w:szCs w:val="28"/>
        </w:rPr>
        <w:t xml:space="preserve"> сроки реализации программы</w:t>
      </w:r>
    </w:p>
    <w:p w14:paraId="1614235C" w14:textId="77777777" w:rsidR="00617EB2" w:rsidRDefault="00A04DB3" w:rsidP="00617EB2">
      <w:pPr>
        <w:pStyle w:val="af7"/>
        <w:contextualSpacing/>
        <w:rPr>
          <w:color w:val="000000" w:themeColor="text1"/>
          <w:sz w:val="28"/>
          <w:szCs w:val="28"/>
        </w:rPr>
      </w:pPr>
      <w:r w:rsidRPr="00660BC6">
        <w:rPr>
          <w:color w:val="000000" w:themeColor="text1"/>
        </w:rPr>
        <w:tab/>
      </w:r>
      <w:r w:rsidRPr="00617EB2">
        <w:rPr>
          <w:color w:val="000000" w:themeColor="text1"/>
          <w:sz w:val="28"/>
          <w:szCs w:val="28"/>
        </w:rPr>
        <w:t xml:space="preserve">Достижение </w:t>
      </w:r>
      <w:proofErr w:type="gramStart"/>
      <w:r w:rsidRPr="00617EB2">
        <w:rPr>
          <w:color w:val="000000" w:themeColor="text1"/>
          <w:sz w:val="28"/>
          <w:szCs w:val="28"/>
        </w:rPr>
        <w:t>цели  муниципальной</w:t>
      </w:r>
      <w:proofErr w:type="gramEnd"/>
      <w:r w:rsidRPr="00617EB2">
        <w:rPr>
          <w:color w:val="000000" w:themeColor="text1"/>
          <w:sz w:val="28"/>
          <w:szCs w:val="28"/>
        </w:rPr>
        <w:t xml:space="preserve"> программы будет обеспечено путем достижения следующих целевых показател</w:t>
      </w:r>
      <w:r w:rsidR="00617EB2" w:rsidRPr="00617EB2">
        <w:rPr>
          <w:color w:val="000000" w:themeColor="text1"/>
          <w:sz w:val="28"/>
          <w:szCs w:val="28"/>
        </w:rPr>
        <w:t>ей:</w:t>
      </w:r>
    </w:p>
    <w:p w14:paraId="1D9D3CF7" w14:textId="77777777" w:rsidR="00617EB2" w:rsidRPr="00222252" w:rsidRDefault="00617EB2" w:rsidP="00617EB2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222252">
        <w:rPr>
          <w:b/>
          <w:bCs/>
          <w:color w:val="000000"/>
          <w:sz w:val="28"/>
          <w:szCs w:val="28"/>
        </w:rPr>
        <w:t>Сведения о целевых показателях муниципальной программы</w:t>
      </w:r>
    </w:p>
    <w:p w14:paraId="3438A094" w14:textId="77777777" w:rsidR="00617EB2" w:rsidRDefault="00617EB2" w:rsidP="00617EB2">
      <w:pPr>
        <w:shd w:val="clear" w:color="auto" w:fill="FFFFFF"/>
        <w:contextualSpacing/>
        <w:jc w:val="center"/>
        <w:rPr>
          <w:b/>
          <w:bCs/>
          <w:color w:val="000000"/>
        </w:rPr>
      </w:pPr>
      <w:r w:rsidRPr="00B90BA5">
        <w:rPr>
          <w:b/>
          <w:bCs/>
          <w:color w:val="000000"/>
        </w:rPr>
        <w:t>«</w:t>
      </w:r>
      <w:r w:rsidRPr="00222252">
        <w:rPr>
          <w:b/>
          <w:sz w:val="28"/>
          <w:szCs w:val="28"/>
        </w:rPr>
        <w:t xml:space="preserve">Комплексное развитие сельских </w:t>
      </w:r>
      <w:proofErr w:type="gramStart"/>
      <w:r w:rsidRPr="00222252">
        <w:rPr>
          <w:b/>
          <w:sz w:val="28"/>
          <w:szCs w:val="28"/>
        </w:rPr>
        <w:t xml:space="preserve">территорий </w:t>
      </w:r>
      <w:r w:rsidRPr="00B90BA5">
        <w:rPr>
          <w:b/>
          <w:bCs/>
          <w:color w:val="000000"/>
        </w:rPr>
        <w:t>»</w:t>
      </w:r>
      <w:proofErr w:type="gramEnd"/>
    </w:p>
    <w:tbl>
      <w:tblPr>
        <w:tblW w:w="99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977"/>
        <w:gridCol w:w="1276"/>
        <w:gridCol w:w="23"/>
        <w:gridCol w:w="1842"/>
        <w:gridCol w:w="3146"/>
      </w:tblGrid>
      <w:tr w:rsidR="00617EB2" w:rsidRPr="00B90BA5" w14:paraId="23EB364A" w14:textId="77777777" w:rsidTr="00222252"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B75273A" w14:textId="77777777" w:rsidR="00617EB2" w:rsidRPr="00B90BA5" w:rsidRDefault="00617EB2" w:rsidP="00C70922">
            <w:pPr>
              <w:contextualSpacing/>
              <w:jc w:val="center"/>
            </w:pPr>
            <w:r w:rsidRPr="00B90BA5">
              <w:rPr>
                <w:b/>
                <w:bCs/>
              </w:rPr>
              <w:t>№ п/п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86ED7A0" w14:textId="77777777" w:rsidR="00617EB2" w:rsidRPr="00E4461D" w:rsidRDefault="00617EB2" w:rsidP="00C7092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Наименование программы, наименование показателя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F530332" w14:textId="77777777" w:rsidR="00617EB2" w:rsidRPr="00E4461D" w:rsidRDefault="00617EB2" w:rsidP="00C7092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4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E687D" w14:textId="77777777" w:rsidR="00617EB2" w:rsidRPr="00E4461D" w:rsidRDefault="00617EB2" w:rsidP="00C7092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Значение показателей</w:t>
            </w:r>
          </w:p>
        </w:tc>
      </w:tr>
      <w:tr w:rsidR="008C460D" w:rsidRPr="00B90BA5" w14:paraId="59ACD354" w14:textId="77777777" w:rsidTr="00765DD9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18E752D" w14:textId="77777777" w:rsidR="008C460D" w:rsidRPr="00B90BA5" w:rsidRDefault="008C460D" w:rsidP="00C70922">
            <w:pPr>
              <w:contextualSpacing/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131ECFB" w14:textId="77777777" w:rsidR="008C460D" w:rsidRPr="00E4461D" w:rsidRDefault="008C460D" w:rsidP="00C709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35D246A" w14:textId="77777777" w:rsidR="008C460D" w:rsidRPr="00E4461D" w:rsidRDefault="008C460D" w:rsidP="00C709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AB811" w14:textId="77777777" w:rsidR="008C460D" w:rsidRPr="00583D95" w:rsidRDefault="007F4D31" w:rsidP="00222252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83D95">
              <w:rPr>
                <w:b/>
                <w:bCs/>
                <w:sz w:val="22"/>
                <w:szCs w:val="22"/>
              </w:rPr>
              <w:t>Кол. Ед.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461E9" w14:textId="77777777" w:rsidR="008C460D" w:rsidRPr="00583D95" w:rsidRDefault="007F4D31" w:rsidP="00222252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83D95">
              <w:rPr>
                <w:b/>
                <w:bCs/>
                <w:sz w:val="22"/>
                <w:szCs w:val="22"/>
              </w:rPr>
              <w:t>2024</w:t>
            </w:r>
          </w:p>
        </w:tc>
      </w:tr>
      <w:tr w:rsidR="008C460D" w:rsidRPr="00B90BA5" w14:paraId="6A6A8E35" w14:textId="77777777" w:rsidTr="00BB2CF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41362" w14:textId="77777777" w:rsidR="008C460D" w:rsidRPr="00AA5230" w:rsidRDefault="008C460D" w:rsidP="00C70922">
            <w:pPr>
              <w:contextualSpacing/>
              <w:jc w:val="center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7696" w14:textId="77777777" w:rsidR="008C460D" w:rsidRPr="00AA5230" w:rsidRDefault="008C460D" w:rsidP="00C70922">
            <w:pPr>
              <w:contextualSpacing/>
              <w:jc w:val="both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Благоустройство сельских территорий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A261E" w14:textId="77777777" w:rsidR="008C460D" w:rsidRPr="00AA5230" w:rsidRDefault="00583D95" w:rsidP="00C7092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8C460D" w:rsidRPr="00AA523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52DA2" w14:textId="77777777" w:rsidR="008C460D" w:rsidRPr="00AA5230" w:rsidRDefault="001B4F88" w:rsidP="00C7092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4666F" w14:textId="77777777" w:rsidR="008C460D" w:rsidRPr="00AA5230" w:rsidRDefault="001B4F88" w:rsidP="00C7092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</w:tbl>
    <w:p w14:paraId="14DE77F3" w14:textId="77777777" w:rsidR="00617EB2" w:rsidRPr="00617EB2" w:rsidRDefault="00617EB2" w:rsidP="00617EB2"/>
    <w:p w14:paraId="35AC5FF2" w14:textId="77777777" w:rsidR="00617EB2" w:rsidRPr="00617EB2" w:rsidRDefault="00617EB2" w:rsidP="00617EB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7EB2">
        <w:rPr>
          <w:rFonts w:ascii="Times New Roman" w:hAnsi="Times New Roman" w:cs="Times New Roman"/>
          <w:sz w:val="28"/>
          <w:szCs w:val="28"/>
        </w:rPr>
        <w:t>Программа  реализуется</w:t>
      </w:r>
      <w:proofErr w:type="gramEnd"/>
      <w:r w:rsidRPr="00617EB2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F4D31">
        <w:rPr>
          <w:rFonts w:ascii="Times New Roman" w:hAnsi="Times New Roman" w:cs="Times New Roman"/>
          <w:sz w:val="28"/>
          <w:szCs w:val="28"/>
        </w:rPr>
        <w:t>одного года</w:t>
      </w:r>
      <w:r w:rsidRPr="00617EB2">
        <w:rPr>
          <w:rFonts w:ascii="Times New Roman" w:hAnsi="Times New Roman" w:cs="Times New Roman"/>
          <w:sz w:val="28"/>
          <w:szCs w:val="28"/>
        </w:rPr>
        <w:t xml:space="preserve">.  Реализация </w:t>
      </w:r>
      <w:proofErr w:type="gramStart"/>
      <w:r w:rsidRPr="00617EB2">
        <w:rPr>
          <w:rFonts w:ascii="Times New Roman" w:hAnsi="Times New Roman" w:cs="Times New Roman"/>
          <w:sz w:val="28"/>
          <w:szCs w:val="28"/>
        </w:rPr>
        <w:t>мероприятий  программы</w:t>
      </w:r>
      <w:proofErr w:type="gramEnd"/>
      <w:r w:rsidRPr="00617EB2">
        <w:rPr>
          <w:rFonts w:ascii="Times New Roman" w:hAnsi="Times New Roman" w:cs="Times New Roman"/>
          <w:sz w:val="28"/>
          <w:szCs w:val="28"/>
        </w:rPr>
        <w:t xml:space="preserve"> обеспечивается подрядными  организациями  на договорной основе.</w:t>
      </w:r>
    </w:p>
    <w:p w14:paraId="30E9A95F" w14:textId="77777777" w:rsidR="00C24A24" w:rsidRPr="00617EB2" w:rsidRDefault="00617EB2" w:rsidP="00617EB2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617EB2">
        <w:rPr>
          <w:sz w:val="28"/>
          <w:szCs w:val="28"/>
        </w:rPr>
        <w:t xml:space="preserve">       Сроки   </w:t>
      </w:r>
      <w:proofErr w:type="gramStart"/>
      <w:r w:rsidRPr="00617EB2">
        <w:rPr>
          <w:sz w:val="28"/>
          <w:szCs w:val="28"/>
        </w:rPr>
        <w:t>выполнения  мероприятий</w:t>
      </w:r>
      <w:proofErr w:type="gramEnd"/>
      <w:r w:rsidRPr="00617EB2">
        <w:rPr>
          <w:sz w:val="28"/>
          <w:szCs w:val="28"/>
        </w:rPr>
        <w:t xml:space="preserve">  программы  и  качество   работ  контролируются  администрацией Романовского муниципального района.    </w:t>
      </w:r>
    </w:p>
    <w:p w14:paraId="0F136EEA" w14:textId="77777777" w:rsidR="00394A69" w:rsidRPr="00617EB2" w:rsidRDefault="00394A69" w:rsidP="00E6513C">
      <w:pPr>
        <w:jc w:val="both"/>
        <w:rPr>
          <w:sz w:val="28"/>
          <w:szCs w:val="28"/>
        </w:rPr>
      </w:pPr>
    </w:p>
    <w:p w14:paraId="7792D2D5" w14:textId="77777777" w:rsidR="005B2C01" w:rsidRPr="00660BC6" w:rsidRDefault="00CA50AA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56AF2EB0" w14:textId="77777777" w:rsidR="00B03805" w:rsidRDefault="00B03805" w:rsidP="00B03805">
      <w:pPr>
        <w:rPr>
          <w:sz w:val="20"/>
          <w:szCs w:val="20"/>
        </w:rPr>
      </w:pPr>
    </w:p>
    <w:p w14:paraId="199EF2C7" w14:textId="77777777" w:rsidR="00B03805" w:rsidRDefault="00B03805" w:rsidP="00B03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</w:p>
    <w:p w14:paraId="01D471CC" w14:textId="77777777" w:rsidR="00B03805" w:rsidRDefault="00B03805" w:rsidP="00B03805">
      <w:pPr>
        <w:jc w:val="both"/>
        <w:rPr>
          <w:sz w:val="20"/>
          <w:szCs w:val="22"/>
        </w:rPr>
      </w:pP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5DE4121"/>
    <w:multiLevelType w:val="hybridMultilevel"/>
    <w:tmpl w:val="E278C44C"/>
    <w:lvl w:ilvl="0" w:tplc="CCB26D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00485"/>
    <w:multiLevelType w:val="hybridMultilevel"/>
    <w:tmpl w:val="3EEA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EC"/>
    <w:rsid w:val="000013D1"/>
    <w:rsid w:val="00014474"/>
    <w:rsid w:val="000211B8"/>
    <w:rsid w:val="00033CB9"/>
    <w:rsid w:val="00040450"/>
    <w:rsid w:val="0004325E"/>
    <w:rsid w:val="00050FEB"/>
    <w:rsid w:val="00053999"/>
    <w:rsid w:val="00057599"/>
    <w:rsid w:val="00064CF5"/>
    <w:rsid w:val="00071DF2"/>
    <w:rsid w:val="000725F4"/>
    <w:rsid w:val="00076225"/>
    <w:rsid w:val="00076EEA"/>
    <w:rsid w:val="000813E8"/>
    <w:rsid w:val="00081C3C"/>
    <w:rsid w:val="00096215"/>
    <w:rsid w:val="00097A9E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056FD"/>
    <w:rsid w:val="001134BD"/>
    <w:rsid w:val="00117484"/>
    <w:rsid w:val="00123B3E"/>
    <w:rsid w:val="00141FEB"/>
    <w:rsid w:val="00154F55"/>
    <w:rsid w:val="001551DF"/>
    <w:rsid w:val="00160E45"/>
    <w:rsid w:val="00164FB0"/>
    <w:rsid w:val="001769A6"/>
    <w:rsid w:val="001811A0"/>
    <w:rsid w:val="00192B64"/>
    <w:rsid w:val="001948A0"/>
    <w:rsid w:val="00197004"/>
    <w:rsid w:val="001A3C29"/>
    <w:rsid w:val="001A7F3F"/>
    <w:rsid w:val="001B232A"/>
    <w:rsid w:val="001B4D66"/>
    <w:rsid w:val="001B4F88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2252"/>
    <w:rsid w:val="0022370C"/>
    <w:rsid w:val="00225B04"/>
    <w:rsid w:val="00226187"/>
    <w:rsid w:val="00230C1D"/>
    <w:rsid w:val="00231B11"/>
    <w:rsid w:val="00231BF9"/>
    <w:rsid w:val="002323FD"/>
    <w:rsid w:val="00234B75"/>
    <w:rsid w:val="002351DF"/>
    <w:rsid w:val="00237907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2F4722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067B"/>
    <w:rsid w:val="004456A3"/>
    <w:rsid w:val="00446C33"/>
    <w:rsid w:val="0046018D"/>
    <w:rsid w:val="0046255F"/>
    <w:rsid w:val="00466969"/>
    <w:rsid w:val="00474D41"/>
    <w:rsid w:val="00477A18"/>
    <w:rsid w:val="00496DFE"/>
    <w:rsid w:val="004A1E6C"/>
    <w:rsid w:val="004A7CCF"/>
    <w:rsid w:val="004C7FF9"/>
    <w:rsid w:val="004D286F"/>
    <w:rsid w:val="004D4DB4"/>
    <w:rsid w:val="004D4EC0"/>
    <w:rsid w:val="004E1F37"/>
    <w:rsid w:val="004E3224"/>
    <w:rsid w:val="004E7202"/>
    <w:rsid w:val="004F14CB"/>
    <w:rsid w:val="004F4808"/>
    <w:rsid w:val="00500AE3"/>
    <w:rsid w:val="00510242"/>
    <w:rsid w:val="00511D99"/>
    <w:rsid w:val="005165E4"/>
    <w:rsid w:val="00524B91"/>
    <w:rsid w:val="005316FF"/>
    <w:rsid w:val="005317CF"/>
    <w:rsid w:val="00532CA3"/>
    <w:rsid w:val="00535D7B"/>
    <w:rsid w:val="00536816"/>
    <w:rsid w:val="005375C7"/>
    <w:rsid w:val="005423D6"/>
    <w:rsid w:val="0055047A"/>
    <w:rsid w:val="00555A65"/>
    <w:rsid w:val="0055624C"/>
    <w:rsid w:val="005564F4"/>
    <w:rsid w:val="00556683"/>
    <w:rsid w:val="005626C1"/>
    <w:rsid w:val="00565FAD"/>
    <w:rsid w:val="0057440C"/>
    <w:rsid w:val="00583D81"/>
    <w:rsid w:val="00583D95"/>
    <w:rsid w:val="00594DF4"/>
    <w:rsid w:val="005963E4"/>
    <w:rsid w:val="00596787"/>
    <w:rsid w:val="005A2C36"/>
    <w:rsid w:val="005A5B9E"/>
    <w:rsid w:val="005B1253"/>
    <w:rsid w:val="005B2C01"/>
    <w:rsid w:val="005C3B94"/>
    <w:rsid w:val="005C6CC3"/>
    <w:rsid w:val="005D0608"/>
    <w:rsid w:val="005D70AD"/>
    <w:rsid w:val="005E4E9C"/>
    <w:rsid w:val="005F231C"/>
    <w:rsid w:val="005F4A71"/>
    <w:rsid w:val="005F521D"/>
    <w:rsid w:val="005F5997"/>
    <w:rsid w:val="00613D64"/>
    <w:rsid w:val="00617EB2"/>
    <w:rsid w:val="00621D7A"/>
    <w:rsid w:val="006373F5"/>
    <w:rsid w:val="0064023B"/>
    <w:rsid w:val="0064351F"/>
    <w:rsid w:val="00644532"/>
    <w:rsid w:val="00644AA5"/>
    <w:rsid w:val="00644C5F"/>
    <w:rsid w:val="00652FA9"/>
    <w:rsid w:val="006605A6"/>
    <w:rsid w:val="0067032C"/>
    <w:rsid w:val="00671660"/>
    <w:rsid w:val="00671A10"/>
    <w:rsid w:val="00673915"/>
    <w:rsid w:val="00675C87"/>
    <w:rsid w:val="00686EDA"/>
    <w:rsid w:val="00690CE4"/>
    <w:rsid w:val="006A65F5"/>
    <w:rsid w:val="006B23CC"/>
    <w:rsid w:val="006C6BFF"/>
    <w:rsid w:val="006C7F1E"/>
    <w:rsid w:val="006D4EC5"/>
    <w:rsid w:val="006E4530"/>
    <w:rsid w:val="006E4D7C"/>
    <w:rsid w:val="006E5CC0"/>
    <w:rsid w:val="006F3913"/>
    <w:rsid w:val="00700CEC"/>
    <w:rsid w:val="00702B4F"/>
    <w:rsid w:val="00703528"/>
    <w:rsid w:val="007160FB"/>
    <w:rsid w:val="007163B9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A6AE5"/>
    <w:rsid w:val="007B0AB0"/>
    <w:rsid w:val="007B3A6A"/>
    <w:rsid w:val="007B6B01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4D31"/>
    <w:rsid w:val="007F68BF"/>
    <w:rsid w:val="0080390A"/>
    <w:rsid w:val="008039FB"/>
    <w:rsid w:val="00811428"/>
    <w:rsid w:val="00815D3F"/>
    <w:rsid w:val="00816AD6"/>
    <w:rsid w:val="008206EF"/>
    <w:rsid w:val="008247BA"/>
    <w:rsid w:val="008247F8"/>
    <w:rsid w:val="00830AFC"/>
    <w:rsid w:val="008364D3"/>
    <w:rsid w:val="008442EC"/>
    <w:rsid w:val="00844ADE"/>
    <w:rsid w:val="00855087"/>
    <w:rsid w:val="00855154"/>
    <w:rsid w:val="00861B4F"/>
    <w:rsid w:val="00866245"/>
    <w:rsid w:val="00866A14"/>
    <w:rsid w:val="008743B9"/>
    <w:rsid w:val="00886930"/>
    <w:rsid w:val="00895547"/>
    <w:rsid w:val="008A33B4"/>
    <w:rsid w:val="008B6BBD"/>
    <w:rsid w:val="008C460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64A1F"/>
    <w:rsid w:val="0097694D"/>
    <w:rsid w:val="0098020A"/>
    <w:rsid w:val="0098250A"/>
    <w:rsid w:val="009862E2"/>
    <w:rsid w:val="009900A2"/>
    <w:rsid w:val="0099345B"/>
    <w:rsid w:val="009A6137"/>
    <w:rsid w:val="009A68B6"/>
    <w:rsid w:val="009B4305"/>
    <w:rsid w:val="009B4C96"/>
    <w:rsid w:val="009D0AC5"/>
    <w:rsid w:val="009D5A54"/>
    <w:rsid w:val="009E55C1"/>
    <w:rsid w:val="009E6D68"/>
    <w:rsid w:val="009F322E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960"/>
    <w:rsid w:val="00A62CAC"/>
    <w:rsid w:val="00A64363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5230"/>
    <w:rsid w:val="00AA7BD5"/>
    <w:rsid w:val="00AB15C1"/>
    <w:rsid w:val="00AB180D"/>
    <w:rsid w:val="00AB2AF6"/>
    <w:rsid w:val="00AB6D7C"/>
    <w:rsid w:val="00AC1271"/>
    <w:rsid w:val="00AC3F32"/>
    <w:rsid w:val="00AC580F"/>
    <w:rsid w:val="00AC6711"/>
    <w:rsid w:val="00AD1130"/>
    <w:rsid w:val="00AD6BE7"/>
    <w:rsid w:val="00AE035C"/>
    <w:rsid w:val="00AE669E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079F6"/>
    <w:rsid w:val="00B10B38"/>
    <w:rsid w:val="00B13935"/>
    <w:rsid w:val="00B205F4"/>
    <w:rsid w:val="00B22BA4"/>
    <w:rsid w:val="00B23E77"/>
    <w:rsid w:val="00B240E2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77ADB"/>
    <w:rsid w:val="00B956C1"/>
    <w:rsid w:val="00BB2889"/>
    <w:rsid w:val="00BC0713"/>
    <w:rsid w:val="00BC3514"/>
    <w:rsid w:val="00BC3E71"/>
    <w:rsid w:val="00BC546A"/>
    <w:rsid w:val="00BD097D"/>
    <w:rsid w:val="00BD1B1A"/>
    <w:rsid w:val="00BD41C9"/>
    <w:rsid w:val="00BE2850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4521"/>
    <w:rsid w:val="00C24A24"/>
    <w:rsid w:val="00C25C12"/>
    <w:rsid w:val="00C30219"/>
    <w:rsid w:val="00C30AF4"/>
    <w:rsid w:val="00C3154E"/>
    <w:rsid w:val="00C44302"/>
    <w:rsid w:val="00C44A9D"/>
    <w:rsid w:val="00C5015B"/>
    <w:rsid w:val="00C6282E"/>
    <w:rsid w:val="00C72374"/>
    <w:rsid w:val="00C7248D"/>
    <w:rsid w:val="00C767E5"/>
    <w:rsid w:val="00C81563"/>
    <w:rsid w:val="00C83302"/>
    <w:rsid w:val="00CA05A2"/>
    <w:rsid w:val="00CA18F0"/>
    <w:rsid w:val="00CA4A70"/>
    <w:rsid w:val="00CA50AA"/>
    <w:rsid w:val="00CA73BB"/>
    <w:rsid w:val="00CC1170"/>
    <w:rsid w:val="00CC5A32"/>
    <w:rsid w:val="00CC64C9"/>
    <w:rsid w:val="00CD22E3"/>
    <w:rsid w:val="00CE2CB2"/>
    <w:rsid w:val="00CF512A"/>
    <w:rsid w:val="00CF5656"/>
    <w:rsid w:val="00CF6C30"/>
    <w:rsid w:val="00D05C34"/>
    <w:rsid w:val="00D120E4"/>
    <w:rsid w:val="00D20D2D"/>
    <w:rsid w:val="00D23B5B"/>
    <w:rsid w:val="00D25B35"/>
    <w:rsid w:val="00D336B1"/>
    <w:rsid w:val="00D34C45"/>
    <w:rsid w:val="00D35103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E22EF"/>
    <w:rsid w:val="00DF35D3"/>
    <w:rsid w:val="00DF66F2"/>
    <w:rsid w:val="00DF7685"/>
    <w:rsid w:val="00E0156E"/>
    <w:rsid w:val="00E039F8"/>
    <w:rsid w:val="00E10788"/>
    <w:rsid w:val="00E10814"/>
    <w:rsid w:val="00E10BF2"/>
    <w:rsid w:val="00E14A6C"/>
    <w:rsid w:val="00E2566E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4EFF"/>
    <w:rsid w:val="00EC771B"/>
    <w:rsid w:val="00ED0083"/>
    <w:rsid w:val="00ED1EFE"/>
    <w:rsid w:val="00ED2176"/>
    <w:rsid w:val="00ED2558"/>
    <w:rsid w:val="00ED3490"/>
    <w:rsid w:val="00EE2623"/>
    <w:rsid w:val="00EE3726"/>
    <w:rsid w:val="00EF4270"/>
    <w:rsid w:val="00EF73F6"/>
    <w:rsid w:val="00F07165"/>
    <w:rsid w:val="00F15E90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70A4B"/>
    <w:rsid w:val="00F84FA5"/>
    <w:rsid w:val="00F9009A"/>
    <w:rsid w:val="00F957EF"/>
    <w:rsid w:val="00FA0717"/>
    <w:rsid w:val="00FB2445"/>
    <w:rsid w:val="00FB5406"/>
    <w:rsid w:val="00FB566B"/>
    <w:rsid w:val="00FB7CE4"/>
    <w:rsid w:val="00FC5751"/>
    <w:rsid w:val="00FC74B2"/>
    <w:rsid w:val="00FD0B14"/>
    <w:rsid w:val="00FD142E"/>
    <w:rsid w:val="00FD1834"/>
    <w:rsid w:val="00FD3F6E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500F1"/>
  <w15:docId w15:val="{04665CF1-F538-4BF7-8D18-11C56DF0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uiPriority w:val="99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  <w:style w:type="paragraph" w:customStyle="1" w:styleId="s1">
    <w:name w:val="s_1"/>
    <w:basedOn w:val="a"/>
    <w:rsid w:val="00652FA9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617EB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6F081-1D07-4763-97A5-4E082E28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4</cp:revision>
  <cp:lastPrinted>2024-01-24T11:09:00Z</cp:lastPrinted>
  <dcterms:created xsi:type="dcterms:W3CDTF">2024-01-24T07:06:00Z</dcterms:created>
  <dcterms:modified xsi:type="dcterms:W3CDTF">2024-01-24T11:10:00Z</dcterms:modified>
</cp:coreProperties>
</file>