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7B4B" w14:textId="77777777"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мерах по подготовке безаварийного </w:t>
      </w:r>
    </w:p>
    <w:p w14:paraId="64A3BD2B" w14:textId="77777777"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пропуска паводковых вод в 20</w:t>
      </w:r>
      <w:r w:rsidR="008E5AE8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году </w:t>
      </w:r>
    </w:p>
    <w:p w14:paraId="789CFB0D" w14:textId="77777777"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Романовского </w:t>
      </w:r>
    </w:p>
    <w:p w14:paraId="39581929" w14:textId="77777777"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="00D64AB9">
        <w:rPr>
          <w:b/>
          <w:sz w:val="28"/>
          <w:szCs w:val="28"/>
        </w:rPr>
        <w:t xml:space="preserve"> Саратовской </w:t>
      </w:r>
    </w:p>
    <w:p w14:paraId="03CA020E" w14:textId="77777777" w:rsidR="00D64AB9" w:rsidRDefault="00D64AB9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области</w:t>
      </w:r>
    </w:p>
    <w:p w14:paraId="77BD837D" w14:textId="77777777" w:rsidR="004B7422" w:rsidRDefault="004B7422" w:rsidP="004B7422">
      <w:pPr>
        <w:spacing w:line="280" w:lineRule="exact"/>
        <w:rPr>
          <w:sz w:val="28"/>
          <w:szCs w:val="28"/>
          <w:u w:val="single"/>
        </w:rPr>
      </w:pPr>
    </w:p>
    <w:p w14:paraId="3C6A394A" w14:textId="54120F59" w:rsidR="004B7422" w:rsidRDefault="004B7422" w:rsidP="00C76279">
      <w:pPr>
        <w:pStyle w:val="a8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своевременной организации и безаварийного пропуска паводковых вод в 20</w:t>
      </w:r>
      <w:r w:rsidR="008E5AE8">
        <w:rPr>
          <w:sz w:val="28"/>
          <w:szCs w:val="28"/>
        </w:rPr>
        <w:t>24</w:t>
      </w:r>
      <w:r>
        <w:rPr>
          <w:sz w:val="28"/>
          <w:szCs w:val="28"/>
        </w:rPr>
        <w:t xml:space="preserve"> году, обеспечения бесперебойной деятельности предприятий, организаций и учреждений, </w:t>
      </w:r>
      <w:proofErr w:type="gramStart"/>
      <w:r>
        <w:rPr>
          <w:sz w:val="28"/>
          <w:szCs w:val="28"/>
        </w:rPr>
        <w:t>безопасности  жизни</w:t>
      </w:r>
      <w:proofErr w:type="gramEnd"/>
      <w:r>
        <w:rPr>
          <w:sz w:val="28"/>
          <w:szCs w:val="28"/>
        </w:rPr>
        <w:t xml:space="preserve">  людей, материальных и культурных ценностей, сохранности от разрушений дорог, мостов на территории Романовского муниципального района </w:t>
      </w:r>
      <w:r w:rsidR="000D679F">
        <w:rPr>
          <w:sz w:val="28"/>
          <w:szCs w:val="28"/>
        </w:rPr>
        <w:t>Саратовской области</w:t>
      </w:r>
      <w:r w:rsidR="00F01B56">
        <w:rPr>
          <w:sz w:val="28"/>
          <w:szCs w:val="28"/>
        </w:rPr>
        <w:t>, администрация Романовского муниципального района</w:t>
      </w:r>
    </w:p>
    <w:p w14:paraId="52248E7E" w14:textId="77777777" w:rsidR="00F01B56" w:rsidRDefault="00F01B56" w:rsidP="00C76279">
      <w:pPr>
        <w:pStyle w:val="a8"/>
        <w:spacing w:after="0"/>
        <w:ind w:left="0" w:firstLine="851"/>
        <w:jc w:val="both"/>
        <w:rPr>
          <w:sz w:val="28"/>
          <w:szCs w:val="28"/>
        </w:rPr>
      </w:pPr>
    </w:p>
    <w:p w14:paraId="5F7B63F8" w14:textId="77777777" w:rsidR="004B7422" w:rsidRDefault="00120501" w:rsidP="00C76279">
      <w:pPr>
        <w:pStyle w:val="a8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4B7422">
        <w:rPr>
          <w:b/>
          <w:sz w:val="28"/>
          <w:szCs w:val="28"/>
        </w:rPr>
        <w:t>:</w:t>
      </w:r>
    </w:p>
    <w:p w14:paraId="1BB70606" w14:textId="77777777" w:rsidR="00FE1A91" w:rsidRDefault="00FE1A91" w:rsidP="00C76279">
      <w:pPr>
        <w:pStyle w:val="a8"/>
        <w:spacing w:after="0"/>
        <w:jc w:val="center"/>
        <w:rPr>
          <w:b/>
          <w:sz w:val="28"/>
          <w:szCs w:val="28"/>
        </w:rPr>
      </w:pPr>
    </w:p>
    <w:p w14:paraId="576EE15B" w14:textId="77777777" w:rsidR="004B7422" w:rsidRDefault="00D64AB9" w:rsidP="00C76279">
      <w:pP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1A91">
        <w:rPr>
          <w:sz w:val="28"/>
          <w:szCs w:val="28"/>
        </w:rPr>
        <w:t xml:space="preserve">Утвердить </w:t>
      </w:r>
      <w:r w:rsidR="00FB1909">
        <w:rPr>
          <w:sz w:val="28"/>
          <w:szCs w:val="28"/>
        </w:rPr>
        <w:t xml:space="preserve">должностной </w:t>
      </w:r>
      <w:r w:rsidR="00FE1A91">
        <w:rPr>
          <w:sz w:val="28"/>
          <w:szCs w:val="28"/>
        </w:rPr>
        <w:t>состав паводковой комиссии администрации Романовского муниципального района Саратовской области согласно приложению № 1.</w:t>
      </w:r>
    </w:p>
    <w:p w14:paraId="53C83D58" w14:textId="77777777" w:rsidR="00CD108D" w:rsidRDefault="00117042" w:rsidP="00C76279">
      <w:pP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4AB9" w:rsidRPr="00D85ADF">
        <w:rPr>
          <w:sz w:val="28"/>
          <w:szCs w:val="28"/>
        </w:rPr>
        <w:t>Утвердить план мер</w:t>
      </w:r>
      <w:r w:rsidR="00D64AB9">
        <w:rPr>
          <w:sz w:val="28"/>
          <w:szCs w:val="28"/>
        </w:rPr>
        <w:t>оприятий по обеспечени</w:t>
      </w:r>
      <w:r w:rsidR="007A4AF6">
        <w:rPr>
          <w:sz w:val="28"/>
          <w:szCs w:val="28"/>
        </w:rPr>
        <w:t>ю пропуска паводковых вод в</w:t>
      </w:r>
      <w:r w:rsidR="008E5AE8">
        <w:rPr>
          <w:sz w:val="28"/>
          <w:szCs w:val="28"/>
        </w:rPr>
        <w:t xml:space="preserve"> 2024</w:t>
      </w:r>
      <w:r w:rsidR="00D64AB9" w:rsidRPr="00D85ADF">
        <w:rPr>
          <w:sz w:val="28"/>
          <w:szCs w:val="28"/>
        </w:rPr>
        <w:t xml:space="preserve"> году на территории Романовского </w:t>
      </w:r>
      <w:proofErr w:type="gramStart"/>
      <w:r w:rsidR="00D64AB9" w:rsidRPr="00D85ADF">
        <w:rPr>
          <w:sz w:val="28"/>
          <w:szCs w:val="28"/>
        </w:rPr>
        <w:t>муниципального  района</w:t>
      </w:r>
      <w:proofErr w:type="gramEnd"/>
      <w:r w:rsidR="00D64AB9">
        <w:rPr>
          <w:sz w:val="28"/>
          <w:szCs w:val="28"/>
        </w:rPr>
        <w:t xml:space="preserve"> Саратовской области</w:t>
      </w:r>
      <w:r w:rsidR="00D64AB9" w:rsidRPr="00D85ADF">
        <w:rPr>
          <w:sz w:val="28"/>
          <w:szCs w:val="28"/>
        </w:rPr>
        <w:t xml:space="preserve">  согласно приложению</w:t>
      </w:r>
      <w:r w:rsidR="00D64AB9">
        <w:rPr>
          <w:sz w:val="28"/>
          <w:szCs w:val="28"/>
        </w:rPr>
        <w:t xml:space="preserve"> № 2.</w:t>
      </w:r>
    </w:p>
    <w:p w14:paraId="43E63847" w14:textId="77777777" w:rsidR="00117042" w:rsidRDefault="00DA471A" w:rsidP="00C76279">
      <w:pP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7042">
        <w:rPr>
          <w:sz w:val="28"/>
          <w:szCs w:val="28"/>
        </w:rPr>
        <w:t>.</w:t>
      </w:r>
      <w:r w:rsidR="00BD49FC">
        <w:rPr>
          <w:sz w:val="28"/>
          <w:szCs w:val="28"/>
        </w:rPr>
        <w:t xml:space="preserve"> </w:t>
      </w:r>
      <w:r w:rsidR="00117042" w:rsidRPr="00117042">
        <w:rPr>
          <w:sz w:val="28"/>
          <w:szCs w:val="28"/>
        </w:rPr>
        <w:t xml:space="preserve">Рекомендовать главам муниципальных образований Романовского муниципального района </w:t>
      </w:r>
      <w:r w:rsidR="000D679F">
        <w:rPr>
          <w:sz w:val="28"/>
          <w:szCs w:val="28"/>
        </w:rPr>
        <w:t xml:space="preserve">Саратовской области </w:t>
      </w:r>
      <w:r w:rsidR="00117042" w:rsidRPr="00117042">
        <w:rPr>
          <w:sz w:val="28"/>
          <w:szCs w:val="28"/>
        </w:rPr>
        <w:t>совместно с руководителями организаций всех</w:t>
      </w:r>
      <w:r w:rsidR="007A4AF6">
        <w:rPr>
          <w:sz w:val="28"/>
          <w:szCs w:val="28"/>
        </w:rPr>
        <w:t xml:space="preserve"> </w:t>
      </w:r>
      <w:r w:rsidR="00E73F4F">
        <w:rPr>
          <w:sz w:val="28"/>
          <w:szCs w:val="28"/>
        </w:rPr>
        <w:t xml:space="preserve">форм собственности в срок до </w:t>
      </w:r>
      <w:r w:rsidR="008E5AE8">
        <w:rPr>
          <w:sz w:val="28"/>
          <w:szCs w:val="28"/>
        </w:rPr>
        <w:t>1</w:t>
      </w:r>
      <w:r w:rsidR="00F66CE9">
        <w:rPr>
          <w:sz w:val="28"/>
          <w:szCs w:val="28"/>
        </w:rPr>
        <w:t xml:space="preserve"> </w:t>
      </w:r>
      <w:r w:rsidR="00DB1433">
        <w:rPr>
          <w:sz w:val="28"/>
          <w:szCs w:val="28"/>
        </w:rPr>
        <w:t>февраля создать</w:t>
      </w:r>
      <w:r w:rsidR="00144162">
        <w:rPr>
          <w:sz w:val="28"/>
          <w:szCs w:val="28"/>
        </w:rPr>
        <w:t xml:space="preserve"> </w:t>
      </w:r>
      <w:r w:rsidR="00117042" w:rsidRPr="00117042">
        <w:rPr>
          <w:sz w:val="28"/>
          <w:szCs w:val="28"/>
        </w:rPr>
        <w:t>паводковые комиссии для организованног</w:t>
      </w:r>
      <w:r w:rsidR="00E73F4F">
        <w:rPr>
          <w:sz w:val="28"/>
          <w:szCs w:val="28"/>
        </w:rPr>
        <w:t>о пропуска паводковых во</w:t>
      </w:r>
      <w:r w:rsidR="00F66CE9">
        <w:rPr>
          <w:sz w:val="28"/>
          <w:szCs w:val="28"/>
        </w:rPr>
        <w:t>д</w:t>
      </w:r>
      <w:r w:rsidR="008E5AE8">
        <w:rPr>
          <w:sz w:val="28"/>
          <w:szCs w:val="28"/>
        </w:rPr>
        <w:t xml:space="preserve"> в 2024</w:t>
      </w:r>
      <w:r w:rsidR="00117042" w:rsidRPr="00117042">
        <w:rPr>
          <w:sz w:val="28"/>
          <w:szCs w:val="28"/>
        </w:rPr>
        <w:t xml:space="preserve"> году.</w:t>
      </w:r>
    </w:p>
    <w:p w14:paraId="7209D76D" w14:textId="77777777" w:rsidR="00BD49FC" w:rsidRDefault="00DA471A" w:rsidP="00C76279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49FC">
        <w:rPr>
          <w:sz w:val="28"/>
          <w:szCs w:val="28"/>
        </w:rPr>
        <w:t xml:space="preserve">. Признать утратившим силу постановление администрации Романовского </w:t>
      </w:r>
      <w:proofErr w:type="gramStart"/>
      <w:r w:rsidR="00BD49FC">
        <w:rPr>
          <w:sz w:val="28"/>
          <w:szCs w:val="28"/>
        </w:rPr>
        <w:t>муниципального  р</w:t>
      </w:r>
      <w:r w:rsidR="00CB6E2D">
        <w:rPr>
          <w:sz w:val="28"/>
          <w:szCs w:val="28"/>
        </w:rPr>
        <w:t>айона</w:t>
      </w:r>
      <w:proofErr w:type="gramEnd"/>
      <w:r w:rsidR="00CB6E2D">
        <w:rPr>
          <w:sz w:val="28"/>
          <w:szCs w:val="28"/>
        </w:rPr>
        <w:t xml:space="preserve">  </w:t>
      </w:r>
      <w:r w:rsidR="008E5AE8">
        <w:rPr>
          <w:sz w:val="28"/>
          <w:szCs w:val="28"/>
        </w:rPr>
        <w:t>Саратовской области от 15.02.2023</w:t>
      </w:r>
      <w:r w:rsidR="00FB1909">
        <w:rPr>
          <w:sz w:val="28"/>
          <w:szCs w:val="28"/>
        </w:rPr>
        <w:t xml:space="preserve"> </w:t>
      </w:r>
      <w:r w:rsidR="00BD49FC">
        <w:rPr>
          <w:sz w:val="28"/>
          <w:szCs w:val="28"/>
        </w:rPr>
        <w:t xml:space="preserve"> года </w:t>
      </w:r>
      <w:r w:rsidR="00BD49FC" w:rsidRPr="0097681B">
        <w:rPr>
          <w:sz w:val="28"/>
          <w:szCs w:val="28"/>
        </w:rPr>
        <w:t xml:space="preserve">№ </w:t>
      </w:r>
      <w:r w:rsidR="008E5AE8">
        <w:rPr>
          <w:sz w:val="28"/>
          <w:szCs w:val="28"/>
        </w:rPr>
        <w:t>90</w:t>
      </w:r>
      <w:r w:rsidR="00BD49FC" w:rsidRPr="0097681B">
        <w:rPr>
          <w:sz w:val="28"/>
          <w:szCs w:val="28"/>
        </w:rPr>
        <w:t xml:space="preserve"> «О мерах по подготовке безаварийно</w:t>
      </w:r>
      <w:r w:rsidR="009C22EB">
        <w:rPr>
          <w:sz w:val="28"/>
          <w:szCs w:val="28"/>
        </w:rPr>
        <w:t>г</w:t>
      </w:r>
      <w:r w:rsidR="008E5AE8">
        <w:rPr>
          <w:sz w:val="28"/>
          <w:szCs w:val="28"/>
        </w:rPr>
        <w:t>о пропуска паводковых вод в 2023</w:t>
      </w:r>
      <w:r w:rsidR="00BD49FC" w:rsidRPr="0097681B">
        <w:rPr>
          <w:sz w:val="28"/>
          <w:szCs w:val="28"/>
        </w:rPr>
        <w:t xml:space="preserve"> году на территории Романовского муниципального района</w:t>
      </w:r>
      <w:r w:rsidR="00CB6E2D">
        <w:rPr>
          <w:sz w:val="28"/>
          <w:szCs w:val="28"/>
        </w:rPr>
        <w:t xml:space="preserve"> Саратовской области</w:t>
      </w:r>
      <w:r w:rsidR="00BD49FC">
        <w:rPr>
          <w:sz w:val="28"/>
          <w:szCs w:val="28"/>
        </w:rPr>
        <w:t>».</w:t>
      </w:r>
    </w:p>
    <w:p w14:paraId="7E9A766B" w14:textId="77777777" w:rsidR="004B5685" w:rsidRDefault="009C22EB" w:rsidP="009C22E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Разместить</w:t>
      </w:r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06BDD099" w14:textId="77777777" w:rsidR="00CB6E2D" w:rsidRPr="002E00F4" w:rsidRDefault="009C22EB" w:rsidP="00CB6E2D">
      <w:pPr>
        <w:ind w:firstLine="528"/>
        <w:jc w:val="both"/>
        <w:rPr>
          <w:i/>
          <w:sz w:val="28"/>
          <w:szCs w:val="28"/>
        </w:rPr>
      </w:pPr>
      <w:r>
        <w:rPr>
          <w:sz w:val="28"/>
          <w:szCs w:val="28"/>
        </w:rPr>
        <w:t>6</w:t>
      </w:r>
      <w:r w:rsidR="00117042" w:rsidRPr="00117042">
        <w:rPr>
          <w:sz w:val="28"/>
          <w:szCs w:val="28"/>
        </w:rPr>
        <w:t>.</w:t>
      </w:r>
      <w:r w:rsidR="001170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</w:t>
      </w:r>
      <w:r w:rsidR="00E91565">
        <w:rPr>
          <w:sz w:val="28"/>
          <w:szCs w:val="28"/>
        </w:rPr>
        <w:t xml:space="preserve">исполнением </w:t>
      </w:r>
      <w:r w:rsidR="00CB6E2D">
        <w:rPr>
          <w:sz w:val="28"/>
          <w:szCs w:val="28"/>
        </w:rPr>
        <w:t>настоящего постановления</w:t>
      </w:r>
      <w:r w:rsidR="00F66CE9">
        <w:rPr>
          <w:sz w:val="28"/>
          <w:szCs w:val="28"/>
        </w:rPr>
        <w:t xml:space="preserve"> возложить на</w:t>
      </w:r>
      <w:r w:rsidR="00E73F4F">
        <w:rPr>
          <w:sz w:val="28"/>
          <w:szCs w:val="28"/>
        </w:rPr>
        <w:t xml:space="preserve"> </w:t>
      </w:r>
      <w:r w:rsidR="00CB6E2D" w:rsidRPr="002E00F4">
        <w:rPr>
          <w:sz w:val="28"/>
          <w:szCs w:val="28"/>
        </w:rPr>
        <w:t xml:space="preserve">заместителя главы администрации </w:t>
      </w:r>
      <w:proofErr w:type="gramStart"/>
      <w:r w:rsidR="00CB6E2D" w:rsidRPr="002E00F4">
        <w:rPr>
          <w:sz w:val="28"/>
          <w:szCs w:val="28"/>
        </w:rPr>
        <w:t>Романовского  муниципального</w:t>
      </w:r>
      <w:proofErr w:type="gramEnd"/>
      <w:r w:rsidR="00CB6E2D" w:rsidRPr="002E00F4">
        <w:rPr>
          <w:sz w:val="28"/>
          <w:szCs w:val="28"/>
        </w:rPr>
        <w:t xml:space="preserve"> района по строительству и жилищно-коммунальному хозяйству  </w:t>
      </w:r>
      <w:r w:rsidR="00E73F4F">
        <w:rPr>
          <w:sz w:val="28"/>
          <w:szCs w:val="28"/>
        </w:rPr>
        <w:t xml:space="preserve">Исупова В.П. </w:t>
      </w:r>
    </w:p>
    <w:p w14:paraId="3AF83C73" w14:textId="77777777" w:rsidR="004B7422" w:rsidRDefault="004B7422" w:rsidP="00117042">
      <w:pPr>
        <w:pStyle w:val="9"/>
        <w:spacing w:line="280" w:lineRule="exact"/>
        <w:ind w:firstLine="576"/>
        <w:rPr>
          <w:b w:val="0"/>
          <w:szCs w:val="28"/>
        </w:rPr>
      </w:pPr>
    </w:p>
    <w:p w14:paraId="6033CA76" w14:textId="77777777" w:rsidR="00CB6E2D" w:rsidRPr="00CB6E2D" w:rsidRDefault="00CB6E2D" w:rsidP="00CB6E2D"/>
    <w:p w14:paraId="3DEB0408" w14:textId="77777777" w:rsidR="00F66CE9" w:rsidRDefault="00F66CE9" w:rsidP="00F66CE9">
      <w:pPr>
        <w:pStyle w:val="9"/>
        <w:spacing w:line="280" w:lineRule="exact"/>
        <w:ind w:firstLine="851"/>
        <w:rPr>
          <w:szCs w:val="28"/>
        </w:rPr>
      </w:pPr>
      <w:r>
        <w:rPr>
          <w:szCs w:val="28"/>
        </w:rPr>
        <w:t xml:space="preserve">Глава </w:t>
      </w:r>
    </w:p>
    <w:p w14:paraId="7C0687B6" w14:textId="77777777" w:rsidR="00CB6E2D" w:rsidRDefault="00F66CE9" w:rsidP="009C22EB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</w:t>
      </w:r>
      <w:r w:rsidR="002704D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А.И.Щербаков</w:t>
      </w:r>
      <w:proofErr w:type="spellEnd"/>
    </w:p>
    <w:p w14:paraId="21914509" w14:textId="77777777" w:rsidR="00FE1A91" w:rsidRPr="00EA7209" w:rsidRDefault="00FE1A91" w:rsidP="00CB6E2D">
      <w:pPr>
        <w:ind w:left="6237"/>
        <w:rPr>
          <w:sz w:val="24"/>
          <w:szCs w:val="24"/>
        </w:rPr>
      </w:pPr>
      <w:r w:rsidRPr="00EA7209">
        <w:rPr>
          <w:sz w:val="24"/>
          <w:szCs w:val="24"/>
        </w:rPr>
        <w:lastRenderedPageBreak/>
        <w:t xml:space="preserve">Приложение № 1 к постановлению администрации Романовского </w:t>
      </w:r>
    </w:p>
    <w:p w14:paraId="5D121DBE" w14:textId="77777777" w:rsidR="00FE1A91" w:rsidRPr="00EA7209" w:rsidRDefault="00FE1A91" w:rsidP="00CB6E2D">
      <w:pPr>
        <w:ind w:left="6237"/>
        <w:rPr>
          <w:sz w:val="24"/>
          <w:szCs w:val="24"/>
        </w:rPr>
      </w:pPr>
      <w:r w:rsidRPr="00EA7209">
        <w:rPr>
          <w:sz w:val="24"/>
          <w:szCs w:val="24"/>
        </w:rPr>
        <w:t>муниципального района</w:t>
      </w:r>
    </w:p>
    <w:p w14:paraId="1B0BFA10" w14:textId="77777777" w:rsidR="00FE1A91" w:rsidRPr="00EA7209" w:rsidRDefault="00FE1A91" w:rsidP="00CB6E2D">
      <w:pPr>
        <w:ind w:left="6237"/>
        <w:rPr>
          <w:sz w:val="24"/>
          <w:szCs w:val="24"/>
        </w:rPr>
      </w:pPr>
      <w:r w:rsidRPr="00EA7209">
        <w:rPr>
          <w:sz w:val="24"/>
          <w:szCs w:val="24"/>
        </w:rPr>
        <w:t xml:space="preserve">Саратовской области </w:t>
      </w:r>
    </w:p>
    <w:p w14:paraId="3584EAD7" w14:textId="229245B8" w:rsidR="00FE1A91" w:rsidRPr="00EA7209" w:rsidRDefault="00FE1A91" w:rsidP="00CB6E2D">
      <w:pPr>
        <w:ind w:left="6237"/>
        <w:rPr>
          <w:sz w:val="24"/>
          <w:szCs w:val="24"/>
        </w:rPr>
      </w:pPr>
      <w:proofErr w:type="gramStart"/>
      <w:r w:rsidRPr="00EA7209">
        <w:rPr>
          <w:sz w:val="24"/>
          <w:szCs w:val="24"/>
        </w:rPr>
        <w:t xml:space="preserve">от  </w:t>
      </w:r>
      <w:r w:rsidR="00EA7209">
        <w:rPr>
          <w:sz w:val="24"/>
          <w:szCs w:val="24"/>
        </w:rPr>
        <w:t>29.01.2024</w:t>
      </w:r>
      <w:proofErr w:type="gramEnd"/>
      <w:r w:rsidR="00CB6E2D" w:rsidRPr="00EA7209">
        <w:rPr>
          <w:sz w:val="24"/>
          <w:szCs w:val="24"/>
        </w:rPr>
        <w:t xml:space="preserve"> </w:t>
      </w:r>
      <w:r w:rsidRPr="00EA7209">
        <w:rPr>
          <w:sz w:val="24"/>
          <w:szCs w:val="24"/>
        </w:rPr>
        <w:t xml:space="preserve"> года №</w:t>
      </w:r>
      <w:r w:rsidR="00EA7209">
        <w:rPr>
          <w:sz w:val="24"/>
          <w:szCs w:val="24"/>
        </w:rPr>
        <w:t xml:space="preserve"> 26</w:t>
      </w:r>
      <w:r w:rsidRPr="00EA7209">
        <w:rPr>
          <w:sz w:val="24"/>
          <w:szCs w:val="24"/>
        </w:rPr>
        <w:t xml:space="preserve"> </w:t>
      </w:r>
      <w:r w:rsidR="00CB6E2D" w:rsidRPr="00EA7209">
        <w:rPr>
          <w:sz w:val="24"/>
          <w:szCs w:val="24"/>
        </w:rPr>
        <w:t xml:space="preserve"> </w:t>
      </w:r>
    </w:p>
    <w:p w14:paraId="47320855" w14:textId="77777777" w:rsidR="00FE1A91" w:rsidRPr="00CB6E2D" w:rsidRDefault="00FE1A91" w:rsidP="00FE1A91">
      <w:pPr>
        <w:ind w:left="6312" w:hanging="24"/>
        <w:rPr>
          <w:sz w:val="18"/>
          <w:szCs w:val="18"/>
        </w:rPr>
      </w:pPr>
    </w:p>
    <w:p w14:paraId="657670A1" w14:textId="77777777" w:rsidR="00FE1A91" w:rsidRPr="00D76ED3" w:rsidRDefault="00FB1909" w:rsidP="00FE1A91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Должностной с</w:t>
      </w:r>
      <w:r w:rsidR="00FE1A91" w:rsidRPr="00D76ED3">
        <w:rPr>
          <w:b/>
          <w:sz w:val="24"/>
          <w:szCs w:val="24"/>
        </w:rPr>
        <w:t xml:space="preserve">остав </w:t>
      </w:r>
    </w:p>
    <w:p w14:paraId="0BCBC2D5" w14:textId="77777777" w:rsidR="00FE1A91" w:rsidRDefault="00FE1A91" w:rsidP="00FE1A91">
      <w:pPr>
        <w:ind w:firstLine="708"/>
        <w:jc w:val="center"/>
        <w:rPr>
          <w:b/>
          <w:sz w:val="24"/>
          <w:szCs w:val="24"/>
        </w:rPr>
      </w:pPr>
      <w:r w:rsidRPr="00D76ED3">
        <w:rPr>
          <w:b/>
          <w:sz w:val="24"/>
          <w:szCs w:val="24"/>
        </w:rPr>
        <w:t xml:space="preserve">паводковой комиссии администрации Романовского муниципального района Саратовской области </w:t>
      </w:r>
    </w:p>
    <w:p w14:paraId="22FE1FE6" w14:textId="77777777" w:rsidR="00C970AB" w:rsidRDefault="00C970AB" w:rsidP="00FE1A91">
      <w:pPr>
        <w:ind w:firstLine="708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970AB" w:rsidRPr="00266B03" w14:paraId="7F1542EF" w14:textId="77777777" w:rsidTr="00404D18">
        <w:tc>
          <w:tcPr>
            <w:tcW w:w="9606" w:type="dxa"/>
          </w:tcPr>
          <w:p w14:paraId="0A1A8F14" w14:textId="77777777" w:rsidR="00C970AB" w:rsidRDefault="00C970AB" w:rsidP="00404D18">
            <w:pPr>
              <w:jc w:val="center"/>
              <w:rPr>
                <w:b/>
                <w:sz w:val="22"/>
                <w:szCs w:val="22"/>
              </w:rPr>
            </w:pPr>
            <w:r w:rsidRPr="00C508D8">
              <w:rPr>
                <w:b/>
                <w:sz w:val="22"/>
                <w:szCs w:val="22"/>
              </w:rPr>
              <w:t>Председатель комиссии:</w:t>
            </w:r>
          </w:p>
          <w:p w14:paraId="37EFA18C" w14:textId="77777777"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14:paraId="72405D07" w14:textId="77777777" w:rsidTr="00404D18">
        <w:tc>
          <w:tcPr>
            <w:tcW w:w="9606" w:type="dxa"/>
          </w:tcPr>
          <w:p w14:paraId="6DB5CB2D" w14:textId="77777777"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66CE9">
              <w:rPr>
                <w:sz w:val="22"/>
                <w:szCs w:val="22"/>
              </w:rPr>
              <w:t>заместитель</w:t>
            </w:r>
            <w:r w:rsidRPr="00266B03">
              <w:rPr>
                <w:sz w:val="22"/>
                <w:szCs w:val="22"/>
              </w:rPr>
              <w:t xml:space="preserve"> главы администрации муниципально</w:t>
            </w:r>
            <w:r>
              <w:rPr>
                <w:sz w:val="22"/>
                <w:szCs w:val="22"/>
              </w:rPr>
              <w:t>го района</w:t>
            </w:r>
            <w:r w:rsidRPr="00266B03">
              <w:rPr>
                <w:sz w:val="22"/>
                <w:szCs w:val="22"/>
              </w:rPr>
              <w:t xml:space="preserve"> по строительству и </w:t>
            </w:r>
            <w:r>
              <w:rPr>
                <w:sz w:val="22"/>
                <w:szCs w:val="22"/>
              </w:rPr>
              <w:t>жилищно-</w:t>
            </w:r>
            <w:proofErr w:type="gramStart"/>
            <w:r>
              <w:rPr>
                <w:sz w:val="22"/>
                <w:szCs w:val="22"/>
              </w:rPr>
              <w:t xml:space="preserve">коммунальному </w:t>
            </w:r>
            <w:r w:rsidRPr="00266B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хозяйству</w:t>
            </w:r>
            <w:proofErr w:type="gramEnd"/>
            <w:r>
              <w:rPr>
                <w:sz w:val="22"/>
                <w:szCs w:val="22"/>
              </w:rPr>
              <w:t>;</w:t>
            </w:r>
          </w:p>
        </w:tc>
      </w:tr>
      <w:tr w:rsidR="00C970AB" w:rsidRPr="00266B03" w14:paraId="61A6291D" w14:textId="77777777" w:rsidTr="00404D18">
        <w:tc>
          <w:tcPr>
            <w:tcW w:w="9606" w:type="dxa"/>
          </w:tcPr>
          <w:p w14:paraId="2A3DD419" w14:textId="77777777" w:rsidR="00C970AB" w:rsidRDefault="00C970AB" w:rsidP="00404D18">
            <w:pPr>
              <w:jc w:val="center"/>
              <w:rPr>
                <w:b/>
                <w:sz w:val="24"/>
                <w:szCs w:val="24"/>
              </w:rPr>
            </w:pPr>
            <w:r w:rsidRPr="00C508D8">
              <w:rPr>
                <w:b/>
                <w:sz w:val="24"/>
                <w:szCs w:val="24"/>
              </w:rPr>
              <w:t>Заместители председателя комиссии:</w:t>
            </w:r>
          </w:p>
          <w:p w14:paraId="20FE94FB" w14:textId="77777777"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14:paraId="6EA976B7" w14:textId="77777777" w:rsidTr="00404D18">
        <w:tc>
          <w:tcPr>
            <w:tcW w:w="9606" w:type="dxa"/>
          </w:tcPr>
          <w:p w14:paraId="3E8425C3" w14:textId="77777777"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начальник </w:t>
            </w:r>
            <w:proofErr w:type="gramStart"/>
            <w:r>
              <w:rPr>
                <w:sz w:val="22"/>
                <w:szCs w:val="22"/>
              </w:rPr>
              <w:t>управления  сельского</w:t>
            </w:r>
            <w:proofErr w:type="gramEnd"/>
            <w:r>
              <w:rPr>
                <w:sz w:val="22"/>
                <w:szCs w:val="22"/>
              </w:rPr>
              <w:t xml:space="preserve"> хозяйства и развития личных подсобных хозяйств </w:t>
            </w:r>
            <w:r w:rsidRPr="00C508D8">
              <w:rPr>
                <w:sz w:val="22"/>
                <w:szCs w:val="22"/>
              </w:rPr>
              <w:t>граждан</w:t>
            </w:r>
            <w:r>
              <w:rPr>
                <w:sz w:val="22"/>
                <w:szCs w:val="22"/>
              </w:rPr>
              <w:t xml:space="preserve"> администрации муниципального района;</w:t>
            </w:r>
          </w:p>
        </w:tc>
      </w:tr>
      <w:tr w:rsidR="00C970AB" w:rsidRPr="00E73F4F" w14:paraId="7E60D77A" w14:textId="77777777" w:rsidTr="00404D18">
        <w:tc>
          <w:tcPr>
            <w:tcW w:w="9606" w:type="dxa"/>
          </w:tcPr>
          <w:p w14:paraId="763C3241" w14:textId="77777777" w:rsidR="00C970AB" w:rsidRPr="00E73F4F" w:rsidRDefault="00E73F4F" w:rsidP="00D47551">
            <w:pPr>
              <w:jc w:val="both"/>
              <w:rPr>
                <w:color w:val="FF0000"/>
                <w:sz w:val="22"/>
                <w:szCs w:val="22"/>
              </w:rPr>
            </w:pPr>
            <w:r w:rsidRPr="00731B4F">
              <w:rPr>
                <w:sz w:val="22"/>
                <w:szCs w:val="22"/>
              </w:rPr>
              <w:t xml:space="preserve">- </w:t>
            </w:r>
            <w:r w:rsidR="004B5685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731B4F">
              <w:rPr>
                <w:sz w:val="22"/>
                <w:szCs w:val="22"/>
              </w:rPr>
              <w:t>начальник</w:t>
            </w:r>
            <w:r w:rsidR="004B5685">
              <w:rPr>
                <w:sz w:val="22"/>
                <w:szCs w:val="22"/>
              </w:rPr>
              <w:t xml:space="preserve">а </w:t>
            </w:r>
            <w:r w:rsidRPr="00731B4F">
              <w:rPr>
                <w:sz w:val="22"/>
                <w:szCs w:val="22"/>
              </w:rPr>
              <w:t xml:space="preserve"> </w:t>
            </w:r>
            <w:r w:rsidR="00D47551" w:rsidRPr="00D47551">
              <w:rPr>
                <w:sz w:val="22"/>
                <w:szCs w:val="22"/>
              </w:rPr>
              <w:t>56</w:t>
            </w:r>
            <w:proofErr w:type="gramEnd"/>
            <w:r w:rsidR="00D47551" w:rsidRPr="00D47551">
              <w:rPr>
                <w:sz w:val="22"/>
                <w:szCs w:val="22"/>
              </w:rPr>
              <w:t xml:space="preserve"> -ПСЧ  (по охране </w:t>
            </w:r>
            <w:proofErr w:type="spellStart"/>
            <w:r w:rsidR="00D47551" w:rsidRPr="00D47551">
              <w:rPr>
                <w:sz w:val="22"/>
                <w:szCs w:val="22"/>
              </w:rPr>
              <w:t>р.п</w:t>
            </w:r>
            <w:proofErr w:type="spellEnd"/>
            <w:r w:rsidR="00D47551" w:rsidRPr="00D47551">
              <w:rPr>
                <w:sz w:val="22"/>
                <w:szCs w:val="22"/>
              </w:rPr>
              <w:t>. Романовка) ФПС ГПС 8 пожарно-спасательный отряд ГУ МЧС России по Саратовской области</w:t>
            </w:r>
            <w:r w:rsidR="00D47551" w:rsidRPr="00731B4F">
              <w:rPr>
                <w:sz w:val="22"/>
                <w:szCs w:val="22"/>
              </w:rPr>
              <w:t xml:space="preserve"> </w:t>
            </w:r>
            <w:r w:rsidR="00D47551">
              <w:rPr>
                <w:sz w:val="22"/>
                <w:szCs w:val="22"/>
              </w:rPr>
              <w:t xml:space="preserve"> </w:t>
            </w:r>
            <w:r w:rsidRPr="00731B4F">
              <w:rPr>
                <w:sz w:val="22"/>
                <w:szCs w:val="22"/>
              </w:rPr>
              <w:t>(по согласованию);</w:t>
            </w:r>
          </w:p>
        </w:tc>
      </w:tr>
      <w:tr w:rsidR="00C970AB" w:rsidRPr="00266B03" w14:paraId="7FBD083D" w14:textId="77777777" w:rsidTr="00404D18">
        <w:tc>
          <w:tcPr>
            <w:tcW w:w="9606" w:type="dxa"/>
          </w:tcPr>
          <w:p w14:paraId="64376ADD" w14:textId="77777777" w:rsidR="00C970AB" w:rsidRDefault="00C970AB" w:rsidP="00404D18">
            <w:pPr>
              <w:jc w:val="center"/>
              <w:rPr>
                <w:b/>
                <w:sz w:val="24"/>
                <w:szCs w:val="24"/>
              </w:rPr>
            </w:pPr>
            <w:r w:rsidRPr="00C508D8">
              <w:rPr>
                <w:b/>
                <w:sz w:val="24"/>
                <w:szCs w:val="24"/>
              </w:rPr>
              <w:t>Секретарь комиссии:</w:t>
            </w:r>
          </w:p>
          <w:p w14:paraId="3D0B90C1" w14:textId="77777777"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14:paraId="0B363B8A" w14:textId="77777777" w:rsidTr="00404D18">
        <w:tc>
          <w:tcPr>
            <w:tcW w:w="9606" w:type="dxa"/>
          </w:tcPr>
          <w:p w14:paraId="11F1FAFB" w14:textId="77777777" w:rsidR="00C970AB" w:rsidRPr="00266B03" w:rsidRDefault="00D47551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консультант</w:t>
            </w:r>
            <w:r w:rsidR="00C970AB" w:rsidRPr="00266B03">
              <w:rPr>
                <w:sz w:val="22"/>
                <w:szCs w:val="22"/>
              </w:rPr>
              <w:t xml:space="preserve"> по делам ГО и ЧС</w:t>
            </w:r>
            <w:r w:rsidR="00C970AB">
              <w:rPr>
                <w:sz w:val="22"/>
                <w:szCs w:val="22"/>
              </w:rPr>
              <w:t xml:space="preserve"> </w:t>
            </w:r>
            <w:r w:rsidR="00C970AB" w:rsidRPr="00266B03">
              <w:rPr>
                <w:sz w:val="22"/>
                <w:szCs w:val="22"/>
              </w:rPr>
              <w:t>администрации муниципального района</w:t>
            </w:r>
            <w:r w:rsidR="00C970AB">
              <w:rPr>
                <w:sz w:val="22"/>
                <w:szCs w:val="22"/>
              </w:rPr>
              <w:t>;</w:t>
            </w:r>
          </w:p>
        </w:tc>
      </w:tr>
      <w:tr w:rsidR="00C970AB" w:rsidRPr="00266B03" w14:paraId="1D92F439" w14:textId="77777777" w:rsidTr="00404D18">
        <w:tc>
          <w:tcPr>
            <w:tcW w:w="9606" w:type="dxa"/>
          </w:tcPr>
          <w:p w14:paraId="3A96D421" w14:textId="77777777" w:rsidR="00C970AB" w:rsidRDefault="00C970AB" w:rsidP="00404D1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266B03">
              <w:rPr>
                <w:b/>
                <w:sz w:val="22"/>
                <w:szCs w:val="22"/>
              </w:rPr>
              <w:t>Члены  комиссии</w:t>
            </w:r>
            <w:proofErr w:type="gramEnd"/>
            <w:r w:rsidRPr="00266B03">
              <w:rPr>
                <w:b/>
                <w:sz w:val="22"/>
                <w:szCs w:val="22"/>
              </w:rPr>
              <w:t>:</w:t>
            </w:r>
          </w:p>
          <w:p w14:paraId="4754DC44" w14:textId="77777777"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14:paraId="5C6AEC66" w14:textId="77777777" w:rsidTr="00404D18">
        <w:tc>
          <w:tcPr>
            <w:tcW w:w="9606" w:type="dxa"/>
          </w:tcPr>
          <w:p w14:paraId="29AFE82E" w14:textId="77777777"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</w:t>
            </w:r>
            <w:r w:rsidRPr="00266B03">
              <w:rPr>
                <w:sz w:val="22"/>
                <w:szCs w:val="22"/>
              </w:rPr>
              <w:t xml:space="preserve">ачальник </w:t>
            </w:r>
            <w:r>
              <w:rPr>
                <w:sz w:val="22"/>
                <w:szCs w:val="22"/>
              </w:rPr>
              <w:t xml:space="preserve">отделения полиции №1 в составе МО МВД </w:t>
            </w:r>
            <w:proofErr w:type="gramStart"/>
            <w:r>
              <w:rPr>
                <w:sz w:val="22"/>
                <w:szCs w:val="22"/>
              </w:rPr>
              <w:t>России  «</w:t>
            </w:r>
            <w:proofErr w:type="gramEnd"/>
            <w:r>
              <w:rPr>
                <w:sz w:val="22"/>
                <w:szCs w:val="22"/>
              </w:rPr>
              <w:t>Балашовский»</w:t>
            </w:r>
            <w:r w:rsidRPr="00266B03">
              <w:rPr>
                <w:sz w:val="22"/>
                <w:szCs w:val="22"/>
              </w:rPr>
              <w:t xml:space="preserve"> (по согласованию)</w:t>
            </w:r>
            <w:r>
              <w:rPr>
                <w:sz w:val="22"/>
                <w:szCs w:val="22"/>
              </w:rPr>
              <w:t>;</w:t>
            </w:r>
          </w:p>
        </w:tc>
      </w:tr>
      <w:tr w:rsidR="00C970AB" w:rsidRPr="00266B03" w14:paraId="44902D97" w14:textId="77777777" w:rsidTr="00404D18">
        <w:tc>
          <w:tcPr>
            <w:tcW w:w="9606" w:type="dxa"/>
          </w:tcPr>
          <w:p w14:paraId="0CFBEE08" w14:textId="77777777" w:rsidR="00C970AB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главный врач Г</w:t>
            </w:r>
            <w:r w:rsidRPr="00266B03">
              <w:rPr>
                <w:sz w:val="22"/>
                <w:szCs w:val="22"/>
              </w:rPr>
              <w:t>УЗ</w:t>
            </w:r>
            <w:r>
              <w:rPr>
                <w:sz w:val="22"/>
                <w:szCs w:val="22"/>
              </w:rPr>
              <w:t xml:space="preserve"> Саратовской </w:t>
            </w:r>
            <w:proofErr w:type="gramStart"/>
            <w:r>
              <w:rPr>
                <w:sz w:val="22"/>
                <w:szCs w:val="22"/>
              </w:rPr>
              <w:t xml:space="preserve">области </w:t>
            </w:r>
            <w:r w:rsidRPr="00266B03">
              <w:rPr>
                <w:sz w:val="22"/>
                <w:szCs w:val="22"/>
              </w:rPr>
              <w:t xml:space="preserve"> «</w:t>
            </w:r>
            <w:proofErr w:type="gramEnd"/>
            <w:r>
              <w:rPr>
                <w:sz w:val="22"/>
                <w:szCs w:val="22"/>
              </w:rPr>
              <w:t>Романовская  районная больница»</w:t>
            </w:r>
            <w:r w:rsidRPr="00266B03">
              <w:rPr>
                <w:sz w:val="22"/>
                <w:szCs w:val="22"/>
              </w:rPr>
              <w:t xml:space="preserve"> (по согласованию)</w:t>
            </w:r>
            <w:r>
              <w:rPr>
                <w:sz w:val="22"/>
                <w:szCs w:val="22"/>
              </w:rPr>
              <w:t>;</w:t>
            </w:r>
          </w:p>
          <w:p w14:paraId="37E76EBE" w14:textId="77777777"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</w:p>
        </w:tc>
      </w:tr>
      <w:tr w:rsidR="00C970AB" w:rsidRPr="00266B03" w14:paraId="12AD5B32" w14:textId="77777777" w:rsidTr="00404D18">
        <w:tc>
          <w:tcPr>
            <w:tcW w:w="9606" w:type="dxa"/>
          </w:tcPr>
          <w:p w14:paraId="6A31C708" w14:textId="77777777" w:rsidR="00C970AB" w:rsidRPr="00266B03" w:rsidRDefault="00C970AB" w:rsidP="003C51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C51D6" w:rsidRPr="00910C75">
              <w:rPr>
                <w:sz w:val="22"/>
                <w:szCs w:val="22"/>
              </w:rPr>
              <w:t xml:space="preserve">начальник Романовский РЭС </w:t>
            </w:r>
            <w:proofErr w:type="spellStart"/>
            <w:r w:rsidR="003C51D6" w:rsidRPr="00910C75">
              <w:rPr>
                <w:sz w:val="24"/>
                <w:szCs w:val="24"/>
              </w:rPr>
              <w:t>Прихоперское</w:t>
            </w:r>
            <w:proofErr w:type="spellEnd"/>
            <w:r w:rsidR="003C51D6" w:rsidRPr="00910C75">
              <w:rPr>
                <w:sz w:val="24"/>
                <w:szCs w:val="24"/>
              </w:rPr>
              <w:t xml:space="preserve"> ПО, филиал Саратовские РС, ПАО </w:t>
            </w:r>
            <w:proofErr w:type="spellStart"/>
            <w:r w:rsidR="003C51D6" w:rsidRPr="00910C75">
              <w:rPr>
                <w:sz w:val="24"/>
                <w:szCs w:val="24"/>
              </w:rPr>
              <w:t>Россети</w:t>
            </w:r>
            <w:proofErr w:type="spellEnd"/>
            <w:r w:rsidR="003C51D6" w:rsidRPr="00910C75">
              <w:rPr>
                <w:sz w:val="24"/>
                <w:szCs w:val="24"/>
              </w:rPr>
              <w:t xml:space="preserve"> Волга</w:t>
            </w:r>
            <w:r w:rsidR="003C51D6" w:rsidRPr="00910C75">
              <w:rPr>
                <w:sz w:val="22"/>
                <w:szCs w:val="22"/>
              </w:rPr>
              <w:t xml:space="preserve"> (по согласованию);</w:t>
            </w:r>
          </w:p>
        </w:tc>
      </w:tr>
      <w:tr w:rsidR="00C970AB" w:rsidRPr="00266B03" w14:paraId="7CDE7BCE" w14:textId="77777777" w:rsidTr="00404D18">
        <w:tc>
          <w:tcPr>
            <w:tcW w:w="9606" w:type="dxa"/>
          </w:tcPr>
          <w:p w14:paraId="1F90461D" w14:textId="77777777"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начальник  муниципального</w:t>
            </w:r>
            <w:proofErr w:type="gramEnd"/>
            <w:r>
              <w:rPr>
                <w:sz w:val="22"/>
                <w:szCs w:val="22"/>
              </w:rPr>
              <w:t xml:space="preserve"> учреждения «ЕДДС по Романовскому муниципальному  району Саратовской области»;</w:t>
            </w:r>
            <w:r w:rsidRPr="00266B03">
              <w:rPr>
                <w:sz w:val="22"/>
                <w:szCs w:val="22"/>
              </w:rPr>
              <w:t xml:space="preserve"> </w:t>
            </w:r>
          </w:p>
        </w:tc>
      </w:tr>
      <w:tr w:rsidR="00C970AB" w:rsidRPr="00266B03" w14:paraId="0E6D7DC2" w14:textId="77777777" w:rsidTr="00404D18">
        <w:tc>
          <w:tcPr>
            <w:tcW w:w="9606" w:type="dxa"/>
          </w:tcPr>
          <w:p w14:paraId="7E4093A8" w14:textId="77777777" w:rsidR="00C970AB" w:rsidRPr="00C9788F" w:rsidRDefault="00C970AB" w:rsidP="000D6074">
            <w:pPr>
              <w:jc w:val="both"/>
              <w:rPr>
                <w:sz w:val="22"/>
                <w:szCs w:val="22"/>
              </w:rPr>
            </w:pPr>
            <w:r w:rsidRPr="00C9788F">
              <w:rPr>
                <w:sz w:val="22"/>
                <w:szCs w:val="22"/>
              </w:rPr>
              <w:t xml:space="preserve">- </w:t>
            </w:r>
            <w:r w:rsidR="000D6074" w:rsidRPr="00F9763C">
              <w:rPr>
                <w:sz w:val="24"/>
                <w:szCs w:val="24"/>
              </w:rPr>
              <w:t xml:space="preserve">начальник участка в </w:t>
            </w:r>
            <w:proofErr w:type="spellStart"/>
            <w:r w:rsidR="000D6074" w:rsidRPr="00F9763C">
              <w:rPr>
                <w:sz w:val="24"/>
                <w:szCs w:val="24"/>
              </w:rPr>
              <w:t>р.п</w:t>
            </w:r>
            <w:proofErr w:type="spellEnd"/>
            <w:r w:rsidR="000D6074" w:rsidRPr="00F9763C">
              <w:rPr>
                <w:sz w:val="24"/>
                <w:szCs w:val="24"/>
              </w:rPr>
              <w:t xml:space="preserve">. Романовка филиала в г. </w:t>
            </w:r>
            <w:proofErr w:type="gramStart"/>
            <w:r w:rsidR="000D6074" w:rsidRPr="00F9763C">
              <w:rPr>
                <w:sz w:val="24"/>
                <w:szCs w:val="24"/>
              </w:rPr>
              <w:t>Балашове  ПАО</w:t>
            </w:r>
            <w:proofErr w:type="gramEnd"/>
            <w:r w:rsidR="000D6074" w:rsidRPr="00F9763C">
              <w:rPr>
                <w:sz w:val="24"/>
                <w:szCs w:val="24"/>
              </w:rPr>
              <w:t xml:space="preserve"> «Газпром газораспределение Саратовская область» </w:t>
            </w:r>
            <w:r w:rsidR="000D6074" w:rsidRPr="00F9763C">
              <w:rPr>
                <w:sz w:val="22"/>
                <w:szCs w:val="22"/>
              </w:rPr>
              <w:t>(по согласованию);</w:t>
            </w:r>
          </w:p>
        </w:tc>
      </w:tr>
      <w:tr w:rsidR="00C970AB" w:rsidRPr="00266B03" w14:paraId="486C6DD5" w14:textId="77777777" w:rsidTr="00404D18">
        <w:tc>
          <w:tcPr>
            <w:tcW w:w="9606" w:type="dxa"/>
          </w:tcPr>
          <w:p w14:paraId="197E3A58" w14:textId="77777777" w:rsidR="00C970AB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 директор МУП ЖКХ</w:t>
            </w:r>
            <w:r>
              <w:rPr>
                <w:sz w:val="22"/>
                <w:szCs w:val="22"/>
              </w:rPr>
              <w:t>;</w:t>
            </w:r>
          </w:p>
          <w:p w14:paraId="1A9104A8" w14:textId="77777777"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</w:p>
        </w:tc>
      </w:tr>
      <w:tr w:rsidR="00C970AB" w:rsidRPr="00266B03" w14:paraId="7C3856AC" w14:textId="77777777" w:rsidTr="00404D18">
        <w:tc>
          <w:tcPr>
            <w:tcW w:w="9606" w:type="dxa"/>
          </w:tcPr>
          <w:p w14:paraId="02BE6531" w14:textId="77777777" w:rsidR="00C970AB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директор МУП Романовского МО «Исток» (по согласованию);</w:t>
            </w:r>
          </w:p>
          <w:p w14:paraId="5D3CAFFD" w14:textId="77777777"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</w:p>
        </w:tc>
      </w:tr>
      <w:tr w:rsidR="00C970AB" w:rsidRPr="000D6074" w14:paraId="04887809" w14:textId="77777777" w:rsidTr="00404D18">
        <w:tc>
          <w:tcPr>
            <w:tcW w:w="9606" w:type="dxa"/>
          </w:tcPr>
          <w:p w14:paraId="18620C8F" w14:textId="77777777" w:rsidR="00C970AB" w:rsidRPr="000D6074" w:rsidRDefault="00C970AB" w:rsidP="00404D18">
            <w:pPr>
              <w:jc w:val="both"/>
              <w:rPr>
                <w:sz w:val="22"/>
                <w:szCs w:val="22"/>
              </w:rPr>
            </w:pPr>
            <w:r w:rsidRPr="000D6074">
              <w:rPr>
                <w:sz w:val="22"/>
                <w:szCs w:val="22"/>
              </w:rPr>
              <w:t>-</w:t>
            </w:r>
            <w:r w:rsidR="00D47551" w:rsidRPr="000D6074">
              <w:rPr>
                <w:sz w:val="22"/>
                <w:szCs w:val="22"/>
              </w:rPr>
              <w:t xml:space="preserve"> </w:t>
            </w:r>
            <w:r w:rsidRPr="000D6074">
              <w:rPr>
                <w:sz w:val="22"/>
                <w:szCs w:val="22"/>
              </w:rPr>
              <w:t>начальник ОГУ «Романовская районная станция по борьбе с болезнями животных» (по согласованию);</w:t>
            </w:r>
          </w:p>
        </w:tc>
      </w:tr>
      <w:tr w:rsidR="00C970AB" w:rsidRPr="00266B03" w14:paraId="5B1DB854" w14:textId="77777777" w:rsidTr="00404D18">
        <w:tc>
          <w:tcPr>
            <w:tcW w:w="9606" w:type="dxa"/>
          </w:tcPr>
          <w:p w14:paraId="02719996" w14:textId="77777777"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заведующий сектором по мобилизационной работе и секретному делопроизводству администрации муниципального района;</w:t>
            </w:r>
          </w:p>
        </w:tc>
      </w:tr>
      <w:tr w:rsidR="00C970AB" w:rsidRPr="00B03374" w14:paraId="7D1D141E" w14:textId="77777777" w:rsidTr="00404D18">
        <w:tc>
          <w:tcPr>
            <w:tcW w:w="9606" w:type="dxa"/>
          </w:tcPr>
          <w:p w14:paraId="1E354822" w14:textId="77777777" w:rsidR="00C970AB" w:rsidRPr="00B03374" w:rsidRDefault="004C3D2C" w:rsidP="00A71A21">
            <w:pPr>
              <w:jc w:val="both"/>
              <w:rPr>
                <w:sz w:val="22"/>
                <w:szCs w:val="22"/>
              </w:rPr>
            </w:pPr>
            <w:r w:rsidRPr="00B03374">
              <w:rPr>
                <w:sz w:val="22"/>
                <w:szCs w:val="22"/>
              </w:rPr>
              <w:t xml:space="preserve">- </w:t>
            </w:r>
            <w:r w:rsidR="00A71A21" w:rsidRPr="00B03374">
              <w:rPr>
                <w:sz w:val="22"/>
                <w:szCs w:val="22"/>
              </w:rPr>
              <w:t xml:space="preserve">инженер группы эксплуатации СЦ г. Балашов Саратовского филиала ПАО </w:t>
            </w:r>
            <w:r w:rsidR="00E73F4F" w:rsidRPr="00B03374">
              <w:rPr>
                <w:sz w:val="22"/>
                <w:szCs w:val="22"/>
              </w:rPr>
              <w:t>«Ростелеком» (по согласованию);</w:t>
            </w:r>
          </w:p>
        </w:tc>
      </w:tr>
      <w:tr w:rsidR="00C970AB" w:rsidRPr="00266B03" w14:paraId="294BC948" w14:textId="77777777" w:rsidTr="00404D18">
        <w:tc>
          <w:tcPr>
            <w:tcW w:w="9606" w:type="dxa"/>
          </w:tcPr>
          <w:p w14:paraId="5F99C5F2" w14:textId="77777777" w:rsidR="00C970AB" w:rsidRDefault="00E73F4F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главный редактор МУП Романовского МР «Редакция районной газеты «Восход» (по согласованию);</w:t>
            </w:r>
          </w:p>
        </w:tc>
      </w:tr>
      <w:tr w:rsidR="00C970AB" w:rsidRPr="00266B03" w14:paraId="69C85526" w14:textId="77777777" w:rsidTr="00404D18">
        <w:trPr>
          <w:trHeight w:val="401"/>
        </w:trPr>
        <w:tc>
          <w:tcPr>
            <w:tcW w:w="9606" w:type="dxa"/>
          </w:tcPr>
          <w:p w14:paraId="5B758601" w14:textId="77777777" w:rsidR="00C970AB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к</w:t>
            </w:r>
            <w:r w:rsidRPr="00266B03">
              <w:rPr>
                <w:sz w:val="22"/>
                <w:szCs w:val="22"/>
              </w:rPr>
              <w:t>онсультант, юрист адми</w:t>
            </w:r>
            <w:r w:rsidR="00A40F59">
              <w:rPr>
                <w:sz w:val="22"/>
                <w:szCs w:val="22"/>
              </w:rPr>
              <w:t>нистрации муниципального района.</w:t>
            </w:r>
            <w:r w:rsidRPr="00266B03"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 xml:space="preserve">            </w:t>
            </w:r>
          </w:p>
          <w:p w14:paraId="46A2ACB4" w14:textId="77777777"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</w:t>
            </w:r>
          </w:p>
        </w:tc>
      </w:tr>
    </w:tbl>
    <w:p w14:paraId="457771E4" w14:textId="77777777" w:rsidR="00C970AB" w:rsidRDefault="00C970AB" w:rsidP="00C970AB">
      <w:pPr>
        <w:rPr>
          <w:sz w:val="18"/>
          <w:szCs w:val="18"/>
        </w:rPr>
      </w:pPr>
    </w:p>
    <w:p w14:paraId="1258FE90" w14:textId="77777777" w:rsidR="00FB1909" w:rsidRDefault="00FB1909" w:rsidP="0016199C">
      <w:pPr>
        <w:rPr>
          <w:sz w:val="18"/>
          <w:szCs w:val="18"/>
        </w:rPr>
      </w:pPr>
    </w:p>
    <w:p w14:paraId="7B2A9FC5" w14:textId="77777777" w:rsidR="00FE1A91" w:rsidRDefault="00920320" w:rsidP="00920320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</w:t>
      </w:r>
    </w:p>
    <w:p w14:paraId="2D403105" w14:textId="77777777" w:rsidR="00920320" w:rsidRPr="001B6C7E" w:rsidRDefault="00920320" w:rsidP="00920320">
      <w:pPr>
        <w:jc w:val="center"/>
        <w:rPr>
          <w:sz w:val="18"/>
          <w:szCs w:val="18"/>
        </w:rPr>
      </w:pPr>
    </w:p>
    <w:p w14:paraId="12A54863" w14:textId="77777777" w:rsidR="00A26377" w:rsidRDefault="00A26377" w:rsidP="00B43ED4">
      <w:pPr>
        <w:rPr>
          <w:sz w:val="18"/>
          <w:szCs w:val="18"/>
        </w:rPr>
      </w:pPr>
    </w:p>
    <w:p w14:paraId="69D6C0F3" w14:textId="77777777" w:rsidR="00A40F59" w:rsidRDefault="00A40F59" w:rsidP="00B43ED4">
      <w:pPr>
        <w:rPr>
          <w:sz w:val="18"/>
          <w:szCs w:val="18"/>
        </w:rPr>
      </w:pPr>
    </w:p>
    <w:p w14:paraId="6EB512F3" w14:textId="77777777" w:rsidR="00A40F59" w:rsidRDefault="00A40F59" w:rsidP="00B43ED4">
      <w:pPr>
        <w:rPr>
          <w:sz w:val="18"/>
          <w:szCs w:val="18"/>
        </w:rPr>
      </w:pPr>
    </w:p>
    <w:p w14:paraId="33A4EAF7" w14:textId="77777777" w:rsidR="00A40F59" w:rsidRDefault="00A40F59" w:rsidP="00B43ED4">
      <w:pPr>
        <w:rPr>
          <w:sz w:val="18"/>
          <w:szCs w:val="18"/>
        </w:rPr>
      </w:pPr>
    </w:p>
    <w:p w14:paraId="58D6D4C7" w14:textId="77777777" w:rsidR="00A40F59" w:rsidRDefault="00A40F59" w:rsidP="00B43ED4">
      <w:pPr>
        <w:rPr>
          <w:sz w:val="18"/>
          <w:szCs w:val="18"/>
        </w:rPr>
      </w:pPr>
    </w:p>
    <w:p w14:paraId="44ADC855" w14:textId="77777777" w:rsidR="00A40F59" w:rsidRDefault="00A40F59" w:rsidP="00B43ED4">
      <w:pPr>
        <w:rPr>
          <w:sz w:val="18"/>
          <w:szCs w:val="18"/>
        </w:rPr>
      </w:pPr>
    </w:p>
    <w:p w14:paraId="59EB5040" w14:textId="77777777" w:rsidR="00A40F59" w:rsidRDefault="00A40F59" w:rsidP="00B43ED4">
      <w:pPr>
        <w:rPr>
          <w:sz w:val="18"/>
          <w:szCs w:val="18"/>
        </w:rPr>
      </w:pPr>
    </w:p>
    <w:p w14:paraId="33728C41" w14:textId="77777777" w:rsidR="00E73F4F" w:rsidRDefault="00E73F4F" w:rsidP="00A26377">
      <w:pPr>
        <w:ind w:left="6237"/>
        <w:rPr>
          <w:sz w:val="18"/>
          <w:szCs w:val="18"/>
        </w:rPr>
      </w:pPr>
    </w:p>
    <w:p w14:paraId="4C7B6DC2" w14:textId="77777777" w:rsidR="00A26377" w:rsidRPr="00EA7209" w:rsidRDefault="00A26377" w:rsidP="00A26377">
      <w:pPr>
        <w:ind w:left="6237"/>
        <w:rPr>
          <w:sz w:val="24"/>
          <w:szCs w:val="24"/>
        </w:rPr>
      </w:pPr>
      <w:r w:rsidRPr="00EA7209">
        <w:rPr>
          <w:sz w:val="24"/>
          <w:szCs w:val="24"/>
        </w:rPr>
        <w:t xml:space="preserve">Приложение № 2 к постановлению администрации Романовского </w:t>
      </w:r>
    </w:p>
    <w:p w14:paraId="362E84A4" w14:textId="77777777" w:rsidR="00A26377" w:rsidRPr="00EA7209" w:rsidRDefault="00A26377" w:rsidP="00A26377">
      <w:pPr>
        <w:ind w:left="6237"/>
        <w:rPr>
          <w:sz w:val="24"/>
          <w:szCs w:val="24"/>
        </w:rPr>
      </w:pPr>
      <w:r w:rsidRPr="00EA7209">
        <w:rPr>
          <w:sz w:val="24"/>
          <w:szCs w:val="24"/>
        </w:rPr>
        <w:t>муниципального района</w:t>
      </w:r>
    </w:p>
    <w:p w14:paraId="31A36743" w14:textId="77777777" w:rsidR="00A26377" w:rsidRPr="00EA7209" w:rsidRDefault="00A26377" w:rsidP="00A26377">
      <w:pPr>
        <w:ind w:left="6237"/>
        <w:rPr>
          <w:sz w:val="24"/>
          <w:szCs w:val="24"/>
        </w:rPr>
      </w:pPr>
      <w:r w:rsidRPr="00EA7209">
        <w:rPr>
          <w:sz w:val="24"/>
          <w:szCs w:val="24"/>
        </w:rPr>
        <w:t xml:space="preserve">Саратовской области </w:t>
      </w:r>
    </w:p>
    <w:p w14:paraId="64BD4D74" w14:textId="6540029C" w:rsidR="00A26377" w:rsidRPr="00EA7209" w:rsidRDefault="00A26377" w:rsidP="00A26377">
      <w:pPr>
        <w:ind w:left="6237"/>
        <w:rPr>
          <w:sz w:val="24"/>
          <w:szCs w:val="24"/>
        </w:rPr>
      </w:pPr>
      <w:proofErr w:type="gramStart"/>
      <w:r w:rsidRPr="00EA7209">
        <w:rPr>
          <w:sz w:val="24"/>
          <w:szCs w:val="24"/>
        </w:rPr>
        <w:t xml:space="preserve">от  </w:t>
      </w:r>
      <w:r w:rsidR="00EA7209">
        <w:rPr>
          <w:sz w:val="24"/>
          <w:szCs w:val="24"/>
        </w:rPr>
        <w:t>29.01.2024</w:t>
      </w:r>
      <w:proofErr w:type="gramEnd"/>
      <w:r w:rsidRPr="00EA7209">
        <w:rPr>
          <w:sz w:val="24"/>
          <w:szCs w:val="24"/>
        </w:rPr>
        <w:t xml:space="preserve"> года № </w:t>
      </w:r>
      <w:r w:rsidR="00EA7209">
        <w:rPr>
          <w:sz w:val="24"/>
          <w:szCs w:val="24"/>
        </w:rPr>
        <w:t xml:space="preserve"> 26</w:t>
      </w:r>
      <w:r w:rsidRPr="00EA7209">
        <w:rPr>
          <w:sz w:val="24"/>
          <w:szCs w:val="24"/>
        </w:rPr>
        <w:t xml:space="preserve"> </w:t>
      </w:r>
    </w:p>
    <w:p w14:paraId="4D514C5B" w14:textId="77777777" w:rsidR="00A26377" w:rsidRPr="00CB6E2D" w:rsidRDefault="00A26377" w:rsidP="00A26377">
      <w:pPr>
        <w:ind w:left="6312" w:hanging="24"/>
        <w:rPr>
          <w:sz w:val="18"/>
          <w:szCs w:val="18"/>
        </w:rPr>
      </w:pPr>
    </w:p>
    <w:p w14:paraId="42EB2A82" w14:textId="77777777" w:rsidR="00D64AB9" w:rsidRPr="00D64AB9" w:rsidRDefault="00D64AB9" w:rsidP="004B7422">
      <w:pPr>
        <w:pStyle w:val="aff4"/>
        <w:rPr>
          <w:szCs w:val="24"/>
        </w:rPr>
      </w:pPr>
      <w:r w:rsidRPr="00D64AB9">
        <w:rPr>
          <w:szCs w:val="24"/>
        </w:rPr>
        <w:t xml:space="preserve">План </w:t>
      </w:r>
    </w:p>
    <w:p w14:paraId="52CA82D6" w14:textId="77777777" w:rsidR="004B7422" w:rsidRPr="00212D55" w:rsidRDefault="00D64AB9" w:rsidP="00212D55">
      <w:pPr>
        <w:jc w:val="center"/>
        <w:rPr>
          <w:b/>
          <w:sz w:val="24"/>
          <w:szCs w:val="24"/>
        </w:rPr>
      </w:pPr>
      <w:r w:rsidRPr="00D64AB9">
        <w:rPr>
          <w:b/>
          <w:sz w:val="24"/>
          <w:szCs w:val="24"/>
        </w:rPr>
        <w:t>мероприятий по обеспечени</w:t>
      </w:r>
      <w:r w:rsidR="00B03374">
        <w:rPr>
          <w:b/>
          <w:sz w:val="24"/>
          <w:szCs w:val="24"/>
        </w:rPr>
        <w:t xml:space="preserve">ю пропуска паводковых вод в </w:t>
      </w:r>
      <w:r w:rsidR="002A7C06">
        <w:rPr>
          <w:b/>
          <w:sz w:val="24"/>
          <w:szCs w:val="24"/>
        </w:rPr>
        <w:t>2024</w:t>
      </w:r>
      <w:r w:rsidRPr="00D64AB9">
        <w:rPr>
          <w:b/>
          <w:sz w:val="24"/>
          <w:szCs w:val="24"/>
        </w:rPr>
        <w:t xml:space="preserve"> году на территории Романовского </w:t>
      </w:r>
      <w:proofErr w:type="gramStart"/>
      <w:r w:rsidRPr="00D64AB9">
        <w:rPr>
          <w:b/>
          <w:sz w:val="24"/>
          <w:szCs w:val="24"/>
        </w:rPr>
        <w:t>муниципального  района</w:t>
      </w:r>
      <w:proofErr w:type="gramEnd"/>
      <w:r w:rsidRPr="00D64AB9">
        <w:rPr>
          <w:b/>
          <w:sz w:val="24"/>
          <w:szCs w:val="24"/>
        </w:rPr>
        <w:t xml:space="preserve"> Саратовской области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386"/>
        <w:gridCol w:w="993"/>
        <w:gridCol w:w="3260"/>
      </w:tblGrid>
      <w:tr w:rsidR="004B7422" w14:paraId="6C8DBB00" w14:textId="77777777" w:rsidTr="0058644F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1BC4" w14:textId="77777777" w:rsidR="004B7422" w:rsidRDefault="004B7422" w:rsidP="002E03C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07BF" w14:textId="77777777" w:rsidR="004B7422" w:rsidRDefault="004B7422" w:rsidP="002E03C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E030" w14:textId="77777777" w:rsidR="004B7422" w:rsidRDefault="004B7422" w:rsidP="002E03CB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54F3" w14:textId="77777777" w:rsidR="004B7422" w:rsidRDefault="004B7422" w:rsidP="002E03CB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за выполнение</w:t>
            </w:r>
          </w:p>
        </w:tc>
      </w:tr>
      <w:tr w:rsidR="004B7422" w:rsidRPr="001B7EA6" w14:paraId="3B4B6F84" w14:textId="77777777" w:rsidTr="0058644F">
        <w:trPr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EF35" w14:textId="77777777" w:rsidR="004B7422" w:rsidRPr="001B7EA6" w:rsidRDefault="00337608" w:rsidP="00F35E12">
            <w:pPr>
              <w:jc w:val="both"/>
            </w:pPr>
            <w:r w:rsidRPr="001B7EA6">
              <w:t>1</w:t>
            </w:r>
            <w:r w:rsidR="004B7422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6FA3" w14:textId="77777777" w:rsidR="004B7422" w:rsidRPr="001B7EA6" w:rsidRDefault="004B7422" w:rsidP="00AE7820">
            <w:pPr>
              <w:jc w:val="both"/>
            </w:pPr>
            <w:r w:rsidRPr="001B7EA6">
              <w:t xml:space="preserve"> </w:t>
            </w:r>
            <w:r w:rsidR="00AE7820">
              <w:t xml:space="preserve">Уточнение состава </w:t>
            </w:r>
            <w:r w:rsidR="00DA471A">
              <w:t>паводковых комиссий</w:t>
            </w:r>
            <w:r w:rsidR="00337608" w:rsidRPr="001B7EA6">
              <w:t xml:space="preserve"> по обеспечению пропуска паводка</w:t>
            </w:r>
            <w:r w:rsidRPr="001B7EA6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A092" w14:textId="77777777" w:rsidR="004B7422" w:rsidRPr="001B7EA6" w:rsidRDefault="004B7422" w:rsidP="00F35E12">
            <w:pPr>
              <w:jc w:val="both"/>
            </w:pPr>
            <w:r w:rsidRPr="001B7EA6">
              <w:t xml:space="preserve">до </w:t>
            </w:r>
            <w:r w:rsidR="002A7C06">
              <w:t>01</w:t>
            </w:r>
            <w:r w:rsidR="00437564">
              <w:t>.02</w:t>
            </w:r>
          </w:p>
          <w:p w14:paraId="14ABF182" w14:textId="77777777" w:rsidR="004B7422" w:rsidRPr="001B7EA6" w:rsidRDefault="004B7422" w:rsidP="00F35E12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D45B" w14:textId="77777777" w:rsidR="004B7422" w:rsidRPr="001B7EA6" w:rsidRDefault="00C50A66" w:rsidP="00F35E12">
            <w:pPr>
              <w:jc w:val="both"/>
            </w:pPr>
            <w:r>
              <w:t>Г</w:t>
            </w:r>
            <w:r w:rsidRPr="001B7EA6">
              <w:t>лавы МО Романовского МР (по согласованию)</w:t>
            </w:r>
          </w:p>
        </w:tc>
      </w:tr>
      <w:tr w:rsidR="00CC19F8" w:rsidRPr="001B7EA6" w14:paraId="1A928FA5" w14:textId="77777777" w:rsidTr="0058644F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E73B" w14:textId="77777777" w:rsidR="00CC19F8" w:rsidRPr="001B7EA6" w:rsidRDefault="00144162" w:rsidP="00F35E12">
            <w:pPr>
              <w:jc w:val="both"/>
            </w:pPr>
            <w:r>
              <w:t>2</w:t>
            </w:r>
            <w:r w:rsidR="00CC19F8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98D3" w14:textId="77777777" w:rsidR="00CC19F8" w:rsidRPr="001B7EA6" w:rsidRDefault="00643311" w:rsidP="00643311">
            <w:pPr>
              <w:jc w:val="both"/>
            </w:pPr>
            <w:r>
              <w:t>Подготовить План</w:t>
            </w:r>
            <w:r w:rsidR="00CC19F8" w:rsidRPr="001B7EA6">
              <w:t xml:space="preserve"> мероприятий по </w:t>
            </w:r>
            <w:r>
              <w:t xml:space="preserve">обеспечению пропуска паводковых вод и представить в районную паводковую комиссию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C10E" w14:textId="77777777" w:rsidR="00CC19F8" w:rsidRPr="001B7EA6" w:rsidRDefault="002A7C06" w:rsidP="00F35E12">
            <w:pPr>
              <w:jc w:val="both"/>
            </w:pPr>
            <w:r>
              <w:t>до 01</w:t>
            </w:r>
            <w:r w:rsidR="001F5261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6DE" w14:textId="77777777" w:rsidR="00CC19F8" w:rsidRPr="004504B9" w:rsidRDefault="00643311" w:rsidP="00643311">
            <w:pPr>
              <w:jc w:val="both"/>
            </w:pPr>
            <w:r>
              <w:t xml:space="preserve">Председатели паводковых </w:t>
            </w:r>
            <w:proofErr w:type="gramStart"/>
            <w:r>
              <w:t xml:space="preserve">комиссий </w:t>
            </w:r>
            <w:r w:rsidR="00F35E12">
              <w:t xml:space="preserve"> </w:t>
            </w:r>
            <w:r>
              <w:t>муниципальных</w:t>
            </w:r>
            <w:proofErr w:type="gramEnd"/>
            <w:r>
              <w:t xml:space="preserve"> образований</w:t>
            </w:r>
          </w:p>
        </w:tc>
      </w:tr>
      <w:tr w:rsidR="00CC19F8" w:rsidRPr="001B7EA6" w14:paraId="40681C06" w14:textId="77777777" w:rsidTr="0058644F">
        <w:trPr>
          <w:trHeight w:val="1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5AE0" w14:textId="77777777" w:rsidR="00CC19F8" w:rsidRPr="001B7EA6" w:rsidRDefault="00A20E6D" w:rsidP="00F35E12">
            <w:pPr>
              <w:jc w:val="both"/>
            </w:pPr>
            <w:r>
              <w:t>3</w:t>
            </w:r>
            <w:r w:rsidR="00CC19F8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041D" w14:textId="77777777" w:rsidR="00C50A66" w:rsidRDefault="00CC19F8" w:rsidP="00F35E12">
            <w:pPr>
              <w:jc w:val="both"/>
            </w:pPr>
            <w:r w:rsidRPr="001B7EA6">
              <w:t>Корректировка разделов единого информационного электронного документа</w:t>
            </w:r>
            <w:r w:rsidR="00C50A66">
              <w:t>:</w:t>
            </w:r>
          </w:p>
          <w:p w14:paraId="030EA3FB" w14:textId="77777777" w:rsidR="00CC19F8" w:rsidRPr="001B7EA6" w:rsidRDefault="00CC19F8" w:rsidP="00F35E12">
            <w:pPr>
              <w:jc w:val="both"/>
            </w:pPr>
            <w:r w:rsidRPr="001B7EA6">
              <w:t xml:space="preserve"> «Паспорт территории Романовского муниципального района»;</w:t>
            </w:r>
          </w:p>
          <w:p w14:paraId="63B586AF" w14:textId="77777777" w:rsidR="00CC19F8" w:rsidRDefault="00144162" w:rsidP="00F35E12">
            <w:pPr>
              <w:jc w:val="both"/>
            </w:pPr>
            <w:r>
              <w:t>«</w:t>
            </w:r>
            <w:r w:rsidR="00CC19F8" w:rsidRPr="001B7EA6">
              <w:t xml:space="preserve">Паспорт территории </w:t>
            </w:r>
            <w:r>
              <w:t>городского поселения</w:t>
            </w:r>
            <w:r w:rsidR="00D85ADF">
              <w:t>»</w:t>
            </w:r>
            <w:r>
              <w:t>;</w:t>
            </w:r>
          </w:p>
          <w:p w14:paraId="45FCD1C0" w14:textId="77777777" w:rsidR="00144162" w:rsidRPr="001B7EA6" w:rsidRDefault="00144162" w:rsidP="00F35E12">
            <w:pPr>
              <w:jc w:val="both"/>
            </w:pPr>
            <w:r>
              <w:t>«Паспорт территории сельского поселения»;</w:t>
            </w:r>
          </w:p>
          <w:p w14:paraId="0F078BFE" w14:textId="77777777" w:rsidR="00CC19F8" w:rsidRDefault="00144162" w:rsidP="00F35E12">
            <w:pPr>
              <w:jc w:val="both"/>
            </w:pPr>
            <w:r>
              <w:t>«</w:t>
            </w:r>
            <w:r w:rsidR="00CC19F8" w:rsidRPr="001B7EA6">
              <w:t>Паспорта территории населенных пунктов»</w:t>
            </w:r>
            <w:r>
              <w:t>;</w:t>
            </w:r>
          </w:p>
          <w:p w14:paraId="2F924F90" w14:textId="77777777" w:rsidR="00144162" w:rsidRPr="001B7EA6" w:rsidRDefault="00144162" w:rsidP="00F35E12">
            <w:pPr>
              <w:jc w:val="both"/>
            </w:pPr>
            <w:r>
              <w:t>«Паспорт территорий потенциально опасного объекта»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1B4F" w14:textId="77777777" w:rsidR="00CC19F8" w:rsidRPr="001B7EA6" w:rsidRDefault="000D6074" w:rsidP="0079197A">
            <w:pPr>
              <w:jc w:val="both"/>
            </w:pPr>
            <w:r>
              <w:t>д</w:t>
            </w:r>
            <w:r w:rsidR="00584EF9">
              <w:t>о</w:t>
            </w:r>
            <w:r w:rsidR="001039A8">
              <w:t xml:space="preserve"> 12</w:t>
            </w:r>
            <w:r w:rsidR="001F5261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70ED" w14:textId="77777777" w:rsidR="00CC19F8" w:rsidRPr="001B7EA6" w:rsidRDefault="0079197A" w:rsidP="0079197A">
            <w:pPr>
              <w:jc w:val="both"/>
            </w:pPr>
            <w:r>
              <w:t xml:space="preserve">МУ «ЕДДС по Романовскому муниципальному району» </w:t>
            </w:r>
          </w:p>
        </w:tc>
      </w:tr>
      <w:tr w:rsidR="00CC19F8" w:rsidRPr="001B7EA6" w14:paraId="6A6CA87E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E98B" w14:textId="77777777" w:rsidR="00CC19F8" w:rsidRPr="001B7EA6" w:rsidRDefault="00A20E6D" w:rsidP="00F35E12">
            <w:pPr>
              <w:jc w:val="both"/>
            </w:pPr>
            <w:r>
              <w:t>4</w:t>
            </w:r>
            <w:r w:rsidR="001B7EA6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71C1" w14:textId="77777777" w:rsidR="00CC19F8" w:rsidRPr="001B7EA6" w:rsidRDefault="00CC19F8" w:rsidP="00F35E12">
            <w:pPr>
              <w:jc w:val="both"/>
            </w:pPr>
            <w:r w:rsidRPr="001B7EA6">
              <w:t xml:space="preserve">  Назначение ответственных за состоянием гидротехнических сооружений, находящихся на территории муниципальных образований района для организации контроля за их подготовкой </w:t>
            </w:r>
            <w:proofErr w:type="gramStart"/>
            <w:r w:rsidRPr="001B7EA6">
              <w:t>к  безавар</w:t>
            </w:r>
            <w:r w:rsidR="00F35E12">
              <w:t>ийному</w:t>
            </w:r>
            <w:proofErr w:type="gramEnd"/>
            <w:r w:rsidR="00F35E12">
              <w:t xml:space="preserve"> пропуску паводковых вод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77C" w14:textId="77777777" w:rsidR="00CC19F8" w:rsidRPr="001B7EA6" w:rsidRDefault="00E35C30" w:rsidP="00F35E12">
            <w:pPr>
              <w:jc w:val="both"/>
            </w:pPr>
            <w:r>
              <w:t xml:space="preserve">до </w:t>
            </w:r>
            <w:r w:rsidR="002A7C06">
              <w:t>12</w:t>
            </w:r>
            <w:r w:rsidR="00144162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48E1" w14:textId="77777777" w:rsidR="00CC19F8" w:rsidRPr="001B7EA6" w:rsidRDefault="00EC339C" w:rsidP="00F35E12">
            <w:pPr>
              <w:jc w:val="both"/>
            </w:pPr>
            <w:r>
              <w:t xml:space="preserve">Паводковая </w:t>
            </w:r>
            <w:proofErr w:type="gramStart"/>
            <w:r>
              <w:t>комиссия  администрации</w:t>
            </w:r>
            <w:proofErr w:type="gramEnd"/>
            <w:r>
              <w:t xml:space="preserve"> МР</w:t>
            </w:r>
          </w:p>
        </w:tc>
      </w:tr>
      <w:tr w:rsidR="001B7EA6" w:rsidRPr="001B7EA6" w14:paraId="22A2447C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1EC" w14:textId="77777777" w:rsidR="001B7EA6" w:rsidRPr="001B7EA6" w:rsidRDefault="00A20E6D" w:rsidP="00F35E12">
            <w:pPr>
              <w:jc w:val="both"/>
            </w:pPr>
            <w:r>
              <w:t>5</w:t>
            </w:r>
            <w:r w:rsidR="001B7EA6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3701" w14:textId="77777777" w:rsidR="001B7EA6" w:rsidRPr="001B7EA6" w:rsidRDefault="001B7EA6" w:rsidP="00F35E12">
            <w:pPr>
              <w:jc w:val="both"/>
            </w:pPr>
            <w:r w:rsidRPr="001B7EA6">
              <w:t xml:space="preserve">  Осмотр гидротехнических сооружений, мостов и других водохозяйственных объектов (составление актов), разработка мероприятий по предохранению их от затопления и разрушения. Утверждение разработанных м</w:t>
            </w:r>
            <w:r w:rsidR="00014C46">
              <w:t xml:space="preserve">ероприятий на </w:t>
            </w:r>
            <w:proofErr w:type="gramStart"/>
            <w:r w:rsidR="00014C46">
              <w:t xml:space="preserve">заседании </w:t>
            </w:r>
            <w:r w:rsidRPr="001B7EA6">
              <w:t xml:space="preserve"> паводковой</w:t>
            </w:r>
            <w:proofErr w:type="gramEnd"/>
            <w:r w:rsidRPr="001B7EA6">
              <w:t xml:space="preserve"> комиссии </w:t>
            </w:r>
            <w:r w:rsidR="00F35E12">
              <w:t>и реализация до начала паводка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0D42" w14:textId="77777777" w:rsidR="001B7EA6" w:rsidRPr="001B7EA6" w:rsidRDefault="0010202A" w:rsidP="00F35E12">
            <w:pPr>
              <w:jc w:val="both"/>
            </w:pPr>
            <w:r>
              <w:t>до 24</w:t>
            </w:r>
            <w:r w:rsidR="001B7EA6" w:rsidRPr="001B7EA6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8C65" w14:textId="77777777" w:rsidR="001B7EA6" w:rsidRPr="001B7EA6" w:rsidRDefault="00014C46" w:rsidP="00F35E12">
            <w:pPr>
              <w:jc w:val="both"/>
            </w:pPr>
            <w:r>
              <w:t xml:space="preserve">Председатель, </w:t>
            </w:r>
            <w:proofErr w:type="gramStart"/>
            <w:r>
              <w:t xml:space="preserve">члены </w:t>
            </w:r>
            <w:r w:rsidR="001B7EA6" w:rsidRPr="001B7EA6">
              <w:t xml:space="preserve"> паводковой</w:t>
            </w:r>
            <w:proofErr w:type="gramEnd"/>
            <w:r w:rsidR="001B7EA6" w:rsidRPr="001B7EA6">
              <w:t xml:space="preserve"> комиссии,</w:t>
            </w:r>
          </w:p>
          <w:p w14:paraId="77D0DC59" w14:textId="77777777" w:rsidR="001B7EA6" w:rsidRPr="001B7EA6" w:rsidRDefault="001B7EA6" w:rsidP="00BC77C8">
            <w:pPr>
              <w:jc w:val="both"/>
            </w:pPr>
            <w:r w:rsidRPr="001B7EA6">
              <w:t xml:space="preserve">руководители предприятий, организаций, </w:t>
            </w:r>
            <w:r w:rsidR="00BC77C8">
              <w:t xml:space="preserve">арендаторы </w:t>
            </w:r>
            <w:r w:rsidRPr="001B7EA6">
              <w:t xml:space="preserve">ГТС (по согласованию) </w:t>
            </w:r>
          </w:p>
        </w:tc>
      </w:tr>
      <w:tr w:rsidR="001B7EA6" w:rsidRPr="001B7EA6" w14:paraId="13F439CD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1027" w14:textId="77777777" w:rsidR="001B7EA6" w:rsidRPr="001B7EA6" w:rsidRDefault="00A20E6D" w:rsidP="00F35E12">
            <w:pPr>
              <w:jc w:val="both"/>
            </w:pPr>
            <w:r>
              <w:t>6</w:t>
            </w:r>
            <w:r w:rsidR="001B7EA6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9078" w14:textId="77777777" w:rsidR="001B7EA6" w:rsidRDefault="001B7EA6" w:rsidP="00F35E12">
            <w:pPr>
              <w:jc w:val="both"/>
            </w:pPr>
            <w:r w:rsidRPr="001B7EA6">
              <w:t xml:space="preserve"> Уточнение наличия плавсредств, других материально-технических ресурсов, пригодных для использования при осуществлении предупредительных мер и проведения спасательных и других неотложных работ</w:t>
            </w:r>
          </w:p>
          <w:p w14:paraId="4E451F70" w14:textId="77777777" w:rsidR="00757860" w:rsidRPr="001B7EA6" w:rsidRDefault="00757860" w:rsidP="00F35E1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EF57" w14:textId="77777777" w:rsidR="001B7EA6" w:rsidRPr="001B7EA6" w:rsidRDefault="002A7C06" w:rsidP="00F35E12">
            <w:pPr>
              <w:jc w:val="both"/>
            </w:pPr>
            <w:r>
              <w:t>до 12</w:t>
            </w:r>
            <w:r w:rsidR="001B7EA6" w:rsidRPr="001B7EA6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CC5" w14:textId="77777777" w:rsidR="001B7EA6" w:rsidRPr="001B7EA6" w:rsidRDefault="000621B6" w:rsidP="00F35E12">
            <w:pPr>
              <w:jc w:val="both"/>
            </w:pPr>
            <w:r>
              <w:t>Г</w:t>
            </w:r>
            <w:r w:rsidR="001B7EA6" w:rsidRPr="001B7EA6">
              <w:t>лавы МО Романовского МР</w:t>
            </w:r>
          </w:p>
          <w:p w14:paraId="69699E8B" w14:textId="77777777" w:rsidR="001B7EA6" w:rsidRPr="001B7EA6" w:rsidRDefault="001B7EA6" w:rsidP="00F35E12">
            <w:pPr>
              <w:jc w:val="both"/>
            </w:pPr>
            <w:r w:rsidRPr="001B7EA6">
              <w:t xml:space="preserve"> (по согласованию)</w:t>
            </w:r>
          </w:p>
        </w:tc>
      </w:tr>
      <w:tr w:rsidR="001B7EA6" w:rsidRPr="0021080C" w14:paraId="25709DD8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3841" w14:textId="77777777" w:rsidR="001B7EA6" w:rsidRPr="0021080C" w:rsidRDefault="00BF2E26" w:rsidP="00F35E12">
            <w:pPr>
              <w:jc w:val="both"/>
            </w:pPr>
            <w:r w:rsidRPr="0021080C">
              <w:t>7</w:t>
            </w:r>
            <w:r w:rsidR="001B7EA6" w:rsidRPr="0021080C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D3BA" w14:textId="77777777" w:rsidR="001B7EA6" w:rsidRPr="0021080C" w:rsidRDefault="00014C46" w:rsidP="00F35E12">
            <w:pPr>
              <w:jc w:val="both"/>
            </w:pPr>
            <w:r w:rsidRPr="0021080C">
              <w:t>Проведение противопаводковой командно-штабной тренировки. Проверка готовности сил и средств, привлекаемых к работам при угрозе и в ходе затопления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76AA" w14:textId="77777777" w:rsidR="001B7EA6" w:rsidRPr="0021080C" w:rsidRDefault="0021080C" w:rsidP="00F35E12">
            <w:pPr>
              <w:jc w:val="both"/>
            </w:pPr>
            <w:r w:rsidRPr="0021080C"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2768" w14:textId="77777777" w:rsidR="001B7EA6" w:rsidRPr="0021080C" w:rsidRDefault="00014C46" w:rsidP="009F5F77">
            <w:pPr>
              <w:jc w:val="both"/>
            </w:pPr>
            <w:r w:rsidRPr="0021080C">
              <w:t xml:space="preserve">КЧС и ОПБ администрации МР, </w:t>
            </w:r>
            <w:r w:rsidR="009F5F77" w:rsidRPr="0021080C">
              <w:t xml:space="preserve">силы и средства Романовского районного </w:t>
            </w:r>
            <w:proofErr w:type="gramStart"/>
            <w:r w:rsidR="009F5F77" w:rsidRPr="0021080C">
              <w:t>звена  СТП</w:t>
            </w:r>
            <w:proofErr w:type="gramEnd"/>
            <w:r w:rsidR="009F5F77" w:rsidRPr="0021080C">
              <w:t xml:space="preserve"> РСЧС </w:t>
            </w:r>
            <w:r w:rsidR="001B7EA6" w:rsidRPr="0021080C">
              <w:t>(по согласованию)</w:t>
            </w:r>
          </w:p>
        </w:tc>
      </w:tr>
      <w:tr w:rsidR="00BF2E26" w:rsidRPr="001B7EA6" w14:paraId="58671B54" w14:textId="77777777" w:rsidTr="00FC41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31DF" w14:textId="77777777" w:rsidR="00BF2E26" w:rsidRPr="001B7EA6" w:rsidRDefault="00BF2E26" w:rsidP="00FC417C">
            <w:pPr>
              <w:jc w:val="both"/>
            </w:pPr>
            <w: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2003" w14:textId="77777777" w:rsidR="00BF2E26" w:rsidRPr="001B7EA6" w:rsidRDefault="00BF2E26" w:rsidP="00AC5C83">
            <w:pPr>
              <w:jc w:val="both"/>
            </w:pPr>
            <w:r>
              <w:t xml:space="preserve">Организация взаимодействия с паводковыми комиссиями соседних муниципальных районов Саратовской области </w:t>
            </w:r>
            <w:r w:rsidR="00AC5C83">
              <w:t>по вопросам безаварийного пропуска паводковых вод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F16C" w14:textId="77777777" w:rsidR="00BF2E26" w:rsidRDefault="008A43E0" w:rsidP="00FC417C">
            <w:pPr>
              <w:jc w:val="both"/>
            </w:pPr>
            <w: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B060" w14:textId="77777777" w:rsidR="00BF2E26" w:rsidRDefault="00BF2E26" w:rsidP="00FC417C">
            <w:pPr>
              <w:jc w:val="both"/>
            </w:pPr>
            <w:r>
              <w:t xml:space="preserve">Паводковая </w:t>
            </w:r>
            <w:proofErr w:type="gramStart"/>
            <w:r>
              <w:t>комиссия  администрации</w:t>
            </w:r>
            <w:proofErr w:type="gramEnd"/>
            <w:r>
              <w:t xml:space="preserve"> МР</w:t>
            </w:r>
          </w:p>
        </w:tc>
      </w:tr>
      <w:tr w:rsidR="004B7422" w:rsidRPr="001B7EA6" w14:paraId="386C1C21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5829" w14:textId="77777777" w:rsidR="004B7422" w:rsidRPr="001B7EA6" w:rsidRDefault="00A20E6D" w:rsidP="00F35E12">
            <w:pPr>
              <w:jc w:val="both"/>
            </w:pPr>
            <w:r>
              <w:t>9</w:t>
            </w:r>
            <w:r w:rsidR="004B7422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CEC" w14:textId="77777777" w:rsidR="004B7422" w:rsidRPr="001B7EA6" w:rsidRDefault="004B7422" w:rsidP="00F35E12">
            <w:pPr>
              <w:jc w:val="both"/>
            </w:pPr>
            <w:r w:rsidRPr="001B7EA6">
              <w:t xml:space="preserve"> Организация</w:t>
            </w:r>
            <w:r w:rsidR="001125BA">
              <w:t xml:space="preserve"> и проведение заседаний </w:t>
            </w:r>
            <w:r w:rsidRPr="001B7EA6">
              <w:t xml:space="preserve">паводковой комиссии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6423" w14:textId="77777777" w:rsidR="004B7422" w:rsidRPr="001B7EA6" w:rsidRDefault="00F35E12" w:rsidP="00F35E12">
            <w:pPr>
              <w:jc w:val="both"/>
            </w:pPr>
            <w:r>
              <w:t xml:space="preserve"> в</w:t>
            </w:r>
            <w:r w:rsidR="004B7422" w:rsidRPr="001B7EA6">
              <w:t xml:space="preserve"> </w:t>
            </w:r>
            <w:r w:rsidR="004504B9" w:rsidRPr="001B7EA6">
              <w:t>соответствии</w:t>
            </w:r>
            <w:r w:rsidR="004B7422" w:rsidRPr="001B7EA6">
              <w:t xml:space="preserve"> с планом работы комиссии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437E" w14:textId="77777777" w:rsidR="004B7422" w:rsidRPr="001B7EA6" w:rsidRDefault="004B7422" w:rsidP="00F35E12">
            <w:pPr>
              <w:jc w:val="both"/>
            </w:pPr>
            <w:r w:rsidRPr="001B7EA6">
              <w:t>Пр</w:t>
            </w:r>
            <w:r w:rsidR="001125BA">
              <w:t xml:space="preserve">едседатель (секретарь) </w:t>
            </w:r>
            <w:r w:rsidRPr="001B7EA6">
              <w:t>паводковой комиссии</w:t>
            </w:r>
          </w:p>
        </w:tc>
      </w:tr>
      <w:tr w:rsidR="001F5261" w:rsidRPr="001B7EA6" w14:paraId="6585AD78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F249" w14:textId="77777777" w:rsidR="001F5261" w:rsidRPr="001B7EA6" w:rsidRDefault="001F5261" w:rsidP="00ED43A5">
            <w:pPr>
              <w:jc w:val="both"/>
            </w:pPr>
            <w:r>
              <w:t>10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9B43" w14:textId="77777777" w:rsidR="001F5261" w:rsidRPr="001B7EA6" w:rsidRDefault="001F5261" w:rsidP="00ED43A5">
            <w:pPr>
              <w:jc w:val="both"/>
            </w:pPr>
            <w:r w:rsidRPr="001B7EA6">
              <w:t xml:space="preserve"> Организация очистки от снега и льда водопропускных отверстий, труб на дорогах и водоемах, очистка подъездных </w:t>
            </w:r>
            <w:proofErr w:type="gramStart"/>
            <w:r w:rsidRPr="001B7EA6">
              <w:t>дорог  к</w:t>
            </w:r>
            <w:proofErr w:type="gramEnd"/>
            <w:r w:rsidRPr="001B7EA6">
              <w:t xml:space="preserve"> зданиям и сооружениям от снега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A6B" w14:textId="77777777" w:rsidR="001F5261" w:rsidRPr="001B7EA6" w:rsidRDefault="001F5261" w:rsidP="00ED43A5">
            <w:pPr>
              <w:jc w:val="both"/>
            </w:pPr>
            <w:r w:rsidRPr="001B7EA6">
              <w:t xml:space="preserve">до </w:t>
            </w:r>
            <w:r w:rsidR="00D310E3">
              <w:t>10</w:t>
            </w:r>
            <w:r w:rsidRPr="001B7EA6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83BC" w14:textId="77777777" w:rsidR="001F5261" w:rsidRPr="001B7EA6" w:rsidRDefault="001F5261" w:rsidP="00BA3A2A">
            <w:pPr>
              <w:jc w:val="both"/>
            </w:pPr>
            <w:r>
              <w:t>Г</w:t>
            </w:r>
            <w:r w:rsidRPr="001B7EA6">
              <w:t>лавы МО Романовского МР (по согласованию),</w:t>
            </w:r>
            <w:r w:rsidR="00F01B56">
              <w:t xml:space="preserve"> </w:t>
            </w:r>
            <w:r w:rsidR="0016199C">
              <w:t>руководители ООО «</w:t>
            </w:r>
            <w:proofErr w:type="spellStart"/>
            <w:r>
              <w:t>Д</w:t>
            </w:r>
            <w:r w:rsidRPr="001B7EA6">
              <w:t>орстрой</w:t>
            </w:r>
            <w:proofErr w:type="spellEnd"/>
            <w:r w:rsidRPr="001B7EA6">
              <w:t>» (по согласов</w:t>
            </w:r>
            <w:r w:rsidR="00BA3A2A">
              <w:t>анию)</w:t>
            </w:r>
            <w:r w:rsidRPr="001B7EA6">
              <w:t>, МУП РМО «Исток»</w:t>
            </w:r>
            <w:r>
              <w:t xml:space="preserve"> (по согласованию)</w:t>
            </w:r>
            <w:r w:rsidR="00F01B56">
              <w:t xml:space="preserve">, сельскохозяйственные </w:t>
            </w:r>
            <w:r w:rsidR="00F01B56">
              <w:lastRenderedPageBreak/>
              <w:t>предприятия, организаций и учреждения</w:t>
            </w:r>
            <w:r w:rsidRPr="001B7EA6">
              <w:t xml:space="preserve"> района (по согласованию)</w:t>
            </w:r>
          </w:p>
        </w:tc>
      </w:tr>
      <w:tr w:rsidR="001F5261" w:rsidRPr="001B7EA6" w14:paraId="7C667255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BD31" w14:textId="77777777" w:rsidR="001F5261" w:rsidRPr="001B7EA6" w:rsidRDefault="001F5261" w:rsidP="00ED43A5">
            <w:pPr>
              <w:jc w:val="both"/>
            </w:pPr>
            <w:r>
              <w:lastRenderedPageBreak/>
              <w:t>11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F086" w14:textId="77777777" w:rsidR="001F5261" w:rsidRPr="001B7EA6" w:rsidRDefault="001F5261" w:rsidP="00ED43A5">
            <w:pPr>
              <w:jc w:val="both"/>
            </w:pPr>
            <w:r w:rsidRPr="001B7EA6">
              <w:t>Укрепление опор линий телеграфных, электрических и других сетей и установка систематического наблюдения за ними на весь период паводка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F17D" w14:textId="77777777" w:rsidR="001F5261" w:rsidRPr="001B7EA6" w:rsidRDefault="00D55AA2" w:rsidP="00ED43A5">
            <w:pPr>
              <w:jc w:val="both"/>
            </w:pPr>
            <w:r>
              <w:t>до 1</w:t>
            </w:r>
            <w:r w:rsidR="0041018C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13B6" w14:textId="77777777" w:rsidR="00DF6B2D" w:rsidRDefault="002B5CC9" w:rsidP="00DF6B2D">
            <w:pPr>
              <w:jc w:val="both"/>
            </w:pPr>
            <w:r w:rsidRPr="009300E6">
              <w:t xml:space="preserve"> </w:t>
            </w:r>
            <w:r w:rsidR="00DF6B2D" w:rsidRPr="00DF6B2D">
              <w:t>группа эксплуатации СЦ г. Балашов Саратовского филиала ПАО «Ростелеком</w:t>
            </w:r>
            <w:r w:rsidR="00DF6B2D">
              <w:t xml:space="preserve"> </w:t>
            </w:r>
            <w:r w:rsidR="001F5261">
              <w:t>(по согласованию)</w:t>
            </w:r>
            <w:r w:rsidR="009300E6">
              <w:t xml:space="preserve">, </w:t>
            </w:r>
            <w:r w:rsidR="00DF6B2D" w:rsidRPr="00DF6B2D">
              <w:t xml:space="preserve">Романовский РЭС </w:t>
            </w:r>
            <w:proofErr w:type="spellStart"/>
            <w:r w:rsidR="00DF6B2D" w:rsidRPr="00DF6B2D">
              <w:t>Прихоперское</w:t>
            </w:r>
            <w:proofErr w:type="spellEnd"/>
            <w:r w:rsidR="00DF6B2D" w:rsidRPr="00DF6B2D">
              <w:t xml:space="preserve"> ПО, филиал Саратовские РС, ПАО </w:t>
            </w:r>
            <w:proofErr w:type="spellStart"/>
            <w:r w:rsidR="00DF6B2D" w:rsidRPr="00DF6B2D">
              <w:t>Россети</w:t>
            </w:r>
            <w:proofErr w:type="spellEnd"/>
            <w:r w:rsidR="00DF6B2D" w:rsidRPr="00DF6B2D">
              <w:t xml:space="preserve"> Волга</w:t>
            </w:r>
          </w:p>
          <w:p w14:paraId="51531C03" w14:textId="77777777" w:rsidR="001F5261" w:rsidRPr="001B7EA6" w:rsidRDefault="001F5261" w:rsidP="00DF6B2D">
            <w:pPr>
              <w:jc w:val="both"/>
            </w:pPr>
            <w:r>
              <w:t>(по согласованию)</w:t>
            </w:r>
          </w:p>
        </w:tc>
      </w:tr>
      <w:tr w:rsidR="001F5261" w:rsidRPr="001B7EA6" w14:paraId="6D1456CF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1F85" w14:textId="77777777" w:rsidR="001F5261" w:rsidRPr="001B7EA6" w:rsidRDefault="001F5261" w:rsidP="00ED43A5">
            <w:pPr>
              <w:jc w:val="both"/>
            </w:pPr>
            <w: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CF84" w14:textId="77777777" w:rsidR="001F5261" w:rsidRPr="00B84198" w:rsidRDefault="001F5261" w:rsidP="00ED43A5">
            <w:pPr>
              <w:jc w:val="both"/>
            </w:pPr>
            <w:r w:rsidRPr="009E49EB">
              <w:t xml:space="preserve">Обеспечение выполнения санитарно-гигиенических и противоэпидемиологических мероприятий, направленных на предупреждение инфекционной заболеваемости населения в период весеннего паводка, в том числе обеспечение надежной обваловки животноводческих и других объектов, включая скотомогильники и места несанкционированного хранения биологических отходов с целью защиты окружающих территорий от возможных загрязнений </w:t>
            </w:r>
            <w:proofErr w:type="gramStart"/>
            <w:r w:rsidRPr="009E49EB">
              <w:t>до на</w:t>
            </w:r>
            <w:r>
              <w:t>чало</w:t>
            </w:r>
            <w:proofErr w:type="gramEnd"/>
            <w:r>
              <w:t xml:space="preserve"> паводка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B627" w14:textId="77777777" w:rsidR="001F5261" w:rsidRDefault="00C16EA3" w:rsidP="00ED43A5">
            <w:pPr>
              <w:jc w:val="both"/>
            </w:pPr>
            <w:r w:rsidRPr="002A7C06">
              <w:t>весь период паводка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A1D0" w14:textId="77777777" w:rsidR="001F5261" w:rsidRPr="001B7EA6" w:rsidRDefault="001F5261" w:rsidP="00ED43A5">
            <w:pPr>
              <w:jc w:val="both"/>
            </w:pPr>
            <w:r>
              <w:t>Г</w:t>
            </w:r>
            <w:r w:rsidRPr="001B7EA6">
              <w:t>лавы МО Романовского МР (по согласованию),</w:t>
            </w:r>
            <w:r>
              <w:t xml:space="preserve"> </w:t>
            </w:r>
            <w:r w:rsidRPr="009E49EB">
              <w:t>За</w:t>
            </w:r>
            <w:r>
              <w:t>падный</w:t>
            </w:r>
            <w:r w:rsidRPr="009E49EB">
              <w:t xml:space="preserve"> т</w:t>
            </w:r>
            <w:r>
              <w:t>ерриториальный отдел</w:t>
            </w:r>
            <w:r w:rsidRPr="009E49EB">
              <w:t xml:space="preserve"> управления Роспотре</w:t>
            </w:r>
            <w:r w:rsidR="009F494A">
              <w:t xml:space="preserve">бнадзора по Саратовской области </w:t>
            </w:r>
            <w:r w:rsidRPr="001B7EA6">
              <w:t>(по согласованию)</w:t>
            </w:r>
          </w:p>
          <w:p w14:paraId="0DF78E22" w14:textId="77777777" w:rsidR="001F5261" w:rsidRDefault="001F5261" w:rsidP="00ED43A5">
            <w:pPr>
              <w:jc w:val="both"/>
            </w:pPr>
          </w:p>
        </w:tc>
      </w:tr>
      <w:tr w:rsidR="001F5261" w:rsidRPr="001B7EA6" w14:paraId="13BE1B3B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46B3" w14:textId="77777777" w:rsidR="001F5261" w:rsidRPr="001B7EA6" w:rsidRDefault="001F5261" w:rsidP="00ED43A5">
            <w:pPr>
              <w:jc w:val="both"/>
            </w:pPr>
            <w:r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1279" w14:textId="77777777" w:rsidR="001F5261" w:rsidRPr="009E49EB" w:rsidRDefault="001F5261" w:rsidP="00F65A97">
            <w:pPr>
              <w:jc w:val="both"/>
            </w:pPr>
            <w:r w:rsidRPr="0030069F">
              <w:t xml:space="preserve">Создание необходимых запасов топлива, смазочных и других </w:t>
            </w:r>
            <w:proofErr w:type="gramStart"/>
            <w:r w:rsidRPr="0030069F">
              <w:t>мате</w:t>
            </w:r>
            <w:r w:rsidR="00F65A97">
              <w:t xml:space="preserve">риалов  </w:t>
            </w:r>
            <w:r w:rsidRPr="0030069F">
              <w:t>для</w:t>
            </w:r>
            <w:proofErr w:type="gramEnd"/>
            <w:r w:rsidRPr="0030069F">
              <w:t xml:space="preserve"> обеспечения устойчивой и безопасной работы предприят</w:t>
            </w:r>
            <w:r w:rsidR="00F65A97">
              <w:t xml:space="preserve">ий в период весеннего </w:t>
            </w:r>
            <w:r>
              <w:t>половодья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96CF" w14:textId="77777777" w:rsidR="001F5261" w:rsidRDefault="00D55AA2" w:rsidP="00ED43A5">
            <w:pPr>
              <w:jc w:val="both"/>
            </w:pPr>
            <w:r>
              <w:t>до 1</w:t>
            </w:r>
            <w:r w:rsidR="0010202A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76E" w14:textId="77777777" w:rsidR="001F5261" w:rsidRDefault="001F5261" w:rsidP="00C16EA3">
            <w:pPr>
              <w:jc w:val="both"/>
            </w:pPr>
            <w:r>
              <w:t>Г</w:t>
            </w:r>
            <w:r w:rsidRPr="001B7EA6">
              <w:t>лавы МО Романовского МР (по согласованию)</w:t>
            </w:r>
          </w:p>
        </w:tc>
      </w:tr>
      <w:tr w:rsidR="001F5261" w:rsidRPr="001B7EA6" w14:paraId="07294478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69C" w14:textId="77777777" w:rsidR="001F5261" w:rsidRPr="001B7EA6" w:rsidRDefault="001F5261" w:rsidP="00ED43A5">
            <w:pPr>
              <w:jc w:val="both"/>
            </w:pPr>
            <w: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9702" w14:textId="77777777" w:rsidR="001F5261" w:rsidRPr="001B7EA6" w:rsidRDefault="001F5261" w:rsidP="00ED43A5">
            <w:pPr>
              <w:jc w:val="both"/>
            </w:pPr>
            <w:r>
              <w:t>Уточнение планов эвакуации населения из затопленных районов, организация жизнеобеспечения эвакуированного населения, обеспечения врачебной помощью, своевременной эвакуации рожениц</w:t>
            </w:r>
            <w:r w:rsidR="00A53000">
              <w:t xml:space="preserve">, </w:t>
            </w:r>
            <w:proofErr w:type="spellStart"/>
            <w:r w:rsidR="00A53000">
              <w:t>инсулинозавимисимых</w:t>
            </w:r>
            <w:proofErr w:type="spellEnd"/>
            <w:r w:rsidR="00A53000">
              <w:t xml:space="preserve"> и тяжелобольных из зон возможного затопления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F6C6" w14:textId="77777777" w:rsidR="001F5261" w:rsidRPr="001B7EA6" w:rsidRDefault="002A7C06" w:rsidP="00ED43A5">
            <w:pPr>
              <w:jc w:val="both"/>
            </w:pPr>
            <w:r>
              <w:t>до 16</w:t>
            </w:r>
            <w:r w:rsidR="0010202A">
              <w:t>.0</w:t>
            </w:r>
            <w:r w:rsidR="007F0AAA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BF9" w14:textId="77777777" w:rsidR="001F5261" w:rsidRDefault="001F5261" w:rsidP="00ED43A5">
            <w:pPr>
              <w:jc w:val="both"/>
            </w:pPr>
            <w:r>
              <w:t xml:space="preserve">Паводковая </w:t>
            </w:r>
            <w:proofErr w:type="gramStart"/>
            <w:r>
              <w:t>комиссия  администрации</w:t>
            </w:r>
            <w:proofErr w:type="gramEnd"/>
            <w:r>
              <w:t xml:space="preserve"> МР, Г</w:t>
            </w:r>
            <w:r w:rsidRPr="001B7EA6">
              <w:t>лавы МО Романовского МР (по согласованию)</w:t>
            </w:r>
            <w:r>
              <w:t>, ГУЗ СО «Романовская РБ» (по согласованию)</w:t>
            </w:r>
          </w:p>
        </w:tc>
      </w:tr>
      <w:tr w:rsidR="001F5261" w:rsidRPr="001B7EA6" w14:paraId="3AD2C860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6E3C" w14:textId="77777777" w:rsidR="001F5261" w:rsidRDefault="001F5261" w:rsidP="00ED43A5">
            <w:pPr>
              <w:jc w:val="both"/>
            </w:pPr>
            <w: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C7F1" w14:textId="77777777" w:rsidR="001F5261" w:rsidRDefault="001F5261" w:rsidP="00ED43A5">
            <w:pPr>
              <w:jc w:val="both"/>
            </w:pPr>
            <w:r w:rsidRPr="00543ACB">
              <w:t>Запрещение на период паводка проезда всех видов транспорта по затапливаемым местам, не предназначенных для этих целей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41B7" w14:textId="77777777" w:rsidR="001F5261" w:rsidRDefault="001F5261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92A" w14:textId="77777777" w:rsidR="001F5261" w:rsidRDefault="001F5261" w:rsidP="00ED43A5">
            <w:pPr>
              <w:jc w:val="both"/>
            </w:pPr>
            <w:r>
              <w:t xml:space="preserve">ОП </w:t>
            </w:r>
            <w:r w:rsidRPr="00543ACB">
              <w:t xml:space="preserve">№1 </w:t>
            </w:r>
            <w:r w:rsidR="009300E6">
              <w:t xml:space="preserve">в составе </w:t>
            </w:r>
            <w:r w:rsidRPr="00543ACB">
              <w:t xml:space="preserve">МО МВД </w:t>
            </w:r>
            <w:proofErr w:type="gramStart"/>
            <w:r w:rsidRPr="00543ACB">
              <w:t>России  «</w:t>
            </w:r>
            <w:proofErr w:type="gramEnd"/>
            <w:r w:rsidRPr="00543ACB">
              <w:t>Балашовский»</w:t>
            </w:r>
            <w:r w:rsidR="009300E6">
              <w:t xml:space="preserve"> (по согласованию)</w:t>
            </w:r>
          </w:p>
        </w:tc>
      </w:tr>
      <w:tr w:rsidR="001F5261" w:rsidRPr="001B7EA6" w14:paraId="0E2F496F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D5BA" w14:textId="77777777" w:rsidR="001F5261" w:rsidRDefault="00D55AA2" w:rsidP="00ED43A5">
            <w:pPr>
              <w:jc w:val="both"/>
            </w:pPr>
            <w:r>
              <w:t>16</w:t>
            </w:r>
            <w:r w:rsidR="001F5261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2C06" w14:textId="77777777" w:rsidR="001F5261" w:rsidRDefault="001F5261" w:rsidP="00ED43A5">
            <w:pPr>
              <w:jc w:val="both"/>
            </w:pPr>
            <w:r>
              <w:t>Обследование мест эвакуации сельскохозяйственных животных на предмет соответствия ветеринарно-санитарным требованиям. Обследование скотомогильников, находящихся в зоне подтопления на предмет безопасности в случае затопления паводковыми водами</w:t>
            </w:r>
          </w:p>
          <w:p w14:paraId="1CEE816D" w14:textId="77777777" w:rsidR="00AC0696" w:rsidRPr="00543ACB" w:rsidRDefault="00AC0696" w:rsidP="00ED43A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02A1" w14:textId="77777777" w:rsidR="001F5261" w:rsidRDefault="0010202A" w:rsidP="00ED43A5">
            <w:pPr>
              <w:jc w:val="both"/>
            </w:pPr>
            <w:r>
              <w:t>д</w:t>
            </w:r>
            <w:r w:rsidR="00090DF0">
              <w:t>о 12</w:t>
            </w:r>
            <w:r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7E4E" w14:textId="77777777" w:rsidR="001F5261" w:rsidRDefault="001F5261" w:rsidP="00ED43A5">
            <w:pPr>
              <w:jc w:val="both"/>
            </w:pPr>
            <w:r w:rsidRPr="006B7EAF">
              <w:t>ОГУ «Романовская районная станция по борьбе с болезнями животных» (по согласованию)</w:t>
            </w:r>
          </w:p>
        </w:tc>
      </w:tr>
      <w:tr w:rsidR="00951377" w:rsidRPr="001B7EA6" w14:paraId="35ACB516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EBA9" w14:textId="77777777" w:rsidR="00951377" w:rsidRDefault="00D55AA2" w:rsidP="00ED43A5">
            <w:pPr>
              <w:jc w:val="both"/>
            </w:pPr>
            <w:r>
              <w:t>17</w:t>
            </w:r>
            <w:r w:rsidR="00951377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7F0C" w14:textId="77777777" w:rsidR="00951377" w:rsidRDefault="00951377" w:rsidP="00ED43A5">
            <w:pPr>
              <w:jc w:val="both"/>
            </w:pPr>
            <w:r>
              <w:t>Создание запасных мест размещения для скота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23C" w14:textId="77777777" w:rsidR="00951377" w:rsidRDefault="00090DF0" w:rsidP="00ED43A5">
            <w:pPr>
              <w:jc w:val="both"/>
            </w:pPr>
            <w:r>
              <w:t>12</w:t>
            </w:r>
            <w:r w:rsidR="00951377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273A" w14:textId="77777777" w:rsidR="00951377" w:rsidRPr="006B7EAF" w:rsidRDefault="00951377" w:rsidP="00ED43A5">
            <w:pPr>
              <w:jc w:val="both"/>
            </w:pPr>
            <w:proofErr w:type="gramStart"/>
            <w:r w:rsidRPr="00951377">
              <w:t>Управление  сельского</w:t>
            </w:r>
            <w:proofErr w:type="gramEnd"/>
            <w:r w:rsidRPr="00951377">
              <w:t xml:space="preserve"> хозяйства и развития личных подсобных хозяйств граждан администрации муниципального района</w:t>
            </w:r>
          </w:p>
        </w:tc>
      </w:tr>
      <w:tr w:rsidR="001F5261" w:rsidRPr="001B7EA6" w14:paraId="1911925E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DEBD" w14:textId="77777777" w:rsidR="001F5261" w:rsidRPr="001B7EA6" w:rsidRDefault="00D55AA2" w:rsidP="00ED43A5">
            <w:pPr>
              <w:jc w:val="both"/>
            </w:pPr>
            <w:r>
              <w:t>18</w:t>
            </w:r>
            <w:r w:rsidR="001F5261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D906" w14:textId="77777777" w:rsidR="001F5261" w:rsidRPr="001B7EA6" w:rsidRDefault="001F5261" w:rsidP="00ED43A5">
            <w:pPr>
              <w:jc w:val="both"/>
            </w:pPr>
            <w:r w:rsidRPr="001B7EA6">
              <w:t xml:space="preserve">  </w:t>
            </w:r>
            <w:proofErr w:type="gramStart"/>
            <w:r w:rsidRPr="001B7EA6">
              <w:t>Организация  работы</w:t>
            </w:r>
            <w:proofErr w:type="gramEnd"/>
            <w:r w:rsidRPr="001B7EA6">
              <w:t xml:space="preserve"> временных водомерных постов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5EED" w14:textId="77777777" w:rsidR="001F5261" w:rsidRPr="001B7EA6" w:rsidRDefault="001F5261" w:rsidP="00ED43A5">
            <w:pPr>
              <w:jc w:val="both"/>
            </w:pPr>
            <w:r w:rsidRPr="001B7EA6">
              <w:t>до вскрытия рек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4FDD" w14:textId="77777777" w:rsidR="001F5261" w:rsidRPr="001B7EA6" w:rsidRDefault="001F5261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14:paraId="14D099BE" w14:textId="77777777" w:rsidR="001F5261" w:rsidRDefault="001F5261" w:rsidP="00ED43A5">
            <w:pPr>
              <w:jc w:val="both"/>
            </w:pPr>
            <w:r w:rsidRPr="001B7EA6">
              <w:t xml:space="preserve"> (по согласованию)</w:t>
            </w:r>
          </w:p>
          <w:p w14:paraId="21A6DA4D" w14:textId="77777777" w:rsidR="001F5261" w:rsidRPr="001B7EA6" w:rsidRDefault="001F5261" w:rsidP="00ED43A5">
            <w:pPr>
              <w:jc w:val="both"/>
            </w:pPr>
          </w:p>
        </w:tc>
      </w:tr>
      <w:tr w:rsidR="00F23A6E" w:rsidRPr="001B7EA6" w14:paraId="10CB9502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E42F" w14:textId="77777777" w:rsidR="00F23A6E" w:rsidRDefault="00D55AA2" w:rsidP="00ED43A5">
            <w:pPr>
              <w:jc w:val="both"/>
            </w:pPr>
            <w:r>
              <w:t>19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B638" w14:textId="77777777" w:rsidR="00F23A6E" w:rsidRPr="0030069F" w:rsidRDefault="00F23A6E" w:rsidP="00ED43A5">
            <w:pPr>
              <w:jc w:val="both"/>
            </w:pPr>
            <w:r w:rsidRPr="003E574A">
              <w:t>Защита системы водоснабжения, создание запасов коагулянтов, разработка плана обеспечения населения и сельскохозяйственных животных питьевой водой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3F56" w14:textId="77777777" w:rsidR="00F23A6E" w:rsidRDefault="00090DF0" w:rsidP="00ED43A5">
            <w:pPr>
              <w:jc w:val="both"/>
            </w:pPr>
            <w:r>
              <w:t>до 12</w:t>
            </w:r>
            <w:r w:rsidR="00437564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A8A" w14:textId="77777777" w:rsidR="00F23A6E" w:rsidRPr="001B7EA6" w:rsidRDefault="00F23A6E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14:paraId="1DA860E0" w14:textId="77777777" w:rsidR="00F23A6E" w:rsidRDefault="00F23A6E" w:rsidP="00ED43A5">
            <w:pPr>
              <w:jc w:val="both"/>
            </w:pPr>
            <w:r w:rsidRPr="001B7EA6">
              <w:t xml:space="preserve"> (по согласованию)</w:t>
            </w:r>
            <w:r>
              <w:t xml:space="preserve">, </w:t>
            </w:r>
            <w:r w:rsidRPr="003E574A">
              <w:t xml:space="preserve">МУП Романовского МО «Исток» </w:t>
            </w:r>
            <w:r w:rsidRPr="001B7EA6">
              <w:t>(по согласованию)</w:t>
            </w:r>
            <w:r>
              <w:t xml:space="preserve">, МУП МО «Волна» </w:t>
            </w:r>
            <w:r w:rsidRPr="001B7EA6">
              <w:t>(по согласованию)</w:t>
            </w:r>
          </w:p>
          <w:p w14:paraId="5F992274" w14:textId="77777777" w:rsidR="006119FE" w:rsidRDefault="006119FE" w:rsidP="00ED43A5">
            <w:pPr>
              <w:jc w:val="both"/>
            </w:pPr>
          </w:p>
        </w:tc>
      </w:tr>
      <w:tr w:rsidR="00F23A6E" w:rsidRPr="00AC4DCD" w14:paraId="17C3D451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3189" w14:textId="77777777" w:rsidR="00F23A6E" w:rsidRPr="00AC4DCD" w:rsidRDefault="00D55AA2" w:rsidP="00ED43A5">
            <w:pPr>
              <w:jc w:val="both"/>
            </w:pPr>
            <w:r>
              <w:t>20</w:t>
            </w:r>
            <w:r w:rsidR="00F23A6E" w:rsidRPr="00AC4DCD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D60" w14:textId="77777777" w:rsidR="00757860" w:rsidRDefault="00F23A6E" w:rsidP="00ED43A5">
            <w:pPr>
              <w:jc w:val="both"/>
            </w:pPr>
            <w:r w:rsidRPr="00AC4DCD">
              <w:t xml:space="preserve">  </w:t>
            </w:r>
            <w:r>
              <w:t xml:space="preserve">Уточнить </w:t>
            </w:r>
            <w:proofErr w:type="gramStart"/>
            <w:r>
              <w:t>списки жителей</w:t>
            </w:r>
            <w:proofErr w:type="gramEnd"/>
            <w:r>
              <w:t xml:space="preserve"> попадающих в зону возможного подтопления, а так же количество животных, и предоставить их в паводковую</w:t>
            </w:r>
            <w:r w:rsidRPr="00AC4DCD">
              <w:t xml:space="preserve"> комиссии администрации Романовского муниципального района Саратовской области </w:t>
            </w:r>
          </w:p>
          <w:p w14:paraId="6E542EDD" w14:textId="77777777" w:rsidR="00D55AA2" w:rsidRPr="00AC4DCD" w:rsidRDefault="00D55AA2" w:rsidP="00ED43A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6CDD2" w14:textId="77777777" w:rsidR="00F23A6E" w:rsidRPr="00AC4DCD" w:rsidRDefault="002A7C06" w:rsidP="00ED43A5">
            <w:pPr>
              <w:jc w:val="both"/>
            </w:pPr>
            <w:r>
              <w:t>до 16</w:t>
            </w:r>
            <w:r w:rsidR="00437564">
              <w:t>.02</w:t>
            </w:r>
          </w:p>
          <w:p w14:paraId="6A62BCBD" w14:textId="77777777" w:rsidR="00F23A6E" w:rsidRPr="00AC4DCD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B7D" w14:textId="77777777" w:rsidR="00F23A6E" w:rsidRPr="001B7EA6" w:rsidRDefault="00F23A6E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14:paraId="4B2CFBC7" w14:textId="77777777" w:rsidR="00F23A6E" w:rsidRPr="00AC4DCD" w:rsidRDefault="00F23A6E" w:rsidP="00ED43A5">
            <w:pPr>
              <w:jc w:val="both"/>
            </w:pPr>
            <w:r w:rsidRPr="001B7EA6">
              <w:t xml:space="preserve"> (по согласованию)</w:t>
            </w:r>
          </w:p>
        </w:tc>
      </w:tr>
      <w:tr w:rsidR="00F23A6E" w:rsidRPr="00AC4DCD" w14:paraId="095D0300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E4CB" w14:textId="77777777" w:rsidR="00F23A6E" w:rsidRPr="00AC4DCD" w:rsidRDefault="00D55AA2" w:rsidP="00ED43A5">
            <w:pPr>
              <w:jc w:val="both"/>
            </w:pPr>
            <w:r>
              <w:t>21</w:t>
            </w:r>
            <w:r w:rsidR="00F23A6E" w:rsidRPr="00AC4DCD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1086" w14:textId="77777777" w:rsidR="00F23A6E" w:rsidRPr="00AC4DCD" w:rsidRDefault="00F23A6E" w:rsidP="00ED43A5">
            <w:pPr>
              <w:jc w:val="both"/>
            </w:pPr>
            <w:r w:rsidRPr="00AC4DCD">
              <w:t xml:space="preserve">  Оп</w:t>
            </w:r>
            <w:r w:rsidR="006334E3">
              <w:t xml:space="preserve">убликование в газете «Восход» </w:t>
            </w:r>
            <w:r w:rsidRPr="00AC4DCD">
              <w:t>памятки населению по действиям при угрозе и затоплении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90D0" w14:textId="77777777" w:rsidR="00F23A6E" w:rsidRPr="00AC4DCD" w:rsidRDefault="00F23A6E" w:rsidP="00437564">
            <w:pPr>
              <w:jc w:val="center"/>
            </w:pPr>
            <w:r w:rsidRPr="00AC4DCD"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54E1" w14:textId="77777777" w:rsidR="00F23A6E" w:rsidRPr="00AC4DCD" w:rsidRDefault="00F23A6E" w:rsidP="00ED43A5">
            <w:pPr>
              <w:jc w:val="both"/>
            </w:pPr>
            <w:r w:rsidRPr="00AC4DCD">
              <w:t>МУП Романовского муниципального района «Редакция районной газет</w:t>
            </w:r>
            <w:r>
              <w:t xml:space="preserve">ы «Восход» </w:t>
            </w:r>
            <w:r w:rsidR="000321D4">
              <w:t>(по согласованию)</w:t>
            </w:r>
          </w:p>
        </w:tc>
      </w:tr>
      <w:tr w:rsidR="00F23A6E" w:rsidRPr="00AC4DCD" w14:paraId="2E427883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C082" w14:textId="77777777" w:rsidR="00F23A6E" w:rsidRDefault="00D55AA2" w:rsidP="00ED43A5">
            <w:pPr>
              <w:jc w:val="both"/>
            </w:pPr>
            <w:r>
              <w:t>22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2D32" w14:textId="77777777" w:rsidR="00F23A6E" w:rsidRPr="00AC4DCD" w:rsidRDefault="00F23A6E" w:rsidP="00ED43A5">
            <w:pPr>
              <w:jc w:val="both"/>
            </w:pPr>
            <w:r>
              <w:t>Провести необходимые расчёты в потребности сил и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9534" w14:textId="77777777" w:rsidR="00F23A6E" w:rsidRPr="00AC4DCD" w:rsidRDefault="00D55AA2" w:rsidP="00ED43A5">
            <w:pPr>
              <w:jc w:val="both"/>
            </w:pPr>
            <w:r>
              <w:t xml:space="preserve">до </w:t>
            </w:r>
            <w:r w:rsidR="002A7C06">
              <w:t>16</w:t>
            </w:r>
            <w:r w:rsidR="00437564">
              <w:t>.02</w:t>
            </w:r>
          </w:p>
          <w:p w14:paraId="29B0D504" w14:textId="77777777" w:rsidR="00F23A6E" w:rsidRPr="00AC4DCD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CE38" w14:textId="77777777" w:rsidR="00F23A6E" w:rsidRPr="001B7EA6" w:rsidRDefault="00F23A6E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14:paraId="213C3D65" w14:textId="77777777" w:rsidR="00F23A6E" w:rsidRDefault="00F23A6E" w:rsidP="00ED43A5">
            <w:pPr>
              <w:jc w:val="both"/>
            </w:pPr>
            <w:r w:rsidRPr="001B7EA6">
              <w:t xml:space="preserve"> (по согласованию)</w:t>
            </w:r>
          </w:p>
          <w:p w14:paraId="1F0C19B2" w14:textId="77777777" w:rsidR="00212D55" w:rsidRPr="00AC4DCD" w:rsidRDefault="00212D55" w:rsidP="00ED43A5">
            <w:pPr>
              <w:jc w:val="both"/>
            </w:pPr>
          </w:p>
        </w:tc>
      </w:tr>
    </w:tbl>
    <w:p w14:paraId="1B9D5DD8" w14:textId="77777777" w:rsidR="00EA7209" w:rsidRDefault="00EA7209">
      <w:r>
        <w:br w:type="page"/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386"/>
        <w:gridCol w:w="993"/>
        <w:gridCol w:w="3260"/>
      </w:tblGrid>
      <w:tr w:rsidR="00F23A6E" w:rsidRPr="001B7EA6" w14:paraId="5DD77FB6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1EE" w14:textId="63B115C7" w:rsidR="00F23A6E" w:rsidRPr="001B7EA6" w:rsidRDefault="00F23A6E" w:rsidP="00ED43A5">
            <w:pPr>
              <w:jc w:val="both"/>
            </w:pPr>
            <w:r w:rsidRPr="001B7EA6">
              <w:t>2</w:t>
            </w:r>
            <w:r w:rsidR="006119FE">
              <w:t>3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B738" w14:textId="77777777" w:rsidR="00F23A6E" w:rsidRPr="001B7EA6" w:rsidRDefault="00F23A6E" w:rsidP="00ED43A5">
            <w:pPr>
              <w:jc w:val="both"/>
            </w:pPr>
            <w:r w:rsidRPr="001B7EA6">
              <w:t xml:space="preserve">  Снабжение продуктами питания, медикаментами населения, скота кормами на случай эвакуации из затопленных (подтопленных) зон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BE6D" w14:textId="77777777" w:rsidR="00F23A6E" w:rsidRPr="001B7EA6" w:rsidRDefault="00F23A6E" w:rsidP="00ED43A5">
            <w:pPr>
              <w:jc w:val="both"/>
            </w:pPr>
            <w:r w:rsidRPr="001B7EA6"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48B1" w14:textId="77777777" w:rsidR="00F23A6E" w:rsidRPr="001B7EA6" w:rsidRDefault="00F23A6E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  <w:r>
              <w:t xml:space="preserve"> </w:t>
            </w:r>
            <w:r w:rsidRPr="001B7EA6">
              <w:t xml:space="preserve">(по согласованию), руководители предприятий, организаций </w:t>
            </w:r>
          </w:p>
          <w:p w14:paraId="7B5A9A1F" w14:textId="77777777" w:rsidR="00F23A6E" w:rsidRPr="001B7EA6" w:rsidRDefault="00F23A6E" w:rsidP="00ED43A5">
            <w:pPr>
              <w:jc w:val="both"/>
            </w:pPr>
            <w:r w:rsidRPr="001B7EA6">
              <w:t>(по согласованию)</w:t>
            </w:r>
          </w:p>
        </w:tc>
      </w:tr>
      <w:tr w:rsidR="00F23A6E" w:rsidRPr="001B7EA6" w14:paraId="65EA030E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4B0D" w14:textId="77777777" w:rsidR="00F23A6E" w:rsidRPr="001B7EA6" w:rsidRDefault="00F23A6E" w:rsidP="00ED43A5">
            <w:pPr>
              <w:jc w:val="both"/>
            </w:pPr>
            <w:r w:rsidRPr="001B7EA6">
              <w:t>2</w:t>
            </w:r>
            <w:r w:rsidR="006119FE">
              <w:t>4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F4B5" w14:textId="77777777" w:rsidR="00F23A6E" w:rsidRPr="001B7EA6" w:rsidRDefault="00F23A6E" w:rsidP="00ED43A5">
            <w:pPr>
              <w:jc w:val="both"/>
            </w:pPr>
            <w:r w:rsidRPr="001B7EA6">
              <w:t xml:space="preserve">Обеспечение постоянного и своевременного информирования населения о складывающейся паводковой </w:t>
            </w:r>
            <w:r>
              <w:t>обстановке и правилах поведения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AAC6E" w14:textId="77777777" w:rsidR="00F23A6E" w:rsidRPr="001B7EA6" w:rsidRDefault="00F23A6E" w:rsidP="00ED43A5">
            <w:pPr>
              <w:jc w:val="both"/>
            </w:pPr>
            <w:r w:rsidRPr="001B7EA6">
              <w:t>весь период</w:t>
            </w:r>
          </w:p>
          <w:p w14:paraId="1F15C85D" w14:textId="77777777" w:rsidR="00F23A6E" w:rsidRPr="001B7EA6" w:rsidRDefault="00F23A6E" w:rsidP="00ED43A5">
            <w:pPr>
              <w:jc w:val="both"/>
            </w:pPr>
          </w:p>
          <w:p w14:paraId="21B44771" w14:textId="77777777" w:rsidR="00F23A6E" w:rsidRPr="001B7EA6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19C" w14:textId="77777777" w:rsidR="00F23A6E" w:rsidRPr="001B7EA6" w:rsidRDefault="00F23A6E" w:rsidP="00ED43A5">
            <w:pPr>
              <w:jc w:val="both"/>
            </w:pPr>
            <w:r>
              <w:t xml:space="preserve">Паводковая </w:t>
            </w:r>
            <w:proofErr w:type="gramStart"/>
            <w:r>
              <w:t>комиссия  администрации</w:t>
            </w:r>
            <w:proofErr w:type="gramEnd"/>
            <w:r>
              <w:t xml:space="preserve"> МР, г</w:t>
            </w:r>
            <w:r w:rsidRPr="001B7EA6">
              <w:t>лавы МО Романовского МР</w:t>
            </w:r>
            <w:r>
              <w:t xml:space="preserve"> </w:t>
            </w:r>
            <w:r w:rsidRPr="001B7EA6">
              <w:t>(по согласованию)</w:t>
            </w:r>
          </w:p>
        </w:tc>
      </w:tr>
      <w:tr w:rsidR="00F23A6E" w:rsidRPr="001B7EA6" w14:paraId="24310004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1191" w14:textId="77777777" w:rsidR="00F23A6E" w:rsidRPr="001B7EA6" w:rsidRDefault="006119FE" w:rsidP="00ED43A5">
            <w:pPr>
              <w:jc w:val="both"/>
            </w:pPr>
            <w:r>
              <w:t>25</w:t>
            </w:r>
            <w:r w:rsidR="00F23A6E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CD94" w14:textId="77777777" w:rsidR="00F23A6E" w:rsidRPr="001B7EA6" w:rsidRDefault="00F23A6E" w:rsidP="00ED43A5">
            <w:pPr>
              <w:jc w:val="both"/>
            </w:pPr>
            <w:r w:rsidRPr="001B7EA6">
              <w:t xml:space="preserve">  </w:t>
            </w:r>
            <w:proofErr w:type="gramStart"/>
            <w:r w:rsidRPr="001B7EA6">
              <w:t>Организация  в</w:t>
            </w:r>
            <w:proofErr w:type="gramEnd"/>
            <w:r w:rsidRPr="001B7EA6">
              <w:t xml:space="preserve"> паводковых зонах страховой защиты строений, домашнего имущества и животных, принадлежащих гражданам на правах личной собственности, а также зданий, сооружений, имущества, принадлежащих юридическим лицам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6B581CE" w14:textId="77777777" w:rsidR="00F23A6E" w:rsidRPr="001B7EA6" w:rsidRDefault="00F23A6E" w:rsidP="00ED43A5">
            <w:pPr>
              <w:jc w:val="both"/>
            </w:pPr>
            <w:r w:rsidRPr="001B7EA6">
              <w:t>весь период</w:t>
            </w:r>
          </w:p>
          <w:p w14:paraId="6C4189E9" w14:textId="77777777" w:rsidR="00F23A6E" w:rsidRPr="001B7EA6" w:rsidRDefault="00F23A6E" w:rsidP="00ED43A5">
            <w:pPr>
              <w:jc w:val="both"/>
            </w:pPr>
          </w:p>
          <w:p w14:paraId="295493D3" w14:textId="77777777" w:rsidR="00F23A6E" w:rsidRPr="001B7EA6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D9F3" w14:textId="77777777" w:rsidR="00F23A6E" w:rsidRPr="001B7EA6" w:rsidRDefault="0016199C" w:rsidP="00ED43A5">
            <w:pPr>
              <w:jc w:val="both"/>
            </w:pPr>
            <w:r>
              <w:t xml:space="preserve">Страховые компании </w:t>
            </w:r>
            <w:r w:rsidR="00F23A6E" w:rsidRPr="001B7EA6">
              <w:t>(по со</w:t>
            </w:r>
            <w:r w:rsidR="00F23A6E">
              <w:t>гласованию), г</w:t>
            </w:r>
            <w:r w:rsidR="00F23A6E" w:rsidRPr="001B7EA6">
              <w:t>лавы МО Романовского МР (по согласованию)</w:t>
            </w:r>
          </w:p>
        </w:tc>
      </w:tr>
      <w:tr w:rsidR="00F23A6E" w:rsidRPr="001B7EA6" w14:paraId="5FD4B01E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70E6" w14:textId="77777777" w:rsidR="00F23A6E" w:rsidRDefault="006119FE" w:rsidP="00ED43A5">
            <w:pPr>
              <w:jc w:val="both"/>
            </w:pPr>
            <w:r>
              <w:t>26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DA0F" w14:textId="77777777" w:rsidR="00F23A6E" w:rsidRDefault="00F23A6E" w:rsidP="00ED43A5">
            <w:pPr>
              <w:jc w:val="both"/>
            </w:pPr>
            <w:r>
              <w:t>Представление отчетов, в виде заслушивания, администрации Романовского муниципального района о выполнении мероприятий по безаварийному пропуску паводковых вод КЧС и ОПБ при Правительстве области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19F3543" w14:textId="77777777" w:rsidR="00F23A6E" w:rsidRDefault="00F23A6E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0D94" w14:textId="77777777" w:rsidR="00F23A6E" w:rsidRDefault="00F23A6E" w:rsidP="00ED43A5">
            <w:pPr>
              <w:jc w:val="both"/>
            </w:pPr>
            <w:r>
              <w:t>Председатель КЧС и ОПБ администрации МР</w:t>
            </w:r>
          </w:p>
        </w:tc>
      </w:tr>
      <w:tr w:rsidR="00F23A6E" w:rsidRPr="001B7EA6" w14:paraId="3615F59B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686E" w14:textId="77777777" w:rsidR="00F23A6E" w:rsidRPr="001B7EA6" w:rsidRDefault="006119FE" w:rsidP="00ED43A5">
            <w:pPr>
              <w:jc w:val="both"/>
            </w:pPr>
            <w:r>
              <w:t>27</w:t>
            </w:r>
            <w:r w:rsidR="00F23A6E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35A1" w14:textId="77777777" w:rsidR="00F23A6E" w:rsidRPr="001B7EA6" w:rsidRDefault="00F23A6E" w:rsidP="00043473">
            <w:pPr>
              <w:jc w:val="both"/>
            </w:pPr>
            <w:r w:rsidRPr="001B7EA6">
              <w:t xml:space="preserve">  Представление в </w:t>
            </w:r>
            <w:r>
              <w:t>ФКУ «ЦУКС Главного управления</w:t>
            </w:r>
            <w:r w:rsidRPr="001B7EA6">
              <w:t xml:space="preserve"> МЧС России</w:t>
            </w:r>
            <w:r>
              <w:t xml:space="preserve"> по Саратовской </w:t>
            </w:r>
            <w:proofErr w:type="gramStart"/>
            <w:r>
              <w:t xml:space="preserve">области» </w:t>
            </w:r>
            <w:r w:rsidRPr="001B7EA6">
              <w:t xml:space="preserve"> ежедневных</w:t>
            </w:r>
            <w:proofErr w:type="gramEnd"/>
            <w:r w:rsidRPr="001B7EA6">
              <w:t xml:space="preserve"> сведений о паводковой обстановке по установленной форме</w:t>
            </w:r>
            <w: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9FA2A19" w14:textId="77777777" w:rsidR="00F23A6E" w:rsidRPr="001B7EA6" w:rsidRDefault="00F23A6E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B4EF" w14:textId="77777777" w:rsidR="00F23A6E" w:rsidRDefault="00F23A6E" w:rsidP="00ED43A5">
            <w:pPr>
              <w:jc w:val="both"/>
            </w:pPr>
            <w:r>
              <w:t xml:space="preserve">МУ «ЕДДС по </w:t>
            </w:r>
            <w:r w:rsidR="00DF04F8">
              <w:t>Романовскому муниципальному району</w:t>
            </w:r>
            <w:r>
              <w:t xml:space="preserve"> Саратовской области»</w:t>
            </w:r>
          </w:p>
          <w:p w14:paraId="4D8302F9" w14:textId="77777777" w:rsidR="00F23A6E" w:rsidRPr="001B7EA6" w:rsidRDefault="00F23A6E" w:rsidP="00ED43A5">
            <w:pPr>
              <w:jc w:val="both"/>
            </w:pPr>
          </w:p>
        </w:tc>
      </w:tr>
      <w:tr w:rsidR="00F23A6E" w:rsidRPr="001B7EA6" w14:paraId="4F367EC0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0B69" w14:textId="77777777" w:rsidR="00F23A6E" w:rsidRPr="001B7EA6" w:rsidRDefault="006119FE" w:rsidP="00ED43A5">
            <w:pPr>
              <w:jc w:val="both"/>
            </w:pPr>
            <w:r>
              <w:t>28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754A" w14:textId="77777777" w:rsidR="00F23A6E" w:rsidRPr="001B7EA6" w:rsidRDefault="00F23A6E" w:rsidP="00ED43A5">
            <w:pPr>
              <w:jc w:val="both"/>
            </w:pPr>
            <w:r>
              <w:t>При начале затопления (подтопления) населенных пунктов (жилых домов) направить оперативные группы для оценки обстановки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3766FED" w14:textId="77777777" w:rsidR="00F23A6E" w:rsidRPr="001B7EA6" w:rsidRDefault="00F23A6E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9AFB" w14:textId="77777777" w:rsidR="00F23A6E" w:rsidRPr="001B7EA6" w:rsidRDefault="00F23A6E" w:rsidP="00ED43A5">
            <w:pPr>
              <w:jc w:val="both"/>
            </w:pPr>
            <w:r>
              <w:t>Председатель паводковой комиссии администрации МР</w:t>
            </w:r>
          </w:p>
        </w:tc>
      </w:tr>
      <w:tr w:rsidR="004A6025" w:rsidRPr="001B7EA6" w14:paraId="020DCC79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7758" w14:textId="77777777" w:rsidR="004A6025" w:rsidRDefault="006119FE" w:rsidP="00ED43A5">
            <w:pPr>
              <w:jc w:val="both"/>
            </w:pPr>
            <w:r>
              <w:t>29</w:t>
            </w:r>
            <w:r w:rsidR="004A6025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4E1" w14:textId="77777777" w:rsidR="004A6025" w:rsidRDefault="004A6025" w:rsidP="00ED43A5">
            <w:pPr>
              <w:jc w:val="both"/>
            </w:pPr>
            <w:r>
              <w:t>Создать оперативную группу по контролю за паводковой ситуацией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8AED397" w14:textId="77777777" w:rsidR="004A6025" w:rsidRDefault="002A7C06" w:rsidP="00ED43A5">
            <w:pPr>
              <w:jc w:val="both"/>
            </w:pPr>
            <w:r>
              <w:t>16</w:t>
            </w:r>
            <w:r w:rsidR="004A6025">
              <w:t>.0</w:t>
            </w:r>
            <w:r w:rsidR="00D55AA2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F79" w14:textId="77777777" w:rsidR="004A6025" w:rsidRDefault="004A6025" w:rsidP="00ED43A5">
            <w:pPr>
              <w:jc w:val="both"/>
            </w:pPr>
            <w:r>
              <w:t>Администрация Романовского МР</w:t>
            </w:r>
          </w:p>
        </w:tc>
      </w:tr>
      <w:tr w:rsidR="004A6025" w:rsidRPr="001B7EA6" w14:paraId="27AD1340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691" w14:textId="77777777" w:rsidR="004A6025" w:rsidRDefault="006119FE" w:rsidP="00ED43A5">
            <w:pPr>
              <w:jc w:val="both"/>
            </w:pPr>
            <w:r>
              <w:t>30</w:t>
            </w:r>
            <w:r w:rsidR="004A6025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33C1" w14:textId="77777777" w:rsidR="004A6025" w:rsidRDefault="004A6025" w:rsidP="00ED43A5">
            <w:pPr>
              <w:jc w:val="both"/>
            </w:pPr>
            <w:r>
              <w:t>Создать оперативный штаб ликвидации ЧС и направить в ГУ МЧС России по Саратовской области нормативно-правовой акт по его созданию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D312CE2" w14:textId="77777777" w:rsidR="004A6025" w:rsidRDefault="002A7C06" w:rsidP="00ED43A5">
            <w:pPr>
              <w:jc w:val="both"/>
            </w:pPr>
            <w:r>
              <w:t>16</w:t>
            </w:r>
            <w:r w:rsidR="004A6025">
              <w:t>.0</w:t>
            </w:r>
            <w:r w:rsidR="00D55AA2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B5A9" w14:textId="77777777" w:rsidR="004A6025" w:rsidRDefault="004A6025" w:rsidP="00ED43A5">
            <w:pPr>
              <w:jc w:val="both"/>
            </w:pPr>
            <w:r>
              <w:t>Администрация Романовского МР</w:t>
            </w:r>
          </w:p>
        </w:tc>
      </w:tr>
      <w:tr w:rsidR="004A6025" w:rsidRPr="001B7EA6" w14:paraId="7C2685B3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45A8" w14:textId="77777777" w:rsidR="004A6025" w:rsidRDefault="006119FE" w:rsidP="00ED43A5">
            <w:pPr>
              <w:jc w:val="both"/>
            </w:pPr>
            <w:r>
              <w:t>31</w:t>
            </w:r>
            <w:r w:rsidR="004A6025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1BD7" w14:textId="77777777" w:rsidR="004A6025" w:rsidRDefault="00754A6D" w:rsidP="00ED43A5">
            <w:pPr>
              <w:jc w:val="both"/>
            </w:pPr>
            <w:r>
              <w:t>Разработка графика круглосуточного дежурства должностных лиц оперативного штаба с целью мониторинга паводковой обстановки на территории муниципального района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DA9F0D5" w14:textId="77777777" w:rsidR="004A6025" w:rsidRDefault="002A7C06" w:rsidP="00ED43A5">
            <w:pPr>
              <w:jc w:val="both"/>
            </w:pPr>
            <w:r>
              <w:t>16</w:t>
            </w:r>
            <w:r w:rsidR="00754A6D">
              <w:t>.0</w:t>
            </w:r>
            <w:r w:rsidR="00D55AA2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DA2B" w14:textId="77777777" w:rsidR="004A6025" w:rsidRDefault="00754A6D" w:rsidP="00ED43A5">
            <w:pPr>
              <w:jc w:val="both"/>
            </w:pPr>
            <w:r>
              <w:t>Администрация Романовского МР</w:t>
            </w:r>
          </w:p>
        </w:tc>
      </w:tr>
      <w:tr w:rsidR="00F23A6E" w:rsidRPr="001B7EA6" w14:paraId="6179146A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1B63" w14:textId="77777777" w:rsidR="00F23A6E" w:rsidRDefault="006119FE" w:rsidP="00ED43A5">
            <w:pPr>
              <w:jc w:val="both"/>
            </w:pPr>
            <w:r>
              <w:t>32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8C72" w14:textId="77777777" w:rsidR="00F23A6E" w:rsidRDefault="004A6025" w:rsidP="00ED43A5">
            <w:pPr>
              <w:jc w:val="both"/>
            </w:pPr>
            <w:r>
              <w:t>Представление отчета</w:t>
            </w:r>
            <w:r w:rsidR="00F23A6E">
              <w:t xml:space="preserve"> о выполнении плана мероприятий по обеспечени</w:t>
            </w:r>
            <w:r w:rsidR="00090DF0">
              <w:t>ю пропуску пав</w:t>
            </w:r>
            <w:r w:rsidR="002A7C06">
              <w:t>одковых вод в 2024</w:t>
            </w:r>
            <w:r w:rsidR="00F23A6E">
              <w:t xml:space="preserve"> году на территории Романовского МР</w:t>
            </w:r>
            <w:r>
              <w:t xml:space="preserve"> в КЧС и ОПБ при Правительстве области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F0C" w14:textId="77777777" w:rsidR="00F23A6E" w:rsidRDefault="004A6025" w:rsidP="00ED43A5">
            <w:pPr>
              <w:jc w:val="both"/>
            </w:pPr>
            <w:r>
              <w:t>до 15</w:t>
            </w:r>
            <w:r w:rsidR="00437564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5A97" w14:textId="77777777" w:rsidR="00F23A6E" w:rsidRPr="001B7EA6" w:rsidRDefault="00D55AA2" w:rsidP="00ED43A5">
            <w:pPr>
              <w:jc w:val="both"/>
            </w:pPr>
            <w:r>
              <w:t xml:space="preserve">Консультант </w:t>
            </w:r>
            <w:proofErr w:type="gramStart"/>
            <w:r w:rsidR="00F23A6E" w:rsidRPr="001B7EA6">
              <w:t>по  делам</w:t>
            </w:r>
            <w:proofErr w:type="gramEnd"/>
            <w:r w:rsidR="00F23A6E" w:rsidRPr="001B7EA6">
              <w:t xml:space="preserve"> ГО и ЧС администрации муниципального района</w:t>
            </w:r>
          </w:p>
        </w:tc>
      </w:tr>
    </w:tbl>
    <w:p w14:paraId="7D11243C" w14:textId="77777777" w:rsidR="00C76279" w:rsidRDefault="00C76279"/>
    <w:p w14:paraId="15A80A0F" w14:textId="77777777" w:rsidR="00C76279" w:rsidRDefault="00C76279"/>
    <w:p w14:paraId="6A96A974" w14:textId="77777777" w:rsidR="004B7422" w:rsidRDefault="004B7422" w:rsidP="00F35E12">
      <w:pPr>
        <w:jc w:val="both"/>
      </w:pPr>
    </w:p>
    <w:p w14:paraId="30EFB656" w14:textId="77777777" w:rsidR="00F5654A" w:rsidRDefault="00F5654A" w:rsidP="00F35E12">
      <w:pPr>
        <w:jc w:val="both"/>
      </w:pPr>
    </w:p>
    <w:p w14:paraId="7732C9FF" w14:textId="77777777" w:rsidR="00F5654A" w:rsidRPr="001B7EA6" w:rsidRDefault="00F5654A" w:rsidP="00BD6835">
      <w:pPr>
        <w:jc w:val="center"/>
      </w:pPr>
      <w:r>
        <w:t>________________________________________</w:t>
      </w:r>
    </w:p>
    <w:sectPr w:rsidR="00F5654A" w:rsidRPr="001B7EA6" w:rsidSect="00B43ED4">
      <w:headerReference w:type="even" r:id="rId8"/>
      <w:headerReference w:type="first" r:id="rId9"/>
      <w:pgSz w:w="11907" w:h="16840" w:code="9"/>
      <w:pgMar w:top="567" w:right="675" w:bottom="709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FC7F" w14:textId="77777777" w:rsidR="00C30DE7" w:rsidRDefault="00C30DE7">
      <w:r>
        <w:separator/>
      </w:r>
    </w:p>
  </w:endnote>
  <w:endnote w:type="continuationSeparator" w:id="0">
    <w:p w14:paraId="38AC06AF" w14:textId="77777777" w:rsidR="00C30DE7" w:rsidRDefault="00C3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0A9AD" w14:textId="77777777" w:rsidR="00C30DE7" w:rsidRDefault="00C30DE7">
      <w:r>
        <w:separator/>
      </w:r>
    </w:p>
  </w:footnote>
  <w:footnote w:type="continuationSeparator" w:id="0">
    <w:p w14:paraId="0FC65AA6" w14:textId="77777777" w:rsidR="00C30DE7" w:rsidRDefault="00C30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C3B0" w14:textId="77777777" w:rsidR="008E3D1D" w:rsidRDefault="006105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3D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3D1D">
      <w:rPr>
        <w:rStyle w:val="a5"/>
        <w:noProof/>
      </w:rPr>
      <w:t>1</w:t>
    </w:r>
    <w:r>
      <w:rPr>
        <w:rStyle w:val="a5"/>
      </w:rPr>
      <w:fldChar w:fldCharType="end"/>
    </w:r>
  </w:p>
  <w:p w14:paraId="30000850" w14:textId="77777777" w:rsidR="008E3D1D" w:rsidRDefault="008E3D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E679" w14:textId="77777777" w:rsidR="00120501" w:rsidRDefault="00120501" w:rsidP="00120501"/>
  <w:p w14:paraId="5BA80046" w14:textId="77777777" w:rsidR="00EA7209" w:rsidRDefault="004217BB" w:rsidP="00EA7209">
    <w:pPr>
      <w:jc w:val="center"/>
      <w:rPr>
        <w:rFonts w:eastAsia="Calibri"/>
        <w:noProof/>
        <w:sz w:val="28"/>
        <w:szCs w:val="28"/>
      </w:rPr>
    </w:pPr>
    <w:r>
      <w:rPr>
        <w:rFonts w:eastAsia="Calibri"/>
        <w:noProof/>
        <w:sz w:val="28"/>
        <w:szCs w:val="28"/>
      </w:rPr>
      <w:pict w14:anchorId="23E322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0pt;height:64.5pt;visibility:visible">
          <v:imagedata r:id="rId1" o:title="" croptop="1182f" cropright="9951f" blacklevel="7864f"/>
        </v:shape>
      </w:pict>
    </w:r>
  </w:p>
  <w:p w14:paraId="571F5385" w14:textId="77777777" w:rsidR="00EA7209" w:rsidRDefault="00EA7209" w:rsidP="00EA7209">
    <w:pPr>
      <w:jc w:val="center"/>
      <w:rPr>
        <w:rFonts w:eastAsia="Calibri"/>
        <w:noProof/>
        <w:sz w:val="28"/>
        <w:szCs w:val="28"/>
      </w:rPr>
    </w:pPr>
    <w:r>
      <w:rPr>
        <w:rFonts w:eastAsia="Calibri"/>
        <w:noProof/>
        <w:sz w:val="28"/>
        <w:szCs w:val="28"/>
      </w:rPr>
      <w:t>АДМИНИСТРАЦИЯ  РОМАНОВСКОГО  МУНИЦИПАЛЬНОГО РАЙОНА</w:t>
    </w:r>
  </w:p>
  <w:p w14:paraId="67D40A34" w14:textId="77777777" w:rsidR="00EA7209" w:rsidRDefault="00EA7209" w:rsidP="00EA7209">
    <w:pPr>
      <w:jc w:val="center"/>
      <w:rPr>
        <w:rFonts w:eastAsia="Calibri"/>
        <w:b/>
        <w:noProof/>
        <w:sz w:val="28"/>
        <w:szCs w:val="28"/>
      </w:rPr>
    </w:pPr>
    <w:r>
      <w:rPr>
        <w:rFonts w:eastAsia="Calibri"/>
        <w:noProof/>
        <w:sz w:val="28"/>
        <w:szCs w:val="28"/>
      </w:rPr>
      <w:t>САРАТОВСКОЙ ОБЛАСТИ</w:t>
    </w:r>
  </w:p>
  <w:p w14:paraId="4C985484" w14:textId="77777777" w:rsidR="00EA7209" w:rsidRDefault="00EA7209" w:rsidP="00EA7209">
    <w:pPr>
      <w:jc w:val="center"/>
      <w:rPr>
        <w:rFonts w:eastAsia="Calibri"/>
        <w:b/>
        <w:noProof/>
        <w:sz w:val="28"/>
        <w:szCs w:val="28"/>
      </w:rPr>
    </w:pPr>
    <w:r>
      <w:rPr>
        <w:rFonts w:eastAsia="Calibri"/>
        <w:b/>
        <w:noProof/>
        <w:sz w:val="28"/>
        <w:szCs w:val="28"/>
      </w:rPr>
      <w:t>ПОСТАНОВЛЕНИЕ</w:t>
    </w:r>
  </w:p>
  <w:p w14:paraId="0AEF2DD0" w14:textId="05921C5E" w:rsidR="00EA7209" w:rsidRDefault="00EA7209" w:rsidP="00EA7209">
    <w:pPr>
      <w:jc w:val="center"/>
      <w:rPr>
        <w:rFonts w:eastAsia="Calibri"/>
        <w:noProof/>
        <w:sz w:val="28"/>
        <w:szCs w:val="28"/>
      </w:rPr>
    </w:pPr>
    <w:r>
      <w:rPr>
        <w:rFonts w:eastAsia="Calibri"/>
        <w:noProof/>
        <w:sz w:val="28"/>
        <w:szCs w:val="28"/>
      </w:rPr>
      <w:t>от 29.01.2024 года № 26</w:t>
    </w:r>
  </w:p>
  <w:p w14:paraId="061A8782" w14:textId="77777777" w:rsidR="008E3D1D" w:rsidRPr="003F7FA9" w:rsidRDefault="008E3D1D" w:rsidP="00EA720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4863C4"/>
    <w:multiLevelType w:val="hybridMultilevel"/>
    <w:tmpl w:val="51B05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CE0A75"/>
    <w:multiLevelType w:val="hybridMultilevel"/>
    <w:tmpl w:val="F522A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F6BC1"/>
    <w:multiLevelType w:val="hybridMultilevel"/>
    <w:tmpl w:val="A8265934"/>
    <w:lvl w:ilvl="0" w:tplc="5A34135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0D6B66"/>
    <w:multiLevelType w:val="hybridMultilevel"/>
    <w:tmpl w:val="138E8690"/>
    <w:lvl w:ilvl="0" w:tplc="AF62CA30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6" w15:restartNumberingAfterBreak="0">
    <w:nsid w:val="2CDC410D"/>
    <w:multiLevelType w:val="hybridMultilevel"/>
    <w:tmpl w:val="A962A5E4"/>
    <w:lvl w:ilvl="0" w:tplc="041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10" w15:restartNumberingAfterBreak="0">
    <w:nsid w:val="38455B7D"/>
    <w:multiLevelType w:val="hybridMultilevel"/>
    <w:tmpl w:val="CE007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F0500A"/>
    <w:multiLevelType w:val="hybridMultilevel"/>
    <w:tmpl w:val="57A0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525916"/>
    <w:multiLevelType w:val="hybridMultilevel"/>
    <w:tmpl w:val="61125FC6"/>
    <w:lvl w:ilvl="0" w:tplc="846A404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0A512B"/>
    <w:multiLevelType w:val="hybridMultilevel"/>
    <w:tmpl w:val="7F02F50A"/>
    <w:lvl w:ilvl="0" w:tplc="F558C35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45E06678"/>
    <w:multiLevelType w:val="hybridMultilevel"/>
    <w:tmpl w:val="99609C28"/>
    <w:lvl w:ilvl="0" w:tplc="8398D1F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6" w15:restartNumberingAfterBreak="0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7" w15:restartNumberingAfterBreak="0">
    <w:nsid w:val="49480F48"/>
    <w:multiLevelType w:val="hybridMultilevel"/>
    <w:tmpl w:val="D97E6ADA"/>
    <w:lvl w:ilvl="0" w:tplc="041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603E33"/>
    <w:multiLevelType w:val="hybridMultilevel"/>
    <w:tmpl w:val="8A6AA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 w15:restartNumberingAfterBreak="0">
    <w:nsid w:val="51794A49"/>
    <w:multiLevelType w:val="hybridMultilevel"/>
    <w:tmpl w:val="2B8A98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923FB"/>
    <w:multiLevelType w:val="hybridMultilevel"/>
    <w:tmpl w:val="35186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925E98"/>
    <w:multiLevelType w:val="hybridMultilevel"/>
    <w:tmpl w:val="0450E30E"/>
    <w:lvl w:ilvl="0" w:tplc="A2645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905D94"/>
    <w:multiLevelType w:val="hybridMultilevel"/>
    <w:tmpl w:val="7F7A1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270229"/>
    <w:multiLevelType w:val="hybridMultilevel"/>
    <w:tmpl w:val="B136DF3E"/>
    <w:lvl w:ilvl="0" w:tplc="C668FF0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65B92BA3"/>
    <w:multiLevelType w:val="hybridMultilevel"/>
    <w:tmpl w:val="49D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D814D4"/>
    <w:multiLevelType w:val="singleLevel"/>
    <w:tmpl w:val="5BF078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8" w15:restartNumberingAfterBreak="0">
    <w:nsid w:val="68DD4513"/>
    <w:multiLevelType w:val="hybridMultilevel"/>
    <w:tmpl w:val="EB4EB9CC"/>
    <w:lvl w:ilvl="0" w:tplc="2D5A3D6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BAC75DE"/>
    <w:multiLevelType w:val="singleLevel"/>
    <w:tmpl w:val="0E38FC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 w15:restartNumberingAfterBreak="0">
    <w:nsid w:val="70A35D9C"/>
    <w:multiLevelType w:val="hybridMultilevel"/>
    <w:tmpl w:val="970628FA"/>
    <w:lvl w:ilvl="0" w:tplc="0DB42D76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31" w15:restartNumberingAfterBreak="0">
    <w:nsid w:val="73194C0E"/>
    <w:multiLevelType w:val="hybridMultilevel"/>
    <w:tmpl w:val="9C74967A"/>
    <w:lvl w:ilvl="0" w:tplc="F87E82C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4B4C37"/>
    <w:multiLevelType w:val="hybridMultilevel"/>
    <w:tmpl w:val="2304A6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A40C71"/>
    <w:multiLevelType w:val="hybridMultilevel"/>
    <w:tmpl w:val="5FD86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3F3EBC"/>
    <w:multiLevelType w:val="hybridMultilevel"/>
    <w:tmpl w:val="C38674B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5" w15:restartNumberingAfterBreak="0">
    <w:nsid w:val="78E528E0"/>
    <w:multiLevelType w:val="hybridMultilevel"/>
    <w:tmpl w:val="B636EBB2"/>
    <w:lvl w:ilvl="0" w:tplc="0E8A0428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6" w15:restartNumberingAfterBreak="0">
    <w:nsid w:val="7B263301"/>
    <w:multiLevelType w:val="hybridMultilevel"/>
    <w:tmpl w:val="B9E40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38" w15:restartNumberingAfterBreak="0">
    <w:nsid w:val="7E1E197F"/>
    <w:multiLevelType w:val="hybridMultilevel"/>
    <w:tmpl w:val="4E7A37D0"/>
    <w:lvl w:ilvl="0" w:tplc="E1BA2A9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6"/>
  </w:num>
  <w:num w:numId="4">
    <w:abstractNumId w:val="37"/>
  </w:num>
  <w:num w:numId="5">
    <w:abstractNumId w:val="9"/>
  </w:num>
  <w:num w:numId="6">
    <w:abstractNumId w:val="0"/>
  </w:num>
  <w:num w:numId="7">
    <w:abstractNumId w:val="7"/>
  </w:num>
  <w:num w:numId="8">
    <w:abstractNumId w:val="27"/>
  </w:num>
  <w:num w:numId="9">
    <w:abstractNumId w:val="38"/>
  </w:num>
  <w:num w:numId="10">
    <w:abstractNumId w:val="8"/>
  </w:num>
  <w:num w:numId="11">
    <w:abstractNumId w:val="20"/>
  </w:num>
  <w:num w:numId="12">
    <w:abstractNumId w:val="29"/>
  </w:num>
  <w:num w:numId="13">
    <w:abstractNumId w:val="14"/>
  </w:num>
  <w:num w:numId="14">
    <w:abstractNumId w:val="12"/>
  </w:num>
  <w:num w:numId="15">
    <w:abstractNumId w:val="13"/>
  </w:num>
  <w:num w:numId="16">
    <w:abstractNumId w:val="11"/>
  </w:num>
  <w:num w:numId="17">
    <w:abstractNumId w:val="33"/>
  </w:num>
  <w:num w:numId="18">
    <w:abstractNumId w:val="35"/>
  </w:num>
  <w:num w:numId="19">
    <w:abstractNumId w:val="26"/>
  </w:num>
  <w:num w:numId="20">
    <w:abstractNumId w:val="21"/>
  </w:num>
  <w:num w:numId="21">
    <w:abstractNumId w:val="23"/>
  </w:num>
  <w:num w:numId="22">
    <w:abstractNumId w:val="28"/>
  </w:num>
  <w:num w:numId="23">
    <w:abstractNumId w:val="3"/>
  </w:num>
  <w:num w:numId="24">
    <w:abstractNumId w:val="5"/>
  </w:num>
  <w:num w:numId="25">
    <w:abstractNumId w:val="1"/>
  </w:num>
  <w:num w:numId="26">
    <w:abstractNumId w:val="24"/>
  </w:num>
  <w:num w:numId="27">
    <w:abstractNumId w:val="15"/>
  </w:num>
  <w:num w:numId="28">
    <w:abstractNumId w:val="34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2"/>
  </w:num>
  <w:num w:numId="32">
    <w:abstractNumId w:val="10"/>
  </w:num>
  <w:num w:numId="33">
    <w:abstractNumId w:val="36"/>
  </w:num>
  <w:num w:numId="34">
    <w:abstractNumId w:val="4"/>
  </w:num>
  <w:num w:numId="35">
    <w:abstractNumId w:val="6"/>
  </w:num>
  <w:num w:numId="36">
    <w:abstractNumId w:val="17"/>
  </w:num>
  <w:num w:numId="37">
    <w:abstractNumId w:val="25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DEC"/>
    <w:rsid w:val="00001BD4"/>
    <w:rsid w:val="000049C6"/>
    <w:rsid w:val="00004E43"/>
    <w:rsid w:val="0001235C"/>
    <w:rsid w:val="000127F1"/>
    <w:rsid w:val="00012E7D"/>
    <w:rsid w:val="0001395D"/>
    <w:rsid w:val="00013B51"/>
    <w:rsid w:val="00013DEB"/>
    <w:rsid w:val="00014A0C"/>
    <w:rsid w:val="00014C46"/>
    <w:rsid w:val="00020970"/>
    <w:rsid w:val="00020DDF"/>
    <w:rsid w:val="000261ED"/>
    <w:rsid w:val="000270F4"/>
    <w:rsid w:val="00031A00"/>
    <w:rsid w:val="000321C8"/>
    <w:rsid w:val="000321D4"/>
    <w:rsid w:val="00034A6A"/>
    <w:rsid w:val="00035952"/>
    <w:rsid w:val="000377CC"/>
    <w:rsid w:val="00043473"/>
    <w:rsid w:val="00045805"/>
    <w:rsid w:val="00046F80"/>
    <w:rsid w:val="000538A6"/>
    <w:rsid w:val="000552F2"/>
    <w:rsid w:val="00055343"/>
    <w:rsid w:val="000564C7"/>
    <w:rsid w:val="00060F47"/>
    <w:rsid w:val="00061F14"/>
    <w:rsid w:val="000621B6"/>
    <w:rsid w:val="00064519"/>
    <w:rsid w:val="00065A09"/>
    <w:rsid w:val="00071E01"/>
    <w:rsid w:val="000730CC"/>
    <w:rsid w:val="000731BD"/>
    <w:rsid w:val="00076307"/>
    <w:rsid w:val="00081749"/>
    <w:rsid w:val="000851BA"/>
    <w:rsid w:val="00090DF0"/>
    <w:rsid w:val="00092194"/>
    <w:rsid w:val="0009325C"/>
    <w:rsid w:val="000932C6"/>
    <w:rsid w:val="0009358F"/>
    <w:rsid w:val="00094B07"/>
    <w:rsid w:val="000A326D"/>
    <w:rsid w:val="000A5CD2"/>
    <w:rsid w:val="000A5F43"/>
    <w:rsid w:val="000C24D3"/>
    <w:rsid w:val="000C335E"/>
    <w:rsid w:val="000C5514"/>
    <w:rsid w:val="000C5CEE"/>
    <w:rsid w:val="000D0AF5"/>
    <w:rsid w:val="000D10A3"/>
    <w:rsid w:val="000D1D2D"/>
    <w:rsid w:val="000D4336"/>
    <w:rsid w:val="000D6074"/>
    <w:rsid w:val="000D679F"/>
    <w:rsid w:val="000D7F68"/>
    <w:rsid w:val="000E534F"/>
    <w:rsid w:val="000E571A"/>
    <w:rsid w:val="000E5D67"/>
    <w:rsid w:val="000E64E1"/>
    <w:rsid w:val="000F0CA3"/>
    <w:rsid w:val="000F1DA3"/>
    <w:rsid w:val="000F44E2"/>
    <w:rsid w:val="000F50E9"/>
    <w:rsid w:val="0010202A"/>
    <w:rsid w:val="001030CE"/>
    <w:rsid w:val="0010380B"/>
    <w:rsid w:val="001039A8"/>
    <w:rsid w:val="0010428B"/>
    <w:rsid w:val="00105660"/>
    <w:rsid w:val="0010590A"/>
    <w:rsid w:val="0010653D"/>
    <w:rsid w:val="00106B77"/>
    <w:rsid w:val="00110F38"/>
    <w:rsid w:val="001125BA"/>
    <w:rsid w:val="00117042"/>
    <w:rsid w:val="00120501"/>
    <w:rsid w:val="00120A4C"/>
    <w:rsid w:val="00121134"/>
    <w:rsid w:val="0012590D"/>
    <w:rsid w:val="001266A7"/>
    <w:rsid w:val="00137429"/>
    <w:rsid w:val="00144162"/>
    <w:rsid w:val="001443A4"/>
    <w:rsid w:val="00147472"/>
    <w:rsid w:val="00147615"/>
    <w:rsid w:val="00150224"/>
    <w:rsid w:val="0015386B"/>
    <w:rsid w:val="00154CFD"/>
    <w:rsid w:val="0015678F"/>
    <w:rsid w:val="00157ED5"/>
    <w:rsid w:val="0016199C"/>
    <w:rsid w:val="00161A6D"/>
    <w:rsid w:val="00162030"/>
    <w:rsid w:val="00162EC2"/>
    <w:rsid w:val="001647C6"/>
    <w:rsid w:val="00166A41"/>
    <w:rsid w:val="00166A79"/>
    <w:rsid w:val="00170093"/>
    <w:rsid w:val="00170C9F"/>
    <w:rsid w:val="00171F21"/>
    <w:rsid w:val="0017248E"/>
    <w:rsid w:val="00173628"/>
    <w:rsid w:val="00173AF1"/>
    <w:rsid w:val="00175E05"/>
    <w:rsid w:val="00184843"/>
    <w:rsid w:val="00184F4A"/>
    <w:rsid w:val="00190DB0"/>
    <w:rsid w:val="00190FEF"/>
    <w:rsid w:val="001922C6"/>
    <w:rsid w:val="00194324"/>
    <w:rsid w:val="0019696A"/>
    <w:rsid w:val="001970A8"/>
    <w:rsid w:val="001A2587"/>
    <w:rsid w:val="001A4A7F"/>
    <w:rsid w:val="001A4BDB"/>
    <w:rsid w:val="001A5C76"/>
    <w:rsid w:val="001B3EE9"/>
    <w:rsid w:val="001B67DB"/>
    <w:rsid w:val="001B7EA6"/>
    <w:rsid w:val="001C0476"/>
    <w:rsid w:val="001C34D0"/>
    <w:rsid w:val="001C411F"/>
    <w:rsid w:val="001C7D94"/>
    <w:rsid w:val="001D0D1C"/>
    <w:rsid w:val="001D1A6D"/>
    <w:rsid w:val="001D2675"/>
    <w:rsid w:val="001D2C9E"/>
    <w:rsid w:val="001D7A01"/>
    <w:rsid w:val="001E05AD"/>
    <w:rsid w:val="001E1A25"/>
    <w:rsid w:val="001E207D"/>
    <w:rsid w:val="001E25F8"/>
    <w:rsid w:val="001E5171"/>
    <w:rsid w:val="001F06FC"/>
    <w:rsid w:val="001F0D64"/>
    <w:rsid w:val="001F5129"/>
    <w:rsid w:val="001F5261"/>
    <w:rsid w:val="001F5493"/>
    <w:rsid w:val="001F7E66"/>
    <w:rsid w:val="00200FC6"/>
    <w:rsid w:val="0020228B"/>
    <w:rsid w:val="00202826"/>
    <w:rsid w:val="00204202"/>
    <w:rsid w:val="002047D4"/>
    <w:rsid w:val="0021080C"/>
    <w:rsid w:val="00210C46"/>
    <w:rsid w:val="0021211B"/>
    <w:rsid w:val="002129D7"/>
    <w:rsid w:val="00212D55"/>
    <w:rsid w:val="002208B7"/>
    <w:rsid w:val="00221B3C"/>
    <w:rsid w:val="00224D4A"/>
    <w:rsid w:val="002253B5"/>
    <w:rsid w:val="00225B61"/>
    <w:rsid w:val="00226906"/>
    <w:rsid w:val="0022705C"/>
    <w:rsid w:val="00230B03"/>
    <w:rsid w:val="002319CE"/>
    <w:rsid w:val="00231CE4"/>
    <w:rsid w:val="00235B94"/>
    <w:rsid w:val="00236232"/>
    <w:rsid w:val="00236F14"/>
    <w:rsid w:val="00243DD8"/>
    <w:rsid w:val="00245AE2"/>
    <w:rsid w:val="00245E7B"/>
    <w:rsid w:val="00247E94"/>
    <w:rsid w:val="002522C3"/>
    <w:rsid w:val="00254F57"/>
    <w:rsid w:val="00255966"/>
    <w:rsid w:val="002564EB"/>
    <w:rsid w:val="0026174D"/>
    <w:rsid w:val="002620A5"/>
    <w:rsid w:val="00263AD7"/>
    <w:rsid w:val="00267CFE"/>
    <w:rsid w:val="002704DC"/>
    <w:rsid w:val="00271FF4"/>
    <w:rsid w:val="00273EED"/>
    <w:rsid w:val="002740E5"/>
    <w:rsid w:val="002772C1"/>
    <w:rsid w:val="00281B18"/>
    <w:rsid w:val="00282657"/>
    <w:rsid w:val="00283F6A"/>
    <w:rsid w:val="002846C0"/>
    <w:rsid w:val="0028512F"/>
    <w:rsid w:val="00291EA3"/>
    <w:rsid w:val="00295BCE"/>
    <w:rsid w:val="002A0514"/>
    <w:rsid w:val="002A3DB3"/>
    <w:rsid w:val="002A4E28"/>
    <w:rsid w:val="002A64AF"/>
    <w:rsid w:val="002A7C06"/>
    <w:rsid w:val="002B186C"/>
    <w:rsid w:val="002B36F0"/>
    <w:rsid w:val="002B5CC9"/>
    <w:rsid w:val="002C332A"/>
    <w:rsid w:val="002C39A8"/>
    <w:rsid w:val="002C3C02"/>
    <w:rsid w:val="002C5B9F"/>
    <w:rsid w:val="002C69B9"/>
    <w:rsid w:val="002D10F8"/>
    <w:rsid w:val="002D11E4"/>
    <w:rsid w:val="002E03CB"/>
    <w:rsid w:val="002E1C9E"/>
    <w:rsid w:val="002E25C7"/>
    <w:rsid w:val="002E32DD"/>
    <w:rsid w:val="002E3B21"/>
    <w:rsid w:val="002E43C6"/>
    <w:rsid w:val="002E4E3F"/>
    <w:rsid w:val="002E7D64"/>
    <w:rsid w:val="002F0CA8"/>
    <w:rsid w:val="002F164F"/>
    <w:rsid w:val="002F18EC"/>
    <w:rsid w:val="002F3842"/>
    <w:rsid w:val="002F6281"/>
    <w:rsid w:val="0030069F"/>
    <w:rsid w:val="00302520"/>
    <w:rsid w:val="00302F60"/>
    <w:rsid w:val="00304347"/>
    <w:rsid w:val="0030442E"/>
    <w:rsid w:val="00304A1C"/>
    <w:rsid w:val="0030501F"/>
    <w:rsid w:val="003064A3"/>
    <w:rsid w:val="00306D5C"/>
    <w:rsid w:val="00312A86"/>
    <w:rsid w:val="00314618"/>
    <w:rsid w:val="0032360A"/>
    <w:rsid w:val="00330EAA"/>
    <w:rsid w:val="00332529"/>
    <w:rsid w:val="00335DD8"/>
    <w:rsid w:val="00336529"/>
    <w:rsid w:val="00336594"/>
    <w:rsid w:val="00337608"/>
    <w:rsid w:val="00337887"/>
    <w:rsid w:val="00337A1F"/>
    <w:rsid w:val="003404CD"/>
    <w:rsid w:val="00344178"/>
    <w:rsid w:val="0034707E"/>
    <w:rsid w:val="00347CA2"/>
    <w:rsid w:val="00350066"/>
    <w:rsid w:val="003507A3"/>
    <w:rsid w:val="00350E79"/>
    <w:rsid w:val="0035132F"/>
    <w:rsid w:val="00353F02"/>
    <w:rsid w:val="003606CD"/>
    <w:rsid w:val="0036574B"/>
    <w:rsid w:val="00365CAE"/>
    <w:rsid w:val="0037081E"/>
    <w:rsid w:val="00373086"/>
    <w:rsid w:val="00373B75"/>
    <w:rsid w:val="00374A96"/>
    <w:rsid w:val="0037500C"/>
    <w:rsid w:val="00375A09"/>
    <w:rsid w:val="00376B4E"/>
    <w:rsid w:val="0038038E"/>
    <w:rsid w:val="003850E0"/>
    <w:rsid w:val="00387483"/>
    <w:rsid w:val="0039050B"/>
    <w:rsid w:val="0039755D"/>
    <w:rsid w:val="003A3011"/>
    <w:rsid w:val="003A68D1"/>
    <w:rsid w:val="003A6D70"/>
    <w:rsid w:val="003A6D9D"/>
    <w:rsid w:val="003B018E"/>
    <w:rsid w:val="003B2AD9"/>
    <w:rsid w:val="003B3567"/>
    <w:rsid w:val="003B5230"/>
    <w:rsid w:val="003B67F5"/>
    <w:rsid w:val="003B6F5C"/>
    <w:rsid w:val="003B74DB"/>
    <w:rsid w:val="003C1C7D"/>
    <w:rsid w:val="003C51D6"/>
    <w:rsid w:val="003C55E5"/>
    <w:rsid w:val="003D0B82"/>
    <w:rsid w:val="003D3571"/>
    <w:rsid w:val="003D4E4B"/>
    <w:rsid w:val="003D51B8"/>
    <w:rsid w:val="003E02DD"/>
    <w:rsid w:val="003E53A6"/>
    <w:rsid w:val="003E574A"/>
    <w:rsid w:val="003F2E1D"/>
    <w:rsid w:val="003F3631"/>
    <w:rsid w:val="003F3AB6"/>
    <w:rsid w:val="003F588D"/>
    <w:rsid w:val="003F5C44"/>
    <w:rsid w:val="003F7FA9"/>
    <w:rsid w:val="00400248"/>
    <w:rsid w:val="00400823"/>
    <w:rsid w:val="004025EF"/>
    <w:rsid w:val="004027FB"/>
    <w:rsid w:val="00404D18"/>
    <w:rsid w:val="0041018C"/>
    <w:rsid w:val="0041030D"/>
    <w:rsid w:val="004217BB"/>
    <w:rsid w:val="00421AC6"/>
    <w:rsid w:val="004221F3"/>
    <w:rsid w:val="00427161"/>
    <w:rsid w:val="00427477"/>
    <w:rsid w:val="004300AF"/>
    <w:rsid w:val="004302AB"/>
    <w:rsid w:val="00437564"/>
    <w:rsid w:val="004429DD"/>
    <w:rsid w:val="004504B9"/>
    <w:rsid w:val="0045494E"/>
    <w:rsid w:val="004552B1"/>
    <w:rsid w:val="00455DCB"/>
    <w:rsid w:val="004563C6"/>
    <w:rsid w:val="00461C45"/>
    <w:rsid w:val="0046490D"/>
    <w:rsid w:val="00464BCD"/>
    <w:rsid w:val="004664FB"/>
    <w:rsid w:val="004669F6"/>
    <w:rsid w:val="004679C0"/>
    <w:rsid w:val="00470A90"/>
    <w:rsid w:val="0047138A"/>
    <w:rsid w:val="004733E9"/>
    <w:rsid w:val="0047378B"/>
    <w:rsid w:val="00475433"/>
    <w:rsid w:val="00480968"/>
    <w:rsid w:val="00481C9B"/>
    <w:rsid w:val="00481E82"/>
    <w:rsid w:val="00485F6F"/>
    <w:rsid w:val="0048723C"/>
    <w:rsid w:val="00491BFE"/>
    <w:rsid w:val="00493A38"/>
    <w:rsid w:val="00494EEA"/>
    <w:rsid w:val="004A5049"/>
    <w:rsid w:val="004A6025"/>
    <w:rsid w:val="004A7CB6"/>
    <w:rsid w:val="004B1916"/>
    <w:rsid w:val="004B4086"/>
    <w:rsid w:val="004B5669"/>
    <w:rsid w:val="004B5685"/>
    <w:rsid w:val="004B7422"/>
    <w:rsid w:val="004C1710"/>
    <w:rsid w:val="004C2894"/>
    <w:rsid w:val="004C2B5F"/>
    <w:rsid w:val="004C3D2C"/>
    <w:rsid w:val="004C62CD"/>
    <w:rsid w:val="004D3FEA"/>
    <w:rsid w:val="004E03E1"/>
    <w:rsid w:val="004E0F32"/>
    <w:rsid w:val="004E257E"/>
    <w:rsid w:val="004E3257"/>
    <w:rsid w:val="004E4BEF"/>
    <w:rsid w:val="004E594A"/>
    <w:rsid w:val="004E6A26"/>
    <w:rsid w:val="004E6C01"/>
    <w:rsid w:val="004F2185"/>
    <w:rsid w:val="004F48DD"/>
    <w:rsid w:val="004F6719"/>
    <w:rsid w:val="004F7BC3"/>
    <w:rsid w:val="00501526"/>
    <w:rsid w:val="00507AD5"/>
    <w:rsid w:val="0051140A"/>
    <w:rsid w:val="00514AED"/>
    <w:rsid w:val="00516BB3"/>
    <w:rsid w:val="005172D3"/>
    <w:rsid w:val="00520093"/>
    <w:rsid w:val="00521B6A"/>
    <w:rsid w:val="00522E3A"/>
    <w:rsid w:val="005234E8"/>
    <w:rsid w:val="00525227"/>
    <w:rsid w:val="0052562D"/>
    <w:rsid w:val="00525FB8"/>
    <w:rsid w:val="0052645F"/>
    <w:rsid w:val="0053138A"/>
    <w:rsid w:val="00533E51"/>
    <w:rsid w:val="00536030"/>
    <w:rsid w:val="00540825"/>
    <w:rsid w:val="00541471"/>
    <w:rsid w:val="00543054"/>
    <w:rsid w:val="0054363A"/>
    <w:rsid w:val="00543ACB"/>
    <w:rsid w:val="00543E65"/>
    <w:rsid w:val="00546B5B"/>
    <w:rsid w:val="0055021B"/>
    <w:rsid w:val="00550EB8"/>
    <w:rsid w:val="00550F37"/>
    <w:rsid w:val="00551FD5"/>
    <w:rsid w:val="00552497"/>
    <w:rsid w:val="00555867"/>
    <w:rsid w:val="005566C7"/>
    <w:rsid w:val="00560433"/>
    <w:rsid w:val="00562C62"/>
    <w:rsid w:val="00564623"/>
    <w:rsid w:val="00564650"/>
    <w:rsid w:val="00564D91"/>
    <w:rsid w:val="00565214"/>
    <w:rsid w:val="00565264"/>
    <w:rsid w:val="00566710"/>
    <w:rsid w:val="00571B70"/>
    <w:rsid w:val="005743AB"/>
    <w:rsid w:val="00574FB3"/>
    <w:rsid w:val="00575781"/>
    <w:rsid w:val="00584026"/>
    <w:rsid w:val="00584EF9"/>
    <w:rsid w:val="0058644F"/>
    <w:rsid w:val="00593BD3"/>
    <w:rsid w:val="00596BC2"/>
    <w:rsid w:val="005A4FBD"/>
    <w:rsid w:val="005A7545"/>
    <w:rsid w:val="005B2AD3"/>
    <w:rsid w:val="005B3363"/>
    <w:rsid w:val="005B4A58"/>
    <w:rsid w:val="005B4C59"/>
    <w:rsid w:val="005B60D1"/>
    <w:rsid w:val="005B647D"/>
    <w:rsid w:val="005B7128"/>
    <w:rsid w:val="005B7E39"/>
    <w:rsid w:val="005C5F1B"/>
    <w:rsid w:val="005C6B87"/>
    <w:rsid w:val="005D04A5"/>
    <w:rsid w:val="005D1F42"/>
    <w:rsid w:val="005D5653"/>
    <w:rsid w:val="005D620A"/>
    <w:rsid w:val="005E6C39"/>
    <w:rsid w:val="005E7275"/>
    <w:rsid w:val="005F215E"/>
    <w:rsid w:val="005F29B6"/>
    <w:rsid w:val="005F66C4"/>
    <w:rsid w:val="005F6A58"/>
    <w:rsid w:val="005F7584"/>
    <w:rsid w:val="00600306"/>
    <w:rsid w:val="00601BAE"/>
    <w:rsid w:val="00601D69"/>
    <w:rsid w:val="006022AC"/>
    <w:rsid w:val="0060298F"/>
    <w:rsid w:val="00602AFF"/>
    <w:rsid w:val="00603AB6"/>
    <w:rsid w:val="00603CA3"/>
    <w:rsid w:val="006045CF"/>
    <w:rsid w:val="00604D95"/>
    <w:rsid w:val="0061054D"/>
    <w:rsid w:val="006119FE"/>
    <w:rsid w:val="00615772"/>
    <w:rsid w:val="00615855"/>
    <w:rsid w:val="00615D4B"/>
    <w:rsid w:val="006162F4"/>
    <w:rsid w:val="00620A4F"/>
    <w:rsid w:val="00621829"/>
    <w:rsid w:val="00622FDA"/>
    <w:rsid w:val="0062657A"/>
    <w:rsid w:val="006269D8"/>
    <w:rsid w:val="00627369"/>
    <w:rsid w:val="006305F9"/>
    <w:rsid w:val="006334E3"/>
    <w:rsid w:val="00633961"/>
    <w:rsid w:val="0063534A"/>
    <w:rsid w:val="00642B3C"/>
    <w:rsid w:val="00643311"/>
    <w:rsid w:val="00643CAA"/>
    <w:rsid w:val="00643EF6"/>
    <w:rsid w:val="006459E2"/>
    <w:rsid w:val="00652BAF"/>
    <w:rsid w:val="00653AC6"/>
    <w:rsid w:val="006548B3"/>
    <w:rsid w:val="006550A7"/>
    <w:rsid w:val="00662DD9"/>
    <w:rsid w:val="0066509E"/>
    <w:rsid w:val="00665732"/>
    <w:rsid w:val="00670E7A"/>
    <w:rsid w:val="00671F4E"/>
    <w:rsid w:val="00671F8A"/>
    <w:rsid w:val="00672D4E"/>
    <w:rsid w:val="00672E4E"/>
    <w:rsid w:val="00677571"/>
    <w:rsid w:val="006777D1"/>
    <w:rsid w:val="006839BA"/>
    <w:rsid w:val="006842E7"/>
    <w:rsid w:val="006869D5"/>
    <w:rsid w:val="006926B6"/>
    <w:rsid w:val="00693B36"/>
    <w:rsid w:val="006945D0"/>
    <w:rsid w:val="006950AF"/>
    <w:rsid w:val="006A2566"/>
    <w:rsid w:val="006A5B4D"/>
    <w:rsid w:val="006A7D8F"/>
    <w:rsid w:val="006B098D"/>
    <w:rsid w:val="006B158E"/>
    <w:rsid w:val="006B24E3"/>
    <w:rsid w:val="006B2C69"/>
    <w:rsid w:val="006B2DC5"/>
    <w:rsid w:val="006B4E7E"/>
    <w:rsid w:val="006B65D2"/>
    <w:rsid w:val="006B6F7C"/>
    <w:rsid w:val="006B7EAF"/>
    <w:rsid w:val="006C01B3"/>
    <w:rsid w:val="006C67E9"/>
    <w:rsid w:val="006C7B93"/>
    <w:rsid w:val="006D02F8"/>
    <w:rsid w:val="006D0869"/>
    <w:rsid w:val="006D10CB"/>
    <w:rsid w:val="006D4D47"/>
    <w:rsid w:val="006D6085"/>
    <w:rsid w:val="006D6308"/>
    <w:rsid w:val="006D7FFB"/>
    <w:rsid w:val="006E115B"/>
    <w:rsid w:val="006E134D"/>
    <w:rsid w:val="006E1D25"/>
    <w:rsid w:val="006E2BD7"/>
    <w:rsid w:val="006E38C7"/>
    <w:rsid w:val="006E5836"/>
    <w:rsid w:val="006E5A90"/>
    <w:rsid w:val="006E5E0E"/>
    <w:rsid w:val="006E7511"/>
    <w:rsid w:val="006F1AB4"/>
    <w:rsid w:val="006F24A0"/>
    <w:rsid w:val="006F5DC9"/>
    <w:rsid w:val="00700772"/>
    <w:rsid w:val="0070284B"/>
    <w:rsid w:val="00710FDC"/>
    <w:rsid w:val="00713BCF"/>
    <w:rsid w:val="00714093"/>
    <w:rsid w:val="00715956"/>
    <w:rsid w:val="00716D78"/>
    <w:rsid w:val="00717198"/>
    <w:rsid w:val="007179C9"/>
    <w:rsid w:val="00717B61"/>
    <w:rsid w:val="00723732"/>
    <w:rsid w:val="00724FF6"/>
    <w:rsid w:val="00725C7D"/>
    <w:rsid w:val="00725F9F"/>
    <w:rsid w:val="00726468"/>
    <w:rsid w:val="00726FD9"/>
    <w:rsid w:val="007333A5"/>
    <w:rsid w:val="00733B12"/>
    <w:rsid w:val="00737A23"/>
    <w:rsid w:val="00741A9E"/>
    <w:rsid w:val="007429E2"/>
    <w:rsid w:val="00742E2E"/>
    <w:rsid w:val="007458A1"/>
    <w:rsid w:val="00750579"/>
    <w:rsid w:val="00752189"/>
    <w:rsid w:val="00753483"/>
    <w:rsid w:val="00754A6D"/>
    <w:rsid w:val="007552F9"/>
    <w:rsid w:val="00756CCF"/>
    <w:rsid w:val="00757860"/>
    <w:rsid w:val="00761A64"/>
    <w:rsid w:val="007629D3"/>
    <w:rsid w:val="00762F3F"/>
    <w:rsid w:val="0076386D"/>
    <w:rsid w:val="007657BD"/>
    <w:rsid w:val="00766FCC"/>
    <w:rsid w:val="00767371"/>
    <w:rsid w:val="00771049"/>
    <w:rsid w:val="00771493"/>
    <w:rsid w:val="00772205"/>
    <w:rsid w:val="00775C26"/>
    <w:rsid w:val="007763BA"/>
    <w:rsid w:val="007765F2"/>
    <w:rsid w:val="00784B1B"/>
    <w:rsid w:val="00785E29"/>
    <w:rsid w:val="007901A6"/>
    <w:rsid w:val="0079197A"/>
    <w:rsid w:val="0079699B"/>
    <w:rsid w:val="007A46F4"/>
    <w:rsid w:val="007A4AF6"/>
    <w:rsid w:val="007A7737"/>
    <w:rsid w:val="007A7B22"/>
    <w:rsid w:val="007B20BD"/>
    <w:rsid w:val="007B24FA"/>
    <w:rsid w:val="007B35C3"/>
    <w:rsid w:val="007B3C3C"/>
    <w:rsid w:val="007B4679"/>
    <w:rsid w:val="007B5467"/>
    <w:rsid w:val="007B5965"/>
    <w:rsid w:val="007C1E2E"/>
    <w:rsid w:val="007C55DB"/>
    <w:rsid w:val="007C5CD4"/>
    <w:rsid w:val="007D3DF6"/>
    <w:rsid w:val="007D497B"/>
    <w:rsid w:val="007D5788"/>
    <w:rsid w:val="007D72CC"/>
    <w:rsid w:val="007E0932"/>
    <w:rsid w:val="007E0AA4"/>
    <w:rsid w:val="007E1062"/>
    <w:rsid w:val="007E11CB"/>
    <w:rsid w:val="007F0AAA"/>
    <w:rsid w:val="007F3F08"/>
    <w:rsid w:val="007F4622"/>
    <w:rsid w:val="008008B0"/>
    <w:rsid w:val="00807042"/>
    <w:rsid w:val="00811F64"/>
    <w:rsid w:val="0081213A"/>
    <w:rsid w:val="00816458"/>
    <w:rsid w:val="00817583"/>
    <w:rsid w:val="00817C42"/>
    <w:rsid w:val="00817DC5"/>
    <w:rsid w:val="00817E4E"/>
    <w:rsid w:val="00823ED0"/>
    <w:rsid w:val="00826807"/>
    <w:rsid w:val="00833698"/>
    <w:rsid w:val="00833C37"/>
    <w:rsid w:val="00834D1A"/>
    <w:rsid w:val="00835B60"/>
    <w:rsid w:val="00835E9E"/>
    <w:rsid w:val="0083758D"/>
    <w:rsid w:val="00837DC0"/>
    <w:rsid w:val="00837E6D"/>
    <w:rsid w:val="0084310D"/>
    <w:rsid w:val="008468AD"/>
    <w:rsid w:val="00846B0E"/>
    <w:rsid w:val="0084794F"/>
    <w:rsid w:val="008517EE"/>
    <w:rsid w:val="00851AD9"/>
    <w:rsid w:val="00854577"/>
    <w:rsid w:val="00854A6C"/>
    <w:rsid w:val="00856AF7"/>
    <w:rsid w:val="00856BDE"/>
    <w:rsid w:val="008578F7"/>
    <w:rsid w:val="0086165B"/>
    <w:rsid w:val="00866ABE"/>
    <w:rsid w:val="0087133C"/>
    <w:rsid w:val="00873EE1"/>
    <w:rsid w:val="0087446A"/>
    <w:rsid w:val="00875A80"/>
    <w:rsid w:val="008762ED"/>
    <w:rsid w:val="00876921"/>
    <w:rsid w:val="00881384"/>
    <w:rsid w:val="0088550F"/>
    <w:rsid w:val="00890C28"/>
    <w:rsid w:val="008929B6"/>
    <w:rsid w:val="00892E97"/>
    <w:rsid w:val="00894B4D"/>
    <w:rsid w:val="008970B3"/>
    <w:rsid w:val="008A03F7"/>
    <w:rsid w:val="008A4212"/>
    <w:rsid w:val="008A43E0"/>
    <w:rsid w:val="008A48E4"/>
    <w:rsid w:val="008A6FED"/>
    <w:rsid w:val="008A7968"/>
    <w:rsid w:val="008B2EAE"/>
    <w:rsid w:val="008B34B5"/>
    <w:rsid w:val="008B402D"/>
    <w:rsid w:val="008C00BC"/>
    <w:rsid w:val="008C1759"/>
    <w:rsid w:val="008C35C3"/>
    <w:rsid w:val="008C3753"/>
    <w:rsid w:val="008C4882"/>
    <w:rsid w:val="008C6982"/>
    <w:rsid w:val="008D4FFD"/>
    <w:rsid w:val="008D5E8A"/>
    <w:rsid w:val="008E08A1"/>
    <w:rsid w:val="008E3C2F"/>
    <w:rsid w:val="008E3D1D"/>
    <w:rsid w:val="008E5AE8"/>
    <w:rsid w:val="008E75A1"/>
    <w:rsid w:val="008F65E8"/>
    <w:rsid w:val="00900169"/>
    <w:rsid w:val="00901EA9"/>
    <w:rsid w:val="00904ABA"/>
    <w:rsid w:val="0090654A"/>
    <w:rsid w:val="009078B6"/>
    <w:rsid w:val="00911464"/>
    <w:rsid w:val="00912C9E"/>
    <w:rsid w:val="00916BA6"/>
    <w:rsid w:val="00920320"/>
    <w:rsid w:val="00920C83"/>
    <w:rsid w:val="00921A9D"/>
    <w:rsid w:val="00922668"/>
    <w:rsid w:val="009226FD"/>
    <w:rsid w:val="00922F0B"/>
    <w:rsid w:val="00925602"/>
    <w:rsid w:val="009300E6"/>
    <w:rsid w:val="0093228F"/>
    <w:rsid w:val="00935BE8"/>
    <w:rsid w:val="00936493"/>
    <w:rsid w:val="00936951"/>
    <w:rsid w:val="0094038E"/>
    <w:rsid w:val="00941805"/>
    <w:rsid w:val="00942431"/>
    <w:rsid w:val="009431DA"/>
    <w:rsid w:val="0094344C"/>
    <w:rsid w:val="009437ED"/>
    <w:rsid w:val="00951377"/>
    <w:rsid w:val="009513C4"/>
    <w:rsid w:val="00953D6D"/>
    <w:rsid w:val="00954D03"/>
    <w:rsid w:val="009569D0"/>
    <w:rsid w:val="00957CC8"/>
    <w:rsid w:val="0096268F"/>
    <w:rsid w:val="0097263E"/>
    <w:rsid w:val="00972FFD"/>
    <w:rsid w:val="00973D2A"/>
    <w:rsid w:val="00974094"/>
    <w:rsid w:val="0097681B"/>
    <w:rsid w:val="009803B3"/>
    <w:rsid w:val="00980CB9"/>
    <w:rsid w:val="0098228D"/>
    <w:rsid w:val="009823BC"/>
    <w:rsid w:val="00982E8E"/>
    <w:rsid w:val="00983E73"/>
    <w:rsid w:val="00983F7B"/>
    <w:rsid w:val="00987A32"/>
    <w:rsid w:val="00991F61"/>
    <w:rsid w:val="00993FB0"/>
    <w:rsid w:val="009968A3"/>
    <w:rsid w:val="009A0581"/>
    <w:rsid w:val="009A4A40"/>
    <w:rsid w:val="009A537B"/>
    <w:rsid w:val="009B3206"/>
    <w:rsid w:val="009B43F7"/>
    <w:rsid w:val="009C1768"/>
    <w:rsid w:val="009C1E9B"/>
    <w:rsid w:val="009C22EB"/>
    <w:rsid w:val="009C3A4F"/>
    <w:rsid w:val="009C7B7C"/>
    <w:rsid w:val="009D050F"/>
    <w:rsid w:val="009D06D9"/>
    <w:rsid w:val="009D3834"/>
    <w:rsid w:val="009D415A"/>
    <w:rsid w:val="009D45BB"/>
    <w:rsid w:val="009D5734"/>
    <w:rsid w:val="009D72BE"/>
    <w:rsid w:val="009E0940"/>
    <w:rsid w:val="009E0A34"/>
    <w:rsid w:val="009E42E7"/>
    <w:rsid w:val="009E49EB"/>
    <w:rsid w:val="009E4E9F"/>
    <w:rsid w:val="009E619E"/>
    <w:rsid w:val="009F3907"/>
    <w:rsid w:val="009F494A"/>
    <w:rsid w:val="009F5F77"/>
    <w:rsid w:val="00A0110C"/>
    <w:rsid w:val="00A025B1"/>
    <w:rsid w:val="00A05876"/>
    <w:rsid w:val="00A10AC9"/>
    <w:rsid w:val="00A11485"/>
    <w:rsid w:val="00A11FE8"/>
    <w:rsid w:val="00A12059"/>
    <w:rsid w:val="00A167AB"/>
    <w:rsid w:val="00A16E8A"/>
    <w:rsid w:val="00A20E6D"/>
    <w:rsid w:val="00A25ADD"/>
    <w:rsid w:val="00A25DA9"/>
    <w:rsid w:val="00A26377"/>
    <w:rsid w:val="00A27E30"/>
    <w:rsid w:val="00A35DFA"/>
    <w:rsid w:val="00A36250"/>
    <w:rsid w:val="00A36789"/>
    <w:rsid w:val="00A36C7C"/>
    <w:rsid w:val="00A37138"/>
    <w:rsid w:val="00A37979"/>
    <w:rsid w:val="00A40BCB"/>
    <w:rsid w:val="00A40F59"/>
    <w:rsid w:val="00A41210"/>
    <w:rsid w:val="00A41726"/>
    <w:rsid w:val="00A43B82"/>
    <w:rsid w:val="00A45420"/>
    <w:rsid w:val="00A46A57"/>
    <w:rsid w:val="00A47654"/>
    <w:rsid w:val="00A50531"/>
    <w:rsid w:val="00A514F1"/>
    <w:rsid w:val="00A5192F"/>
    <w:rsid w:val="00A51A07"/>
    <w:rsid w:val="00A53000"/>
    <w:rsid w:val="00A535B8"/>
    <w:rsid w:val="00A53C16"/>
    <w:rsid w:val="00A556B3"/>
    <w:rsid w:val="00A557DD"/>
    <w:rsid w:val="00A567D1"/>
    <w:rsid w:val="00A6021F"/>
    <w:rsid w:val="00A6382A"/>
    <w:rsid w:val="00A71A21"/>
    <w:rsid w:val="00A724B3"/>
    <w:rsid w:val="00A72922"/>
    <w:rsid w:val="00A74A94"/>
    <w:rsid w:val="00A76AE4"/>
    <w:rsid w:val="00A81D2E"/>
    <w:rsid w:val="00A8360E"/>
    <w:rsid w:val="00A8535B"/>
    <w:rsid w:val="00A86151"/>
    <w:rsid w:val="00A86E91"/>
    <w:rsid w:val="00A8746D"/>
    <w:rsid w:val="00A90D45"/>
    <w:rsid w:val="00A929DB"/>
    <w:rsid w:val="00A95EA5"/>
    <w:rsid w:val="00A96F35"/>
    <w:rsid w:val="00AA0691"/>
    <w:rsid w:val="00AA6BBA"/>
    <w:rsid w:val="00AB26BA"/>
    <w:rsid w:val="00AB7D3A"/>
    <w:rsid w:val="00AC05BA"/>
    <w:rsid w:val="00AC0696"/>
    <w:rsid w:val="00AC12C7"/>
    <w:rsid w:val="00AC3F97"/>
    <w:rsid w:val="00AC4DCD"/>
    <w:rsid w:val="00AC5C83"/>
    <w:rsid w:val="00AC5F03"/>
    <w:rsid w:val="00AC621D"/>
    <w:rsid w:val="00AD0E98"/>
    <w:rsid w:val="00AD1313"/>
    <w:rsid w:val="00AD1E01"/>
    <w:rsid w:val="00AD2146"/>
    <w:rsid w:val="00AD2CEF"/>
    <w:rsid w:val="00AD2DED"/>
    <w:rsid w:val="00AD2FA2"/>
    <w:rsid w:val="00AD3D79"/>
    <w:rsid w:val="00AD4439"/>
    <w:rsid w:val="00AD4D92"/>
    <w:rsid w:val="00AD7ECF"/>
    <w:rsid w:val="00AE021A"/>
    <w:rsid w:val="00AE2903"/>
    <w:rsid w:val="00AE4D52"/>
    <w:rsid w:val="00AE7644"/>
    <w:rsid w:val="00AE7820"/>
    <w:rsid w:val="00AF006B"/>
    <w:rsid w:val="00AF13F0"/>
    <w:rsid w:val="00AF3F69"/>
    <w:rsid w:val="00AF4ED4"/>
    <w:rsid w:val="00AF619B"/>
    <w:rsid w:val="00AF62F7"/>
    <w:rsid w:val="00B00EA6"/>
    <w:rsid w:val="00B01530"/>
    <w:rsid w:val="00B03374"/>
    <w:rsid w:val="00B03714"/>
    <w:rsid w:val="00B065FF"/>
    <w:rsid w:val="00B112C9"/>
    <w:rsid w:val="00B1229F"/>
    <w:rsid w:val="00B1446B"/>
    <w:rsid w:val="00B14985"/>
    <w:rsid w:val="00B1517D"/>
    <w:rsid w:val="00B21A72"/>
    <w:rsid w:val="00B24CB3"/>
    <w:rsid w:val="00B262FF"/>
    <w:rsid w:val="00B2720D"/>
    <w:rsid w:val="00B31148"/>
    <w:rsid w:val="00B327E4"/>
    <w:rsid w:val="00B37D6B"/>
    <w:rsid w:val="00B43ED4"/>
    <w:rsid w:val="00B442B0"/>
    <w:rsid w:val="00B45C05"/>
    <w:rsid w:val="00B46DEE"/>
    <w:rsid w:val="00B53595"/>
    <w:rsid w:val="00B53E59"/>
    <w:rsid w:val="00B556A9"/>
    <w:rsid w:val="00B5627A"/>
    <w:rsid w:val="00B65528"/>
    <w:rsid w:val="00B65EDD"/>
    <w:rsid w:val="00B72234"/>
    <w:rsid w:val="00B73402"/>
    <w:rsid w:val="00B737D3"/>
    <w:rsid w:val="00B74279"/>
    <w:rsid w:val="00B7561A"/>
    <w:rsid w:val="00B768B1"/>
    <w:rsid w:val="00B8262D"/>
    <w:rsid w:val="00B84198"/>
    <w:rsid w:val="00B8481C"/>
    <w:rsid w:val="00B857D5"/>
    <w:rsid w:val="00B911B5"/>
    <w:rsid w:val="00B91F6C"/>
    <w:rsid w:val="00B92A9B"/>
    <w:rsid w:val="00B9364A"/>
    <w:rsid w:val="00B9518E"/>
    <w:rsid w:val="00B951DD"/>
    <w:rsid w:val="00BA2069"/>
    <w:rsid w:val="00BA3A2A"/>
    <w:rsid w:val="00BA43C3"/>
    <w:rsid w:val="00BA76D7"/>
    <w:rsid w:val="00BB42EE"/>
    <w:rsid w:val="00BC0398"/>
    <w:rsid w:val="00BC0CCF"/>
    <w:rsid w:val="00BC23A2"/>
    <w:rsid w:val="00BC41F2"/>
    <w:rsid w:val="00BC54EE"/>
    <w:rsid w:val="00BC5AC9"/>
    <w:rsid w:val="00BC6471"/>
    <w:rsid w:val="00BC77C8"/>
    <w:rsid w:val="00BC7D7A"/>
    <w:rsid w:val="00BD2A67"/>
    <w:rsid w:val="00BD49FC"/>
    <w:rsid w:val="00BD5A65"/>
    <w:rsid w:val="00BD5AFB"/>
    <w:rsid w:val="00BD6835"/>
    <w:rsid w:val="00BD7A32"/>
    <w:rsid w:val="00BE0ADE"/>
    <w:rsid w:val="00BE2951"/>
    <w:rsid w:val="00BE477D"/>
    <w:rsid w:val="00BE4FE8"/>
    <w:rsid w:val="00BE5039"/>
    <w:rsid w:val="00BE6E93"/>
    <w:rsid w:val="00BF2E26"/>
    <w:rsid w:val="00BF5619"/>
    <w:rsid w:val="00BF59C2"/>
    <w:rsid w:val="00BF6944"/>
    <w:rsid w:val="00BF6B43"/>
    <w:rsid w:val="00BF6CB5"/>
    <w:rsid w:val="00C00C14"/>
    <w:rsid w:val="00C015C4"/>
    <w:rsid w:val="00C0539D"/>
    <w:rsid w:val="00C15717"/>
    <w:rsid w:val="00C1594A"/>
    <w:rsid w:val="00C16EA3"/>
    <w:rsid w:val="00C173B1"/>
    <w:rsid w:val="00C20B0C"/>
    <w:rsid w:val="00C263D6"/>
    <w:rsid w:val="00C2676E"/>
    <w:rsid w:val="00C27B6B"/>
    <w:rsid w:val="00C30DE7"/>
    <w:rsid w:val="00C3145D"/>
    <w:rsid w:val="00C31E32"/>
    <w:rsid w:val="00C35384"/>
    <w:rsid w:val="00C36029"/>
    <w:rsid w:val="00C37C31"/>
    <w:rsid w:val="00C41856"/>
    <w:rsid w:val="00C42EB1"/>
    <w:rsid w:val="00C437FB"/>
    <w:rsid w:val="00C50A66"/>
    <w:rsid w:val="00C557B0"/>
    <w:rsid w:val="00C55B3D"/>
    <w:rsid w:val="00C55E63"/>
    <w:rsid w:val="00C5621D"/>
    <w:rsid w:val="00C572FE"/>
    <w:rsid w:val="00C610E1"/>
    <w:rsid w:val="00C61597"/>
    <w:rsid w:val="00C617B8"/>
    <w:rsid w:val="00C61FE7"/>
    <w:rsid w:val="00C62B0E"/>
    <w:rsid w:val="00C62EF0"/>
    <w:rsid w:val="00C62F82"/>
    <w:rsid w:val="00C76279"/>
    <w:rsid w:val="00C771DD"/>
    <w:rsid w:val="00C8058C"/>
    <w:rsid w:val="00C81E59"/>
    <w:rsid w:val="00C823B4"/>
    <w:rsid w:val="00C8407D"/>
    <w:rsid w:val="00C85B1B"/>
    <w:rsid w:val="00C85FA6"/>
    <w:rsid w:val="00C872F5"/>
    <w:rsid w:val="00C8782A"/>
    <w:rsid w:val="00C91AD8"/>
    <w:rsid w:val="00C92AA7"/>
    <w:rsid w:val="00C93B59"/>
    <w:rsid w:val="00C95295"/>
    <w:rsid w:val="00C96EDC"/>
    <w:rsid w:val="00C970AB"/>
    <w:rsid w:val="00CB0BF7"/>
    <w:rsid w:val="00CB1E39"/>
    <w:rsid w:val="00CB4919"/>
    <w:rsid w:val="00CB5DB4"/>
    <w:rsid w:val="00CB5DEC"/>
    <w:rsid w:val="00CB639E"/>
    <w:rsid w:val="00CB6E2D"/>
    <w:rsid w:val="00CC060E"/>
    <w:rsid w:val="00CC0EC5"/>
    <w:rsid w:val="00CC19F8"/>
    <w:rsid w:val="00CC232B"/>
    <w:rsid w:val="00CC243B"/>
    <w:rsid w:val="00CC355D"/>
    <w:rsid w:val="00CC4E05"/>
    <w:rsid w:val="00CD108D"/>
    <w:rsid w:val="00CD11B9"/>
    <w:rsid w:val="00CD788E"/>
    <w:rsid w:val="00CE0262"/>
    <w:rsid w:val="00CE02BB"/>
    <w:rsid w:val="00CE1D51"/>
    <w:rsid w:val="00CE3EFD"/>
    <w:rsid w:val="00CE4719"/>
    <w:rsid w:val="00CF08D2"/>
    <w:rsid w:val="00CF1166"/>
    <w:rsid w:val="00CF1A40"/>
    <w:rsid w:val="00CF487C"/>
    <w:rsid w:val="00CF4EE1"/>
    <w:rsid w:val="00CF52B5"/>
    <w:rsid w:val="00CF57F2"/>
    <w:rsid w:val="00CF589C"/>
    <w:rsid w:val="00CF5EEC"/>
    <w:rsid w:val="00CF75CF"/>
    <w:rsid w:val="00D01AFC"/>
    <w:rsid w:val="00D0332F"/>
    <w:rsid w:val="00D0404B"/>
    <w:rsid w:val="00D12653"/>
    <w:rsid w:val="00D1400E"/>
    <w:rsid w:val="00D150D9"/>
    <w:rsid w:val="00D1594A"/>
    <w:rsid w:val="00D17B1B"/>
    <w:rsid w:val="00D22A46"/>
    <w:rsid w:val="00D258F9"/>
    <w:rsid w:val="00D26737"/>
    <w:rsid w:val="00D305C3"/>
    <w:rsid w:val="00D310E3"/>
    <w:rsid w:val="00D33D7E"/>
    <w:rsid w:val="00D33F84"/>
    <w:rsid w:val="00D3469C"/>
    <w:rsid w:val="00D36345"/>
    <w:rsid w:val="00D37F30"/>
    <w:rsid w:val="00D41C03"/>
    <w:rsid w:val="00D44386"/>
    <w:rsid w:val="00D44768"/>
    <w:rsid w:val="00D44B6E"/>
    <w:rsid w:val="00D468A3"/>
    <w:rsid w:val="00D46984"/>
    <w:rsid w:val="00D47551"/>
    <w:rsid w:val="00D47CDE"/>
    <w:rsid w:val="00D50470"/>
    <w:rsid w:val="00D51723"/>
    <w:rsid w:val="00D51A3D"/>
    <w:rsid w:val="00D51D2B"/>
    <w:rsid w:val="00D51FBB"/>
    <w:rsid w:val="00D52785"/>
    <w:rsid w:val="00D55AA2"/>
    <w:rsid w:val="00D55F22"/>
    <w:rsid w:val="00D643AB"/>
    <w:rsid w:val="00D64AB9"/>
    <w:rsid w:val="00D6538F"/>
    <w:rsid w:val="00D70921"/>
    <w:rsid w:val="00D70E70"/>
    <w:rsid w:val="00D71E46"/>
    <w:rsid w:val="00D7332B"/>
    <w:rsid w:val="00D7366A"/>
    <w:rsid w:val="00D73996"/>
    <w:rsid w:val="00D76ED3"/>
    <w:rsid w:val="00D81DD4"/>
    <w:rsid w:val="00D85A52"/>
    <w:rsid w:val="00D85ADF"/>
    <w:rsid w:val="00D85C10"/>
    <w:rsid w:val="00D86153"/>
    <w:rsid w:val="00D87CD3"/>
    <w:rsid w:val="00D91306"/>
    <w:rsid w:val="00D96019"/>
    <w:rsid w:val="00D96068"/>
    <w:rsid w:val="00D964EF"/>
    <w:rsid w:val="00DA0DA3"/>
    <w:rsid w:val="00DA1B89"/>
    <w:rsid w:val="00DA273E"/>
    <w:rsid w:val="00DA38E0"/>
    <w:rsid w:val="00DA4642"/>
    <w:rsid w:val="00DA471A"/>
    <w:rsid w:val="00DA57F0"/>
    <w:rsid w:val="00DA59D6"/>
    <w:rsid w:val="00DA5B1A"/>
    <w:rsid w:val="00DA6094"/>
    <w:rsid w:val="00DA7022"/>
    <w:rsid w:val="00DB1433"/>
    <w:rsid w:val="00DB4EE7"/>
    <w:rsid w:val="00DB52E7"/>
    <w:rsid w:val="00DB5F73"/>
    <w:rsid w:val="00DB61FC"/>
    <w:rsid w:val="00DC2662"/>
    <w:rsid w:val="00DC2C3F"/>
    <w:rsid w:val="00DC6A4D"/>
    <w:rsid w:val="00DD44FF"/>
    <w:rsid w:val="00DD47D8"/>
    <w:rsid w:val="00DE04A5"/>
    <w:rsid w:val="00DE2F87"/>
    <w:rsid w:val="00DE34C4"/>
    <w:rsid w:val="00DE6850"/>
    <w:rsid w:val="00DF04F8"/>
    <w:rsid w:val="00DF0B7A"/>
    <w:rsid w:val="00DF1D0A"/>
    <w:rsid w:val="00DF2A12"/>
    <w:rsid w:val="00DF6B2D"/>
    <w:rsid w:val="00E041A3"/>
    <w:rsid w:val="00E07854"/>
    <w:rsid w:val="00E161AB"/>
    <w:rsid w:val="00E23B74"/>
    <w:rsid w:val="00E23C22"/>
    <w:rsid w:val="00E23E7C"/>
    <w:rsid w:val="00E26FCC"/>
    <w:rsid w:val="00E309A0"/>
    <w:rsid w:val="00E30E87"/>
    <w:rsid w:val="00E35C30"/>
    <w:rsid w:val="00E36E20"/>
    <w:rsid w:val="00E37653"/>
    <w:rsid w:val="00E409CA"/>
    <w:rsid w:val="00E43B66"/>
    <w:rsid w:val="00E4431F"/>
    <w:rsid w:val="00E4571E"/>
    <w:rsid w:val="00E46372"/>
    <w:rsid w:val="00E47D28"/>
    <w:rsid w:val="00E50D35"/>
    <w:rsid w:val="00E536B3"/>
    <w:rsid w:val="00E549C8"/>
    <w:rsid w:val="00E60254"/>
    <w:rsid w:val="00E606A6"/>
    <w:rsid w:val="00E61679"/>
    <w:rsid w:val="00E62085"/>
    <w:rsid w:val="00E64554"/>
    <w:rsid w:val="00E657E9"/>
    <w:rsid w:val="00E65C75"/>
    <w:rsid w:val="00E65EBC"/>
    <w:rsid w:val="00E67C76"/>
    <w:rsid w:val="00E67DBF"/>
    <w:rsid w:val="00E7011F"/>
    <w:rsid w:val="00E73F4F"/>
    <w:rsid w:val="00E77769"/>
    <w:rsid w:val="00E7776B"/>
    <w:rsid w:val="00E825FF"/>
    <w:rsid w:val="00E83546"/>
    <w:rsid w:val="00E84331"/>
    <w:rsid w:val="00E91565"/>
    <w:rsid w:val="00E929C4"/>
    <w:rsid w:val="00E951F2"/>
    <w:rsid w:val="00E97629"/>
    <w:rsid w:val="00EA0CD1"/>
    <w:rsid w:val="00EA1950"/>
    <w:rsid w:val="00EA21D1"/>
    <w:rsid w:val="00EA240E"/>
    <w:rsid w:val="00EA3FD3"/>
    <w:rsid w:val="00EA4ACA"/>
    <w:rsid w:val="00EA69FF"/>
    <w:rsid w:val="00EA7209"/>
    <w:rsid w:val="00EB0117"/>
    <w:rsid w:val="00EB0469"/>
    <w:rsid w:val="00EB616B"/>
    <w:rsid w:val="00EB619E"/>
    <w:rsid w:val="00EB6F06"/>
    <w:rsid w:val="00EC1BB8"/>
    <w:rsid w:val="00EC339C"/>
    <w:rsid w:val="00EC45AA"/>
    <w:rsid w:val="00EC70A4"/>
    <w:rsid w:val="00ED2D65"/>
    <w:rsid w:val="00ED43A5"/>
    <w:rsid w:val="00ED47A2"/>
    <w:rsid w:val="00EE3883"/>
    <w:rsid w:val="00EE7F3C"/>
    <w:rsid w:val="00EF0347"/>
    <w:rsid w:val="00EF1163"/>
    <w:rsid w:val="00F00C29"/>
    <w:rsid w:val="00F01B56"/>
    <w:rsid w:val="00F02301"/>
    <w:rsid w:val="00F0480A"/>
    <w:rsid w:val="00F04C0E"/>
    <w:rsid w:val="00F15F95"/>
    <w:rsid w:val="00F16216"/>
    <w:rsid w:val="00F2136A"/>
    <w:rsid w:val="00F23A6E"/>
    <w:rsid w:val="00F3048B"/>
    <w:rsid w:val="00F30A8F"/>
    <w:rsid w:val="00F31723"/>
    <w:rsid w:val="00F31733"/>
    <w:rsid w:val="00F328DF"/>
    <w:rsid w:val="00F333EB"/>
    <w:rsid w:val="00F35E12"/>
    <w:rsid w:val="00F36AE2"/>
    <w:rsid w:val="00F41363"/>
    <w:rsid w:val="00F420EF"/>
    <w:rsid w:val="00F42FE9"/>
    <w:rsid w:val="00F455CF"/>
    <w:rsid w:val="00F463B9"/>
    <w:rsid w:val="00F52BDF"/>
    <w:rsid w:val="00F52C15"/>
    <w:rsid w:val="00F53A0E"/>
    <w:rsid w:val="00F5641F"/>
    <w:rsid w:val="00F5654A"/>
    <w:rsid w:val="00F6107B"/>
    <w:rsid w:val="00F61F85"/>
    <w:rsid w:val="00F62FA0"/>
    <w:rsid w:val="00F65A97"/>
    <w:rsid w:val="00F665A9"/>
    <w:rsid w:val="00F66CE9"/>
    <w:rsid w:val="00F67113"/>
    <w:rsid w:val="00F67E5C"/>
    <w:rsid w:val="00F67E7E"/>
    <w:rsid w:val="00F70504"/>
    <w:rsid w:val="00F70B9D"/>
    <w:rsid w:val="00F723B3"/>
    <w:rsid w:val="00F740D6"/>
    <w:rsid w:val="00F859EF"/>
    <w:rsid w:val="00F85FED"/>
    <w:rsid w:val="00F91D48"/>
    <w:rsid w:val="00F95435"/>
    <w:rsid w:val="00F9735D"/>
    <w:rsid w:val="00F9780D"/>
    <w:rsid w:val="00FA0194"/>
    <w:rsid w:val="00FA518F"/>
    <w:rsid w:val="00FA58C6"/>
    <w:rsid w:val="00FA5A87"/>
    <w:rsid w:val="00FA6AFD"/>
    <w:rsid w:val="00FA7C3B"/>
    <w:rsid w:val="00FB1909"/>
    <w:rsid w:val="00FB5D9E"/>
    <w:rsid w:val="00FB79BF"/>
    <w:rsid w:val="00FC1BCF"/>
    <w:rsid w:val="00FC1DD2"/>
    <w:rsid w:val="00FC3079"/>
    <w:rsid w:val="00FC3C2E"/>
    <w:rsid w:val="00FC417C"/>
    <w:rsid w:val="00FC54E1"/>
    <w:rsid w:val="00FC7FDD"/>
    <w:rsid w:val="00FD1037"/>
    <w:rsid w:val="00FD270E"/>
    <w:rsid w:val="00FD67E0"/>
    <w:rsid w:val="00FD73A3"/>
    <w:rsid w:val="00FD74FD"/>
    <w:rsid w:val="00FE1015"/>
    <w:rsid w:val="00FE14C9"/>
    <w:rsid w:val="00FE1503"/>
    <w:rsid w:val="00FE1A91"/>
    <w:rsid w:val="00FE3062"/>
    <w:rsid w:val="00FE3DA3"/>
    <w:rsid w:val="00FF11EC"/>
    <w:rsid w:val="00FF2D46"/>
    <w:rsid w:val="00FF3112"/>
    <w:rsid w:val="00FF39F3"/>
    <w:rsid w:val="00FF60F2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BD881"/>
  <w15:docId w15:val="{4BD40A44-89A8-49C9-89EB-8EA47C1A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1A07"/>
  </w:style>
  <w:style w:type="paragraph" w:styleId="1">
    <w:name w:val="heading 1"/>
    <w:basedOn w:val="a"/>
    <w:next w:val="a"/>
    <w:qFormat/>
    <w:rsid w:val="00A51A0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51A0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51A0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51A0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51A0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51A0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51A0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51A0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51A0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A07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51A07"/>
  </w:style>
  <w:style w:type="paragraph" w:styleId="a6">
    <w:name w:val="endnote text"/>
    <w:basedOn w:val="a"/>
    <w:semiHidden/>
    <w:rsid w:val="00A51A07"/>
  </w:style>
  <w:style w:type="character" w:styleId="a7">
    <w:name w:val="endnote reference"/>
    <w:semiHidden/>
    <w:rsid w:val="00A51A07"/>
    <w:rPr>
      <w:vertAlign w:val="superscript"/>
    </w:rPr>
  </w:style>
  <w:style w:type="paragraph" w:styleId="30">
    <w:name w:val="Body Text 3"/>
    <w:basedOn w:val="a8"/>
    <w:rsid w:val="00A51A0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A51A07"/>
    <w:pPr>
      <w:spacing w:after="120"/>
      <w:ind w:left="283"/>
    </w:pPr>
  </w:style>
  <w:style w:type="paragraph" w:styleId="20">
    <w:name w:val="Body Text Indent 2"/>
    <w:basedOn w:val="a"/>
    <w:rsid w:val="00A51A07"/>
    <w:pPr>
      <w:ind w:firstLine="851"/>
      <w:jc w:val="both"/>
    </w:pPr>
    <w:rPr>
      <w:sz w:val="28"/>
    </w:rPr>
  </w:style>
  <w:style w:type="paragraph" w:styleId="a9">
    <w:name w:val="Body Text"/>
    <w:basedOn w:val="a"/>
    <w:rsid w:val="00A51A07"/>
    <w:rPr>
      <w:sz w:val="28"/>
    </w:rPr>
  </w:style>
  <w:style w:type="paragraph" w:styleId="31">
    <w:name w:val="Body Text Indent 3"/>
    <w:basedOn w:val="a"/>
    <w:rsid w:val="00A51A07"/>
    <w:pPr>
      <w:ind w:firstLine="851"/>
    </w:pPr>
    <w:rPr>
      <w:sz w:val="28"/>
    </w:rPr>
  </w:style>
  <w:style w:type="character" w:styleId="aa">
    <w:name w:val="Emphasis"/>
    <w:qFormat/>
    <w:rsid w:val="00A51A07"/>
    <w:rPr>
      <w:i/>
      <w:iCs/>
    </w:rPr>
  </w:style>
  <w:style w:type="paragraph" w:styleId="ab">
    <w:name w:val="footer"/>
    <w:basedOn w:val="a"/>
    <w:rsid w:val="00A51A07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C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customStyle="1" w:styleId="ad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e">
    <w:name w:val="Таблицы (моноширинный)"/>
    <w:basedOn w:val="ad"/>
    <w:next w:val="ad"/>
    <w:rsid w:val="009437ED"/>
    <w:pPr>
      <w:ind w:firstLine="0"/>
    </w:pPr>
    <w:rPr>
      <w:rFonts w:ascii="Courier New" w:hAnsi="Courier New"/>
    </w:rPr>
  </w:style>
  <w:style w:type="paragraph" w:styleId="af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0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rsid w:val="0093228F"/>
    <w:rPr>
      <w:b/>
      <w:bCs/>
      <w:color w:val="008000"/>
      <w:sz w:val="20"/>
      <w:szCs w:val="20"/>
      <w:u w:val="single"/>
    </w:rPr>
  </w:style>
  <w:style w:type="paragraph" w:customStyle="1" w:styleId="af2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3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Колонтитул (левый)"/>
    <w:basedOn w:val="af3"/>
    <w:next w:val="a"/>
    <w:rsid w:val="0093228F"/>
    <w:rPr>
      <w:sz w:val="14"/>
      <w:szCs w:val="14"/>
    </w:rPr>
  </w:style>
  <w:style w:type="paragraph" w:customStyle="1" w:styleId="af5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Колонтитул (правый)"/>
    <w:basedOn w:val="af5"/>
    <w:next w:val="a"/>
    <w:rsid w:val="0093228F"/>
    <w:rPr>
      <w:sz w:val="14"/>
      <w:szCs w:val="14"/>
    </w:rPr>
  </w:style>
  <w:style w:type="paragraph" w:customStyle="1" w:styleId="af7">
    <w:name w:val="Комментарий"/>
    <w:basedOn w:val="a"/>
    <w:next w:val="a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8">
    <w:name w:val="Комментарий пользователя"/>
    <w:basedOn w:val="af7"/>
    <w:next w:val="a"/>
    <w:rsid w:val="0093228F"/>
    <w:pPr>
      <w:jc w:val="left"/>
    </w:pPr>
    <w:rPr>
      <w:color w:val="000080"/>
    </w:rPr>
  </w:style>
  <w:style w:type="character" w:customStyle="1" w:styleId="af9">
    <w:name w:val="Найденные слова"/>
    <w:rsid w:val="0093228F"/>
    <w:rPr>
      <w:b/>
      <w:bCs/>
      <w:color w:val="000080"/>
      <w:sz w:val="20"/>
      <w:szCs w:val="20"/>
    </w:rPr>
  </w:style>
  <w:style w:type="character" w:customStyle="1" w:styleId="afa">
    <w:name w:val="Не вступил в силу"/>
    <w:rsid w:val="0093228F"/>
    <w:rPr>
      <w:b/>
      <w:bCs/>
      <w:color w:val="008080"/>
      <w:sz w:val="20"/>
      <w:szCs w:val="20"/>
    </w:rPr>
  </w:style>
  <w:style w:type="paragraph" w:customStyle="1" w:styleId="afb">
    <w:name w:val="Оглавление"/>
    <w:basedOn w:val="ae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c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d">
    <w:name w:val="Переменная часть"/>
    <w:basedOn w:val="afc"/>
    <w:next w:val="a"/>
    <w:rsid w:val="0093228F"/>
  </w:style>
  <w:style w:type="paragraph" w:customStyle="1" w:styleId="afe">
    <w:name w:val="Постоянная часть"/>
    <w:basedOn w:val="afc"/>
    <w:next w:val="a"/>
    <w:rsid w:val="0093228F"/>
    <w:rPr>
      <w:b/>
      <w:bCs/>
      <w:u w:val="single"/>
    </w:rPr>
  </w:style>
  <w:style w:type="paragraph" w:customStyle="1" w:styleId="aff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0">
    <w:name w:val="Продолжение ссылки"/>
    <w:rsid w:val="0093228F"/>
    <w:rPr>
      <w:b/>
      <w:bCs/>
      <w:color w:val="008000"/>
      <w:sz w:val="20"/>
      <w:szCs w:val="20"/>
      <w:u w:val="single"/>
    </w:rPr>
  </w:style>
  <w:style w:type="paragraph" w:customStyle="1" w:styleId="aff1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2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3">
    <w:name w:val="Утратил силу"/>
    <w:rsid w:val="0093228F"/>
    <w:rPr>
      <w:b/>
      <w:bCs/>
      <w:strike/>
      <w:color w:val="808000"/>
      <w:sz w:val="20"/>
      <w:szCs w:val="2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4">
    <w:name w:val="Title"/>
    <w:basedOn w:val="a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5">
    <w:name w:val="Balloon Text"/>
    <w:basedOn w:val="a"/>
    <w:semiHidden/>
    <w:rsid w:val="00FF6B30"/>
    <w:rPr>
      <w:rFonts w:ascii="Tahoma" w:hAnsi="Tahoma" w:cs="Tahoma"/>
      <w:sz w:val="16"/>
      <w:szCs w:val="16"/>
    </w:rPr>
  </w:style>
  <w:style w:type="paragraph" w:styleId="aff6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7">
    <w:name w:val="List Paragraph"/>
    <w:basedOn w:val="a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8">
    <w:name w:val="Знак Знак Знак Знак Знак Знак Знак"/>
    <w:basedOn w:val="a"/>
    <w:rsid w:val="007458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rsid w:val="00C76279"/>
  </w:style>
  <w:style w:type="character" w:customStyle="1" w:styleId="90">
    <w:name w:val="Заголовок 9 Знак"/>
    <w:link w:val="9"/>
    <w:rsid w:val="00F66CE9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7197D-2DBB-4A5E-9D6B-502CEE85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4</cp:revision>
  <cp:lastPrinted>2024-01-29T07:21:00Z</cp:lastPrinted>
  <dcterms:created xsi:type="dcterms:W3CDTF">2024-01-29T07:14:00Z</dcterms:created>
  <dcterms:modified xsi:type="dcterms:W3CDTF">2024-01-29T07:24:00Z</dcterms:modified>
</cp:coreProperties>
</file>