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034" w:rsidRDefault="007855B4" w:rsidP="00FA2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членов Общественного Совета Романовского муниципального района Саратовской области от общественных организаций</w:t>
      </w:r>
      <w:r w:rsidR="007C537A">
        <w:rPr>
          <w:rFonts w:ascii="Times New Roman" w:hAnsi="Times New Roman" w:cs="Times New Roman"/>
          <w:b/>
          <w:sz w:val="28"/>
          <w:szCs w:val="28"/>
        </w:rPr>
        <w:t>, объединений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са</w:t>
      </w:r>
      <w:r w:rsidR="006D648D">
        <w:rPr>
          <w:rFonts w:ascii="Times New Roman" w:hAnsi="Times New Roman" w:cs="Times New Roman"/>
          <w:b/>
          <w:sz w:val="28"/>
          <w:szCs w:val="28"/>
        </w:rPr>
        <w:t>мо</w:t>
      </w:r>
      <w:r>
        <w:rPr>
          <w:rFonts w:ascii="Times New Roman" w:hAnsi="Times New Roman" w:cs="Times New Roman"/>
          <w:b/>
          <w:sz w:val="28"/>
          <w:szCs w:val="28"/>
        </w:rPr>
        <w:t>выдвиженцы</w:t>
      </w:r>
    </w:p>
    <w:p w:rsidR="00A634A6" w:rsidRDefault="00A634A6" w:rsidP="00FA2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A6" w:rsidRPr="00A634A6" w:rsidRDefault="00A634A6" w:rsidP="00FA2F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4A6">
        <w:rPr>
          <w:rFonts w:ascii="Times New Roman" w:hAnsi="Times New Roman" w:cs="Times New Roman"/>
          <w:i/>
          <w:sz w:val="28"/>
          <w:szCs w:val="28"/>
        </w:rPr>
        <w:t xml:space="preserve">(избраны 07.02.2019 года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в ходе тайного голосования </w:t>
      </w:r>
      <w:r w:rsidRPr="00A634A6">
        <w:rPr>
          <w:rFonts w:ascii="Times New Roman" w:hAnsi="Times New Roman" w:cs="Times New Roman"/>
          <w:i/>
          <w:sz w:val="28"/>
          <w:szCs w:val="28"/>
        </w:rPr>
        <w:t xml:space="preserve">Собранием членов Общественного Совета, утвержденных </w:t>
      </w:r>
      <w:proofErr w:type="gramStart"/>
      <w:r w:rsidRPr="00A634A6">
        <w:rPr>
          <w:rFonts w:ascii="Times New Roman" w:hAnsi="Times New Roman" w:cs="Times New Roman"/>
          <w:i/>
          <w:sz w:val="28"/>
          <w:szCs w:val="28"/>
        </w:rPr>
        <w:t>постановлением  главы</w:t>
      </w:r>
      <w:proofErr w:type="gramEnd"/>
      <w:r w:rsidRPr="00A634A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района, и член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A634A6">
        <w:rPr>
          <w:rFonts w:ascii="Times New Roman" w:hAnsi="Times New Roman" w:cs="Times New Roman"/>
          <w:i/>
          <w:sz w:val="28"/>
          <w:szCs w:val="28"/>
        </w:rPr>
        <w:t xml:space="preserve"> Общественного Совета, утвержденных решением Муниципального Собрания Романовского муниципального района)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05"/>
      </w:tblGrid>
      <w:tr w:rsidR="006D648D" w:rsidRPr="00FA2F09" w:rsidTr="006D648D">
        <w:trPr>
          <w:trHeight w:val="1095"/>
        </w:trPr>
        <w:tc>
          <w:tcPr>
            <w:tcW w:w="704" w:type="dxa"/>
          </w:tcPr>
          <w:p w:rsidR="006D648D" w:rsidRPr="007C537A" w:rsidRDefault="006D648D" w:rsidP="00FA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3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6D648D" w:rsidRPr="007C537A" w:rsidRDefault="006D648D" w:rsidP="00FA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37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 общественная организация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Грабенко</w:t>
            </w:r>
            <w:proofErr w:type="spell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 – председатель поэтического клуба «Перезвон сердец»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Исупова Елена Сергеевна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сообщество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Дружина Мария Федоровна – председатель Совета ветеранов войны и труда, Вооруженных </w:t>
            </w:r>
            <w:proofErr w:type="gram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сил  и</w:t>
            </w:r>
            <w:proofErr w:type="gram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правоохранительных органо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Лидия </w:t>
            </w:r>
            <w:proofErr w:type="gram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Николаевна  -</w:t>
            </w:r>
            <w:proofErr w:type="gram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Союза пенсионеров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Пчелинцев</w:t>
            </w:r>
            <w:proofErr w:type="spell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Роман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«Добровольная народная дружина» Романовского муниципального района Саратовской области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6D648D" w:rsidRPr="00FA2F09" w:rsidRDefault="0099025B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Иерей </w:t>
            </w:r>
            <w:r w:rsidR="006D648D"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proofErr w:type="gramEnd"/>
            <w:r w:rsidR="006D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Денисов, благочинный Романовского округа, настоятель Храма Рождества Христова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р.п.Романовка</w:t>
            </w:r>
            <w:proofErr w:type="spellEnd"/>
            <w:r w:rsidR="006D64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648D"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D648D">
              <w:rPr>
                <w:rFonts w:ascii="Times New Roman" w:hAnsi="Times New Roman" w:cs="Times New Roman"/>
                <w:sz w:val="24"/>
                <w:szCs w:val="24"/>
              </w:rPr>
              <w:t>прихожан Храма Рождества Христова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Леухина</w:t>
            </w:r>
            <w:proofErr w:type="spell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от профсоюза работников здравоохранения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Рябинин Иван </w:t>
            </w:r>
            <w:proofErr w:type="gram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Тимофеевич  -</w:t>
            </w:r>
            <w:proofErr w:type="gram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общественной организации «</w:t>
            </w: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Большекарайское</w:t>
            </w:r>
            <w:proofErr w:type="spell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землячество»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Гуды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Юрьевна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от Союза женщин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Саяпин</w:t>
            </w:r>
            <w:proofErr w:type="spell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 – председатель общественной организации </w:t>
            </w:r>
            <w:proofErr w:type="gram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ветеранов  органов</w:t>
            </w:r>
            <w:proofErr w:type="gram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дел на ОП №1 МО МВД России «</w:t>
            </w: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D648D" w:rsidRPr="00FA2F09" w:rsidRDefault="006D648D" w:rsidP="00FA2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b/>
                <w:sz w:val="24"/>
                <w:szCs w:val="24"/>
              </w:rPr>
              <w:t>Самовыдвиженцы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Такнеджан</w:t>
            </w:r>
            <w:proofErr w:type="spell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Гришаевич</w:t>
            </w:r>
            <w:proofErr w:type="spellEnd"/>
            <w:r w:rsidRPr="00FA2F0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самовыдвиженец, </w:t>
            </w: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представитель районной армянской диаспоры</w:t>
            </w:r>
          </w:p>
        </w:tc>
      </w:tr>
      <w:tr w:rsidR="006D648D" w:rsidRPr="00FA2F09" w:rsidTr="006D648D">
        <w:tc>
          <w:tcPr>
            <w:tcW w:w="704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6D648D" w:rsidRPr="00FA2F09" w:rsidRDefault="006D648D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09">
              <w:rPr>
                <w:rFonts w:ascii="Times New Roman" w:hAnsi="Times New Roman" w:cs="Times New Roman"/>
                <w:sz w:val="24"/>
                <w:szCs w:val="24"/>
              </w:rPr>
              <w:t>Соколова Надежда Владимировна – самовыдвиженец</w:t>
            </w:r>
          </w:p>
        </w:tc>
      </w:tr>
    </w:tbl>
    <w:p w:rsidR="00FA2F09" w:rsidRDefault="00FA2F09" w:rsidP="00FA2F09">
      <w:pPr>
        <w:rPr>
          <w:rFonts w:ascii="Times New Roman" w:hAnsi="Times New Roman" w:cs="Times New Roman"/>
          <w:sz w:val="24"/>
          <w:szCs w:val="24"/>
        </w:rPr>
      </w:pPr>
    </w:p>
    <w:p w:rsidR="002D2487" w:rsidRDefault="002D2487" w:rsidP="00FA2F09">
      <w:pPr>
        <w:rPr>
          <w:rFonts w:ascii="Times New Roman" w:hAnsi="Times New Roman" w:cs="Times New Roman"/>
          <w:sz w:val="24"/>
          <w:szCs w:val="24"/>
        </w:rPr>
      </w:pPr>
    </w:p>
    <w:p w:rsidR="002D2487" w:rsidRDefault="002D2487" w:rsidP="00FA2F09">
      <w:pPr>
        <w:rPr>
          <w:rFonts w:ascii="Times New Roman" w:hAnsi="Times New Roman" w:cs="Times New Roman"/>
          <w:sz w:val="24"/>
          <w:szCs w:val="24"/>
        </w:rPr>
      </w:pPr>
    </w:p>
    <w:p w:rsidR="002D2487" w:rsidRDefault="002D2487" w:rsidP="00FA2F09">
      <w:pPr>
        <w:rPr>
          <w:rFonts w:ascii="Times New Roman" w:hAnsi="Times New Roman" w:cs="Times New Roman"/>
          <w:sz w:val="24"/>
          <w:szCs w:val="24"/>
        </w:rPr>
      </w:pPr>
    </w:p>
    <w:p w:rsidR="002D2487" w:rsidRDefault="002D2487" w:rsidP="00FA2F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2487" w:rsidRDefault="002D2487" w:rsidP="00FA2F09">
      <w:pPr>
        <w:rPr>
          <w:rFonts w:ascii="Times New Roman" w:hAnsi="Times New Roman" w:cs="Times New Roman"/>
          <w:sz w:val="24"/>
          <w:szCs w:val="24"/>
        </w:rPr>
      </w:pPr>
    </w:p>
    <w:p w:rsidR="002D2487" w:rsidRDefault="002D2487" w:rsidP="00FA2F09">
      <w:pPr>
        <w:rPr>
          <w:rFonts w:ascii="Times New Roman" w:hAnsi="Times New Roman" w:cs="Times New Roman"/>
          <w:sz w:val="24"/>
          <w:szCs w:val="24"/>
        </w:rPr>
      </w:pPr>
    </w:p>
    <w:p w:rsidR="002D2487" w:rsidRDefault="002D2487" w:rsidP="00FA2F09">
      <w:pPr>
        <w:rPr>
          <w:rFonts w:ascii="Times New Roman" w:hAnsi="Times New Roman" w:cs="Times New Roman"/>
          <w:sz w:val="24"/>
          <w:szCs w:val="24"/>
        </w:rPr>
      </w:pPr>
    </w:p>
    <w:sectPr w:rsidR="002D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09"/>
    <w:rsid w:val="00103034"/>
    <w:rsid w:val="002D2487"/>
    <w:rsid w:val="00483A00"/>
    <w:rsid w:val="006D648D"/>
    <w:rsid w:val="007855B4"/>
    <w:rsid w:val="007C537A"/>
    <w:rsid w:val="0099025B"/>
    <w:rsid w:val="00A634A6"/>
    <w:rsid w:val="00FA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99D6C-5540-4404-8CF6-D1256E2D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6</cp:revision>
  <cp:lastPrinted>2019-02-08T06:59:00Z</cp:lastPrinted>
  <dcterms:created xsi:type="dcterms:W3CDTF">2019-02-08T06:47:00Z</dcterms:created>
  <dcterms:modified xsi:type="dcterms:W3CDTF">2019-02-08T07:19:00Z</dcterms:modified>
</cp:coreProperties>
</file>