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D2052" w14:textId="77777777" w:rsidR="00A95628" w:rsidRPr="0027118B" w:rsidRDefault="0050777B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Приложение</w:t>
      </w:r>
    </w:p>
    <w:p w14:paraId="3AEDA761" w14:textId="77777777" w:rsidR="0050777B" w:rsidRPr="0027118B" w:rsidRDefault="00A95628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к Порядку</w:t>
      </w:r>
    </w:p>
    <w:p w14:paraId="2BF8B94E" w14:textId="66DA0EAE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D3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8F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 w:rsidR="000D3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8F3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0D3467" w:rsidRPr="000D3467">
        <w:rPr>
          <w:rFonts w:ascii="Times New Roman" w:hAnsi="Times New Roman" w:cs="Times New Roman"/>
          <w:b/>
          <w:sz w:val="24"/>
          <w:szCs w:val="24"/>
        </w:rPr>
        <w:t>лиц,</w:t>
      </w:r>
      <w:r w:rsidR="00FC71CC" w:rsidRPr="000D3467">
        <w:rPr>
          <w:rFonts w:ascii="Times New Roman" w:hAnsi="Times New Roman" w:cs="Times New Roman"/>
          <w:b/>
          <w:sz w:val="24"/>
          <w:szCs w:val="24"/>
        </w:rPr>
        <w:t xml:space="preserve"> замещающи</w:t>
      </w:r>
      <w:r w:rsidR="000D3467">
        <w:rPr>
          <w:rFonts w:ascii="Times New Roman" w:hAnsi="Times New Roman" w:cs="Times New Roman"/>
          <w:b/>
          <w:sz w:val="24"/>
          <w:szCs w:val="24"/>
        </w:rPr>
        <w:t>х</w:t>
      </w:r>
      <w:r w:rsidR="00FC71CC" w:rsidRPr="000D3467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 Романовского муниципального района</w:t>
      </w:r>
      <w:r w:rsidR="00FC71CC" w:rsidRPr="00C12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8F3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с 1 января 20</w:t>
      </w:r>
      <w:r w:rsidR="000271A7">
        <w:rPr>
          <w:rFonts w:ascii="Times New Roman" w:hAnsi="Times New Roman" w:cs="Times New Roman"/>
          <w:b/>
          <w:sz w:val="24"/>
          <w:szCs w:val="24"/>
        </w:rPr>
        <w:t>20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271A7">
        <w:rPr>
          <w:rFonts w:ascii="Times New Roman" w:hAnsi="Times New Roman" w:cs="Times New Roman"/>
          <w:b/>
          <w:sz w:val="24"/>
          <w:szCs w:val="24"/>
        </w:rPr>
        <w:t>20</w:t>
      </w:r>
      <w:r w:rsidRPr="00C128F3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7FE9A206" w14:textId="77777777" w:rsidR="00B94A63" w:rsidRPr="00C128F3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316"/>
        <w:gridCol w:w="839"/>
        <w:gridCol w:w="1122"/>
        <w:gridCol w:w="993"/>
        <w:gridCol w:w="1118"/>
        <w:gridCol w:w="19"/>
        <w:gridCol w:w="1255"/>
        <w:gridCol w:w="992"/>
        <w:gridCol w:w="1134"/>
        <w:gridCol w:w="1397"/>
        <w:gridCol w:w="21"/>
        <w:gridCol w:w="1417"/>
        <w:gridCol w:w="1701"/>
      </w:tblGrid>
      <w:tr w:rsidR="00672F0F" w:rsidRPr="009079C3" w14:paraId="58845DB6" w14:textId="77777777" w:rsidTr="005C4B73">
        <w:trPr>
          <w:trHeight w:val="286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554" w14:textId="382BB0F5" w:rsidR="00672F0F" w:rsidRPr="009079C3" w:rsidRDefault="00672F0F" w:rsidP="0042246E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="00AF6AE0" w:rsidRPr="009079C3">
              <w:rPr>
                <w:rFonts w:ascii="Times New Roman" w:hAnsi="Times New Roman" w:cs="Times New Roman"/>
                <w:sz w:val="24"/>
                <w:szCs w:val="24"/>
              </w:rPr>
              <w:t>мя отчество</w:t>
            </w:r>
            <w:r w:rsidR="00B3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B3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</w:t>
            </w:r>
          </w:p>
          <w:p w14:paraId="4913F8D0" w14:textId="77777777" w:rsidR="00672F0F" w:rsidRPr="009079C3" w:rsidRDefault="00672F0F" w:rsidP="00677F9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3D207A" w14:textId="77777777" w:rsidR="00672F0F" w:rsidRPr="009079C3" w:rsidRDefault="00672F0F" w:rsidP="003B74C5">
            <w:pPr>
              <w:pStyle w:val="a5"/>
              <w:ind w:left="-108" w:right="-67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4C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343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</w:t>
            </w:r>
            <w:bookmarkStart w:id="0" w:name="_GoBack"/>
            <w:bookmarkEnd w:id="0"/>
            <w:r w:rsidRPr="009079C3">
              <w:rPr>
                <w:rFonts w:ascii="Times New Roman" w:hAnsi="Times New Roman" w:cs="Times New Roman"/>
              </w:rPr>
              <w:t>ходящиеся в пользовании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EED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EE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A8885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72F0F" w:rsidRPr="009079C3" w14:paraId="73B6ED15" w14:textId="77777777" w:rsidTr="005C4B73">
        <w:trPr>
          <w:jc w:val="center"/>
        </w:trPr>
        <w:tc>
          <w:tcPr>
            <w:tcW w:w="17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0BF1A5" w14:textId="77777777" w:rsidR="00672F0F" w:rsidRPr="009079C3" w:rsidRDefault="00672F0F" w:rsidP="0042246E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4241AD" w14:textId="77777777" w:rsidR="00672F0F" w:rsidRPr="009079C3" w:rsidRDefault="00672F0F" w:rsidP="003B74C5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18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7E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885" w14:textId="77777777" w:rsidR="00672F0F" w:rsidRPr="009079C3" w:rsidRDefault="00672F0F" w:rsidP="00AF11C5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CF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A17" w14:textId="77777777" w:rsidR="00677F92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вид </w:t>
            </w:r>
          </w:p>
          <w:p w14:paraId="5F683F95" w14:textId="77777777" w:rsidR="00672F0F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F0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375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B0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AE368F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701A8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14:paraId="0D866122" w14:textId="77777777" w:rsidTr="005C4B73">
        <w:trPr>
          <w:jc w:val="center"/>
        </w:trPr>
        <w:tc>
          <w:tcPr>
            <w:tcW w:w="15026" w:type="dxa"/>
            <w:gridSpan w:val="14"/>
            <w:tcBorders>
              <w:top w:val="nil"/>
              <w:bottom w:val="single" w:sz="4" w:space="0" w:color="auto"/>
            </w:tcBorders>
          </w:tcPr>
          <w:p w14:paraId="4BB22D73" w14:textId="1906639F"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Сведения лиц замещающие муниципальные должности Романовского муниципального района</w:t>
            </w:r>
          </w:p>
        </w:tc>
      </w:tr>
      <w:tr w:rsidR="001E23CA" w:rsidRPr="009079C3" w14:paraId="12FEBE0B" w14:textId="77777777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490C59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14:paraId="486B989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14:paraId="62CA7043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12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14:paraId="6FCFC40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F6A14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3B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совместная</w:t>
            </w:r>
          </w:p>
          <w:p w14:paraId="1AF414D5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CFF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245BD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E5119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E19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DB2" w14:textId="4D5459A0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704</w:t>
            </w:r>
            <w:r w:rsidR="00466226">
              <w:rPr>
                <w:rFonts w:ascii="Times New Roman" w:hAnsi="Times New Roman" w:cs="Times New Roman"/>
              </w:rPr>
              <w:t>,0</w:t>
            </w:r>
          </w:p>
          <w:p w14:paraId="2B533BB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25A75B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920E6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40203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200BA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6B2E3A" w14:textId="54126F0C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1F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РФ</w:t>
            </w:r>
          </w:p>
          <w:p w14:paraId="52C43A81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05534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58EAF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BD31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1DD16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F7312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C7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02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D1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37D" w14:textId="0BD5C6EF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Ford Mo</w:t>
            </w:r>
            <w:r w:rsidR="00466226">
              <w:rPr>
                <w:rFonts w:ascii="Times New Roman" w:hAnsi="Times New Roman" w:cs="Times New Roman"/>
                <w:lang w:val="en-US"/>
              </w:rPr>
              <w:t>n</w:t>
            </w:r>
            <w:r w:rsidRPr="009079C3">
              <w:rPr>
                <w:rFonts w:ascii="Times New Roman" w:hAnsi="Times New Roman" w:cs="Times New Roman"/>
                <w:lang w:val="en-US"/>
              </w:rPr>
              <w:t>deo</w:t>
            </w:r>
          </w:p>
          <w:p w14:paraId="07C3E27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D3EA31" w14:textId="41F2F678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673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CC100C" w14:textId="5269CE34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</w:t>
            </w:r>
            <w:r w:rsidR="000F4A79">
              <w:rPr>
                <w:rFonts w:ascii="Times New Roman" w:hAnsi="Times New Roman" w:cs="Times New Roman"/>
              </w:rPr>
              <w:t>99093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F4A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9089AF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98BB4A0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A78DB8D" w14:textId="77777777" w:rsidR="00C128F3" w:rsidRPr="009079C3" w:rsidRDefault="00C128F3" w:rsidP="00C128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Бобылевское муниципальное образование</w:t>
            </w:r>
          </w:p>
        </w:tc>
      </w:tr>
      <w:tr w:rsidR="00C128F3" w:rsidRPr="009079C3" w14:paraId="5DA4C19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BF5" w14:textId="77777777" w:rsidR="00C128F3" w:rsidRPr="009079C3" w:rsidRDefault="00C128F3" w:rsidP="00371FF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С</w:t>
            </w:r>
            <w:r w:rsidR="00371FF1">
              <w:rPr>
                <w:rFonts w:ascii="Times New Roman" w:hAnsi="Times New Roman" w:cs="Times New Roman"/>
                <w:color w:val="000000"/>
              </w:rPr>
              <w:t>ложеникин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="00371FF1">
              <w:rPr>
                <w:rFonts w:ascii="Times New Roman" w:hAnsi="Times New Roman" w:cs="Times New Roman"/>
                <w:color w:val="000000"/>
              </w:rPr>
              <w:t>лександр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71FF1">
              <w:rPr>
                <w:rFonts w:ascii="Times New Roman" w:hAnsi="Times New Roman" w:cs="Times New Roman"/>
                <w:color w:val="000000"/>
              </w:rPr>
              <w:t>ванович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3C7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Бобылевского МО </w:t>
            </w:r>
            <w:r w:rsidRPr="009079C3">
              <w:rPr>
                <w:rFonts w:ascii="Times New Roman" w:hAnsi="Times New Roman" w:cs="Times New Roman"/>
              </w:rPr>
              <w:lastRenderedPageBreak/>
              <w:t>РМР, депутат Муниципального Собрания Романовского МР</w:t>
            </w:r>
            <w:r w:rsidR="00371FF1">
              <w:rPr>
                <w:rFonts w:ascii="Times New Roman" w:hAnsi="Times New Roman" w:cs="Times New Roman"/>
              </w:rPr>
              <w:t>,</w:t>
            </w:r>
          </w:p>
          <w:p w14:paraId="69BC77F6" w14:textId="27D13AE5" w:rsidR="00C128F3" w:rsidRPr="009079C3" w:rsidRDefault="00371FF1" w:rsidP="00371F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</w:t>
            </w:r>
            <w:r w:rsidR="00C128F3" w:rsidRPr="009079C3">
              <w:rPr>
                <w:rFonts w:ascii="Times New Roman" w:hAnsi="Times New Roman" w:cs="Times New Roman"/>
              </w:rPr>
              <w:t>лава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4A28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обылевского </w:t>
            </w:r>
            <w:r w:rsidR="00C128F3" w:rsidRPr="009079C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FA8" w14:textId="77777777" w:rsidR="00C128F3" w:rsidRPr="00D876AA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2DE3B010" w14:textId="77777777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14:paraId="7E52FD11" w14:textId="740E74D9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F7C" w14:textId="10591C34" w:rsidR="00C128F3" w:rsidRPr="00D876AA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индивид</w:t>
            </w:r>
            <w:r w:rsidR="00C128F3" w:rsidRPr="00D876AA">
              <w:rPr>
                <w:rFonts w:ascii="Times New Roman" w:hAnsi="Times New Roman" w:cs="Times New Roman"/>
              </w:rPr>
              <w:t>.</w:t>
            </w:r>
          </w:p>
          <w:p w14:paraId="780245C2" w14:textId="6E07C706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11E5805E" w14:textId="3B6B162F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3EDD39" w14:textId="04B98683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6A08E9" w14:textId="091AE51B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0C37A2C" w14:textId="7CC6F718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DF1" w14:textId="5A22A4E2" w:rsidR="00C128F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41.3</w:t>
            </w:r>
          </w:p>
          <w:p w14:paraId="7E1C6749" w14:textId="22B35F05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11443" w14:textId="6E8793A1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3496,0</w:t>
            </w:r>
          </w:p>
          <w:p w14:paraId="04117D6A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5CD5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B62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7F50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9901" w14:textId="3F912242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4010,0</w:t>
            </w:r>
          </w:p>
          <w:p w14:paraId="56900964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C16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2D3B5" w14:textId="6EC51266" w:rsidR="00D876AA" w:rsidRPr="009079C3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BE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584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173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0F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BEB" w14:textId="77777777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36755" w14:textId="5839689E" w:rsidR="00C128F3" w:rsidRPr="009079C3" w:rsidRDefault="009C077C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595184</w:t>
            </w:r>
            <w:r w:rsidR="00C128F3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0143A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A77E08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957" w14:textId="77777777"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647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A10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A3D" w14:textId="2EB76A9A" w:rsidR="00C128F3" w:rsidRPr="009079C3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C128F3" w:rsidRPr="009079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95E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F181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134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4F3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7E6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02E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2D572" w14:textId="402A444C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18</w:t>
            </w:r>
            <w:r w:rsidR="009C077C">
              <w:rPr>
                <w:rFonts w:ascii="Times New Roman" w:hAnsi="Times New Roman" w:cs="Times New Roman"/>
              </w:rPr>
              <w:t>4200</w:t>
            </w:r>
            <w:r w:rsidRPr="009079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33CFF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14:paraId="48F8066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F3F" w14:textId="77777777" w:rsidR="00CA24BE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</w:t>
            </w:r>
            <w:r w:rsidR="00CA24BE">
              <w:rPr>
                <w:rFonts w:ascii="Times New Roman" w:hAnsi="Times New Roman" w:cs="Times New Roman"/>
              </w:rPr>
              <w:t>аяпин</w:t>
            </w:r>
            <w:r w:rsidRPr="009079C3">
              <w:rPr>
                <w:rFonts w:ascii="Times New Roman" w:hAnsi="Times New Roman" w:cs="Times New Roman"/>
              </w:rPr>
              <w:t xml:space="preserve"> С</w:t>
            </w:r>
            <w:r w:rsidR="00CA24BE">
              <w:rPr>
                <w:rFonts w:ascii="Times New Roman" w:hAnsi="Times New Roman" w:cs="Times New Roman"/>
              </w:rPr>
              <w:t>ергей</w:t>
            </w:r>
          </w:p>
          <w:p w14:paraId="2B83CF3A" w14:textId="77777777" w:rsidR="00E77E99" w:rsidRPr="009079C3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</w:t>
            </w:r>
            <w:r w:rsidR="00CA24BE"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7A7" w14:textId="660202CC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Бобылевского 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Муниципального Собрания Романовского МР</w:t>
            </w:r>
          </w:p>
          <w:p w14:paraId="7A1A5EA5" w14:textId="77777777" w:rsidR="00E77E9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854AA70" w14:textId="77777777" w:rsidR="00D876AA" w:rsidRDefault="00D876AA" w:rsidP="00D876AA">
            <w:pPr>
              <w:rPr>
                <w:lang w:eastAsia="ru-RU"/>
              </w:rPr>
            </w:pPr>
          </w:p>
          <w:p w14:paraId="377A3F70" w14:textId="77777777" w:rsidR="00D876AA" w:rsidRDefault="00D876AA" w:rsidP="00D876AA">
            <w:pPr>
              <w:rPr>
                <w:lang w:eastAsia="ru-RU"/>
              </w:rPr>
            </w:pPr>
          </w:p>
          <w:p w14:paraId="2BF0B7E6" w14:textId="77777777" w:rsidR="00D876AA" w:rsidRDefault="00D876AA" w:rsidP="00D876AA">
            <w:pPr>
              <w:rPr>
                <w:lang w:eastAsia="ru-RU"/>
              </w:rPr>
            </w:pPr>
          </w:p>
          <w:p w14:paraId="3C90685D" w14:textId="77777777" w:rsidR="00D876AA" w:rsidRDefault="00D876AA" w:rsidP="00D876AA">
            <w:pPr>
              <w:rPr>
                <w:lang w:eastAsia="ru-RU"/>
              </w:rPr>
            </w:pPr>
          </w:p>
          <w:p w14:paraId="2D0279C7" w14:textId="77777777" w:rsidR="00D876AA" w:rsidRDefault="00D876AA" w:rsidP="00D876AA">
            <w:pPr>
              <w:rPr>
                <w:lang w:eastAsia="ru-RU"/>
              </w:rPr>
            </w:pPr>
          </w:p>
          <w:p w14:paraId="3CD13005" w14:textId="77777777" w:rsidR="00D876AA" w:rsidRDefault="00D876AA" w:rsidP="00D876AA">
            <w:pPr>
              <w:rPr>
                <w:lang w:eastAsia="ru-RU"/>
              </w:rPr>
            </w:pPr>
          </w:p>
          <w:p w14:paraId="74B7A0FC" w14:textId="77777777" w:rsidR="00D876AA" w:rsidRDefault="00D876AA" w:rsidP="00D876AA">
            <w:pPr>
              <w:rPr>
                <w:lang w:eastAsia="ru-RU"/>
              </w:rPr>
            </w:pPr>
          </w:p>
          <w:p w14:paraId="194F404B" w14:textId="77777777" w:rsidR="00D876AA" w:rsidRDefault="00D876AA" w:rsidP="00D876AA">
            <w:pPr>
              <w:rPr>
                <w:lang w:eastAsia="ru-RU"/>
              </w:rPr>
            </w:pPr>
          </w:p>
          <w:p w14:paraId="2258965B" w14:textId="77777777" w:rsidR="00D876AA" w:rsidRDefault="00D876AA" w:rsidP="00D876AA">
            <w:pPr>
              <w:rPr>
                <w:lang w:eastAsia="ru-RU"/>
              </w:rPr>
            </w:pPr>
          </w:p>
          <w:p w14:paraId="2612AE50" w14:textId="77777777" w:rsidR="00D876AA" w:rsidRDefault="00D876AA" w:rsidP="00D876AA">
            <w:pPr>
              <w:rPr>
                <w:lang w:eastAsia="ru-RU"/>
              </w:rPr>
            </w:pPr>
          </w:p>
          <w:p w14:paraId="20C41200" w14:textId="77777777" w:rsidR="00D876AA" w:rsidRDefault="00D876AA" w:rsidP="00D876AA">
            <w:pPr>
              <w:rPr>
                <w:lang w:eastAsia="ru-RU"/>
              </w:rPr>
            </w:pPr>
          </w:p>
          <w:p w14:paraId="3FABE7E4" w14:textId="77777777" w:rsidR="00D876AA" w:rsidRDefault="00D876AA" w:rsidP="00D876AA">
            <w:pPr>
              <w:rPr>
                <w:lang w:eastAsia="ru-RU"/>
              </w:rPr>
            </w:pPr>
          </w:p>
          <w:p w14:paraId="0C79ABBB" w14:textId="1CF35FB8" w:rsidR="00D876AA" w:rsidRPr="00D876AA" w:rsidRDefault="00D876AA" w:rsidP="00D876AA">
            <w:pPr>
              <w:rPr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FEE" w14:textId="0FC066DA" w:rsidR="00E77E99" w:rsidRDefault="00E77E99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63367CA1" w14:textId="3C582644" w:rsidR="008F474C" w:rsidRDefault="008F474C" w:rsidP="008F474C">
            <w:pPr>
              <w:rPr>
                <w:lang w:eastAsia="ru-RU"/>
              </w:rPr>
            </w:pPr>
          </w:p>
          <w:p w14:paraId="1CC0D70C" w14:textId="77777777" w:rsidR="008F474C" w:rsidRPr="008F474C" w:rsidRDefault="008F474C" w:rsidP="008F474C">
            <w:pPr>
              <w:rPr>
                <w:lang w:eastAsia="ru-RU"/>
              </w:rPr>
            </w:pPr>
          </w:p>
          <w:p w14:paraId="1D1922B2" w14:textId="7237BEF8" w:rsidR="008F474C" w:rsidRDefault="008F474C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352FF7C" w14:textId="221FE681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50B3DB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5A99EA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CDAAE0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388BD2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F58A34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14:paraId="6B622F8F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</w:t>
            </w:r>
          </w:p>
          <w:p w14:paraId="70790980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141CE4" w14:textId="30C77FA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</w:p>
          <w:p w14:paraId="5FA6212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A5479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3B87A4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433967E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A2147E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070CFD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2E269A8" w14:textId="48FE332F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1353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14:paraId="32BDD45D" w14:textId="05580735" w:rsidR="00695000" w:rsidRP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704" w14:textId="6DE9501C" w:rsidR="00E77E99" w:rsidRDefault="00695000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</w:t>
            </w:r>
            <w:r w:rsidR="00E77E99" w:rsidRPr="009079C3">
              <w:rPr>
                <w:rFonts w:ascii="Times New Roman" w:hAnsi="Times New Roman" w:cs="Times New Roman"/>
              </w:rPr>
              <w:t>ндивидуальная</w:t>
            </w:r>
          </w:p>
          <w:p w14:paraId="3942B76B" w14:textId="77777777" w:rsidR="00695000" w:rsidRDefault="00695000" w:rsidP="00695000">
            <w:pPr>
              <w:rPr>
                <w:lang w:eastAsia="ru-RU"/>
              </w:rPr>
            </w:pPr>
          </w:p>
          <w:p w14:paraId="7AA9A393" w14:textId="77777777" w:rsidR="00695000" w:rsidRDefault="00695000" w:rsidP="00695000">
            <w:pPr>
              <w:rPr>
                <w:lang w:eastAsia="ru-RU"/>
              </w:rPr>
            </w:pPr>
          </w:p>
          <w:p w14:paraId="365DF2D1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CE59056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4E91CA" w14:textId="5768DCA5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24FE1FC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61C27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C3CA9C5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4374C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4CEEF8B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DEE87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0A007261" w14:textId="77777777" w:rsidR="00AF0D44" w:rsidRDefault="00AF0D44" w:rsidP="00AF0D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  <w:p w14:paraId="268949D9" w14:textId="77777777" w:rsidR="00AF0D44" w:rsidRDefault="00AF0D44" w:rsidP="00AF0D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51C880E6" w14:textId="060FAB8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340D25" w14:textId="77777777" w:rsidR="00AF0D44" w:rsidRDefault="00AF0D44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72086" w14:textId="073F6EB6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7CCB011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C84E6" w14:textId="684D14FE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840AA6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0623C6" w14:textId="134B828A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16CBCD0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715D40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7360FBC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63B71A" w14:textId="77777777" w:rsidR="00695000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2413B07A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5BF59E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BE0162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D2E33B0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081BC48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  <w:p w14:paraId="61B6B65A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2C67B7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B02C57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A6D3BA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3CCECDBC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3788CCCD" w14:textId="5393AF12" w:rsidR="00BC23AC" w:rsidRPr="00695000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098" w14:textId="20EB6C6B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C07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0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21F642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8B1A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569F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023C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672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5F5A" w14:textId="1E50A7D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74427F2" w14:textId="2CBD28E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55AE0" w14:textId="15D15521" w:rsidR="009A762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1785600,0</w:t>
            </w:r>
          </w:p>
          <w:p w14:paraId="328E99E0" w14:textId="77777777" w:rsidR="009A762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721B" w14:textId="77777777" w:rsidR="009A762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73CBF" w14:textId="23B1FECB" w:rsidR="00695000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695000" w:rsidRPr="00AF0D44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14:paraId="52F9BC62" w14:textId="51BCD5F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0D1" w14:textId="64E874D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6E03A" w14:textId="51D69C6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313B9588" w14:textId="55E4420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9BD3" w14:textId="27F7B79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99DC" w14:textId="205A83F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2613" w14:textId="5BBD747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0E2A26C5" w14:textId="121796B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CCC88" w14:textId="563F5B24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56D5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97E0" w14:textId="298FA091" w:rsidR="00695000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128000,0</w:t>
            </w:r>
          </w:p>
          <w:p w14:paraId="3AA99577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FA66F" w14:textId="77777777" w:rsidR="00AF0D44" w:rsidRDefault="00AF0D44" w:rsidP="00AF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6EBDE693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DF3B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1AD8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AC91" w14:textId="2947D4D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0553FFF" w14:textId="0184CB2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E691" w14:textId="7904407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CB5C" w14:textId="113DB0D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06B6751D" w14:textId="20B78BD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7FD5" w14:textId="68E3DCF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516B" w14:textId="2E27B4E3" w:rsidR="00695000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  <w:r w:rsidR="00695000" w:rsidRPr="00AF0D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7E49D18" w14:textId="586B7C7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26D12" w14:textId="426F19D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1FD4" w14:textId="7FB4CFD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7F45" w14:textId="0CFA4B3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44BF4" w14:textId="7002529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256000,0</w:t>
            </w:r>
          </w:p>
          <w:p w14:paraId="24279731" w14:textId="1DE003F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45041" w14:textId="5E879252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4349" w14:textId="6EF305C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E53A5" w14:textId="782B9C6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30B5" w14:textId="7E7E61DF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  <w:p w14:paraId="517DA943" w14:textId="5CD355EA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E566" w14:textId="6ED4496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DBF8" w14:textId="5ED39421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D595" w14:textId="529DC298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F18AA" w14:textId="5ADE930D" w:rsidR="0013536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  <w:r w:rsidR="0013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63443AE2" w14:textId="4B93E6F0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6DCEF" w14:textId="495B12D2" w:rsidR="0013536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A143C8E" w14:textId="6563E269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B348" w14:textId="6BBAE26C" w:rsidR="0013536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64000,0</w:t>
            </w:r>
          </w:p>
          <w:p w14:paraId="360002AE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804806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68269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2B60DB4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2F7653E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B92F8E8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7C8290D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CD5A05C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AA2F8EC" w14:textId="14DBBC5B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C120B50" w14:textId="0B48DBF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BA61E" w14:textId="47991935" w:rsidR="00695000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240418A" w14:textId="161F064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FAB27" w14:textId="0895D236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0954" w14:textId="0DA8BFB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E3F6" w14:textId="250C151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28440" w14:textId="1EE8641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96B5" w14:textId="7283865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1A6A" w14:textId="5CF027C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E963" w14:textId="09D33F6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1980" w14:textId="2B65EBE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39A3" w14:textId="160AD15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007A" w14:textId="0C3511D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64B5" w14:textId="22F65A6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1BED" w14:textId="25F72C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9E607" w14:textId="77AA4C4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CA76" w14:textId="6C8CFC6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54E7" w14:textId="68B5145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E8CF" w14:textId="13C4FE3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E2CB" w14:textId="7801275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1049" w14:textId="50D3B3D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E11F" w14:textId="71174DE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A457" w14:textId="274E61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485F" w14:textId="77430FB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FE4CE" w14:textId="76B9AB8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E53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3113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A639" w14:textId="05FD27B0" w:rsidR="00695000" w:rsidRPr="009079C3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2B4" w14:textId="77777777"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138" w14:textId="77777777" w:rsidR="00E77E99" w:rsidRPr="0005788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8F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0859DC5C" w14:textId="77777777" w:rsidR="00A208E4" w:rsidRPr="00057889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2DAA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851897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B1317E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68907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1E9337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69368C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15E878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2822AB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</w:t>
            </w:r>
          </w:p>
          <w:p w14:paraId="06AEC00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9698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</w:p>
          <w:p w14:paraId="7922B8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04AAC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21766B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6CB26BB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A99C80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2316CD7F" w14:textId="7CF2C419" w:rsidR="00A208E4" w:rsidRP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AA8" w14:textId="33F3D835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70,0</w:t>
            </w:r>
          </w:p>
          <w:p w14:paraId="2CBA38E7" w14:textId="7F25D2F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BB196" w14:textId="6678AF91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C8BD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FF3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1BBF" w14:textId="77777777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8907,0576000,0</w:t>
            </w:r>
          </w:p>
          <w:p w14:paraId="3EF432FB" w14:textId="2FCD7458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2EA6465" w14:textId="2ED5C65A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5A273732" w14:textId="6ECAF6F2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7B708EEE" w14:textId="28284BC1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EF85E" w14:textId="51B4B51A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1664000,0</w:t>
            </w:r>
          </w:p>
          <w:p w14:paraId="1C9491D2" w14:textId="109DF763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172842DF" w14:textId="2B6454C7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4315135C" w14:textId="1A948BB0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9B8E" w14:textId="04BF6E68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3AC3" w14:textId="470A2068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2041" w14:textId="161F8660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5272D210" w14:textId="24E35AC4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411DE366" w14:textId="486E288E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160000,0</w:t>
            </w:r>
          </w:p>
          <w:p w14:paraId="4516ACB9" w14:textId="4A1BC914" w:rsidR="00A208E4" w:rsidRP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143ED3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27795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7FD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96C12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2D5B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942D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E855E1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1B654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381EF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8215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9DD1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AB62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E208A3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656D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E04F8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5191F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2507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CB229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0D91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C0A48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E5051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A833F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CB0E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43440D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112E8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9191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9D7A7E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EA944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75E39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BDA13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03BD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D64D44" w14:textId="46DEE97D" w:rsidR="00A208E4" w:rsidRPr="009079C3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22A" w14:textId="75AD7AF6" w:rsidR="00E77E99" w:rsidRPr="008F474C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</w:t>
            </w:r>
            <w:r w:rsidR="008F474C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DB2C" w14:textId="15744580" w:rsidR="00E77E99" w:rsidRDefault="009D016F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E77E99" w:rsidRPr="009079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E77E99" w:rsidRPr="009079C3">
              <w:rPr>
                <w:rFonts w:ascii="Times New Roman" w:hAnsi="Times New Roman" w:cs="Times New Roman"/>
              </w:rPr>
              <w:t>А</w:t>
            </w:r>
            <w:r w:rsidR="00E77E99" w:rsidRPr="00341A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GRANTA.</w:t>
            </w:r>
          </w:p>
          <w:p w14:paraId="4174CC6A" w14:textId="77777777" w:rsidR="009D016F" w:rsidRDefault="009D016F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E0CA0C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5FDE0E7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6EBCB5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0EE1DF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C2C424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0D1A6B" w14:textId="7DFC0E6F" w:rsidR="009D016F" w:rsidRDefault="009D016F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9079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9079C3">
              <w:rPr>
                <w:rFonts w:ascii="Times New Roman" w:hAnsi="Times New Roman" w:cs="Times New Roman"/>
              </w:rPr>
              <w:t>А</w:t>
            </w:r>
            <w:r w:rsidRPr="00B82F8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GRANTA.</w:t>
            </w:r>
          </w:p>
          <w:p w14:paraId="6BD6D8E1" w14:textId="77777777" w:rsidR="009D016F" w:rsidRPr="00B82F80" w:rsidRDefault="009D016F" w:rsidP="009D016F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14:paraId="2E2AB173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3C121F39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49022CDF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189E2FE1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289AF7C6" w14:textId="738035D5" w:rsidR="009D016F" w:rsidRDefault="009D016F" w:rsidP="009D016F">
            <w:pPr>
              <w:rPr>
                <w:rFonts w:ascii="Times New Roman" w:hAnsi="Times New Roman" w:cs="Times New Roman"/>
                <w:lang w:val="en-US"/>
              </w:rPr>
            </w:pPr>
            <w:r w:rsidRPr="009D016F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9D016F">
              <w:rPr>
                <w:rFonts w:ascii="Times New Roman" w:hAnsi="Times New Roman" w:cs="Times New Roman"/>
              </w:rPr>
              <w:t>ОТА</w:t>
            </w:r>
            <w:r w:rsidRPr="00B82F8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14:paraId="5FEAF383" w14:textId="77777777" w:rsidR="009D016F" w:rsidRPr="00341ACB" w:rsidRDefault="009D016F" w:rsidP="009D0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14:paraId="1CDD46CA" w14:textId="5B5938A1" w:rsidR="009D016F" w:rsidRPr="00341ACB" w:rsidRDefault="009D016F" w:rsidP="009D016F">
            <w:pPr>
              <w:rPr>
                <w:rFonts w:ascii="Times New Roman" w:hAnsi="Times New Roman" w:cs="Times New Roman"/>
              </w:rPr>
            </w:pPr>
            <w:r w:rsidRPr="00341ACB">
              <w:rPr>
                <w:rFonts w:ascii="Times New Roman" w:hAnsi="Times New Roman" w:cs="Times New Roman"/>
              </w:rPr>
              <w:t>39629,</w:t>
            </w:r>
          </w:p>
          <w:p w14:paraId="08DE6690" w14:textId="044F6396" w:rsidR="009D016F" w:rsidRDefault="009D016F" w:rsidP="009D0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14:paraId="74AC2D5B" w14:textId="271FEAF4" w:rsidR="009D016F" w:rsidRPr="009D016F" w:rsidRDefault="009D016F" w:rsidP="009D016F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390945,</w:t>
            </w:r>
          </w:p>
          <w:p w14:paraId="55F0FD60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9353647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82F80">
              <w:rPr>
                <w:rFonts w:ascii="Times New Roman" w:hAnsi="Times New Roman" w:cs="Times New Roman"/>
              </w:rPr>
              <w:lastRenderedPageBreak/>
              <w:t>ТОЙОТА Ленд</w:t>
            </w:r>
            <w:r w:rsidRPr="009079C3">
              <w:rPr>
                <w:rFonts w:ascii="Times New Roman" w:hAnsi="Times New Roman" w:cs="Times New Roman"/>
              </w:rPr>
              <w:t xml:space="preserve"> крузер 150</w:t>
            </w:r>
          </w:p>
          <w:p w14:paraId="296FF293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46B9AE65" w14:textId="77777777" w:rsidR="00E77E99" w:rsidRPr="00B82F80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82F80">
              <w:rPr>
                <w:rFonts w:ascii="Times New Roman" w:hAnsi="Times New Roman" w:cs="Times New Roman"/>
              </w:rPr>
              <w:t xml:space="preserve">КАДИЛЛАК </w:t>
            </w:r>
          </w:p>
          <w:p w14:paraId="5C642CFC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82F80">
              <w:rPr>
                <w:rFonts w:ascii="Times New Roman" w:hAnsi="Times New Roman" w:cs="Times New Roman"/>
              </w:rPr>
              <w:t>GMT 926</w:t>
            </w:r>
          </w:p>
          <w:p w14:paraId="61CBF079" w14:textId="77777777" w:rsidR="0013536C" w:rsidRPr="00341AC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ESCALAD</w:t>
            </w:r>
          </w:p>
          <w:p w14:paraId="30BA2B28" w14:textId="77777777" w:rsidR="00E77E99" w:rsidRPr="00341AC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</w:t>
            </w:r>
            <w:r w:rsidR="0013536C" w:rsidRPr="00341ACB">
              <w:rPr>
                <w:rFonts w:ascii="Times New Roman" w:hAnsi="Times New Roman" w:cs="Times New Roman"/>
              </w:rPr>
              <w:t>,</w:t>
            </w:r>
          </w:p>
          <w:p w14:paraId="06BF4F28" w14:textId="77777777" w:rsidR="0013536C" w:rsidRPr="00341AC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35511,</w:t>
            </w:r>
          </w:p>
          <w:p w14:paraId="6FF4C967" w14:textId="1CFFC9CB" w:rsidR="0013536C" w:rsidRPr="00341AC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53215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9D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865DE5" w14:textId="1BED33BC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="009D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4528-40 М,</w:t>
            </w:r>
          </w:p>
          <w:p w14:paraId="75E6759B" w14:textId="56CE41C9" w:rsidR="009D016F" w:rsidRDefault="009D016F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МАЗ </w:t>
            </w:r>
          </w:p>
          <w:p w14:paraId="41BE902A" w14:textId="3D54DEB9" w:rsidR="009D016F" w:rsidRDefault="009D016F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5334 подъемный кран,</w:t>
            </w:r>
          </w:p>
          <w:p w14:paraId="208E1557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Беларус МТЗ-80 «л»,</w:t>
            </w:r>
          </w:p>
          <w:p w14:paraId="6D187635" w14:textId="77777777" w:rsidR="009D016F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ЛТЗ Т-40 М, </w:t>
            </w:r>
          </w:p>
          <w:p w14:paraId="46835632" w14:textId="7BF124AA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кировец К-701,</w:t>
            </w:r>
          </w:p>
          <w:p w14:paraId="4A49417F" w14:textId="77777777" w:rsidR="009D016F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Спецмашина свеклопогр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узчик спс—4,2-А, </w:t>
            </w:r>
          </w:p>
          <w:p w14:paraId="01B1AF91" w14:textId="5E7BB12F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комбайн дон-1500Б РСМ</w:t>
            </w:r>
            <w:r w:rsidR="00A20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-10Б, </w:t>
            </w:r>
          </w:p>
          <w:p w14:paraId="69D219D2" w14:textId="77777777" w:rsidR="00B82F80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Беларус-1221.2, комбайн Лида ЛИДА-1300, трактор Кировец К-7 01, трактор Кировец К-744,трактор Беларус 1221.2, комбайн Полессе КЗС-10,</w:t>
            </w:r>
          </w:p>
          <w:p w14:paraId="22D2845A" w14:textId="1137A1ED" w:rsidR="00B82F80" w:rsidRDefault="00B82F80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ПОСЕВНОЙ КОМПЛЕКС ПРО500,</w:t>
            </w:r>
          </w:p>
          <w:p w14:paraId="19D86B18" w14:textId="18C38A0A" w:rsidR="00B82F80" w:rsidRDefault="00B82F80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Самоходная машина ТУМАН 2М,</w:t>
            </w:r>
          </w:p>
          <w:p w14:paraId="0A1EA6A7" w14:textId="448AFB2B" w:rsidR="00A208E4" w:rsidRPr="0013536C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снегоход полярис 600,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автопогрузчик КАРА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C05BF" w14:textId="634AFAAF" w:rsidR="00E77E99" w:rsidRPr="009079C3" w:rsidRDefault="009C07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43350739</w:t>
            </w:r>
            <w:r w:rsidR="00520D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ED0" w14:textId="12CDB08E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4FEB70D2" w14:textId="77777777" w:rsidR="00B82F80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079F9C30" w14:textId="1E4BB553" w:rsidR="00B82F80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5977FBC8" w14:textId="77777777" w:rsidR="00B82F80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ED7B1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BC5B61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88805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D68B6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F4B99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4D7E4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AE130C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1A7F8D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2E9E0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B5112E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E40F30" w14:textId="77777777" w:rsidR="00B82F80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9A7F2FC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6D3A75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F4AE53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8EA7A9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55974E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A17E1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40DFD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4DDDDE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19352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566B6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B1C1C7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4A41F6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645DB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E68708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2DCCD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BBFE70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93B3F5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70B16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51709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F1AA08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7E556E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E1A275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333E86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D6BCC0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7611B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D9CB0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FDBFF8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D33824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1365E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A54940" w14:textId="413A6E65" w:rsidR="008F474C" w:rsidRPr="008F474C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Кредит, ПАО СБЕРБАНК РОССИИ</w:t>
            </w:r>
          </w:p>
        </w:tc>
      </w:tr>
      <w:tr w:rsidR="008F474C" w:rsidRPr="009079C3" w14:paraId="758473CF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5E8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BF8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825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F1F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D45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513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7AE" w14:textId="3B195071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DBD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B7E" w14:textId="1D1BF03F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66E7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КИА Церато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27592" w14:textId="4BDB9A74" w:rsidR="008F474C" w:rsidRPr="009079C3" w:rsidRDefault="00A80587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203397</w:t>
            </w:r>
            <w:r w:rsidR="00D876A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115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72CA9DE1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C97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860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DE3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6B2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6D2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F61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04F5" w14:textId="552FCFF9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0E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238" w14:textId="4A773919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46F3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8B27E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9E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3A730E7E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733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01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12F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7D6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CB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DA7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E9C" w14:textId="264A63E4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05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F32" w14:textId="6B49FEF7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259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6CA5D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6F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21CE0B95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3AC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DC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A7C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608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01C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CA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40E" w14:textId="0EE6F2E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5F6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A4A" w14:textId="77777777" w:rsid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14:paraId="09465CAD" w14:textId="58775386" w:rsidR="006E1BB0" w:rsidRPr="008F474C" w:rsidRDefault="006E1BB0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610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4D04" w14:textId="5DC7B860" w:rsidR="008F474C" w:rsidRPr="009079C3" w:rsidRDefault="00A80587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46637,03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6D4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27F6" w:rsidRPr="009079C3" w14:paraId="059A949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30D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27F6">
              <w:rPr>
                <w:rFonts w:ascii="Times New Roman" w:hAnsi="Times New Roman"/>
                <w:sz w:val="24"/>
                <w:szCs w:val="24"/>
              </w:rPr>
              <w:t xml:space="preserve">Спицын </w:t>
            </w:r>
          </w:p>
          <w:p w14:paraId="30131731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1F4583F9" w14:textId="5D08A79D" w:rsidR="00B927F6" w:rsidRPr="00B927F6" w:rsidRDefault="00B927F6" w:rsidP="00B927F6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EF0" w14:textId="007BA3B3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Бобылевского 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 xml:space="preserve">епутат Муниципального Собрания </w:t>
            </w:r>
            <w:r w:rsidR="006E1BB0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1F8" w14:textId="63BDA4F7" w:rsidR="00B927F6" w:rsidRDefault="00D876AA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656" w14:textId="7D6E7889" w:rsidR="00B927F6" w:rsidRDefault="00D876AA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62E" w14:textId="77777777" w:rsidR="00B927F6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B0FB23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CA47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675C2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A4F9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46AA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C13D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DF1AC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A068" w14:textId="1F3B364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A0E" w14:textId="77777777" w:rsidR="00B927F6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1FCE52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AC8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5926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A2F8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700B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3DCD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6AD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21D7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9457" w14:textId="72E612B8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A2B" w14:textId="04D2648B" w:rsidR="00057889" w:rsidRDefault="00341ACB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171CC36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E61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F50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A706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EBB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BDE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6B5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B049" w14:textId="198D41A7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4C4" w14:textId="0B94075E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1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A26B03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B49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63B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5C62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BD9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554B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7C2D3" w14:textId="3D43EC19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A766" w14:textId="77777777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615A0FA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3EE0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BBDD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FE7A" w14:textId="1667E856" w:rsidR="006E1BB0" w:rsidRPr="00D876AA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7B2" w14:textId="29F05857" w:rsidR="00B927F6" w:rsidRPr="00341ACB" w:rsidRDefault="006B17B7" w:rsidP="00E77E99">
            <w:pPr>
              <w:pStyle w:val="a4"/>
              <w:rPr>
                <w:rFonts w:ascii="Times New Roman" w:hAnsi="Times New Roman" w:cs="Times New Roman"/>
              </w:rPr>
            </w:pPr>
            <w:r w:rsidRPr="00341ACB">
              <w:rPr>
                <w:rFonts w:ascii="Times New Roman" w:hAnsi="Times New Roman" w:cs="Times New Roman"/>
              </w:rPr>
              <w:t>Лада Гранта 219110</w:t>
            </w:r>
            <w:r w:rsidR="00341ACB" w:rsidRPr="00341ACB">
              <w:rPr>
                <w:rFonts w:ascii="Times New Roman" w:hAnsi="Times New Roman" w:cs="Times New Roman"/>
              </w:rPr>
              <w:t>,</w:t>
            </w:r>
          </w:p>
          <w:p w14:paraId="0479C0ED" w14:textId="75E6D59F" w:rsidR="00341ACB" w:rsidRPr="00341ACB" w:rsidRDefault="00341ACB" w:rsidP="00341A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2107,</w:t>
            </w:r>
          </w:p>
          <w:p w14:paraId="339E3E42" w14:textId="63D61ABF" w:rsidR="00341ACB" w:rsidRPr="00341ACB" w:rsidRDefault="00341ACB" w:rsidP="00341A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 УРАЛ М 6736</w:t>
            </w:r>
          </w:p>
          <w:p w14:paraId="2A843642" w14:textId="77777777" w:rsidR="00057889" w:rsidRDefault="00057889" w:rsidP="00057889">
            <w:pPr>
              <w:rPr>
                <w:lang w:eastAsia="ru-RU"/>
              </w:rPr>
            </w:pPr>
          </w:p>
          <w:p w14:paraId="16497F38" w14:textId="77777777" w:rsidR="00057889" w:rsidRDefault="00057889" w:rsidP="00057889">
            <w:pPr>
              <w:rPr>
                <w:lang w:eastAsia="ru-RU"/>
              </w:rPr>
            </w:pPr>
          </w:p>
          <w:p w14:paraId="16FF38BB" w14:textId="77777777" w:rsidR="00057889" w:rsidRDefault="00057889" w:rsidP="00057889">
            <w:pPr>
              <w:rPr>
                <w:lang w:eastAsia="ru-RU"/>
              </w:rPr>
            </w:pPr>
          </w:p>
          <w:p w14:paraId="5F8488C0" w14:textId="1CA23CB2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46C5" w14:textId="02F5BC7D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1ACB">
              <w:rPr>
                <w:rFonts w:ascii="Times New Roman" w:hAnsi="Times New Roman" w:cs="Times New Roman"/>
              </w:rPr>
              <w:t>38065</w:t>
            </w:r>
            <w:r>
              <w:rPr>
                <w:rFonts w:ascii="Times New Roman" w:hAnsi="Times New Roman" w:cs="Times New Roman"/>
              </w:rPr>
              <w:t>,7</w:t>
            </w:r>
            <w:r w:rsidR="00341ACB">
              <w:rPr>
                <w:rFonts w:ascii="Times New Roman" w:hAnsi="Times New Roman" w:cs="Times New Roman"/>
              </w:rPr>
              <w:t>2</w:t>
            </w:r>
          </w:p>
          <w:p w14:paraId="61772A14" w14:textId="77777777" w:rsidR="00057889" w:rsidRDefault="00057889" w:rsidP="00057889">
            <w:pPr>
              <w:rPr>
                <w:lang w:eastAsia="ru-RU"/>
              </w:rPr>
            </w:pPr>
          </w:p>
          <w:p w14:paraId="22EDB1B6" w14:textId="77777777" w:rsidR="00057889" w:rsidRDefault="00057889" w:rsidP="00057889">
            <w:pPr>
              <w:rPr>
                <w:lang w:eastAsia="ru-RU"/>
              </w:rPr>
            </w:pPr>
          </w:p>
          <w:p w14:paraId="633EB519" w14:textId="77777777" w:rsidR="00057889" w:rsidRDefault="00057889" w:rsidP="00057889">
            <w:pPr>
              <w:rPr>
                <w:lang w:eastAsia="ru-RU"/>
              </w:rPr>
            </w:pPr>
          </w:p>
          <w:p w14:paraId="2D44FAA3" w14:textId="77777777" w:rsidR="00057889" w:rsidRDefault="00057889" w:rsidP="00057889">
            <w:pPr>
              <w:rPr>
                <w:lang w:eastAsia="ru-RU"/>
              </w:rPr>
            </w:pPr>
          </w:p>
          <w:p w14:paraId="7A7F264E" w14:textId="77B6721F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272" w14:textId="77777777" w:rsidR="00B927F6" w:rsidRDefault="000578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F1FB96D" w14:textId="77777777" w:rsidR="00057889" w:rsidRDefault="00057889" w:rsidP="00057889">
            <w:pPr>
              <w:rPr>
                <w:lang w:eastAsia="ru-RU"/>
              </w:rPr>
            </w:pPr>
          </w:p>
          <w:p w14:paraId="263B89E8" w14:textId="77777777" w:rsidR="00057889" w:rsidRDefault="00057889" w:rsidP="00057889">
            <w:pPr>
              <w:rPr>
                <w:lang w:eastAsia="ru-RU"/>
              </w:rPr>
            </w:pPr>
          </w:p>
          <w:p w14:paraId="3AE6A2C1" w14:textId="77777777" w:rsidR="00057889" w:rsidRDefault="00057889" w:rsidP="00057889">
            <w:pPr>
              <w:rPr>
                <w:lang w:eastAsia="ru-RU"/>
              </w:rPr>
            </w:pPr>
          </w:p>
          <w:p w14:paraId="10EBF290" w14:textId="77777777" w:rsidR="00057889" w:rsidRDefault="00057889" w:rsidP="00057889">
            <w:pPr>
              <w:rPr>
                <w:lang w:eastAsia="ru-RU"/>
              </w:rPr>
            </w:pPr>
          </w:p>
          <w:p w14:paraId="7AED8880" w14:textId="3CFEAAD1" w:rsidR="00057889" w:rsidRPr="00057889" w:rsidRDefault="00057889" w:rsidP="00057889">
            <w:pPr>
              <w:rPr>
                <w:lang w:eastAsia="ru-RU"/>
              </w:rPr>
            </w:pPr>
          </w:p>
        </w:tc>
      </w:tr>
      <w:tr w:rsidR="00E77E99" w:rsidRPr="009079C3" w14:paraId="0BD24BAF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89F216D" w14:textId="2084E816" w:rsidR="00E77E99" w:rsidRPr="009079C3" w:rsidRDefault="000D500C" w:rsidP="003339E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77E99" w:rsidRPr="009079C3">
              <w:rPr>
                <w:rFonts w:ascii="Times New Roman" w:hAnsi="Times New Roman" w:cs="Times New Roman"/>
                <w:b/>
              </w:rPr>
              <w:t>.Большекарайское муниципальное образование</w:t>
            </w:r>
          </w:p>
        </w:tc>
      </w:tr>
      <w:tr w:rsidR="00DD1E9D" w:rsidRPr="009079C3" w14:paraId="6B5C649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377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385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14:paraId="713F569B" w14:textId="77777777" w:rsidR="00DD1E9D" w:rsidRPr="009079C3" w:rsidRDefault="00DD1E9D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Большекарайского </w:t>
            </w:r>
            <w:r w:rsidRPr="009079C3">
              <w:rPr>
                <w:rFonts w:ascii="Times New Roman" w:hAnsi="Times New Roman" w:cs="Times New Roman"/>
              </w:rPr>
              <w:lastRenderedPageBreak/>
              <w:t>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AB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Часть жилого дома </w:t>
            </w:r>
          </w:p>
          <w:p w14:paraId="2D0D2322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Земельные участки: приус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адебный, </w:t>
            </w:r>
          </w:p>
          <w:p w14:paraId="6C09A6B7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2B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44CEEB08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B5ABC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174CD6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3A9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14:paraId="2DA5704E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D225DF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03A512" w14:textId="7D4B3A0D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69E05AD5" w14:textId="594FB41E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F87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F39EB71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0A0905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14:paraId="6808DCC8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0AC7F0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F8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FD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5A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DE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Легковой автомобиль</w:t>
            </w:r>
          </w:p>
          <w:p w14:paraId="11DA82C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14:paraId="06D8661D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21B23" w14:textId="11C6C4C4" w:rsidR="00DD1E9D" w:rsidRPr="009079C3" w:rsidRDefault="00C64677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307E">
              <w:rPr>
                <w:rFonts w:ascii="Times New Roman" w:hAnsi="Times New Roman" w:cs="Times New Roman"/>
              </w:rPr>
              <w:t>05458</w:t>
            </w:r>
            <w:r w:rsidR="00DD1E9D" w:rsidRPr="009079C3">
              <w:rPr>
                <w:rFonts w:ascii="Times New Roman" w:hAnsi="Times New Roman" w:cs="Times New Roman"/>
              </w:rPr>
              <w:t>,</w:t>
            </w:r>
            <w:r w:rsidR="000A30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D02DA" w14:textId="11773FB7" w:rsidR="00C64677" w:rsidRDefault="000A307E" w:rsidP="00C6467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459A544B" w14:textId="77777777" w:rsidR="00C64677" w:rsidRDefault="00C64677" w:rsidP="00C64677">
            <w:pPr>
              <w:rPr>
                <w:lang w:eastAsia="ru-RU"/>
              </w:rPr>
            </w:pPr>
          </w:p>
          <w:p w14:paraId="4ADD2779" w14:textId="77777777" w:rsidR="00C64677" w:rsidRDefault="00C64677" w:rsidP="00C64677">
            <w:pPr>
              <w:rPr>
                <w:lang w:eastAsia="ru-RU"/>
              </w:rPr>
            </w:pPr>
          </w:p>
          <w:p w14:paraId="3708BBAB" w14:textId="77777777" w:rsidR="00C64677" w:rsidRDefault="00C64677" w:rsidP="00C64677">
            <w:pPr>
              <w:rPr>
                <w:lang w:eastAsia="ru-RU"/>
              </w:rPr>
            </w:pPr>
          </w:p>
          <w:p w14:paraId="58DAF042" w14:textId="77777777" w:rsidR="00C64677" w:rsidRDefault="00C64677" w:rsidP="00C64677">
            <w:pPr>
              <w:rPr>
                <w:lang w:eastAsia="ru-RU"/>
              </w:rPr>
            </w:pPr>
          </w:p>
          <w:p w14:paraId="493460DD" w14:textId="77777777" w:rsidR="00C64677" w:rsidRDefault="00C64677" w:rsidP="00C64677">
            <w:pPr>
              <w:rPr>
                <w:lang w:eastAsia="ru-RU"/>
              </w:rPr>
            </w:pPr>
          </w:p>
          <w:p w14:paraId="15A4D1FE" w14:textId="77777777" w:rsidR="00C64677" w:rsidRDefault="00C64677" w:rsidP="00C64677">
            <w:pPr>
              <w:rPr>
                <w:lang w:eastAsia="ru-RU"/>
              </w:rPr>
            </w:pPr>
          </w:p>
          <w:p w14:paraId="2512DB74" w14:textId="77777777" w:rsidR="00C64677" w:rsidRDefault="00C64677" w:rsidP="00C64677">
            <w:pPr>
              <w:rPr>
                <w:lang w:eastAsia="ru-RU"/>
              </w:rPr>
            </w:pPr>
          </w:p>
          <w:p w14:paraId="5B5EF408" w14:textId="77777777" w:rsidR="00C64677" w:rsidRDefault="00C64677" w:rsidP="00C64677">
            <w:pPr>
              <w:rPr>
                <w:lang w:eastAsia="ru-RU"/>
              </w:rPr>
            </w:pPr>
          </w:p>
          <w:p w14:paraId="69EE1359" w14:textId="77777777" w:rsidR="00C64677" w:rsidRDefault="00C64677" w:rsidP="00C64677">
            <w:pPr>
              <w:rPr>
                <w:lang w:eastAsia="ru-RU"/>
              </w:rPr>
            </w:pPr>
          </w:p>
          <w:p w14:paraId="3567D4D3" w14:textId="64C4B8B0" w:rsidR="00C64677" w:rsidRPr="00C64677" w:rsidRDefault="00C64677" w:rsidP="00C64677">
            <w:pPr>
              <w:rPr>
                <w:lang w:eastAsia="ru-RU"/>
              </w:rPr>
            </w:pPr>
          </w:p>
        </w:tc>
      </w:tr>
      <w:tr w:rsidR="00DD1E9D" w:rsidRPr="009079C3" w14:paraId="2789B24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8B3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EC1" w14:textId="77777777" w:rsidR="00DD1E9D" w:rsidRPr="009079C3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94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EBF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EB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6A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E2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55FC651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участок приусадебный</w:t>
            </w:r>
          </w:p>
          <w:p w14:paraId="6647CF7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5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14:paraId="48AE03D4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D5B8DA" w14:textId="22F496D1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F0E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7B489072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A68FD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A4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9902" w14:textId="28DA38C9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1</w:t>
            </w:r>
            <w:r w:rsidR="000A307E">
              <w:rPr>
                <w:rFonts w:ascii="Times New Roman" w:hAnsi="Times New Roman" w:cs="Times New Roman"/>
              </w:rPr>
              <w:t>53</w:t>
            </w:r>
            <w:r w:rsidR="00C64677">
              <w:rPr>
                <w:rFonts w:ascii="Times New Roman" w:hAnsi="Times New Roman" w:cs="Times New Roman"/>
              </w:rPr>
              <w:t>3</w:t>
            </w:r>
            <w:r w:rsidR="000A307E">
              <w:rPr>
                <w:rFonts w:ascii="Times New Roman" w:hAnsi="Times New Roman" w:cs="Times New Roman"/>
              </w:rPr>
              <w:t>26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A307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8C0D1" w14:textId="77777777" w:rsidR="00DD1E9D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14:paraId="1345EB7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2F9" w14:textId="77777777"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Соловьева Надежда Викторовна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68CCD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Муниципального Собрания РМР, Депутат Совета Большекарайского МО РМР, Глава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25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Часть дома</w:t>
            </w:r>
          </w:p>
          <w:p w14:paraId="78CCFA88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Земельные участки :для размещения домов индивидуальной застройки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E2C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1FC2071C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0F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42,7</w:t>
            </w:r>
          </w:p>
          <w:p w14:paraId="3639B0A4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17D53C5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04A3C" w14:textId="5E3A668F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429" w14:textId="77777777"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C74061C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1B1226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B9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265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9C9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FD7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3A2" w14:textId="41CBF990" w:rsidR="00C822CD" w:rsidRPr="009079C3" w:rsidRDefault="00C822CD" w:rsidP="00475B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0A3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76478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 w:rsidR="000A3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03D" w14:textId="77777777"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4FB11E3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5DF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Швецов</w:t>
            </w:r>
          </w:p>
          <w:p w14:paraId="1E269290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Николай</w:t>
            </w:r>
          </w:p>
          <w:p w14:paraId="48D15AC8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4748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 Муниципального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Собрания,  председатель Муниципального Собрания, Депутат Совета</w:t>
            </w:r>
          </w:p>
          <w:p w14:paraId="3447895B" w14:textId="5173EBB8" w:rsidR="00C822CD" w:rsidRPr="00A6430F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 МО</w:t>
            </w:r>
            <w:r w:rsidR="00A6430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A6430F">
              <w:rPr>
                <w:rFonts w:ascii="Times New Roman" w:hAnsi="Times New Roman" w:cs="Times New Roman"/>
                <w:lang w:eastAsia="en-US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CE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ок для с/х использования</w:t>
            </w:r>
          </w:p>
          <w:p w14:paraId="74C54EE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07061C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  <w:p w14:paraId="026437A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B8077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04042FF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B1C4C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476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 2/58</w:t>
            </w:r>
          </w:p>
          <w:p w14:paraId="2B3EA3D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D213CB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F21F8E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60B3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F8DBE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 ½</w:t>
            </w:r>
          </w:p>
          <w:p w14:paraId="6619ED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C0439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ECF3A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24D4A8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31019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35171B4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½</w:t>
            </w:r>
          </w:p>
          <w:p w14:paraId="527E64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55E96B0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1/2</w:t>
            </w:r>
          </w:p>
          <w:p w14:paraId="76BB18F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2B9DBD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341A7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3D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64000,0</w:t>
            </w:r>
          </w:p>
          <w:p w14:paraId="03E1968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5911A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075E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D2995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F50CF8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376296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800,0</w:t>
            </w:r>
          </w:p>
          <w:p w14:paraId="19CDF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CE97CC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6540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57176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72A8F3C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C5B42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168,9</w:t>
            </w:r>
          </w:p>
          <w:p w14:paraId="699D47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1D3E6A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448B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122,2</w:t>
            </w:r>
          </w:p>
          <w:p w14:paraId="65B9F01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9F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782613D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D374D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636719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1B06FA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B7D2D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20BAB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35A860F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9DA79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63267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C5F7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3A368B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F4264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76CE1F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7264DF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892F2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40E3D1A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EDBFC3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77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BB4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4EC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E4F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ГАЗ 3102</w:t>
            </w:r>
          </w:p>
          <w:p w14:paraId="5BB8C7D1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ВАЗ 21053</w:t>
            </w:r>
          </w:p>
          <w:p w14:paraId="5AD68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ЛАДА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222140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5DA0D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lastRenderedPageBreak/>
              <w:t>363137,08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929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B82451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2DD" w14:textId="77777777" w:rsidR="00C822CD" w:rsidRPr="009079C3" w:rsidRDefault="00C822CD" w:rsidP="006D57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4C02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AA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44BD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7DE0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приусадебный</w:t>
            </w:r>
          </w:p>
          <w:p w14:paraId="342BCB3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F2061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3B593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47DAD3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100D40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с/х использования</w:t>
            </w:r>
          </w:p>
          <w:p w14:paraId="07D231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BA82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7F353F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8E08AA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351D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25B71E9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с/х использования</w:t>
            </w:r>
          </w:p>
          <w:p w14:paraId="7D1C621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BD5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26755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109E1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E2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2/58</w:t>
            </w:r>
          </w:p>
          <w:p w14:paraId="32311D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506C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652B3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36DF8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2AFB8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14:paraId="2CFFC1E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BDC72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8E0B0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498F3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0807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14:paraId="1101528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C8FD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AB875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74BA6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1FBD0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FA4D8C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1CBBD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5EB20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E13DC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0B660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556AD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1DEF92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F38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4C72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D7F76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3C2A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745AD3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12E8A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4280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3195A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47D99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73B4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F0A29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9B5BE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221C0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990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4D6B4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4618EB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03885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91A3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3E47C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54684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1FE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052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2F60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A4667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C9F9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2C64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EFCB58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CDF1D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C466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A4E2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A0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A40C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708B9E3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14:paraId="37416E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44B8CA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14:paraId="415F5A4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17227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91424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0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64000,0</w:t>
            </w:r>
          </w:p>
          <w:p w14:paraId="13E6AD1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C7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0FE2C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ACC0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F1C7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8780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14:paraId="0A5AE56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2088B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2AF4C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D7D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D72A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94B6C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14:paraId="1135D81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B01A1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E4AFA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3288D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B828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6901333,0</w:t>
            </w:r>
          </w:p>
          <w:p w14:paraId="0C07B66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ECD21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44022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12CD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5E0C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0BE9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14:paraId="110F7E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6DAA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BA4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5053A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14:paraId="71A6D86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C8EF5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92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E26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5C12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14:paraId="1E39A7F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EEA12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AA166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29A20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3A3DF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14:paraId="5A67E88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50349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FDA15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23CB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350E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14:paraId="158A74D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B10E4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EBB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D8C1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F7DE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14:paraId="0BDF16F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80ACB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6FB2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213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41C6B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14:paraId="2671814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91AC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05B8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14:paraId="168BE5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3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5E885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A1C9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CAD3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7D9E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2428D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5409A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A76CFA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08C96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B2353F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881D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F79286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60F226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DA6907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A0226E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F9AA8A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44245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033277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57E2F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E5234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87F2C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7A744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CC489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F08F575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BD83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26461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FFFE40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DB86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ECAAC8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048D54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2A439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1706A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A324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B6D1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983EA4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BF112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101CA4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CB8E53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3E8BB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8369F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83F0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7C60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96573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13B2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D0B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39A009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615B33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9882ED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8792E3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EDE9F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356C3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98653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37780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804C5C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24AC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E853A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ADCD4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34DAA95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39FFF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C1C530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15A9852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66657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4F4B77" w14:textId="77777777" w:rsidR="00C822CD" w:rsidRPr="009079C3" w:rsidRDefault="00C822CD" w:rsidP="006D57D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7C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51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4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0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14:paraId="6BC73E6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Q-5FL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19F87" w14:textId="49A973A3" w:rsidR="00C822CD" w:rsidRPr="009079C3" w:rsidRDefault="000A307E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522364</w:t>
            </w:r>
            <w:r w:rsidR="00C822CD" w:rsidRPr="009079C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B2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282CC02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FA11A81" w14:textId="0F67B866" w:rsidR="00C822CD" w:rsidRPr="009079C3" w:rsidRDefault="000D500C" w:rsidP="003B42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C822CD" w:rsidRPr="009079C3">
              <w:rPr>
                <w:rFonts w:ascii="Times New Roman" w:hAnsi="Times New Roman" w:cs="Times New Roman"/>
                <w:b/>
              </w:rPr>
              <w:t>.Мордовокарайское муниципальное образование</w:t>
            </w:r>
          </w:p>
        </w:tc>
      </w:tr>
      <w:tr w:rsidR="00C822CD" w:rsidRPr="009079C3" w14:paraId="6B13CC00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DE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Наталия Анатольевна</w:t>
            </w:r>
          </w:p>
          <w:p w14:paraId="4BC44F2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133" w14:textId="1A31A1E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Глава Мордово-карайского МО, </w:t>
            </w:r>
            <w:r w:rsidR="001909DA">
              <w:rPr>
                <w:rFonts w:ascii="Times New Roman" w:hAnsi="Times New Roman" w:cs="Times New Roman"/>
                <w:lang w:eastAsia="en-US"/>
              </w:rPr>
              <w:t>Д</w:t>
            </w:r>
            <w:r w:rsidRPr="009079C3">
              <w:rPr>
                <w:rFonts w:ascii="Times New Roman" w:hAnsi="Times New Roman" w:cs="Times New Roman"/>
                <w:lang w:eastAsia="en-US"/>
              </w:rPr>
              <w:t>епутат Совета</w:t>
            </w:r>
            <w:r w:rsidR="00A6430F">
              <w:rPr>
                <w:rFonts w:ascii="Times New Roman" w:hAnsi="Times New Roman" w:cs="Times New Roman"/>
                <w:lang w:eastAsia="en-US"/>
              </w:rPr>
              <w:t xml:space="preserve"> Мордовокарайского МО</w:t>
            </w:r>
            <w:r w:rsidRPr="009079C3">
              <w:rPr>
                <w:rFonts w:ascii="Times New Roman" w:hAnsi="Times New Roman" w:cs="Times New Roman"/>
                <w:lang w:eastAsia="en-US"/>
              </w:rPr>
              <w:t>,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6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28993EE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0DF00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личного подсобного хозяйства</w:t>
            </w:r>
          </w:p>
          <w:p w14:paraId="23BD9EB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3C7EEDC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6C75E66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215E7B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D667A7F" w14:textId="0BCCBDD3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89AFE46" w14:textId="27D9352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7F76240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20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BC0" w14:textId="1CDB2319" w:rsidR="00C822CD" w:rsidRPr="009079C3" w:rsidRDefault="00EA2057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64000,0</w:t>
            </w:r>
          </w:p>
          <w:p w14:paraId="3B17D0CE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BB2305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F66CAC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CFCE9A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A77C0D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AE48C7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F4B08E" w14:textId="204EE4DA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</w:t>
            </w:r>
            <w:r w:rsidR="005A0F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F25E73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4FD1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B5D909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4E57E0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EA59A4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61146C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417D4C" w14:textId="77777777" w:rsidR="00EA2057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93,2        </w:t>
            </w:r>
          </w:p>
          <w:p w14:paraId="320DD404" w14:textId="5D5A9C65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8B8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EB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4123D25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164A555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 хозяйства</w:t>
            </w:r>
          </w:p>
          <w:p w14:paraId="3CB8A161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1213D79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E435F8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9B582EF" w14:textId="52D92C40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0838297" w14:textId="29F20E33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36CD51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A54" w14:textId="223307DD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</w:t>
            </w:r>
            <w:r w:rsidR="00695A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1EC58F18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C99FE6" w14:textId="77777777" w:rsidR="00EA2057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14:paraId="48AC4E34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B1ABAC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0F58BF" w14:textId="1540F989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14:paraId="13CC66BD" w14:textId="56A9BF69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238E21D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B03615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A1A384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CD5C37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B55CB9" w14:textId="20578C10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E55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D6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6C8CC" w14:textId="596BB3A0" w:rsidR="00C822CD" w:rsidRPr="009079C3" w:rsidRDefault="00EA205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514905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96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2148" w14:textId="77777777" w:rsidR="00C822CD" w:rsidRPr="009079C3" w:rsidRDefault="00C822CD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22CD" w:rsidRPr="009079C3" w14:paraId="5C5875E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E26" w14:textId="77777777"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супруг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54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6C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46B9D7A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92DAD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14:paraId="36E2344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1EFCA79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DB71C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4D624F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6545126" w14:textId="5A3C1D2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37B85D" w14:textId="62CF2DD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5BB9F49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A9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15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14:paraId="64F613D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65427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B434CF" w14:textId="1B608FCF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14:paraId="6E5AD80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1E042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92C30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D5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9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033032A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6B1379B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653268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9E9B94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675108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4093A42" w14:textId="411EB6EC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25C5473" w14:textId="0DCCFB2E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Погреб</w:t>
            </w:r>
          </w:p>
          <w:p w14:paraId="710CB6A3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20E" w14:textId="5EE77C49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</w:t>
            </w:r>
            <w:r w:rsidR="00976BA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73D509D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EE80E4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14:paraId="37793747" w14:textId="4D650E56" w:rsidR="00C822CD" w:rsidRPr="00695A6E" w:rsidRDefault="00C822CD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404A651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147248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89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D42" w14:textId="48C746A2" w:rsidR="00EA2057" w:rsidRPr="00EA2057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6351FD9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НИВА ВАЗ</w:t>
            </w:r>
          </w:p>
          <w:p w14:paraId="6BB5CC21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21213,</w:t>
            </w:r>
          </w:p>
          <w:p w14:paraId="6E9861D7" w14:textId="0A4CDB5B" w:rsidR="00C822CD" w:rsidRPr="009079C3" w:rsidRDefault="00EA20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Т16</w:t>
            </w:r>
            <w:r w:rsidR="00C822CD"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E7126" w14:textId="46CA6F0A" w:rsidR="00C822CD" w:rsidRPr="009079C3" w:rsidRDefault="00EA205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500207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 w:rsidR="00695A6E">
              <w:rPr>
                <w:rStyle w:val="FontStyle82"/>
                <w:b w:val="0"/>
                <w:sz w:val="24"/>
                <w:szCs w:val="24"/>
                <w:lang w:eastAsia="en-US"/>
              </w:rPr>
              <w:t>1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A096" w14:textId="5F12B22A" w:rsidR="00C822CD" w:rsidRPr="009079C3" w:rsidRDefault="00C822CD" w:rsidP="001909DA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22CD" w:rsidRPr="009079C3" w14:paraId="6568778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FD6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451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D8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53AB25D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7D790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3D837C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8E122C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FFF7FA2" w14:textId="7C89DAC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9B78B5" w14:textId="331D6C6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7D0602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DD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E4C" w14:textId="6C7CB142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E4AE31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F7796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F9EC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F3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8B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1290C9E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579EFE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9A02FC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155637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3D6CB31" w14:textId="0AD4D00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13DC595" w14:textId="249A9B14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023DD84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F49" w14:textId="234689AB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1217232E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AD53E9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78CDF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A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4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453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2DB6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E42C08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AB3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63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40C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171DDCF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FB1AF1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E96DF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D0032B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BA61F0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00F7C7" w14:textId="31394146" w:rsidR="00C822CD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BE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133" w14:textId="26C881A9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5F6345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43774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2B6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C8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5C725C0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2A405C5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223E3E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5E9F9E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C2480C9" w14:textId="33B6714E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9259BE4" w14:textId="4B6CA27B" w:rsidR="00976BA8" w:rsidRPr="00976BA8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4F6D918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70C" w14:textId="56D49073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35A4F3A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238A9C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8946B5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4E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88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3727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CBA4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7C1FD1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41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Алаян</w:t>
            </w:r>
          </w:p>
          <w:p w14:paraId="4C6FA08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Самвел</w:t>
            </w:r>
          </w:p>
          <w:p w14:paraId="716E43A4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Агимович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A4C" w14:textId="58447679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 xml:space="preserve">Депутат Совета МордовокарайскогоМО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C822CD">
              <w:rPr>
                <w:rFonts w:ascii="Times New Roman" w:hAnsi="Times New Roman" w:cs="Times New Roman"/>
              </w:rPr>
              <w:t>епутат Муниципального Собрания</w:t>
            </w:r>
            <w:r w:rsidR="00A6430F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DA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rPr>
                <w:rStyle w:val="FontStyle69"/>
                <w:sz w:val="24"/>
                <w:szCs w:val="24"/>
                <w:lang w:eastAsia="en-US"/>
              </w:rPr>
              <w:t>Гаражи:</w:t>
            </w:r>
          </w:p>
          <w:p w14:paraId="5EA76BD4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t>Электросетевой комплекс</w:t>
            </w:r>
          </w:p>
          <w:p w14:paraId="57E08EF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CD86EBE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14:paraId="761D5BE4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F5B371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95DFB9F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58AE36C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14:paraId="2C4365DA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0A717D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54A5D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14:paraId="60E0ED0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FF110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E02015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14:paraId="3DFA440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51120E1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 установка</w:t>
            </w:r>
          </w:p>
          <w:p w14:paraId="3D272B22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2AE979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EF92B7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Нежилое двухэтажное здание </w:t>
            </w: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(контора)</w:t>
            </w:r>
          </w:p>
          <w:p w14:paraId="5805E20D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14:paraId="74BDFACA" w14:textId="3A08A96E" w:rsidR="00C822CD" w:rsidRDefault="00C822C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одноэтажное здание (ремонтная мастерская)</w:t>
            </w:r>
          </w:p>
          <w:p w14:paraId="7958B3E7" w14:textId="5D9016D9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>Сооружение производственнное</w:t>
            </w:r>
          </w:p>
          <w:p w14:paraId="5D0D830A" w14:textId="6A68F6B0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7CCB8E5" w14:textId="63DE05CD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6F85759" w14:textId="77777777" w:rsidR="003C5D0E" w:rsidRDefault="003C5D0E" w:rsidP="003C5D0E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Сооружение производственнное</w:t>
            </w:r>
          </w:p>
          <w:p w14:paraId="579176CB" w14:textId="0BDB0C29" w:rsidR="003C5D0E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Сооружение ж/д ветка</w:t>
            </w:r>
          </w:p>
          <w:p w14:paraId="6EE8D04F" w14:textId="77777777" w:rsidR="00547969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D6E3A36" w14:textId="48513847" w:rsidR="00547969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>сооружение</w:t>
            </w:r>
          </w:p>
          <w:p w14:paraId="6820C725" w14:textId="77777777" w:rsidR="00547969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5812243" w14:textId="20689B76" w:rsidR="003C5D0E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>административное здание</w:t>
            </w:r>
          </w:p>
          <w:p w14:paraId="0B35E3FE" w14:textId="77777777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76C09CF2" w14:textId="77777777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21A912E2" w14:textId="77777777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61205CBD" w14:textId="5651F822" w:rsidR="004A16D9" w:rsidRDefault="004A16D9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  <w:r w:rsidRPr="009079C3">
              <w:rPr>
                <w:color w:val="000000"/>
              </w:rPr>
              <w:t>Земельный участок</w:t>
            </w:r>
          </w:p>
          <w:p w14:paraId="0662AB0C" w14:textId="77777777" w:rsidR="004A16D9" w:rsidRPr="00C822CD" w:rsidRDefault="004A16D9" w:rsidP="003C007A">
            <w:pPr>
              <w:pStyle w:val="Style55"/>
              <w:widowControl/>
              <w:spacing w:line="276" w:lineRule="auto"/>
              <w:ind w:left="44"/>
            </w:pPr>
          </w:p>
          <w:p w14:paraId="794049C2" w14:textId="77777777" w:rsidR="00C822CD" w:rsidRDefault="004A16D9" w:rsidP="003C007A">
            <w:pPr>
              <w:pStyle w:val="a4"/>
              <w:rPr>
                <w:rFonts w:ascii="Times New Roman" w:hAnsi="Times New Roman"/>
                <w:color w:val="000000"/>
              </w:rPr>
            </w:pPr>
            <w:r w:rsidRPr="009079C3">
              <w:rPr>
                <w:rFonts w:ascii="Times New Roman" w:hAnsi="Times New Roman"/>
                <w:color w:val="000000"/>
              </w:rPr>
              <w:t xml:space="preserve">Земельный </w:t>
            </w:r>
            <w:r w:rsidRPr="009079C3"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14:paraId="79836322" w14:textId="77777777" w:rsidR="004A16D9" w:rsidRDefault="004A16D9" w:rsidP="004A16D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14:paraId="374B1111" w14:textId="407F055D" w:rsidR="004A16D9" w:rsidRPr="004A16D9" w:rsidRDefault="004A16D9" w:rsidP="004A16D9">
            <w:pPr>
              <w:rPr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26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14:paraId="3D2FD329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C49FE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836B90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66360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32E87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5E0CA26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BF115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2E096B8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7019D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799B9B6D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A6946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E979A7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0DB4C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DDCFF3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371740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83D64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AC04E8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90E6E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EC09A5" w14:textId="77777777" w:rsid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57051B16" w14:textId="77777777" w:rsidR="004A16D9" w:rsidRDefault="004A16D9" w:rsidP="004A16D9">
            <w:pPr>
              <w:rPr>
                <w:lang w:eastAsia="ru-RU"/>
              </w:rPr>
            </w:pPr>
          </w:p>
          <w:p w14:paraId="156D5F0A" w14:textId="77777777" w:rsidR="004A16D9" w:rsidRDefault="004A16D9" w:rsidP="004A16D9">
            <w:pPr>
              <w:rPr>
                <w:lang w:eastAsia="ru-RU"/>
              </w:rPr>
            </w:pPr>
          </w:p>
          <w:p w14:paraId="020CB0F6" w14:textId="77777777" w:rsidR="004A16D9" w:rsidRDefault="004A16D9" w:rsidP="004A16D9">
            <w:pPr>
              <w:rPr>
                <w:lang w:eastAsia="ru-RU"/>
              </w:rPr>
            </w:pPr>
          </w:p>
          <w:p w14:paraId="23A816CC" w14:textId="77777777" w:rsidR="004A16D9" w:rsidRDefault="004A16D9" w:rsidP="004A16D9">
            <w:pPr>
              <w:rPr>
                <w:lang w:eastAsia="ru-RU"/>
              </w:rPr>
            </w:pPr>
          </w:p>
          <w:p w14:paraId="6A615FDB" w14:textId="77777777" w:rsidR="004A16D9" w:rsidRDefault="004A16D9" w:rsidP="004A16D9">
            <w:pPr>
              <w:rPr>
                <w:lang w:eastAsia="ru-RU"/>
              </w:rPr>
            </w:pPr>
          </w:p>
          <w:p w14:paraId="107A5BE4" w14:textId="77777777" w:rsidR="004A16D9" w:rsidRDefault="004A16D9" w:rsidP="004A16D9">
            <w:pPr>
              <w:rPr>
                <w:lang w:eastAsia="ru-RU"/>
              </w:rPr>
            </w:pPr>
          </w:p>
          <w:p w14:paraId="2795DDF6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1C4204C4" w14:textId="77777777" w:rsidR="004A16D9" w:rsidRDefault="004A16D9" w:rsidP="004A16D9">
            <w:pPr>
              <w:rPr>
                <w:lang w:eastAsia="ru-RU"/>
              </w:rPr>
            </w:pPr>
          </w:p>
          <w:p w14:paraId="23D5B100" w14:textId="77777777" w:rsidR="004A16D9" w:rsidRDefault="004A16D9" w:rsidP="004A16D9">
            <w:pPr>
              <w:rPr>
                <w:lang w:eastAsia="ru-RU"/>
              </w:rPr>
            </w:pPr>
          </w:p>
          <w:p w14:paraId="4B9CE21F" w14:textId="77777777" w:rsidR="004A16D9" w:rsidRDefault="004A16D9" w:rsidP="004A16D9">
            <w:pPr>
              <w:rPr>
                <w:lang w:eastAsia="ru-RU"/>
              </w:rPr>
            </w:pPr>
          </w:p>
          <w:p w14:paraId="5BA5E594" w14:textId="77777777" w:rsidR="004A16D9" w:rsidRDefault="004A16D9" w:rsidP="004A16D9">
            <w:pPr>
              <w:rPr>
                <w:lang w:eastAsia="ru-RU"/>
              </w:rPr>
            </w:pPr>
          </w:p>
          <w:p w14:paraId="3B70ECF3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7416E588" w14:textId="77777777" w:rsidR="004A16D9" w:rsidRDefault="004A16D9" w:rsidP="004A16D9">
            <w:pPr>
              <w:rPr>
                <w:lang w:eastAsia="ru-RU"/>
              </w:rPr>
            </w:pPr>
          </w:p>
          <w:p w14:paraId="4E8DAC45" w14:textId="77777777" w:rsidR="004A16D9" w:rsidRDefault="004A16D9" w:rsidP="004A16D9">
            <w:pPr>
              <w:rPr>
                <w:lang w:eastAsia="ru-RU"/>
              </w:rPr>
            </w:pPr>
          </w:p>
          <w:p w14:paraId="763F0429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7C787783" w14:textId="77777777" w:rsidR="004A16D9" w:rsidRDefault="004A16D9" w:rsidP="004A16D9">
            <w:pPr>
              <w:rPr>
                <w:lang w:eastAsia="ru-RU"/>
              </w:rPr>
            </w:pPr>
          </w:p>
          <w:p w14:paraId="3F1A6390" w14:textId="77777777" w:rsidR="004A16D9" w:rsidRDefault="004A16D9" w:rsidP="004A16D9">
            <w:pPr>
              <w:rPr>
                <w:lang w:eastAsia="ru-RU"/>
              </w:rPr>
            </w:pPr>
          </w:p>
          <w:p w14:paraId="7663FE96" w14:textId="77777777" w:rsidR="004A16D9" w:rsidRDefault="004A16D9" w:rsidP="004A16D9">
            <w:pPr>
              <w:rPr>
                <w:lang w:eastAsia="ru-RU"/>
              </w:rPr>
            </w:pPr>
          </w:p>
          <w:p w14:paraId="04CA776E" w14:textId="77777777" w:rsidR="004A16D9" w:rsidRDefault="004A16D9" w:rsidP="004A16D9">
            <w:pPr>
              <w:rPr>
                <w:lang w:eastAsia="ru-RU"/>
              </w:rPr>
            </w:pPr>
          </w:p>
          <w:p w14:paraId="51A643C9" w14:textId="77777777" w:rsidR="004A16D9" w:rsidRDefault="004A16D9" w:rsidP="004A16D9">
            <w:pPr>
              <w:rPr>
                <w:lang w:eastAsia="ru-RU"/>
              </w:rPr>
            </w:pPr>
          </w:p>
          <w:p w14:paraId="35EE5650" w14:textId="77777777" w:rsidR="004A16D9" w:rsidRDefault="004A16D9" w:rsidP="004A16D9">
            <w:pPr>
              <w:rPr>
                <w:lang w:eastAsia="ru-RU"/>
              </w:rPr>
            </w:pPr>
          </w:p>
          <w:p w14:paraId="1BB826A9" w14:textId="77777777" w:rsidR="004A16D9" w:rsidRDefault="004A16D9" w:rsidP="004A16D9">
            <w:pPr>
              <w:rPr>
                <w:lang w:eastAsia="ru-RU"/>
              </w:rPr>
            </w:pPr>
          </w:p>
          <w:p w14:paraId="10529724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2FF07064" w14:textId="77777777" w:rsidR="004A16D9" w:rsidRDefault="004A16D9" w:rsidP="004A16D9">
            <w:pPr>
              <w:rPr>
                <w:lang w:eastAsia="ru-RU"/>
              </w:rPr>
            </w:pPr>
          </w:p>
          <w:p w14:paraId="49472C82" w14:textId="77777777" w:rsidR="004A16D9" w:rsidRDefault="004A16D9" w:rsidP="004A16D9">
            <w:pPr>
              <w:rPr>
                <w:lang w:eastAsia="ru-RU"/>
              </w:rPr>
            </w:pPr>
          </w:p>
          <w:p w14:paraId="29CFB61A" w14:textId="77777777" w:rsidR="004A16D9" w:rsidRDefault="004A16D9" w:rsidP="004A16D9">
            <w:pPr>
              <w:rPr>
                <w:lang w:eastAsia="ru-RU"/>
              </w:rPr>
            </w:pPr>
          </w:p>
          <w:p w14:paraId="6026D74A" w14:textId="77777777" w:rsidR="004A16D9" w:rsidRDefault="004A16D9" w:rsidP="004A16D9">
            <w:pPr>
              <w:rPr>
                <w:lang w:eastAsia="ru-RU"/>
              </w:rPr>
            </w:pPr>
          </w:p>
          <w:p w14:paraId="5608F384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14:paraId="6A5665F3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1CADFA6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4516388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4859358E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072EBB7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3CD11E8E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78AB5AB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D2F83C0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23B9778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004EA2A3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32ED8D1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23E3682A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108B310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02CD690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6C8D49B8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E045D88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8CB5E61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6740BE70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63B06B76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589BC949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8248396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E35D1B1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52FD51F3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9D6B9E9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67AF89DB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843C0E3" w14:textId="54D11DA8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0D5DFFC8" w14:textId="663AAB68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3CEA133" w14:textId="590B1B5C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A257FC0" w14:textId="2BA2AEBC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27F83585" w14:textId="7DA6F6B5" w:rsidR="004A16D9" w:rsidRPr="004A16D9" w:rsidRDefault="004A16D9" w:rsidP="004A16D9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8DC" w14:textId="5D49A173" w:rsidR="00C822CD" w:rsidRPr="003C5D0E" w:rsidRDefault="003C5D0E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1373</w:t>
            </w:r>
            <w:r w:rsidR="00C822CD" w:rsidRPr="003C5D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7AD72CF0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BE3FE7B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14:paraId="64A681EF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2D39214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997E473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3241228" w14:textId="66D933C9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9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03</w:t>
            </w: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,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4</w:t>
            </w:r>
          </w:p>
          <w:p w14:paraId="19D93E1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3E3066C8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1E3D062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BBE359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B1BA519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E997AA2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1028EC9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14:paraId="3A2CB1A0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5FA72396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A0D10E1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524D43FB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935CF85" w14:textId="037664D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25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,0</w:t>
            </w: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тонн</w:t>
            </w:r>
          </w:p>
          <w:p w14:paraId="20670B44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C28038D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161CF584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00392C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421F318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14:paraId="3577B8A9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CF3F62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637DA77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7C4D0F5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4913D05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59015D7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2534F9F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0A6F130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758EEA5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CA3030D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7EA0FDA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E4B842D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2ED97AA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7B30662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2DE9F83" w14:textId="2FE0373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4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8,0</w:t>
            </w:r>
          </w:p>
          <w:p w14:paraId="419A555B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58C96C0F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24359C9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CD841C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F60F769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6008236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C90304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297F0E6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A0185BD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77489DD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14:paraId="3CD9B3D5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06D4D656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E2F608F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A981414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747441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40B233B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A536D38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D91CE9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DAE669E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6A3A259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E982034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14:paraId="1D1825A3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268A147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2FFEA13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EC3A71A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2EE863B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3A073F3" w14:textId="77777777" w:rsidR="00C822CD" w:rsidRPr="003C5D0E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D8D2E68" w14:textId="77777777" w:rsidR="00C822CD" w:rsidRPr="003C5D0E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C3A32CE" w14:textId="77777777" w:rsidR="00C822CD" w:rsidRPr="003C5D0E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72FCC7B" w14:textId="7BC97159" w:rsid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sz w:val="24"/>
                <w:szCs w:val="24"/>
              </w:rPr>
              <w:t>204,4</w:t>
            </w:r>
          </w:p>
          <w:p w14:paraId="7A0E6076" w14:textId="149775E6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192A2BE" w14:textId="417A109D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02DC3CB8" w14:textId="5611FE9D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0B61A77B" w14:textId="3C62C704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479BA2C" w14:textId="3CE7FC08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2ABC94C7" w14:textId="1FA44FEA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7D9A91A1" w14:textId="2DD1D496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5D54526" w14:textId="41CAA7A9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68EC49B" w14:textId="00D970E1" w:rsidR="003C5D0E" w:rsidRP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  <w:r>
              <w:rPr>
                <w:rStyle w:val="FontStyle87"/>
                <w:i w:val="0"/>
                <w:sz w:val="24"/>
                <w:szCs w:val="24"/>
              </w:rPr>
              <w:t>30,0</w:t>
            </w:r>
          </w:p>
          <w:p w14:paraId="0FC6928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DCE60AB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41BEC3E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7EDD2B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D66FC88" w14:textId="59AC5AF8" w:rsidR="004A16D9" w:rsidRP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  <w:r>
              <w:rPr>
                <w:rStyle w:val="FontStyle87"/>
                <w:i w:val="0"/>
                <w:sz w:val="24"/>
                <w:szCs w:val="24"/>
              </w:rPr>
              <w:lastRenderedPageBreak/>
              <w:t>60,0</w:t>
            </w:r>
          </w:p>
          <w:p w14:paraId="27C9C270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9244945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09D3F4A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F8C0A6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9A7DD7A" w14:textId="229A1317" w:rsidR="004A16D9" w:rsidRPr="003C5D0E" w:rsidRDefault="00547969" w:rsidP="003C007A">
            <w:pPr>
              <w:rPr>
                <w:rStyle w:val="FontStyle87"/>
                <w:i w:val="0"/>
                <w:sz w:val="24"/>
                <w:szCs w:val="24"/>
              </w:rPr>
            </w:pPr>
            <w:r>
              <w:rPr>
                <w:rStyle w:val="FontStyle87"/>
                <w:i w:val="0"/>
                <w:sz w:val="24"/>
                <w:szCs w:val="24"/>
              </w:rPr>
              <w:t>870,0</w:t>
            </w:r>
          </w:p>
          <w:p w14:paraId="2852ED5D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216675D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A2FCF95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8B384E8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7B295DEC" w14:textId="748C62B4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>
              <w:rPr>
                <w:rStyle w:val="FontStyle87"/>
                <w:i w:val="0"/>
                <w:iCs w:val="0"/>
                <w:sz w:val="24"/>
                <w:szCs w:val="24"/>
              </w:rPr>
              <w:t>951,0</w:t>
            </w:r>
          </w:p>
          <w:p w14:paraId="45FC21AB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1D9AB0A" w14:textId="3D7AA682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>
              <w:rPr>
                <w:rStyle w:val="FontStyle87"/>
                <w:i w:val="0"/>
                <w:iCs w:val="0"/>
                <w:sz w:val="24"/>
                <w:szCs w:val="24"/>
              </w:rPr>
              <w:t>529,2</w:t>
            </w:r>
          </w:p>
          <w:p w14:paraId="31F2CF1B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41EAF898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05611045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2F106308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F178705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4B6E0807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D1111D7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38B0EE10" w14:textId="5736D18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3440,0</w:t>
            </w:r>
          </w:p>
          <w:p w14:paraId="66FB413A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00E1035E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7B502385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ECC7810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321CE619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2D57AF86" w14:textId="77777777" w:rsidR="004A16D9" w:rsidRPr="003C5D0E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2960,0</w:t>
            </w:r>
          </w:p>
          <w:p w14:paraId="43C29807" w14:textId="77777777" w:rsidR="003C5D0E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4154,0</w:t>
            </w:r>
          </w:p>
          <w:p w14:paraId="46E2B50A" w14:textId="77777777" w:rsidR="003C5D0E" w:rsidRDefault="003C5D0E" w:rsidP="003C007A">
            <w:pPr>
              <w:rPr>
                <w:rStyle w:val="FontStyle87"/>
                <w:i w:val="0"/>
                <w:iCs w:val="0"/>
              </w:rPr>
            </w:pPr>
          </w:p>
          <w:p w14:paraId="2243901B" w14:textId="77777777" w:rsidR="003C5D0E" w:rsidRDefault="003C5D0E" w:rsidP="003C007A">
            <w:pPr>
              <w:rPr>
                <w:rStyle w:val="FontStyle87"/>
                <w:i w:val="0"/>
                <w:iCs w:val="0"/>
              </w:rPr>
            </w:pPr>
          </w:p>
          <w:p w14:paraId="3FBBFFBF" w14:textId="2A304FCD" w:rsidR="003C5D0E" w:rsidRPr="003C5D0E" w:rsidRDefault="003C5D0E" w:rsidP="003C00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658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D49" w14:textId="77777777" w:rsidR="00C822CD" w:rsidRPr="00C822CD" w:rsidRDefault="00C822CD" w:rsidP="003C007A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14:paraId="4E305FA7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</w:t>
            </w:r>
          </w:p>
          <w:p w14:paraId="30D2641C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 xml:space="preserve">5.Земельный 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lastRenderedPageBreak/>
              <w:t>участок 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Земельныйучаст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 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125742DE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9.Земельный участо</w:t>
            </w:r>
          </w:p>
          <w:p w14:paraId="38ACF712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14:paraId="413B0F14" w14:textId="77777777" w:rsidR="00213EFD" w:rsidRDefault="00213EFD" w:rsidP="003C007A">
            <w:pPr>
              <w:rPr>
                <w:rStyle w:val="FontStyle80"/>
                <w:i w:val="0"/>
                <w:sz w:val="24"/>
                <w:szCs w:val="24"/>
              </w:rPr>
            </w:pPr>
          </w:p>
          <w:p w14:paraId="5E8F3EC3" w14:textId="4E417BE6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4EB67FBE" w14:textId="77777777" w:rsidR="00213EFD" w:rsidRDefault="00213EFD" w:rsidP="003C007A">
            <w:pPr>
              <w:rPr>
                <w:rStyle w:val="FontStyle80"/>
                <w:i w:val="0"/>
                <w:sz w:val="24"/>
                <w:szCs w:val="24"/>
              </w:rPr>
            </w:pPr>
          </w:p>
          <w:p w14:paraId="386794C9" w14:textId="11BE5B05" w:rsidR="00C822CD" w:rsidRPr="00C822CD" w:rsidRDefault="00213EF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0"/>
                <w:i w:val="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39B" w14:textId="77777777" w:rsidR="00C822CD" w:rsidRPr="004A16D9" w:rsidRDefault="00C822CD" w:rsidP="003C007A">
            <w:pPr>
              <w:pStyle w:val="Style27"/>
              <w:widowControl/>
              <w:spacing w:line="240" w:lineRule="auto"/>
              <w:jc w:val="left"/>
            </w:pPr>
            <w:r w:rsidRPr="004A16D9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14604,0</w:t>
            </w:r>
          </w:p>
          <w:p w14:paraId="0468612E" w14:textId="77777777" w:rsidR="00C822CD" w:rsidRPr="004A16D9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364DC88" w14:textId="77777777" w:rsidR="00C822CD" w:rsidRPr="004A16D9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F6D1770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A16D9">
              <w:rPr>
                <w:rFonts w:ascii="Times New Roman" w:eastAsia="Times New Roman" w:hAnsi="Times New Roman" w:cs="Times New Roman"/>
              </w:rPr>
              <w:t>820</w:t>
            </w:r>
          </w:p>
          <w:p w14:paraId="5728E8D8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799968" w14:textId="00113190" w:rsidR="00C822CD" w:rsidRPr="00C822CD" w:rsidRDefault="00213EF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23821,0</w:t>
            </w:r>
          </w:p>
          <w:p w14:paraId="6EFF1D0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2F46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6912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14:paraId="32FFACCF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3425</w:t>
            </w:r>
          </w:p>
          <w:p w14:paraId="15954FCD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33B5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5E21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3BED462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14:paraId="4AE67683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614D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750E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14:paraId="5A1968C2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D00B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14:paraId="4E3DE93F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F905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F435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14:paraId="4C9F625B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D1361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14:paraId="642FE499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91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020" w14:textId="77777777" w:rsidR="00C822CD" w:rsidRPr="00C822CD" w:rsidRDefault="00C822CD" w:rsidP="003C007A">
            <w:pPr>
              <w:pStyle w:val="Style30"/>
              <w:widowControl/>
              <w:spacing w:line="240" w:lineRule="auto"/>
              <w:ind w:right="62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14:paraId="4D58C755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  <w:p w14:paraId="61E3DD7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14:paraId="7DB348E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31029, легковой седан, 1994</w:t>
            </w:r>
          </w:p>
          <w:p w14:paraId="62000A9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14:paraId="36A288A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МАЗ5516030 Грузовой самосвал, 2002г.</w:t>
            </w:r>
          </w:p>
          <w:p w14:paraId="1460A9E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5337  Специализированный заправщик, 1997</w:t>
            </w:r>
          </w:p>
          <w:p w14:paraId="5B6226A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5F72CA69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51CBF8E2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14:paraId="1917CEA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 Грузовой самосвал, 1988г.</w:t>
            </w:r>
          </w:p>
          <w:p w14:paraId="4160446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КАМАЗ 35511 Грузовой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самосвал, 1988г.</w:t>
            </w:r>
          </w:p>
          <w:p w14:paraId="252DB5F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самосвал, 1984г.</w:t>
            </w:r>
          </w:p>
          <w:p w14:paraId="65AA3FD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14:paraId="4F60BC2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14:paraId="4D2001B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431210 КДМ 130В, 1994ЗИЛ 431412 КДМ 130В, Специализированный 1994г.</w:t>
            </w:r>
          </w:p>
          <w:p w14:paraId="5FEE6427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14:paraId="57851F7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</w:t>
            </w:r>
          </w:p>
          <w:p w14:paraId="2915A0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ЗИЛ 431412 ДС39Б Специальный автоцистерна, 1993г</w:t>
            </w:r>
          </w:p>
          <w:p w14:paraId="3DB8614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65786E9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 Т-150-К</w:t>
            </w:r>
          </w:p>
          <w:p w14:paraId="58370DCA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14:paraId="5318D90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7B4B72F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</w:p>
          <w:p w14:paraId="1885F3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К-70Трактор колесный МТЗ-80 «А», 0 «А»</w:t>
            </w:r>
          </w:p>
          <w:p w14:paraId="65D86EF1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 «Л»,</w:t>
            </w:r>
          </w:p>
          <w:p w14:paraId="3B25054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Трактор колесный Т-40 «АМ»</w:t>
            </w:r>
          </w:p>
          <w:p w14:paraId="1648DDBF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Автогрейдер 1993г.</w:t>
            </w:r>
          </w:p>
          <w:p w14:paraId="046FB78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14:paraId="4CDFEF3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14:paraId="45E9B80C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КО-713-02 К 0-713-02 Специализированный, 1998г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689BD" w14:textId="04A478D7" w:rsidR="00C822CD" w:rsidRPr="00C822CD" w:rsidRDefault="00466226" w:rsidP="003C007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49</w:t>
            </w:r>
            <w:r w:rsidR="00213EFD">
              <w:rPr>
                <w:rStyle w:val="FontStyle82"/>
                <w:b w:val="0"/>
                <w:sz w:val="24"/>
                <w:szCs w:val="24"/>
                <w:lang w:eastAsia="en-US"/>
              </w:rPr>
              <w:t>0101</w:t>
            </w: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 w:rsidR="00213EFD">
              <w:rPr>
                <w:rStyle w:val="FontStyle82"/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EE848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14:paraId="5E3EE28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9D2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A29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9EA" w14:textId="77777777" w:rsidR="00C822CD" w:rsidRDefault="00547969" w:rsidP="003C007A">
            <w:pPr>
              <w:pStyle w:val="Style55"/>
              <w:widowControl/>
              <w:rPr>
                <w:rStyle w:val="FontStyle8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Style w:val="FontStyle80"/>
                <w:i w:val="0"/>
                <w:iCs w:val="0"/>
                <w:sz w:val="24"/>
                <w:szCs w:val="24"/>
                <w:lang w:eastAsia="en-US"/>
              </w:rPr>
              <w:t>Квартира</w:t>
            </w:r>
          </w:p>
          <w:p w14:paraId="653FD3B8" w14:textId="77777777" w:rsidR="00547969" w:rsidRDefault="00547969" w:rsidP="003C007A">
            <w:pPr>
              <w:pStyle w:val="Style55"/>
              <w:widowControl/>
              <w:rPr>
                <w:rStyle w:val="FontStyle80"/>
                <w:i w:val="0"/>
                <w:iCs w:val="0"/>
              </w:rPr>
            </w:pPr>
          </w:p>
          <w:p w14:paraId="747A7DCF" w14:textId="59679CFF" w:rsidR="00547969" w:rsidRPr="00547969" w:rsidRDefault="00547969" w:rsidP="003C007A">
            <w:pPr>
              <w:pStyle w:val="Style55"/>
              <w:widowControl/>
              <w:rPr>
                <w:i/>
                <w:iCs/>
                <w:lang w:eastAsia="en-US"/>
              </w:rPr>
            </w:pPr>
            <w:r>
              <w:rPr>
                <w:rStyle w:val="FontStyle80"/>
                <w:i w:val="0"/>
                <w:iCs w:val="0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D20" w14:textId="0B77F0D6" w:rsidR="00C822CD" w:rsidRDefault="00547969" w:rsidP="003C007A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t>И</w:t>
            </w:r>
            <w:r w:rsidR="00C822CD" w:rsidRPr="009079C3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14:paraId="3EA4437D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1A396304" w14:textId="76FED426" w:rsidR="00547969" w:rsidRPr="009079C3" w:rsidRDefault="00547969" w:rsidP="003C007A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EC5" w14:textId="77777777" w:rsid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65,7</w:t>
            </w:r>
          </w:p>
          <w:p w14:paraId="25D7E5DE" w14:textId="77777777" w:rsidR="00DF10C6" w:rsidRDefault="00DF10C6" w:rsidP="00DF10C6">
            <w:pPr>
              <w:rPr>
                <w:lang w:eastAsia="ru-RU"/>
              </w:rPr>
            </w:pPr>
          </w:p>
          <w:p w14:paraId="47FC8AB0" w14:textId="77777777" w:rsidR="00DF10C6" w:rsidRDefault="00DF10C6" w:rsidP="00DF10C6">
            <w:pPr>
              <w:rPr>
                <w:lang w:eastAsia="ru-RU"/>
              </w:rPr>
            </w:pPr>
          </w:p>
          <w:p w14:paraId="26984AD3" w14:textId="0CC5CECA" w:rsidR="00DF10C6" w:rsidRPr="00DF10C6" w:rsidRDefault="00DF10C6" w:rsidP="00DF10C6">
            <w:pPr>
              <w:rPr>
                <w:lang w:eastAsia="ru-RU"/>
              </w:rPr>
            </w:pPr>
            <w:r>
              <w:rPr>
                <w:lang w:eastAsia="ru-RU"/>
              </w:rPr>
              <w:t>214,0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E9E" w14:textId="77777777" w:rsid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A27099A" w14:textId="77777777" w:rsidR="00DF10C6" w:rsidRDefault="00DF10C6" w:rsidP="00DF10C6">
            <w:pPr>
              <w:rPr>
                <w:lang w:eastAsia="ru-RU"/>
              </w:rPr>
            </w:pPr>
          </w:p>
          <w:p w14:paraId="2EFBABD2" w14:textId="77777777" w:rsidR="00DF10C6" w:rsidRDefault="00DF10C6" w:rsidP="00DF10C6">
            <w:pPr>
              <w:rPr>
                <w:lang w:eastAsia="ru-RU"/>
              </w:rPr>
            </w:pPr>
          </w:p>
          <w:p w14:paraId="3B7B473C" w14:textId="13594FF6" w:rsidR="00DF10C6" w:rsidRPr="00DF10C6" w:rsidRDefault="00DF10C6" w:rsidP="00DF10C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6B0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9079C3">
              <w:rPr>
                <w:rFonts w:ascii="Times New Roman" w:hAnsi="Times New Roman" w:cs="Times New Roman"/>
                <w:i/>
                <w:i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1E7" w14:textId="77777777"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 w:rsidRPr="009079C3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BF4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BBD" w14:textId="77777777"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E18B2" w14:textId="18729A24" w:rsidR="00C822CD" w:rsidRPr="00C822CD" w:rsidRDefault="00DF10C6" w:rsidP="003C007A">
            <w:pPr>
              <w:pStyle w:val="a4"/>
              <w:rPr>
                <w:rFonts w:ascii="Times New Roman" w:hAnsi="Times New Roman" w:cs="Times New Roman"/>
                <w:b/>
                <w:bCs/>
                <w:spacing w:val="10"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104555</w:t>
            </w:r>
            <w:r w:rsidR="00C822CD"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56DC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BF1" w:rsidRPr="009079C3" w14:paraId="6250AFC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833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</w:p>
          <w:p w14:paraId="1D5B5895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1187DA81" w14:textId="54620D9E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21" w14:textId="75758BC6" w:rsidR="00576BF1" w:rsidRPr="009079C3" w:rsidRDefault="00576BF1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Муниципального Собрания, </w:t>
            </w:r>
            <w:r w:rsidR="00190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Мордовок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арайского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</w:t>
            </w:r>
            <w:r w:rsid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РМР</w:t>
            </w:r>
          </w:p>
          <w:p w14:paraId="23D64D4C" w14:textId="77777777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78B" w14:textId="77777777" w:rsidR="00576BF1" w:rsidRPr="009079C3" w:rsidRDefault="00576BF1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квар</w:t>
            </w:r>
          </w:p>
          <w:p w14:paraId="6F602C8E" w14:textId="128AAB3F" w:rsidR="00576BF1" w:rsidRPr="009079C3" w:rsidRDefault="00576BF1" w:rsidP="00576BF1">
            <w:pPr>
              <w:pStyle w:val="Style55"/>
              <w:widowControl/>
              <w:rPr>
                <w:rStyle w:val="FontStyle80"/>
                <w:sz w:val="24"/>
                <w:szCs w:val="24"/>
                <w:lang w:eastAsia="en-US"/>
              </w:rPr>
            </w:pPr>
            <w:r w:rsidRPr="009079C3">
              <w:t>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C85" w14:textId="6CD84B01" w:rsidR="00576BF1" w:rsidRPr="009079C3" w:rsidRDefault="00576BF1" w:rsidP="00576BF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AC0" w14:textId="0E473E77" w:rsidR="00576BF1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576BF1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8D3" w14:textId="78CE4ABD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EAA" w14:textId="1BFE388E" w:rsidR="00EB00E0" w:rsidRPr="00EB00E0" w:rsidRDefault="00DF10C6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23B" w14:textId="02CC5FBB" w:rsidR="00576BF1" w:rsidRPr="009079C3" w:rsidRDefault="00DF10C6" w:rsidP="00576BF1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3D4" w14:textId="758128A0" w:rsidR="00576BF1" w:rsidRPr="009079C3" w:rsidRDefault="00DF10C6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DCE" w14:textId="05CF9004" w:rsidR="00576BF1" w:rsidRDefault="00576BF1" w:rsidP="00576BF1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C0DBE" w14:textId="5C86AA69" w:rsidR="00576BF1" w:rsidRPr="00C822CD" w:rsidRDefault="00DF10C6" w:rsidP="00576BF1">
            <w:pPr>
              <w:pStyle w:val="a4"/>
              <w:rPr>
                <w:rStyle w:val="FontStyle82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382754</w:t>
            </w:r>
            <w:r w:rsidR="00EB00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81DEC" w14:textId="280AABD0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CDC08A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8D9" w14:textId="5AB6D039" w:rsidR="00EB00E0" w:rsidRPr="009079C3" w:rsidRDefault="00EB00E0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0E7" w14:textId="7067BF80" w:rsidR="00EB00E0" w:rsidRDefault="00EB00E0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992" w14:textId="77777777" w:rsidR="00EB00E0" w:rsidRPr="00EB00E0" w:rsidRDefault="00EB00E0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Земельный участок</w:t>
            </w:r>
          </w:p>
          <w:p w14:paraId="6927AC53" w14:textId="13615410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</w:p>
          <w:p w14:paraId="17E2AD40" w14:textId="156295F9" w:rsidR="00EB00E0" w:rsidRPr="00EB00E0" w:rsidRDefault="00DF10C6" w:rsidP="00DF10C6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EB00E0" w:rsidRPr="00EB00E0">
              <w:rPr>
                <w:rFonts w:ascii="Times New Roman" w:hAnsi="Times New Roman" w:cs="Times New Roman"/>
              </w:rPr>
              <w:t>а</w:t>
            </w:r>
          </w:p>
          <w:p w14:paraId="293B31C2" w14:textId="77777777" w:rsidR="00DF10C6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  <w:p w14:paraId="53D9EBE8" w14:textId="77777777" w:rsidR="00DF10C6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  <w:p w14:paraId="5A3388AC" w14:textId="5EF0B844" w:rsidR="00EB00E0" w:rsidRPr="00EB00E0" w:rsidRDefault="00EB00E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квар</w:t>
            </w:r>
          </w:p>
          <w:p w14:paraId="4C28F45E" w14:textId="060F161D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648673FF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A98B19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14:paraId="48E3001D" w14:textId="4C3401F3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4A3" w14:textId="777777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0C134E80" w14:textId="1DF40E9E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14:paraId="485078EC" w14:textId="4E3CB8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3E97C2F8" w14:textId="77777777" w:rsidR="00DF10C6" w:rsidRDefault="00DF10C6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458F62D6" w14:textId="1BD11177" w:rsid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04EC0683" w14:textId="77777777" w:rsidR="00DF10C6" w:rsidRDefault="00DF10C6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531627F4" w14:textId="179331D9" w:rsidR="00520DDA" w:rsidRDefault="00520DDA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47883C57" w14:textId="2E0D700E" w:rsidR="00520DDA" w:rsidRPr="009079C3" w:rsidRDefault="00520DDA" w:rsidP="00EB00E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853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1955,0</w:t>
            </w:r>
          </w:p>
          <w:p w14:paraId="55CA497A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B964EC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14:paraId="398D7411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202EF" w14:textId="08C4BA99" w:rsidR="00EB00E0" w:rsidRPr="00EB00E0" w:rsidRDefault="00DF10C6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B00E0"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7EFEE1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A22878" w14:textId="1AC5584E" w:rsidR="00EB00E0" w:rsidRDefault="00EB00E0" w:rsidP="00EB00E0">
            <w:pPr>
              <w:rPr>
                <w:lang w:eastAsia="ru-RU"/>
              </w:rPr>
            </w:pPr>
          </w:p>
          <w:p w14:paraId="6BB0BB80" w14:textId="7DE6BAA4" w:rsidR="00520DDA" w:rsidRDefault="00DF10C6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73,3</w:t>
            </w:r>
          </w:p>
          <w:p w14:paraId="44B5CB3B" w14:textId="77777777" w:rsidR="00520DDA" w:rsidRDefault="00520DDA" w:rsidP="00EB00E0">
            <w:pPr>
              <w:rPr>
                <w:lang w:eastAsia="ru-RU"/>
              </w:rPr>
            </w:pPr>
          </w:p>
          <w:p w14:paraId="5867A927" w14:textId="77777777" w:rsidR="00DF10C6" w:rsidRDefault="00DF10C6" w:rsidP="00EB00E0">
            <w:pPr>
              <w:rPr>
                <w:lang w:eastAsia="ru-RU"/>
              </w:rPr>
            </w:pPr>
          </w:p>
          <w:p w14:paraId="66506AFD" w14:textId="6DC2774D" w:rsidR="00520DDA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76,7</w:t>
            </w:r>
          </w:p>
          <w:p w14:paraId="51F405C3" w14:textId="77777777" w:rsidR="00520DDA" w:rsidRDefault="00520DDA" w:rsidP="00EB00E0">
            <w:pPr>
              <w:rPr>
                <w:lang w:eastAsia="ru-RU"/>
              </w:rPr>
            </w:pPr>
          </w:p>
          <w:p w14:paraId="507FAD59" w14:textId="5C33F756" w:rsidR="00520DDA" w:rsidRPr="00EB00E0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A7A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Россия</w:t>
            </w:r>
          </w:p>
          <w:p w14:paraId="4C3E949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7B885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E83056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53EBF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F66443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EE143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2A28431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499736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FF5E23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FB5C490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29FDB5" w14:textId="32676F35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271" w14:textId="55D30FA2" w:rsidR="00EB00E0" w:rsidRPr="009079C3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326" w14:textId="1D0BA407" w:rsidR="00EB00E0" w:rsidRPr="009079C3" w:rsidRDefault="00DF10C6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668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BD73B39" w14:textId="77777777" w:rsidR="00520DDA" w:rsidRDefault="00520DDA" w:rsidP="00520DDA">
            <w:pPr>
              <w:rPr>
                <w:lang w:eastAsia="ru-RU"/>
              </w:rPr>
            </w:pPr>
          </w:p>
          <w:p w14:paraId="4B07D292" w14:textId="77777777" w:rsidR="00520DDA" w:rsidRDefault="00520DDA" w:rsidP="00520DDA">
            <w:pPr>
              <w:rPr>
                <w:lang w:eastAsia="ru-RU"/>
              </w:rPr>
            </w:pPr>
          </w:p>
          <w:p w14:paraId="55D1DA6F" w14:textId="77777777" w:rsidR="00EB00E0" w:rsidRPr="009079C3" w:rsidRDefault="00EB00E0" w:rsidP="00DF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C829" w14:textId="13E5261C" w:rsidR="00EB00E0" w:rsidRPr="00520DDA" w:rsidRDefault="00520DDA" w:rsidP="00576BF1">
            <w:pPr>
              <w:pStyle w:val="Style30"/>
              <w:widowControl/>
              <w:spacing w:line="240" w:lineRule="auto"/>
              <w:ind w:right="62"/>
            </w:pPr>
            <w:r>
              <w:t xml:space="preserve">Рено Меган </w:t>
            </w:r>
            <w:r>
              <w:rPr>
                <w:lang w:val="en-US"/>
              </w:rPr>
              <w:t>classic</w:t>
            </w:r>
            <w:r>
              <w:t xml:space="preserve"> </w:t>
            </w:r>
            <w:r>
              <w:rPr>
                <w:lang w:val="en-US"/>
              </w:rPr>
              <w:t>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CC60E" w14:textId="532E0C24" w:rsidR="00EB00E0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10C6">
              <w:rPr>
                <w:rFonts w:ascii="Times New Roman" w:hAnsi="Times New Roman" w:cs="Times New Roman"/>
              </w:rPr>
              <w:t>01629</w:t>
            </w:r>
            <w:r>
              <w:rPr>
                <w:rFonts w:ascii="Times New Roman" w:hAnsi="Times New Roman" w:cs="Times New Roman"/>
              </w:rPr>
              <w:t>,</w:t>
            </w:r>
            <w:r w:rsidR="00DF10C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6D5FD" w14:textId="58F3C58E" w:rsidR="00EB00E0" w:rsidRDefault="00520DDA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709CAEB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C67" w14:textId="1AE2230F" w:rsidR="00EB00E0" w:rsidRDefault="00EB00E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DF3" w14:textId="7E08A137" w:rsidR="00EB00E0" w:rsidRDefault="00520DDA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EDE" w14:textId="2C1DAAB3" w:rsidR="00EB00E0" w:rsidRPr="009079C3" w:rsidRDefault="00520DDA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3C5" w14:textId="092A6847" w:rsidR="00EB00E0" w:rsidRPr="009079C3" w:rsidRDefault="00520DDA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6B4" w14:textId="3AEF17B4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DB7" w14:textId="016D18CE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368" w14:textId="08933728" w:rsidR="00EB00E0" w:rsidRPr="005B6AB7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625" w14:textId="61592A7B" w:rsidR="00520DDA" w:rsidRPr="005B6AB7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  <w:p w14:paraId="55ADE306" w14:textId="77777777" w:rsidR="00EB00E0" w:rsidRPr="005B6AB7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8B6" w14:textId="77777777" w:rsidR="00520DDA" w:rsidRPr="005B6AB7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AEB39A5" w14:textId="77777777" w:rsidR="00EB00E0" w:rsidRPr="005B6AB7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7F5" w14:textId="3A261392" w:rsidR="00EB00E0" w:rsidRDefault="00520DDA" w:rsidP="00EB00E0">
            <w:pPr>
              <w:pStyle w:val="Style30"/>
              <w:widowControl/>
              <w:spacing w:line="240" w:lineRule="auto"/>
              <w:ind w:right="62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CEAF9" w14:textId="61C99FA1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2DCB" w14:textId="0EFDCA4B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10C6" w:rsidRPr="009079C3" w14:paraId="7BDABA7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34E" w14:textId="365E6A1C" w:rsidR="00DF10C6" w:rsidRPr="009079C3" w:rsidRDefault="00DF10C6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C60" w14:textId="5F199248" w:rsidR="00DF10C6" w:rsidRDefault="00DF10C6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54D" w14:textId="730DB363" w:rsidR="00DF10C6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95A" w14:textId="6FA7D7FF" w:rsidR="00DF10C6" w:rsidRDefault="00DF10C6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C3E" w14:textId="1516355F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B9A" w14:textId="100A2800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E0F" w14:textId="1E8DE14F" w:rsidR="00DF10C6" w:rsidRPr="005B6AB7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A7F" w14:textId="6EC88A7E" w:rsidR="00DF10C6" w:rsidRPr="005B6AB7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3D5" w14:textId="6C3E47F3" w:rsidR="00DF10C6" w:rsidRPr="005B6AB7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6FA" w14:textId="70AD3B19" w:rsidR="00DF10C6" w:rsidRDefault="00DF10C6" w:rsidP="00EB00E0">
            <w:pPr>
              <w:pStyle w:val="Style30"/>
              <w:widowControl/>
              <w:spacing w:line="240" w:lineRule="auto"/>
              <w:ind w:right="62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C4B11" w14:textId="40C129A4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8B87F" w14:textId="4D674049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2BB0" w:rsidRPr="009079C3" w14:paraId="7BCDFB7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49C" w14:textId="77777777" w:rsidR="00132BB0" w:rsidRDefault="00132BB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Кряхова </w:t>
            </w:r>
          </w:p>
          <w:p w14:paraId="15294ED4" w14:textId="77777777" w:rsidR="00132BB0" w:rsidRDefault="00132BB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14:paraId="638B3EE9" w14:textId="39440831" w:rsidR="00132BB0" w:rsidRPr="009079C3" w:rsidRDefault="00132BB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A5E" w14:textId="02858F05" w:rsidR="00132BB0" w:rsidRDefault="00551343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</w:t>
            </w:r>
            <w:r>
              <w:rPr>
                <w:rFonts w:ascii="Times New Roman" w:hAnsi="Times New Roman" w:cs="Times New Roman"/>
              </w:rPr>
              <w:t xml:space="preserve"> Мордовокарайского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D4D" w14:textId="4E1623C0" w:rsidR="00132BB0" w:rsidRDefault="00132BB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535" w14:textId="0B59373A" w:rsidR="00132BB0" w:rsidRDefault="00132BB0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AC0" w14:textId="2D84989B" w:rsidR="00132BB0" w:rsidRDefault="00021A6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FF0" w14:textId="58DCCEC3" w:rsidR="00132BB0" w:rsidRDefault="00021A6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83E" w14:textId="77777777" w:rsidR="00132BB0" w:rsidRPr="00021A60" w:rsidRDefault="00021A60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1A60">
              <w:rPr>
                <w:rFonts w:ascii="Times New Roman" w:hAnsi="Times New Roman" w:cs="Times New Roman"/>
              </w:rPr>
              <w:t>Земельный участок</w:t>
            </w:r>
          </w:p>
          <w:p w14:paraId="42073B3C" w14:textId="77777777" w:rsidR="00021A60" w:rsidRP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14:paraId="3425C9E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аренда по договору</w:t>
            </w:r>
          </w:p>
          <w:p w14:paraId="31690260" w14:textId="689BAB77" w:rsidR="00021A60" w:rsidRPr="00021A60" w:rsidRDefault="00021A60" w:rsidP="00021A60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3E4" w14:textId="77777777" w:rsidR="00132BB0" w:rsidRDefault="00021A60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2149,0</w:t>
            </w:r>
          </w:p>
          <w:p w14:paraId="501D77AF" w14:textId="77777777" w:rsidR="00021A60" w:rsidRDefault="00021A60" w:rsidP="00021A60">
            <w:pPr>
              <w:rPr>
                <w:lang w:eastAsia="ru-RU"/>
              </w:rPr>
            </w:pPr>
          </w:p>
          <w:p w14:paraId="3620F7B0" w14:textId="77777777" w:rsidR="00021A60" w:rsidRDefault="00021A60" w:rsidP="00021A60">
            <w:pPr>
              <w:rPr>
                <w:lang w:eastAsia="ru-RU"/>
              </w:rPr>
            </w:pPr>
          </w:p>
          <w:p w14:paraId="3A85C52F" w14:textId="77777777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64000,0</w:t>
            </w:r>
          </w:p>
          <w:p w14:paraId="14CEAE4A" w14:textId="77777777" w:rsidR="00021A60" w:rsidRDefault="00021A60" w:rsidP="00021A60">
            <w:pPr>
              <w:rPr>
                <w:lang w:eastAsia="ru-RU"/>
              </w:rPr>
            </w:pPr>
          </w:p>
          <w:p w14:paraId="248CDDD7" w14:textId="370DEC57" w:rsidR="00021A60" w:rsidRPr="00021A60" w:rsidRDefault="00021A60" w:rsidP="00021A60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212" w14:textId="77777777" w:rsidR="00132BB0" w:rsidRPr="00477F35" w:rsidRDefault="00021A60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F76D9E0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CA4429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11E3FF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7CB91BE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274717" w14:textId="311D1491" w:rsidR="00021A60" w:rsidRPr="00021A60" w:rsidRDefault="00021A60" w:rsidP="00021A60">
            <w:pPr>
              <w:rPr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ED5" w14:textId="77777777" w:rsidR="00132BB0" w:rsidRDefault="00021A60" w:rsidP="00EB00E0">
            <w:pPr>
              <w:pStyle w:val="Style30"/>
              <w:widowControl/>
              <w:spacing w:line="240" w:lineRule="auto"/>
              <w:ind w:right="62"/>
            </w:pPr>
            <w:r>
              <w:lastRenderedPageBreak/>
              <w:t>-</w:t>
            </w:r>
          </w:p>
          <w:p w14:paraId="1196AA78" w14:textId="314FCE40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5DA84896" w14:textId="1BF58C71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36199EBF" w14:textId="0FEBDB1C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66416CDA" w14:textId="76F9E36C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  <w:r>
              <w:t>-</w:t>
            </w:r>
          </w:p>
          <w:p w14:paraId="67B40667" w14:textId="77777777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78753410" w14:textId="77777777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21A06B17" w14:textId="77777777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4D541A33" w14:textId="2E7DF5EA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  <w:r>
              <w:lastRenderedPageBreak/>
              <w:t>-</w:t>
            </w:r>
          </w:p>
          <w:p w14:paraId="3CDF09DC" w14:textId="28973EE2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A01DB" w14:textId="3E0DA948" w:rsidR="00132BB0" w:rsidRDefault="00132BB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200856,55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60C97" w14:textId="0D15C80F" w:rsidR="00132BB0" w:rsidRDefault="00021A6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020CEB9F" w14:textId="77777777" w:rsidTr="00477F35">
        <w:trPr>
          <w:trHeight w:val="4615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C09" w14:textId="3AE00CD9" w:rsidR="00021A60" w:rsidRDefault="00021A60" w:rsidP="00021A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0F1" w14:textId="77777777" w:rsidR="00021A60" w:rsidRDefault="00021A60" w:rsidP="0002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682" w14:textId="77777777" w:rsidR="00021A60" w:rsidRPr="00021A60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1A60">
              <w:rPr>
                <w:rFonts w:ascii="Times New Roman" w:hAnsi="Times New Roman" w:cs="Times New Roman"/>
              </w:rPr>
              <w:t>Земельный участок</w:t>
            </w:r>
          </w:p>
          <w:p w14:paraId="57AB9DF8" w14:textId="77777777" w:rsidR="00021A60" w:rsidRP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14:paraId="6DD81DA4" w14:textId="6DFA9B88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14:paraId="1395D0D8" w14:textId="16F601A9" w:rsidR="00021A60" w:rsidRDefault="00021A60" w:rsidP="00021A6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6D8" w14:textId="77FB29AA" w:rsidR="00021A60" w:rsidRPr="00477F35" w:rsidRDefault="00477F35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Индивид.</w:t>
            </w:r>
          </w:p>
          <w:p w14:paraId="3D0CE18E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35CA32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AB030" w14:textId="286FA187" w:rsidR="00021A60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40D5265" w14:textId="77777777" w:rsidR="00477F35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DB0840" w14:textId="77777777" w:rsidR="00477F35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65FAFA" w14:textId="6E1ED4EA" w:rsidR="00021A60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021FBF48" w14:textId="77777777" w:rsidR="00021A60" w:rsidRPr="00477F35" w:rsidRDefault="00021A60" w:rsidP="00021A6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929CDA" w14:textId="77777777" w:rsidR="00021A60" w:rsidRPr="00477F35" w:rsidRDefault="00021A60" w:rsidP="00021A6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79B725" w14:textId="4B5BEDCC" w:rsidR="00021A60" w:rsidRPr="00477F35" w:rsidRDefault="00021A60" w:rsidP="00021A6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733" w14:textId="133739BA" w:rsidR="00021A60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7F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49,0</w:t>
            </w:r>
          </w:p>
          <w:p w14:paraId="76CF1157" w14:textId="77777777" w:rsidR="00021A60" w:rsidRDefault="00021A60" w:rsidP="00021A60">
            <w:pPr>
              <w:rPr>
                <w:lang w:eastAsia="ru-RU"/>
              </w:rPr>
            </w:pPr>
          </w:p>
          <w:p w14:paraId="00D93371" w14:textId="77777777" w:rsidR="00021A60" w:rsidRDefault="00021A60" w:rsidP="00021A60">
            <w:pPr>
              <w:rPr>
                <w:lang w:eastAsia="ru-RU"/>
              </w:rPr>
            </w:pPr>
          </w:p>
          <w:p w14:paraId="27971AD8" w14:textId="77777777" w:rsidR="00021A60" w:rsidRDefault="00021A60" w:rsidP="00021A60">
            <w:pPr>
              <w:rPr>
                <w:lang w:eastAsia="ru-RU"/>
              </w:rPr>
            </w:pPr>
          </w:p>
          <w:p w14:paraId="6AED8B10" w14:textId="77777777" w:rsidR="00021A60" w:rsidRDefault="00021A60" w:rsidP="00021A60">
            <w:pPr>
              <w:rPr>
                <w:lang w:eastAsia="ru-RU"/>
              </w:rPr>
            </w:pPr>
          </w:p>
          <w:p w14:paraId="35FCCBCD" w14:textId="77777777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64000,0</w:t>
            </w:r>
          </w:p>
          <w:p w14:paraId="3E2357C2" w14:textId="77777777" w:rsidR="00021A60" w:rsidRDefault="00021A60" w:rsidP="00021A60">
            <w:pPr>
              <w:rPr>
                <w:lang w:eastAsia="ru-RU"/>
              </w:rPr>
            </w:pPr>
          </w:p>
          <w:p w14:paraId="59740DFC" w14:textId="04F743AE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9C4" w14:textId="77777777" w:rsidR="00021A60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DF0A306" w14:textId="77777777" w:rsidR="00021A60" w:rsidRDefault="00021A60" w:rsidP="00021A60">
            <w:pPr>
              <w:rPr>
                <w:lang w:eastAsia="ru-RU"/>
              </w:rPr>
            </w:pPr>
          </w:p>
          <w:p w14:paraId="03AAE976" w14:textId="77777777" w:rsidR="00021A60" w:rsidRDefault="00021A60" w:rsidP="00021A60">
            <w:pPr>
              <w:rPr>
                <w:lang w:eastAsia="ru-RU"/>
              </w:rPr>
            </w:pPr>
          </w:p>
          <w:p w14:paraId="4ECB03E5" w14:textId="77777777" w:rsidR="00021A60" w:rsidRDefault="00021A60" w:rsidP="00021A60">
            <w:pPr>
              <w:rPr>
                <w:lang w:eastAsia="ru-RU"/>
              </w:rPr>
            </w:pPr>
          </w:p>
          <w:p w14:paraId="5D615297" w14:textId="77777777" w:rsidR="00021A60" w:rsidRDefault="00021A60" w:rsidP="00021A60">
            <w:pPr>
              <w:rPr>
                <w:lang w:eastAsia="ru-RU"/>
              </w:rPr>
            </w:pPr>
          </w:p>
          <w:p w14:paraId="79AA41FE" w14:textId="77777777" w:rsidR="00021A60" w:rsidRP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3B2B6FF" w14:textId="77777777" w:rsidR="00021A60" w:rsidRDefault="00021A60" w:rsidP="00021A60">
            <w:pPr>
              <w:rPr>
                <w:lang w:eastAsia="ru-RU"/>
              </w:rPr>
            </w:pPr>
          </w:p>
          <w:p w14:paraId="4A2302B8" w14:textId="77777777" w:rsidR="00021A60" w:rsidRDefault="00021A60" w:rsidP="00021A60">
            <w:pPr>
              <w:pStyle w:val="a4"/>
            </w:pPr>
          </w:p>
          <w:p w14:paraId="54496D03" w14:textId="2C1506CF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F1F" w14:textId="77777777" w:rsidR="00477F35" w:rsidRPr="00021A60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1A60">
              <w:rPr>
                <w:rFonts w:ascii="Times New Roman" w:hAnsi="Times New Roman" w:cs="Times New Roman"/>
              </w:rPr>
              <w:t>Земельный участок</w:t>
            </w:r>
          </w:p>
          <w:p w14:paraId="12057C60" w14:textId="77777777" w:rsidR="00477F35" w:rsidRPr="00021A60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14:paraId="7781269E" w14:textId="77777777" w:rsid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аренда по договору</w:t>
            </w:r>
          </w:p>
          <w:p w14:paraId="1FE7FE95" w14:textId="30B380FF" w:rsidR="00021A60" w:rsidRPr="005B6AB7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F93" w14:textId="77777777" w:rsidR="00477F35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2149,0</w:t>
            </w:r>
          </w:p>
          <w:p w14:paraId="5D5A025C" w14:textId="77777777" w:rsidR="00477F35" w:rsidRDefault="00477F35" w:rsidP="00477F35">
            <w:pPr>
              <w:rPr>
                <w:lang w:eastAsia="ru-RU"/>
              </w:rPr>
            </w:pPr>
          </w:p>
          <w:p w14:paraId="61197C48" w14:textId="77777777" w:rsidR="00477F35" w:rsidRDefault="00477F35" w:rsidP="00477F35">
            <w:pPr>
              <w:rPr>
                <w:lang w:eastAsia="ru-RU"/>
              </w:rPr>
            </w:pPr>
          </w:p>
          <w:p w14:paraId="29C1AF79" w14:textId="77777777" w:rsidR="00477F35" w:rsidRDefault="00477F35" w:rsidP="00477F35">
            <w:pPr>
              <w:rPr>
                <w:lang w:eastAsia="ru-RU"/>
              </w:rPr>
            </w:pPr>
            <w:r>
              <w:rPr>
                <w:lang w:eastAsia="ru-RU"/>
              </w:rPr>
              <w:t>64000,0</w:t>
            </w:r>
          </w:p>
          <w:p w14:paraId="06757C38" w14:textId="77777777" w:rsidR="00477F35" w:rsidRDefault="00477F35" w:rsidP="00477F35">
            <w:pPr>
              <w:rPr>
                <w:lang w:eastAsia="ru-RU"/>
              </w:rPr>
            </w:pPr>
          </w:p>
          <w:p w14:paraId="221E6296" w14:textId="642B19DA" w:rsidR="00021A60" w:rsidRPr="005B6AB7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745" w14:textId="77777777" w:rsidR="00477F35" w:rsidRPr="00477F35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Россия</w:t>
            </w:r>
          </w:p>
          <w:p w14:paraId="20576E1C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27EE61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F0E0A4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EE6F8DF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B8E0C6" w14:textId="2DE6889C" w:rsidR="00021A60" w:rsidRPr="005B6AB7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C57" w14:textId="670516A4" w:rsidR="00477F35" w:rsidRPr="00B33475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9079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9079C3">
              <w:rPr>
                <w:rFonts w:ascii="Times New Roman" w:hAnsi="Times New Roman" w:cs="Times New Roman"/>
              </w:rPr>
              <w:t>А</w:t>
            </w:r>
            <w:r w:rsidRPr="00B33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B33475">
              <w:rPr>
                <w:rFonts w:ascii="Times New Roman" w:hAnsi="Times New Roman" w:cs="Times New Roman"/>
              </w:rPr>
              <w:t>.</w:t>
            </w:r>
          </w:p>
          <w:p w14:paraId="494284E4" w14:textId="17F10D93" w:rsidR="00477F35" w:rsidRPr="00B33475" w:rsidRDefault="00477F35" w:rsidP="00477F35">
            <w:pPr>
              <w:rPr>
                <w:lang w:eastAsia="ru-RU"/>
              </w:rPr>
            </w:pPr>
          </w:p>
          <w:p w14:paraId="15A285B7" w14:textId="16F071A2" w:rsidR="00477F35" w:rsidRPr="00B33475" w:rsidRDefault="00477F35" w:rsidP="00477F35">
            <w:pPr>
              <w:rPr>
                <w:lang w:eastAsia="ru-RU"/>
              </w:rPr>
            </w:pPr>
          </w:p>
          <w:p w14:paraId="21441784" w14:textId="36457820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Прицеп Борт. К л/авт.</w:t>
            </w:r>
          </w:p>
          <w:p w14:paraId="0993BBF6" w14:textId="77777777" w:rsidR="00021A60" w:rsidRDefault="00021A60" w:rsidP="00021A60">
            <w:pPr>
              <w:pStyle w:val="Style30"/>
              <w:widowControl/>
              <w:spacing w:line="240" w:lineRule="auto"/>
              <w:ind w:right="6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E9069" w14:textId="350DF95D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158737,13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6AD8D" w14:textId="5738D15E" w:rsidR="00021A60" w:rsidRDefault="00B33475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продажи № БА0Б000620</w:t>
            </w:r>
          </w:p>
        </w:tc>
      </w:tr>
      <w:tr w:rsidR="00021A60" w:rsidRPr="009079C3" w14:paraId="47560E05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D844BA0" w14:textId="0F8810BF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9079C3">
              <w:rPr>
                <w:rFonts w:ascii="Times New Roman" w:hAnsi="Times New Roman" w:cs="Times New Roman"/>
                <w:b/>
              </w:rPr>
              <w:t>Подгорненское муниципальное образование</w:t>
            </w:r>
          </w:p>
        </w:tc>
      </w:tr>
      <w:tr w:rsidR="00021A60" w:rsidRPr="009079C3" w14:paraId="2141BE7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A0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Папыкина Елена Валентиновна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01" w14:textId="77777777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>
              <w:rPr>
                <w:rFonts w:ascii="Times New Roman" w:eastAsia="Times New Roman" w:hAnsi="Times New Roman" w:cs="Times New Roman"/>
              </w:rPr>
              <w:t xml:space="preserve"> РМР,</w:t>
            </w:r>
          </w:p>
          <w:p w14:paraId="6B9A96BE" w14:textId="02BEE33A" w:rsidR="00021A60" w:rsidRPr="00A6430F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епутат Подгорненского МО РМР, глава Подгорненского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AA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657538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497" w14:textId="7FF475C1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</w:t>
            </w:r>
          </w:p>
          <w:p w14:paraId="7F2CDDA6" w14:textId="6805853B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я</w:t>
            </w:r>
          </w:p>
          <w:p w14:paraId="7740278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55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4B43CB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ABFB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A3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6AA04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D929C6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6FD80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51B7E87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78A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A6A2FE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3AE27616" w14:textId="76125564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E64" w14:textId="0DAF927F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  <w:p w14:paraId="49D7122F" w14:textId="5E22F883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F96" w14:textId="432C7AD5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1582B785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D9E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807F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79410" w14:textId="46B9FC01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766924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7D5C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315C7B0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90E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9C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D3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12007D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50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355F9E2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C2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CCB724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B879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95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634FBD3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1BADD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4B9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59AB0FF3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810E8" w14:textId="128FC49B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3B0" w14:textId="107C45C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  <w:p w14:paraId="0A8D5523" w14:textId="6B07C68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80655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2D8EF1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20B06" w14:textId="384DBA54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5000,0</w:t>
            </w:r>
          </w:p>
          <w:p w14:paraId="2C5A53E6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BD1CB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D4FED" w14:textId="2051754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C2F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42BECA4A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71C8FA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633F1" w14:textId="29EC2DD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0BD6BB6E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C5A15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0010D" w14:textId="47E1349E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327" w14:textId="77777777" w:rsidR="00021A60" w:rsidRDefault="00021A60" w:rsidP="00021A60">
            <w:pPr>
              <w:rPr>
                <w:rFonts w:ascii="Times New Roman" w:hAnsi="Times New Roman" w:cs="Times New Roman"/>
                <w:lang w:val="en-US"/>
              </w:rPr>
            </w:pPr>
            <w:r w:rsidRPr="009D016F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9D016F">
              <w:rPr>
                <w:rFonts w:ascii="Times New Roman" w:hAnsi="Times New Roman" w:cs="Times New Roman"/>
              </w:rPr>
              <w:t>ОТА</w:t>
            </w:r>
            <w:r w:rsidRPr="00B82F8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14:paraId="27453447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3587E" w14:textId="67987DEA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6A54E" w14:textId="7DC0B259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501475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05868" w14:textId="60237689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1A60" w:rsidRPr="009079C3" w14:paraId="237B4C1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0A8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90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137C06F0" w14:textId="4CF4A69C" w:rsidR="00021A60" w:rsidRPr="009079C3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3C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14:paraId="0B23EBD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7C1B497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DE9B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89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  <w:p w14:paraId="5853455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7F0B4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F9D18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14:paraId="42E8F5D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7A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14:paraId="0892AD5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FE94B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5DF8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1C0D0C7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51E6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8D47F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43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7960DC1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94F8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CC5C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15C7E6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9C288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8AD1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CF4B1A7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84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0D7BA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A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DD9E88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92DC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69D86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3F5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D72E5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8FA54" w14:textId="5436C85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470375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  <w:p w14:paraId="690E0F6E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27BE9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C6BFE1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9E2B7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3E5F2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F0521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47DD5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6525F" w14:textId="56E4B22E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2B99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A7913A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66CBF8B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CA0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Марина</w:t>
            </w:r>
          </w:p>
          <w:p w14:paraId="4C21F487" w14:textId="7198F8F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C6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4298C470" w14:textId="77777777" w:rsidR="00021A60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РМР,</w:t>
            </w:r>
          </w:p>
          <w:p w14:paraId="437EA1B2" w14:textId="491D99AB" w:rsidR="00021A60" w:rsidRPr="009079C3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Муниципального Собрания РМР, глава Подгорненского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7F0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279E888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0E012E" w14:textId="07E8CAD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7050218B" w14:textId="08B9354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79F" w14:textId="021768A8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5716B7A4" w14:textId="1D8FFAC8" w:rsidR="00021A60" w:rsidRDefault="00021A60" w:rsidP="00021A60">
            <w:pPr>
              <w:rPr>
                <w:lang w:eastAsia="ru-RU"/>
              </w:rPr>
            </w:pPr>
          </w:p>
          <w:p w14:paraId="379479DD" w14:textId="5613D765" w:rsidR="00021A60" w:rsidRDefault="00021A60" w:rsidP="00021A60">
            <w:pPr>
              <w:rPr>
                <w:lang w:eastAsia="ru-RU"/>
              </w:rPr>
            </w:pPr>
          </w:p>
          <w:p w14:paraId="523B1BCD" w14:textId="088D8395" w:rsidR="00021A60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4ABF026C" w14:textId="77777777" w:rsidR="00021A60" w:rsidRPr="00A64497" w:rsidRDefault="00021A60" w:rsidP="00021A60">
            <w:pPr>
              <w:rPr>
                <w:lang w:eastAsia="ru-RU"/>
              </w:rPr>
            </w:pPr>
          </w:p>
          <w:p w14:paraId="6E483EC7" w14:textId="359D2EBF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EB35" w14:textId="1AF876DC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79F71D76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9D4756" w14:textId="63A632C8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F9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BC0" w14:textId="78649D01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60C5" w14:textId="46E8274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61B" w14:textId="53368DB4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84D" w14:textId="0D04E9BA" w:rsidR="00021A60" w:rsidRPr="00BA262A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  <w:p w14:paraId="4270D82E" w14:textId="10872A7D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4C3CC" w14:textId="0096D60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96381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  <w:p w14:paraId="3EE12548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2B823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223E1D" w14:textId="5E6020AF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5E3D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F2419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14F2E6E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BF9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F9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F6B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489506E4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00263" w14:textId="7B49664B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458ED6C0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8BB1E" w14:textId="08587BB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EB4" w14:textId="6003EE21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6025F0DD" w14:textId="0767110E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Индивид.</w:t>
            </w:r>
          </w:p>
          <w:p w14:paraId="61A75617" w14:textId="6B9EA81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0A35E3C" w14:textId="56630295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51961805" w14:textId="2C75AD71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63D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481BF4A2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76F0C7D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769111EB" w14:textId="7384C463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64000,0</w:t>
            </w:r>
          </w:p>
          <w:p w14:paraId="0397B4EA" w14:textId="6E0419B8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2E5BA833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1F0DE3C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8F2AE" w14:textId="75708775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6DB2FACA" w14:textId="3DB82E01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1B6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CEA4D0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398E77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3D03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7929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99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144BB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95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BB9B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3E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96A01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644" w14:textId="1527D0C3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ВАЗ 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</w:t>
            </w:r>
          </w:p>
          <w:p w14:paraId="08644266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75664C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ЛАДА</w:t>
            </w:r>
          </w:p>
          <w:p w14:paraId="47D73BE0" w14:textId="45F3F08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0E89A" w14:textId="20287844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702293,79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344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4AB44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175BE55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57E" w14:textId="49512E0C" w:rsidR="00021A60" w:rsidRPr="009079C3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5FD" w14:textId="77777777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A2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108C6FCF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AA126A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759171E1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58BC3" w14:textId="67CAAADD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BFA2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1FCFA22A" w14:textId="21639A3F" w:rsidR="00021A60" w:rsidRPr="009079C3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9B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7C98CDAB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0D1713A2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958E0BA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64000,0</w:t>
            </w:r>
          </w:p>
          <w:p w14:paraId="71B22638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5A712CB3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2CCC0B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9353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7B8CF58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62A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B59C17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D607EE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F20B8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3444E" w14:textId="05B06A06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AA6" w14:textId="10CB1ED4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4E1" w14:textId="5B6A6A41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C5A9" w14:textId="1C7B2525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787" w14:textId="3B4CB4A3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ADCA8" w14:textId="08BAB3E6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FE11D" w14:textId="7D943A7E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70DC250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3E5" w14:textId="48865B28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76C" w14:textId="77777777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2F6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302B4AA6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B8FA2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0D21FEB7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13D545" w14:textId="6C35632E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67F5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12E97549" w14:textId="4FB5E97C" w:rsidR="00021A60" w:rsidRPr="009079C3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269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37DF986B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17E70549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14C26EC7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64000,0</w:t>
            </w:r>
          </w:p>
          <w:p w14:paraId="0220970C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374F572A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79CFBBC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62AF4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2145345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BF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F9D4D3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10A6F359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246B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661CB" w14:textId="70EED854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A7AC" w14:textId="3A94FFF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64D" w14:textId="012C7AE1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244" w14:textId="2272BC8B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E0AF" w14:textId="26B7D9D2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4554B" w14:textId="762C0A8A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8EF2B" w14:textId="129D5000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4143988A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9EA70" w14:textId="2F6BFC31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9079C3">
              <w:rPr>
                <w:rFonts w:ascii="Times New Roman" w:hAnsi="Times New Roman" w:cs="Times New Roman"/>
                <w:b/>
              </w:rPr>
              <w:t>Романовское муниципальное образование</w:t>
            </w:r>
          </w:p>
        </w:tc>
      </w:tr>
      <w:tr w:rsidR="00021A60" w:rsidRPr="009079C3" w14:paraId="322127C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56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Калашникова Валентина 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75C" w14:textId="1075C434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Глава Романовского муниципального образования, </w:t>
            </w: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3E5" w14:textId="4DEF4013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  <w:p w14:paraId="564B613D" w14:textId="77777777" w:rsidR="00021A60" w:rsidRDefault="00021A60" w:rsidP="00021A60">
            <w:pPr>
              <w:rPr>
                <w:lang w:eastAsia="ru-RU"/>
              </w:rPr>
            </w:pPr>
          </w:p>
          <w:p w14:paraId="092023B3" w14:textId="5752B0F5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4464C4E4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96C17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9AC6F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4491C0A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BC9CB" w14:textId="570D23A9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DA8" w14:textId="13A35176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65B42942" w14:textId="77777777" w:rsidR="00021A60" w:rsidRDefault="00021A60" w:rsidP="00021A60">
            <w:pPr>
              <w:rPr>
                <w:lang w:eastAsia="ru-RU"/>
              </w:rPr>
            </w:pPr>
          </w:p>
          <w:p w14:paraId="5ADFEBC9" w14:textId="5B49F4AF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1BCA5BD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C69816" w14:textId="26C1229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42935052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9956DF" w14:textId="5130ABD4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09D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42,4</w:t>
            </w:r>
          </w:p>
          <w:p w14:paraId="12FCA49A" w14:textId="77777777" w:rsidR="00021A60" w:rsidRDefault="00021A60" w:rsidP="00021A60">
            <w:pPr>
              <w:rPr>
                <w:lang w:eastAsia="ru-RU"/>
              </w:rPr>
            </w:pPr>
          </w:p>
          <w:p w14:paraId="11AF3D8C" w14:textId="77777777" w:rsidR="00021A60" w:rsidRDefault="00021A60" w:rsidP="00021A60">
            <w:pPr>
              <w:rPr>
                <w:lang w:eastAsia="ru-RU"/>
              </w:rPr>
            </w:pPr>
          </w:p>
          <w:p w14:paraId="3A42ED01" w14:textId="77777777" w:rsidR="00021A60" w:rsidRDefault="00021A60" w:rsidP="00021A60">
            <w:pPr>
              <w:rPr>
                <w:lang w:eastAsia="ru-RU"/>
              </w:rPr>
            </w:pPr>
          </w:p>
          <w:p w14:paraId="4FE5EBD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14:paraId="66352AC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90590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E72E3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  <w:p w14:paraId="2759B7E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8B2F0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A698F4" w14:textId="18D3F081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B46D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F57AF92" w14:textId="77777777" w:rsidR="00021A60" w:rsidRDefault="00021A60" w:rsidP="00021A60">
            <w:pPr>
              <w:rPr>
                <w:lang w:eastAsia="ru-RU"/>
              </w:rPr>
            </w:pPr>
          </w:p>
          <w:p w14:paraId="25543ADB" w14:textId="77777777" w:rsidR="00021A60" w:rsidRDefault="00021A60" w:rsidP="00021A60">
            <w:pPr>
              <w:rPr>
                <w:lang w:eastAsia="ru-RU"/>
              </w:rPr>
            </w:pPr>
          </w:p>
          <w:p w14:paraId="01F552AD" w14:textId="77777777" w:rsidR="00021A60" w:rsidRDefault="00021A60" w:rsidP="00021A60">
            <w:pPr>
              <w:rPr>
                <w:lang w:eastAsia="ru-RU"/>
              </w:rPr>
            </w:pPr>
          </w:p>
          <w:p w14:paraId="6DB2A43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3F824A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88976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72F40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ED36C1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982FD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46B0DE" w14:textId="1E0DEEDF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18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97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6E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8F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EE2E9" w14:textId="3C6DA83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3F3EA" w14:textId="4ADF683B" w:rsidR="00021A60" w:rsidRPr="009804B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t>-</w:t>
            </w:r>
          </w:p>
        </w:tc>
      </w:tr>
      <w:tr w:rsidR="00021A60" w:rsidRPr="009079C3" w14:paraId="3925FB10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00F4D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BD77E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1A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6FEB946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A9717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1B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1856B78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CAED2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F83BA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4C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1437,0</w:t>
            </w:r>
          </w:p>
          <w:p w14:paraId="2B5D22A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084EB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BFC23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1FE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B9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53AD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5A6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E687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1FF" w14:textId="60E20A91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УАЗ 315196</w:t>
            </w:r>
          </w:p>
          <w:p w14:paraId="6FFAE000" w14:textId="77777777" w:rsidR="00021A60" w:rsidRPr="009804B3" w:rsidRDefault="00021A60" w:rsidP="00021A60">
            <w:pPr>
              <w:rPr>
                <w:lang w:eastAsia="ru-RU"/>
              </w:rPr>
            </w:pPr>
          </w:p>
          <w:p w14:paraId="5ABC57EE" w14:textId="067060BB" w:rsidR="00021A60" w:rsidRPr="009804B3" w:rsidRDefault="00021A60" w:rsidP="00021A6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Priora</w:t>
            </w:r>
          </w:p>
          <w:p w14:paraId="203B9BCF" w14:textId="006F5899" w:rsidR="00021A60" w:rsidRPr="009804B3" w:rsidRDefault="00021A60" w:rsidP="00021A6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>217280</w:t>
            </w:r>
          </w:p>
          <w:p w14:paraId="42213DE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4FF6A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B6E9B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Трактор </w:t>
            </w:r>
          </w:p>
          <w:p w14:paraId="12310B6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Т 40М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31B" w14:textId="691B44F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E376" w14:textId="48ACFAD9" w:rsidR="00021A60" w:rsidRPr="001F5E5A" w:rsidRDefault="00021A60" w:rsidP="00021A60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728ECE8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011D5C73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5E704DC4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59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7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39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09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100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F5D3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1F44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45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8183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70F12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2D7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070768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B95CF8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D47812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80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B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7C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41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B73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8DCC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BCA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71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82C1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14C8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40F8E40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5811E4B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257414F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D6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44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DB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65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C9A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06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087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793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052A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0D38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25DC0D8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D10D8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103E8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B8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87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33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34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6C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2C1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45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DAE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13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A74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F01BBD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FF0F58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Кондратьева Наталья 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1A7" w14:textId="5CCDFE4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D5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D6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EE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BC80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64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5FB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0F3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1E1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BCAFFF" w14:textId="091F8A55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428347</w:t>
            </w:r>
            <w:r w:rsidRPr="009079C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B8C2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735319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208FFABA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2805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FF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F8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EA4" w14:textId="3992EC6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DBC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730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DEA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0B6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2F62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0A38896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CBBAEF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C2EDD6D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3EBB8C13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3BF98D2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36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65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1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9F1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5D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5A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358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49EC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2EECB90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E040B3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5D6AF8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CF16B06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04A3A98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2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15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4F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3CA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46E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9F844" w14:textId="21CE880B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153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5730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2F5AA7A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599BC3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639996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817955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BC9349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7E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Хозяйственное </w:t>
            </w:r>
            <w:r w:rsidRPr="009079C3">
              <w:rPr>
                <w:rFonts w:ascii="Times New Roman" w:hAnsi="Times New Roman" w:cs="Times New Roman"/>
              </w:rPr>
              <w:lastRenderedPageBreak/>
              <w:t>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C2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4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E29E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279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921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513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B047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E7172F3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153C858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4736E5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E0E07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2D230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A9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F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C0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35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6D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06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BE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ABC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0DAB96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C527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23B73B11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5C459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E75B3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71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AC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7B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552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DF3B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585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0FE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9B8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B38ED8" w14:textId="0322D89C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7BE2C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0B1F5B1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761C80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D44828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1E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19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82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9E2E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3AE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070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D0E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0896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9A34F7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2D54E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72798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CF56EA5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EA2971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84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37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09A" w14:textId="28F6AB1F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C02A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E8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A984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06F2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3F3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B687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8A9FF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0F6575C5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500217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11041F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75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BD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44C" w14:textId="3436B3A8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C911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7AF6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18A5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153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16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6DFE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D8FCC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50DCBD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263D17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A68C1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6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54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13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F2D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5D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4FC5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2BA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CF2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EDE05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1C3F15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7EF1F9F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D515337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3F23E9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05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C1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51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900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8CB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8A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31B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0C52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A92BA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FCC3D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020725A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0EE03B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BD022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50F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  <w:p w14:paraId="1307D63A" w14:textId="193127B5" w:rsidR="00021A60" w:rsidRPr="00964ABC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hAnsi="Times New Roman" w:cs="Times New Roman"/>
              </w:rPr>
              <w:t xml:space="preserve">Хозяйственное </w:t>
            </w:r>
            <w:r w:rsidRPr="009079C3">
              <w:rPr>
                <w:rFonts w:ascii="Times New Roman" w:hAnsi="Times New Roman" w:cs="Times New Roman"/>
              </w:rPr>
              <w:lastRenderedPageBreak/>
              <w:t>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799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14:paraId="2555B352" w14:textId="77777777" w:rsidR="00021A60" w:rsidRDefault="00021A60" w:rsidP="00021A60">
            <w:pPr>
              <w:rPr>
                <w:lang w:eastAsia="ru-RU"/>
              </w:rPr>
            </w:pPr>
          </w:p>
          <w:p w14:paraId="2EB23CEC" w14:textId="63CD0649" w:rsidR="00021A60" w:rsidRPr="00964ABC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550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  <w:p w14:paraId="54E2DD2D" w14:textId="77777777" w:rsidR="00021A60" w:rsidRDefault="00021A60" w:rsidP="00021A60">
            <w:pPr>
              <w:rPr>
                <w:lang w:eastAsia="ru-RU"/>
              </w:rPr>
            </w:pPr>
          </w:p>
          <w:p w14:paraId="60D40285" w14:textId="77777777" w:rsidR="00021A60" w:rsidRDefault="00021A60" w:rsidP="00021A60">
            <w:pPr>
              <w:rPr>
                <w:lang w:eastAsia="ru-RU"/>
              </w:rPr>
            </w:pPr>
          </w:p>
          <w:p w14:paraId="5F195900" w14:textId="2591E955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29,2</w:t>
            </w:r>
          </w:p>
          <w:p w14:paraId="23B1B15A" w14:textId="77777777" w:rsidR="00021A60" w:rsidRDefault="00021A60" w:rsidP="00021A60">
            <w:pPr>
              <w:rPr>
                <w:lang w:eastAsia="ru-RU"/>
              </w:rPr>
            </w:pPr>
          </w:p>
          <w:p w14:paraId="06D7F903" w14:textId="6A7849BC" w:rsidR="00021A60" w:rsidRPr="00964ABC" w:rsidRDefault="00021A60" w:rsidP="00021A60">
            <w:pPr>
              <w:rPr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25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FB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8E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FC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E2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0A65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2A74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AC46E7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F7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7F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10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60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AC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88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0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424AF94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4A605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5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  <w:p w14:paraId="1491380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1E319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623729" w14:textId="50D0DFB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C0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C5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B9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61F1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5F3CF4F5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9F4AD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Васильева Любовь Николаевна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06A0A1" w14:textId="0E3A4350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C6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9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DD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5E7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90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899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73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CBBB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895F06" w14:textId="13936C26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74000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0F4E5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54D03C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8E524A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F7C15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17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38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B2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7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7E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8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D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2375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2EBE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A9F212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9BCD5B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21FC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E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0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B8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3F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1C3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36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F98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701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 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FA156" w14:textId="3809BBE0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38600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3D3EC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D743B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C7B77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D682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D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D6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7E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A8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82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7A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4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EA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466B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85D61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4C596C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1C82FB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Клюев Александр Николаевич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D9C854" w14:textId="4A3E017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</w:t>
            </w:r>
            <w:r w:rsidRPr="009079C3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CC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C5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39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582C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363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A27A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120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2A" w14:textId="0A9E0BC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6880E" w14:textId="02296F43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90667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E523B" w14:textId="6532B7AC" w:rsidR="00021A60" w:rsidRPr="009804B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10D6299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1B35EEA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F10D2B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E6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D5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75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D4A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B2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4A2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7B3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A5F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ФОЛЬКСВАГЕН </w:t>
            </w:r>
            <w:r w:rsidRPr="009079C3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676D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9980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3848E9C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0756F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FD68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8D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E3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30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87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C9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18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C7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F0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7FF84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6360C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72AB710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1C1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3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E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7B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4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68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4F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C7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9A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E3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80A4E" w14:textId="5BFCE2C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312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0294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64A78BCB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1D537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Панфилов Иван Евгеньевич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1808B9" w14:textId="7D547FA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36A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891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430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06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8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8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AF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4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0E6BB" w14:textId="57F8A68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703</w:t>
            </w:r>
            <w:r>
              <w:rPr>
                <w:rFonts w:ascii="Times New Roman" w:hAnsi="Times New Roman" w:cs="Times New Roman"/>
              </w:rPr>
              <w:t>4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0869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76CE45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AAAD52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6BFC39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F0E7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B7F5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13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DE3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D0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F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581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6F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бортовой ЗЗСАВ 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AC24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A0972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747EA55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808A7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4DAFA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0F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7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B6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A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5B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DE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C6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A1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E7230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38D63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2E91D29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EA3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99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56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74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83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D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92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6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8C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39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C944" w14:textId="3066534B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330109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EE4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264F90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88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7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45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23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8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EB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8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0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B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A4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B5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B930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FB28E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1FE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C5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F0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C1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36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8C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B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BC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2E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E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DA50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0BA2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5DB2913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77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Давыдов Михаил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16F" w14:textId="0924B983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9C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5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49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68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3C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80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F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0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E1F1" w14:textId="2DB409C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303191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8FB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8DDCD4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EE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Родионова Ольга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E45" w14:textId="1218F3E5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6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88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1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91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27F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07B423F8" w14:textId="77777777" w:rsidR="00021A60" w:rsidRDefault="00021A60" w:rsidP="00021A60">
            <w:pPr>
              <w:rPr>
                <w:lang w:eastAsia="ru-RU"/>
              </w:rPr>
            </w:pPr>
          </w:p>
          <w:p w14:paraId="534D6455" w14:textId="24D48BA8" w:rsidR="00021A60" w:rsidRPr="001409A5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85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1134,0</w:t>
            </w:r>
          </w:p>
          <w:p w14:paraId="30243AFC" w14:textId="77777777" w:rsidR="00021A60" w:rsidRDefault="00021A60" w:rsidP="00021A60">
            <w:pPr>
              <w:rPr>
                <w:lang w:eastAsia="ru-RU"/>
              </w:rPr>
            </w:pPr>
          </w:p>
          <w:p w14:paraId="5B0EE1F3" w14:textId="76B0520B" w:rsidR="00021A60" w:rsidRPr="001409A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9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497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4FDC44A1" w14:textId="77777777" w:rsidR="00021A60" w:rsidRDefault="00021A60" w:rsidP="00021A60">
            <w:pPr>
              <w:rPr>
                <w:lang w:eastAsia="ru-RU"/>
              </w:rPr>
            </w:pPr>
          </w:p>
          <w:p w14:paraId="64FF15A5" w14:textId="025613B3" w:rsidR="00021A60" w:rsidRPr="001409A5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DBC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34DC5538" w14:textId="77777777" w:rsidR="00021A60" w:rsidRDefault="00021A60" w:rsidP="00021A60">
            <w:pPr>
              <w:rPr>
                <w:lang w:eastAsia="ru-RU"/>
              </w:rPr>
            </w:pPr>
          </w:p>
          <w:p w14:paraId="28EE4A23" w14:textId="03BE1153" w:rsidR="00021A60" w:rsidRPr="001409A5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F3601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86186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  <w:p w14:paraId="483C09CE" w14:textId="77777777" w:rsidR="00021A60" w:rsidRDefault="00021A60" w:rsidP="00021A60">
            <w:pPr>
              <w:rPr>
                <w:lang w:eastAsia="ru-RU"/>
              </w:rPr>
            </w:pPr>
          </w:p>
          <w:p w14:paraId="382C2701" w14:textId="10E11A46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589EE978" w14:textId="4250FDFA" w:rsidR="00021A60" w:rsidRPr="001409A5" w:rsidRDefault="00021A60" w:rsidP="00021A60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616A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070C5EC3" w14:textId="77777777" w:rsidR="00021A60" w:rsidRDefault="00021A60" w:rsidP="00021A60">
            <w:pPr>
              <w:rPr>
                <w:lang w:eastAsia="ru-RU"/>
              </w:rPr>
            </w:pPr>
          </w:p>
          <w:p w14:paraId="636F88BE" w14:textId="009C134B" w:rsidR="00021A60" w:rsidRPr="001409A5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21A60" w:rsidRPr="009079C3" w14:paraId="0853A12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22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Ойкина Елена 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E7E" w14:textId="6A0A0CB8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</w:t>
            </w:r>
            <w:r w:rsidRPr="009079C3">
              <w:rPr>
                <w:rFonts w:ascii="Times New Roman" w:hAnsi="Times New Roman" w:cs="Times New Roman"/>
              </w:rPr>
              <w:lastRenderedPageBreak/>
              <w:t>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6F9" w14:textId="3C1E1946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7A9B5B5E" w14:textId="77777777" w:rsidR="00021A60" w:rsidRDefault="00021A60" w:rsidP="00021A60">
            <w:pPr>
              <w:rPr>
                <w:lang w:eastAsia="ru-RU"/>
              </w:rPr>
            </w:pPr>
          </w:p>
          <w:p w14:paraId="07FA9BCD" w14:textId="7B5C3398" w:rsidR="00021A60" w:rsidRPr="001409A5" w:rsidRDefault="00021A60" w:rsidP="00021A60">
            <w:pPr>
              <w:rPr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AA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2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9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4E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F9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E5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A6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F5A31" w14:textId="1FB121A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24529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3E0C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6565453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AA4CC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0E61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B9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5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D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AC8" w14:textId="77777777" w:rsidR="00021A60" w:rsidRPr="009079C3" w:rsidRDefault="00021A60" w:rsidP="00021A6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9326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41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DF2A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46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FFB50D" w14:textId="40DCE46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171622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D18132" w14:textId="787015B8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2D519A5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8EDC30C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460ADD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B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3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9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2169,0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08D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EF7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D67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92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C0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KIORIO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C8F2E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1B53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BEF19A8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E9BDF8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2CDA9C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F2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6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6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585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E4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8B3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7694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CA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97E8A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3C4474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CA688C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B7F19C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BCD4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7A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4C9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5/82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CA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F3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9E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F1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DB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C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E34E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5450A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918C9E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FE3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Семенова Светлана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445" w14:textId="1A7B094A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58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0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ED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F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89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DE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C0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F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111830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0E80" w14:textId="074CA3A3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26924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8393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679161A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07711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AAA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8A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09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55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A32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08EF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8E5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8F0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69E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9E3CCD" w14:textId="46FFBAA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76672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F7BE9" w14:textId="0325AF12" w:rsidR="00021A60" w:rsidRPr="001F5E5A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6DC534C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F5C0C7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958534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CC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11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B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4A7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90C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B1B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169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99FE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B772D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5BDCF4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86B5E8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1867E4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FA818E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F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5E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E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00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E197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34E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C34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360A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CC0419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A1CE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A0187D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175B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E4F9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52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F1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09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BD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B4A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3D0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9AB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632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18B65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D65A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02E620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A95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A0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8F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13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B9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9C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BC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BB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66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51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CF7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59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3759E4E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819BC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Хохлова Светлана Павловна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418A24" w14:textId="5618FEA1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3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9D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DCD" w14:textId="42B1A1C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F32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6E3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594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577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DD3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1EE84B" w14:textId="55F5718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908721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2402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4823761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A60" w:rsidRPr="009079C3" w14:paraId="573E734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246E3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48A564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40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19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AF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66C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4F213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79552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8637F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F0F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F1972F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41B80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561EC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D88F1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F5E5E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CF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7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5E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4A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5E4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BF6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7EE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DF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03F0F8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0574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12134F8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58BBE2CA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14:paraId="3AF840D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43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07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666" w14:textId="4A3C4E00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6C4D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B733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07E9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5C4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6488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459000B" w14:textId="03D3C149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42882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56364D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60C1375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1FA014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6F0F21C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99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6C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84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C11E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A6B2C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5792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34C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E6EE393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1D43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2A7603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7619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B52DA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6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7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C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16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A69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9A4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499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80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BB168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18EF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A645739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A22214D" w14:textId="6A5F4532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9079C3">
              <w:rPr>
                <w:rFonts w:ascii="Times New Roman" w:hAnsi="Times New Roman" w:cs="Times New Roman"/>
                <w:b/>
              </w:rPr>
              <w:t>Усть-Щербединское муниципальное образование</w:t>
            </w:r>
          </w:p>
        </w:tc>
      </w:tr>
      <w:tr w:rsidR="00021A60" w:rsidRPr="009079C3" w14:paraId="14EF047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DCA" w14:textId="77777777" w:rsidR="00021A60" w:rsidRPr="00CD324F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CD324F">
              <w:rPr>
                <w:rFonts w:ascii="Times New Roman" w:hAnsi="Times New Roman" w:cs="Times New Roman"/>
              </w:rPr>
              <w:t>Щербинина Ольга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E2E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Романовского муниципа</w:t>
            </w:r>
            <w:r w:rsidRPr="009079C3">
              <w:rPr>
                <w:rFonts w:ascii="Times New Roman" w:hAnsi="Times New Roman" w:cs="Times New Roman"/>
              </w:rPr>
              <w:lastRenderedPageBreak/>
              <w:t>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 xml:space="preserve"> Депутат Совета Усть-Щербединского муниципального образования Романовского 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>, глава Усть-Щербединского МО</w:t>
            </w:r>
          </w:p>
          <w:p w14:paraId="2B0D85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340" w14:textId="77777777" w:rsidR="00021A60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C576" w14:textId="13A85C7C" w:rsidR="00021A60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D7D7503" w14:textId="77777777" w:rsidR="00021A60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огородный</w:t>
            </w:r>
          </w:p>
          <w:p w14:paraId="6DA0E18A" w14:textId="05F6B0EC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8C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48DC" w14:textId="1F1F7B60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B0219B0" w14:textId="5390733D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465F880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D863" w14:textId="66F20F9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0F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4747" w14:textId="728D647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14:paraId="3554C1FD" w14:textId="0FA2D1C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1149" w14:textId="24E2097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F6E0" w14:textId="6F4DB719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14:paraId="13763BB6" w14:textId="39DD71E2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D0DA" w14:textId="26672EA9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DFC9" w14:textId="4CEA42F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0CD43F9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02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7214C" w14:textId="5216E25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F594FE" w14:textId="3261C45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719CB" w14:textId="6A65842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568A" w14:textId="6BE8982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218B26" w14:textId="02E4043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F8BD" w14:textId="153026D5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E7E61" w14:textId="3ED86DA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854E3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D4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8B4D" w14:textId="7B6AED9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D7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44F2" w14:textId="6D35335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E8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1059" w14:textId="00EDF2C5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3A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0766" w14:textId="30C2E0E8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3A3B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094C0D75" w14:textId="3671E14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512886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30D6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3F68F67" w14:textId="34E84600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5ACE58C" w14:textId="512001EC" w:rsidR="00021A60" w:rsidRPr="009B7B2B" w:rsidRDefault="00021A60" w:rsidP="00021A60">
            <w:pPr>
              <w:rPr>
                <w:lang w:eastAsia="ru-RU"/>
              </w:rPr>
            </w:pPr>
          </w:p>
        </w:tc>
      </w:tr>
      <w:tr w:rsidR="00021A60" w:rsidRPr="009079C3" w14:paraId="43416CF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BC2" w14:textId="77777777" w:rsidR="00021A60" w:rsidRPr="00CD324F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324F">
              <w:rPr>
                <w:rFonts w:ascii="Times New Roman" w:eastAsia="Cambria" w:hAnsi="Times New Roman" w:cs="Times New Roman"/>
                <w:sz w:val="24"/>
                <w:szCs w:val="24"/>
              </w:rPr>
              <w:t>Щербинин Александр Викторович</w:t>
            </w:r>
          </w:p>
          <w:p w14:paraId="0A11ADFB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34C3B1E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7E84CBEE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7906817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9F6134D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04F1563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4F45B72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D64EE25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410D117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4323C6A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26449F47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19F286E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1DEE24C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E9C4B63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D04DD4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4C4" w14:textId="77777777" w:rsidR="00021A60" w:rsidRPr="009079C3" w:rsidRDefault="00021A60" w:rsidP="00021A60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>Депутат Муниципального Собрания Романовского муниципа</w:t>
            </w: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>льного района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/>
                <w:sz w:val="24"/>
                <w:szCs w:val="24"/>
              </w:rPr>
              <w:t xml:space="preserve"> Депутат Совета Усть-Щербединского муниципального образования Романовского муниципального района Саратовской области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83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14:paraId="49DF864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E2A7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735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D04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6DD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D19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2. Огородный участок</w:t>
            </w:r>
          </w:p>
          <w:p w14:paraId="0F3D5B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D8F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7F9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793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99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48C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53E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F18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75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9F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44BA909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EBF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E26E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7C41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5B1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EFD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5E5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A3298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EFA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B6B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C8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C41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8A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38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16B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5E3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C15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E43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5B0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93D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FAF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B20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14:paraId="209A063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E201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B6BE" w14:textId="35F9DAE4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DA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14:paraId="3EF292B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8DE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DB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C5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BEE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26F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A2FB" w14:textId="6189933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4BE66A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DF7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22F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0B5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8326" w14:textId="106A1A7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883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A86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48A4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0C5C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8BD4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9E4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BEC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A6A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36E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7B9B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A68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448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8A1974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5C58" w14:textId="4D4F2FA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44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F9DB62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4FC" w14:textId="6B08223E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Огородный участок  </w:t>
            </w:r>
          </w:p>
          <w:p w14:paraId="376EF132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627E95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42FE18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2BEC1552" w14:textId="0B74776B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.Земельны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</w:t>
            </w:r>
            <w:r w:rsidRPr="009079C3">
              <w:rPr>
                <w:rFonts w:ascii="Times New Roman" w:hAnsi="Times New Roman" w:cs="Times New Roman"/>
              </w:rPr>
              <w:lastRenderedPageBreak/>
              <w:t>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679E06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CA251A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0E15E897" w14:textId="77777777" w:rsidR="00021A60" w:rsidRPr="00D7246F" w:rsidRDefault="00021A60" w:rsidP="00021A60">
            <w:pPr>
              <w:rPr>
                <w:lang w:eastAsia="ru-RU"/>
              </w:rPr>
            </w:pPr>
          </w:p>
          <w:p w14:paraId="1AFAA86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DB8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0801BE4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FB253" w14:textId="65DE2B98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1BD" w14:textId="5B8A7DC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5200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029A559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DBE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D0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C79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994E" w14:textId="3646FD9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64000,0</w:t>
            </w:r>
          </w:p>
          <w:p w14:paraId="7EA635C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EC0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0B2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E67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A8F7" w14:textId="6CCE5CB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C31F2F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36C9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A18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953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7ADF" w14:textId="23B2082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B81ED6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130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4CF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EAA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3EB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FD8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63C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A0F0" w14:textId="7394D26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14:paraId="0C32DBC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0FF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7D6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6F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29,5</w:t>
            </w:r>
          </w:p>
          <w:p w14:paraId="06D5F99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030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61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F9B45D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533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6D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864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84B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7EB57A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D4D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61B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D8D9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A6D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41A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4CD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703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C0593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D3E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D40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314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4F82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3FE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AAE" w14:textId="3596BE95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седан  2010г.</w:t>
            </w:r>
          </w:p>
          <w:p w14:paraId="461E2BA9" w14:textId="4D293B35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СЗАП 8551 2010 г</w:t>
            </w:r>
          </w:p>
          <w:p w14:paraId="0E7DBC0D" w14:textId="3036ABEB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КАМАЗ грузовой самосвал 1984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0768" w14:textId="1D1D8453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79667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DB9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36BE674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7FB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4C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8B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10E8AF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F1D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274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EA1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FD36F7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91DF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огородный участок  огородный</w:t>
            </w:r>
          </w:p>
          <w:p w14:paraId="488E1E8A" w14:textId="38552135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.земельные участки для сельскохозяйственного использования</w:t>
            </w:r>
          </w:p>
          <w:p w14:paraId="136435D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0672F85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34E7BCE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0CF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AD7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4F2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329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F8B9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B433" w14:textId="165BA898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AB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14:paraId="3828663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DE8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5C2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E53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E1E580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ADD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CD1EB0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1D8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7D2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B76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C26FFA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3D0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FD9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133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CB7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7CA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1D4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FF1" w14:textId="24AD50ED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190DA95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B58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D39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148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C2F4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9AA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6192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8CD6" w14:textId="7C9993CB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5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51.4</w:t>
            </w:r>
          </w:p>
          <w:p w14:paraId="30FB539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48E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3CB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020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97B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  <w:p w14:paraId="1F87565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3CE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1AD9" w14:textId="0692F371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37CC1C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21E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0FC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9C3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9809EE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1D582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68D6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765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737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7E5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1C3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AA9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128000,0</w:t>
            </w:r>
          </w:p>
          <w:p w14:paraId="76531B9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E99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2F6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664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C8B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A3F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11D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109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968A" w14:textId="1EEC203A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8ACFB0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FF2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367C" w14:textId="0F271DD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EB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81C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F7759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96D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C18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393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1E60A0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B64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D3E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801266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FCF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1E0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5A1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F448B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8F1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8F2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14:paraId="25C4777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5BC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14:paraId="2913711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D9D1" w14:textId="79D7ED1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сельскохозяственного использования</w:t>
            </w:r>
          </w:p>
          <w:p w14:paraId="682122CC" w14:textId="5A40E1F8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12C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</w:t>
            </w:r>
          </w:p>
          <w:p w14:paraId="10DD1D2F" w14:textId="0377DDAF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14:paraId="574D970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B833C" w14:textId="1E37370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 сельскохозяйственного использования</w:t>
            </w:r>
          </w:p>
          <w:p w14:paraId="004169FC" w14:textId="01579D4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86B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089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110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54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DC9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701E6" w14:textId="3B64ECB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508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38.4</w:t>
            </w:r>
          </w:p>
          <w:p w14:paraId="4A2C71C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4B7A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5B64" w14:textId="4FA99DF3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7D9C23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A00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8907" w14:textId="59EB4883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4CAFFC7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D85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9D2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772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21E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C326" w14:textId="208B43A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4A97393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8D2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13E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D0B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FF5A" w14:textId="0E5F7610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124000,0</w:t>
            </w:r>
          </w:p>
          <w:p w14:paraId="0B28F7B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B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F84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9CD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4F06" w14:textId="03B5A9D2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9B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8BB514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E1A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502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AF219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4D4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C29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363" w14:textId="1CC757E6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B933" w14:textId="5EA0DEC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469111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6CA5F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7AB43F4" w14:textId="77777777" w:rsidTr="005E29D2">
        <w:trPr>
          <w:trHeight w:val="5594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DA8" w14:textId="12CECB1D" w:rsidR="00021A60" w:rsidRPr="00653D1D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653D1D">
              <w:rPr>
                <w:rFonts w:ascii="Times New Roman" w:hAnsi="Times New Roman" w:cs="Times New Roman"/>
              </w:rPr>
              <w:lastRenderedPageBreak/>
              <w:t>Овчинникова</w:t>
            </w:r>
          </w:p>
          <w:p w14:paraId="485086C7" w14:textId="77777777" w:rsidR="00021A60" w:rsidRPr="00653D1D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0B0E4311" w14:textId="065F0531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0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Усть-Щербединского муниципального образования Романовского муниципального района Саратовской области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B58" w14:textId="392A004D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B3" w14:textId="77777777" w:rsidR="00021A60" w:rsidRPr="009079C3" w:rsidRDefault="00021A60" w:rsidP="00021A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619" w14:textId="6807188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067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8A8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6873BB0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C93" w14:textId="566A056E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14:paraId="3FFCB84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5F0A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27DA" w14:textId="784AD9D9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E76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9D3268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9386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64FF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50F" w14:textId="24BA564C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87CB8" w14:textId="356EDCFA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522927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58AD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995BE2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AD2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016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C3A" w14:textId="083603A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4319" w14:textId="23D046B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A36" w14:textId="542ED5E3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CCA" w14:textId="00BC55A9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F69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7B59FD3" w14:textId="65D59BB2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9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14:paraId="26F9403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93C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20AB" w14:textId="53D3374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DE7" w14:textId="77777777" w:rsidR="00021A60" w:rsidRPr="00532107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  <w:p w14:paraId="4F493D4B" w14:textId="77777777" w:rsidR="00021A60" w:rsidRPr="00532107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766A22" w14:textId="77777777" w:rsidR="00021A60" w:rsidRPr="00532107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0F10BF" w14:textId="3A42B0E6" w:rsidR="00021A60" w:rsidRPr="005E29D2" w:rsidRDefault="00021A60" w:rsidP="00021A60">
            <w:pPr>
              <w:rPr>
                <w:lang w:eastAsia="ru-RU"/>
              </w:rPr>
            </w:pPr>
            <w:r w:rsidRPr="00532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E58" w14:textId="2B892A2B" w:rsidR="00021A60" w:rsidRPr="0053305C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02FD" w14:textId="35B9E739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76200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49E88C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8D6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D68D" w14:textId="660FA1BA" w:rsidR="00021A60" w:rsidRPr="005E29D2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809F26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B96" w14:textId="245A6174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DC0" w14:textId="33EAE334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ACB" w14:textId="551B0972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B19" w14:textId="0946462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9DC" w14:textId="67FE746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FD3" w14:textId="27C36CC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EC7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D9C91B7" w14:textId="0C277C42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C1E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14:paraId="0FF1CF0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B22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FEEF" w14:textId="11DFAE95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A6A" w14:textId="06668B9F" w:rsidR="00532107" w:rsidRPr="00532107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 xml:space="preserve"> Россия</w:t>
            </w:r>
          </w:p>
          <w:p w14:paraId="5605D949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6DAB1F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D6EE6B" w14:textId="3F4AA9CA" w:rsidR="00021A60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F4F" w14:textId="27BB17F5" w:rsidR="00021A60" w:rsidRPr="0053305C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A9BA2" w14:textId="4F92D716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58D7" w14:textId="24459DC2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021A60" w:rsidRPr="009079C3" w14:paraId="5717419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7BF" w14:textId="701F273E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BB0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C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9A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2E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F5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B80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63C5284" w14:textId="44182B0E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E60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  <w:p w14:paraId="7C09FBD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0F9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85B7" w14:textId="513330FB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83B" w14:textId="77777777" w:rsidR="00532107" w:rsidRPr="00532107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81581BD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1F157D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B4AFAC" w14:textId="27070B1C" w:rsidR="00021A60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  <w:r w:rsidR="00021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C6E" w14:textId="3BBC86E4" w:rsidR="00021A60" w:rsidRPr="0053305C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954BA" w14:textId="4A8FA58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41219" w14:textId="03CF126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119768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9FB" w14:textId="7777777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Селиверстова Мария</w:t>
            </w:r>
          </w:p>
          <w:p w14:paraId="1720C075" w14:textId="3EDA4CCE" w:rsidR="00021A60" w:rsidRPr="009E1F64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AF" w14:textId="49B8784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Усть-Щербединского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BD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D3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4D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5A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B79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B414CC5" w14:textId="1091AADC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F73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14:paraId="037556FB" w14:textId="77777777" w:rsidR="00021A60" w:rsidRDefault="00021A60" w:rsidP="00021A60">
            <w:pPr>
              <w:rPr>
                <w:lang w:eastAsia="ru-RU"/>
              </w:rPr>
            </w:pPr>
          </w:p>
          <w:p w14:paraId="032AFC62" w14:textId="35850ED3" w:rsidR="00021A60" w:rsidRPr="009E1F64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B6D" w14:textId="77777777" w:rsidR="00532107" w:rsidRPr="00532107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  <w:p w14:paraId="02575EAA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20F4C6" w14:textId="1D89A07D" w:rsidR="00021A60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A1C" w14:textId="27069376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58E45" w14:textId="1CE4FBE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1192563,10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9EDF" w14:textId="77777777" w:rsidR="00021A60" w:rsidRPr="00761D51" w:rsidRDefault="00761D51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61D51">
              <w:rPr>
                <w:rFonts w:ascii="Times New Roman" w:hAnsi="Times New Roman" w:cs="Times New Roman"/>
              </w:rPr>
              <w:t xml:space="preserve">Покупка квартиры </w:t>
            </w:r>
          </w:p>
          <w:p w14:paraId="2BB95D45" w14:textId="77777777" w:rsidR="00761D51" w:rsidRPr="00761D51" w:rsidRDefault="00761D51" w:rsidP="00761D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</w:p>
          <w:p w14:paraId="3C2FCEB3" w14:textId="65B92F04" w:rsidR="00761D51" w:rsidRPr="00761D51" w:rsidRDefault="00761D51" w:rsidP="00761D51">
            <w:pPr>
              <w:rPr>
                <w:lang w:eastAsia="ru-RU"/>
              </w:rPr>
            </w:pPr>
            <w:r w:rsidRPr="00761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№634/3900-0015841 от 11.12.2020 года</w:t>
            </w:r>
          </w:p>
        </w:tc>
      </w:tr>
      <w:tr w:rsidR="00021A60" w:rsidRPr="009079C3" w14:paraId="75BD6DF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078" w14:textId="318255B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7C1" w14:textId="57E01162" w:rsidR="00021A60" w:rsidRPr="009079C3" w:rsidRDefault="00532107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932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14:paraId="6BAAA88A" w14:textId="527B123B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14:paraId="0B8E8B01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30BB0FC" w14:textId="01B5D535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DF2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0D5B1091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F126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60533B2B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6FDD8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1A6B7" w14:textId="6675402D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D38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2206,0</w:t>
            </w:r>
          </w:p>
          <w:p w14:paraId="1316BF20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6450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671DB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4A95E538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B899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4ED" w14:textId="6B2396F7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77C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7CAB72F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E5D67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B49A9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89330F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82DD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DF5F7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75A6" w14:textId="18A5ADBB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A23" w14:textId="77777777" w:rsidR="00532107" w:rsidRPr="009079C3" w:rsidRDefault="00532107" w:rsidP="0053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0D55213" w14:textId="2946E351" w:rsidR="00021A60" w:rsidRPr="009079C3" w:rsidRDefault="00532107" w:rsidP="0053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56E" w14:textId="77777777" w:rsidR="00551343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14:paraId="1F1DBEE7" w14:textId="77777777" w:rsidR="00551343" w:rsidRDefault="00551343" w:rsidP="00551343">
            <w:pPr>
              <w:rPr>
                <w:lang w:eastAsia="ru-RU"/>
              </w:rPr>
            </w:pPr>
          </w:p>
          <w:p w14:paraId="32BA648A" w14:textId="53315CE6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494" w14:textId="77777777" w:rsidR="00551343" w:rsidRPr="00532107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  <w:p w14:paraId="584B71BF" w14:textId="77777777" w:rsidR="00551343" w:rsidRPr="00532107" w:rsidRDefault="00551343" w:rsidP="005513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AFE078" w14:textId="6157A060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EB4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«Леганз»,</w:t>
            </w:r>
          </w:p>
          <w:p w14:paraId="2057898B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14:paraId="7D43295E" w14:textId="50EC9D33" w:rsidR="00532107" w:rsidRP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6E9D2" w14:textId="0C73F73A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145125,82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4DBB3" w14:textId="475ABAC6" w:rsidR="00021A60" w:rsidRDefault="00551343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3A62CED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439" w14:textId="60398C70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A9C" w14:textId="4A07C7F9" w:rsidR="00021A60" w:rsidRPr="009079C3" w:rsidRDefault="00532107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55D" w14:textId="5428AEEC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E72" w14:textId="782C1EA1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E35" w14:textId="72F0766C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539" w14:textId="45134FB1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BC1" w14:textId="77777777" w:rsidR="00551343" w:rsidRPr="009079C3" w:rsidRDefault="00551343" w:rsidP="00551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C2E7780" w14:textId="6B45C2D1" w:rsidR="00021A60" w:rsidRPr="009079C3" w:rsidRDefault="00551343" w:rsidP="00551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77777777" w:rsidR="00551343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75,6</w:t>
            </w:r>
          </w:p>
          <w:p w14:paraId="6BAA2319" w14:textId="77777777" w:rsidR="00551343" w:rsidRDefault="00551343" w:rsidP="00551343">
            <w:pPr>
              <w:rPr>
                <w:lang w:eastAsia="ru-RU"/>
              </w:rPr>
            </w:pPr>
          </w:p>
          <w:p w14:paraId="0DAB4165" w14:textId="79116F8A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lastRenderedPageBreak/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39B" w14:textId="77777777" w:rsidR="00551343" w:rsidRPr="00532107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EEA1E40" w14:textId="77777777" w:rsidR="00551343" w:rsidRPr="00532107" w:rsidRDefault="00551343" w:rsidP="005513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F875A3" w14:textId="769781A5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607" w14:textId="2D5595A6" w:rsidR="00021A60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65F1B" w14:textId="763AE2B2" w:rsidR="00021A60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B4A01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8F8DE4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0BD" w14:textId="77777777" w:rsidR="00021A60" w:rsidRPr="00B363B7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 xml:space="preserve">Спиваков Алексей Владимирович 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DC5" w14:textId="77777777" w:rsidR="00021A60" w:rsidRPr="00B363B7" w:rsidRDefault="00021A60" w:rsidP="00021A6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Депутат Муниципально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B363B7">
              <w:rPr>
                <w:rFonts w:ascii="Times New Roman" w:hAnsi="Times New Roman" w:cs="Times New Roman"/>
              </w:rPr>
              <w:t xml:space="preserve"> Собрани</w:t>
            </w:r>
            <w:r>
              <w:rPr>
                <w:rFonts w:ascii="Times New Roman" w:hAnsi="Times New Roman" w:cs="Times New Roman"/>
              </w:rPr>
              <w:t>я</w:t>
            </w:r>
            <w:r w:rsidRPr="00B363B7">
              <w:rPr>
                <w:rFonts w:ascii="Times New Roman" w:hAnsi="Times New Roman" w:cs="Times New Roman"/>
              </w:rPr>
              <w:t xml:space="preserve"> Романовского 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B363B7">
              <w:rPr>
                <w:rFonts w:ascii="Times New Roman" w:hAnsi="Times New Roman" w:cs="Times New Roman"/>
              </w:rPr>
              <w:t xml:space="preserve"> Депутат Совета Усть-Щербединского муниципального образования Романовского муниципального района Саратовской области.</w:t>
            </w:r>
          </w:p>
          <w:p w14:paraId="6F6812C0" w14:textId="77777777" w:rsidR="00021A60" w:rsidRPr="00B363B7" w:rsidRDefault="00021A60" w:rsidP="00021A6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EE6" w14:textId="328386B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14:paraId="06A434D5" w14:textId="03983086" w:rsidR="00021A60" w:rsidRPr="0061245C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434" w14:textId="67AFF6B8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AE7" w14:textId="07BE666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BDA" w14:textId="6B1790DF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58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00F654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61D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163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764" w14:textId="35073B8D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14:paraId="271DAF4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280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79F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497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A97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78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29EE5F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22B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FEF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B81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63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D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  <w:p w14:paraId="35090472" w14:textId="0630359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C69D9" w14:textId="2133E6C1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491875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57AE8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BA6B6C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5B7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63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3F3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730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1FA" w14:textId="77777777" w:rsidR="00021A60" w:rsidRPr="00B363B7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68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D4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29D578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1ED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633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76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54,0</w:t>
            </w:r>
          </w:p>
          <w:p w14:paraId="595A377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856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A57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1A8D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4C684AAB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BD8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29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80FD8" w14:textId="2650DA26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17348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4A26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11B78F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7EA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40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649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746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09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0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72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A65D5A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2B8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F60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E7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54,0</w:t>
            </w:r>
          </w:p>
          <w:p w14:paraId="3A427C6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6D3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472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3050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A5131E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1C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1D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5D6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D72D7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FBBD25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FE6" w14:textId="5C896720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6DD" w14:textId="1E462DC3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F8F" w14:textId="0556645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3C8" w14:textId="5E54108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98A" w14:textId="5A0C0534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A5C" w14:textId="1A309221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48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F3AC9E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C8B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54,0</w:t>
            </w:r>
          </w:p>
          <w:p w14:paraId="4D5F87E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6C9" w14:textId="21643438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881" w14:textId="1C341D8A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D64C1" w14:textId="165DFEC4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EE534" w14:textId="2F03718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11B3A12" w14:textId="77777777" w:rsidR="00B224D3" w:rsidRPr="007B37C2" w:rsidRDefault="00B224D3" w:rsidP="00210B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8F814F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1" w:name="sub_11111"/>
      <w:r w:rsidRPr="007B37C2">
        <w:rPr>
          <w:rFonts w:ascii="Times New Roman" w:hAnsi="Times New Roman" w:cs="Times New Roman"/>
          <w:sz w:val="24"/>
          <w:szCs w:val="24"/>
        </w:rPr>
        <w:t>* Фамилии и инициалы супруги (супруга) и несовершеннолетних детей не указываются.</w:t>
      </w:r>
    </w:p>
    <w:p w14:paraId="18607317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2" w:name="sub_12222"/>
      <w:bookmarkEnd w:id="1"/>
      <w:r w:rsidRPr="007B37C2">
        <w:rPr>
          <w:rFonts w:ascii="Times New Roman" w:hAnsi="Times New Roman" w:cs="Times New Roman"/>
          <w:sz w:val="24"/>
          <w:szCs w:val="24"/>
        </w:rPr>
        <w:t>** Уточнения "сын" или "дочь" не предусмотрены.</w:t>
      </w:r>
    </w:p>
    <w:p w14:paraId="472C0675" w14:textId="77777777" w:rsidR="00060870" w:rsidRPr="007B37C2" w:rsidRDefault="003B7A92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7C2">
        <w:rPr>
          <w:rFonts w:ascii="Times New Roman" w:hAnsi="Times New Roman" w:cs="Times New Roman"/>
          <w:sz w:val="24"/>
          <w:szCs w:val="24"/>
        </w:rPr>
        <w:t>*** Графа заполняется</w:t>
      </w:r>
      <w:r w:rsidR="00ED736F" w:rsidRPr="007B37C2">
        <w:rPr>
          <w:rFonts w:ascii="Times New Roman" w:hAnsi="Times New Roman" w:cs="Times New Roman"/>
          <w:sz w:val="24"/>
          <w:szCs w:val="24"/>
        </w:rPr>
        <w:t>,</w:t>
      </w:r>
      <w:r w:rsidRPr="007B37C2">
        <w:rPr>
          <w:rFonts w:ascii="Times New Roman" w:hAnsi="Times New Roman" w:cs="Times New Roman"/>
          <w:sz w:val="24"/>
          <w:szCs w:val="24"/>
        </w:rPr>
        <w:t xml:space="preserve"> если общая сумма сделки (сделок) </w:t>
      </w:r>
      <w:r w:rsidR="00ED736F" w:rsidRPr="007B37C2">
        <w:rPr>
          <w:rFonts w:ascii="Times New Roman" w:hAnsi="Times New Roman" w:cs="Times New Roman"/>
          <w:sz w:val="24"/>
          <w:szCs w:val="24"/>
        </w:rPr>
        <w:t xml:space="preserve"> превышает общий доход лица</w:t>
      </w:r>
      <w:r w:rsidRPr="007B37C2">
        <w:rPr>
          <w:rFonts w:ascii="Times New Roman" w:hAnsi="Times New Roman" w:cs="Times New Roman"/>
          <w:sz w:val="24"/>
          <w:szCs w:val="24"/>
        </w:rPr>
        <w:t xml:space="preserve"> и его супруги (супруга) за последних три года, предшествующих отчетному периоду</w:t>
      </w:r>
      <w:bookmarkEnd w:id="2"/>
    </w:p>
    <w:sectPr w:rsidR="00060870" w:rsidRPr="007B37C2" w:rsidSect="0027118B">
      <w:pgSz w:w="16838" w:h="11906" w:orient="landscape"/>
      <w:pgMar w:top="426" w:right="1134" w:bottom="284" w:left="1134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D5D59" w14:textId="77777777" w:rsidR="009066AF" w:rsidRPr="00AA6254" w:rsidRDefault="009066AF" w:rsidP="00AA6254">
      <w:pPr>
        <w:spacing w:after="0" w:line="240" w:lineRule="auto"/>
      </w:pPr>
      <w:r>
        <w:separator/>
      </w:r>
    </w:p>
  </w:endnote>
  <w:endnote w:type="continuationSeparator" w:id="0">
    <w:p w14:paraId="1350889E" w14:textId="77777777" w:rsidR="009066AF" w:rsidRPr="00AA6254" w:rsidRDefault="009066AF" w:rsidP="00A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706E7" w14:textId="77777777" w:rsidR="009066AF" w:rsidRPr="00AA6254" w:rsidRDefault="009066AF" w:rsidP="00AA6254">
      <w:pPr>
        <w:spacing w:after="0" w:line="240" w:lineRule="auto"/>
      </w:pPr>
      <w:r>
        <w:separator/>
      </w:r>
    </w:p>
  </w:footnote>
  <w:footnote w:type="continuationSeparator" w:id="0">
    <w:p w14:paraId="2FF92F38" w14:textId="77777777" w:rsidR="009066AF" w:rsidRPr="00AA6254" w:rsidRDefault="009066AF" w:rsidP="00AA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44308"/>
    <w:multiLevelType w:val="hybridMultilevel"/>
    <w:tmpl w:val="871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63"/>
    <w:rsid w:val="00006BC8"/>
    <w:rsid w:val="000149A2"/>
    <w:rsid w:val="00021348"/>
    <w:rsid w:val="00021A60"/>
    <w:rsid w:val="000271A7"/>
    <w:rsid w:val="0004176F"/>
    <w:rsid w:val="00047B84"/>
    <w:rsid w:val="000543EC"/>
    <w:rsid w:val="00057889"/>
    <w:rsid w:val="00060870"/>
    <w:rsid w:val="00066BA0"/>
    <w:rsid w:val="0007121B"/>
    <w:rsid w:val="000936BC"/>
    <w:rsid w:val="00095EFD"/>
    <w:rsid w:val="000A161F"/>
    <w:rsid w:val="000A307E"/>
    <w:rsid w:val="000C05B8"/>
    <w:rsid w:val="000C5D4C"/>
    <w:rsid w:val="000C735A"/>
    <w:rsid w:val="000D3467"/>
    <w:rsid w:val="000D47A4"/>
    <w:rsid w:val="000D500C"/>
    <w:rsid w:val="000E1744"/>
    <w:rsid w:val="000F4A79"/>
    <w:rsid w:val="000F50F3"/>
    <w:rsid w:val="00104540"/>
    <w:rsid w:val="00106592"/>
    <w:rsid w:val="00114A67"/>
    <w:rsid w:val="00126847"/>
    <w:rsid w:val="00132BB0"/>
    <w:rsid w:val="0013536C"/>
    <w:rsid w:val="001374A1"/>
    <w:rsid w:val="001409A5"/>
    <w:rsid w:val="0015097F"/>
    <w:rsid w:val="0016301A"/>
    <w:rsid w:val="00172F96"/>
    <w:rsid w:val="001855CA"/>
    <w:rsid w:val="001857B3"/>
    <w:rsid w:val="00185E70"/>
    <w:rsid w:val="001909DA"/>
    <w:rsid w:val="001B4A28"/>
    <w:rsid w:val="001B52EC"/>
    <w:rsid w:val="001B6FD5"/>
    <w:rsid w:val="001D7079"/>
    <w:rsid w:val="001E23CA"/>
    <w:rsid w:val="001E3689"/>
    <w:rsid w:val="001F5E5A"/>
    <w:rsid w:val="00210BA0"/>
    <w:rsid w:val="00213EFD"/>
    <w:rsid w:val="00220F41"/>
    <w:rsid w:val="00251FE8"/>
    <w:rsid w:val="00254163"/>
    <w:rsid w:val="00255EA2"/>
    <w:rsid w:val="002610B2"/>
    <w:rsid w:val="0027118B"/>
    <w:rsid w:val="00272BA5"/>
    <w:rsid w:val="00290394"/>
    <w:rsid w:val="00294048"/>
    <w:rsid w:val="002A6817"/>
    <w:rsid w:val="002B0013"/>
    <w:rsid w:val="002B0079"/>
    <w:rsid w:val="002C3D41"/>
    <w:rsid w:val="002C5676"/>
    <w:rsid w:val="002C6441"/>
    <w:rsid w:val="002C73CC"/>
    <w:rsid w:val="002E69AE"/>
    <w:rsid w:val="00306BFD"/>
    <w:rsid w:val="003148EB"/>
    <w:rsid w:val="0031795C"/>
    <w:rsid w:val="003339E5"/>
    <w:rsid w:val="00334930"/>
    <w:rsid w:val="00337D6A"/>
    <w:rsid w:val="00341ACB"/>
    <w:rsid w:val="00345D99"/>
    <w:rsid w:val="00346BE0"/>
    <w:rsid w:val="00362FA4"/>
    <w:rsid w:val="00371FF1"/>
    <w:rsid w:val="00376ED5"/>
    <w:rsid w:val="003B2B7D"/>
    <w:rsid w:val="003B41FA"/>
    <w:rsid w:val="003B42C9"/>
    <w:rsid w:val="003B74C5"/>
    <w:rsid w:val="003B7A92"/>
    <w:rsid w:val="003C007A"/>
    <w:rsid w:val="003C4742"/>
    <w:rsid w:val="003C5D0E"/>
    <w:rsid w:val="003D49FD"/>
    <w:rsid w:val="00406D88"/>
    <w:rsid w:val="0042246E"/>
    <w:rsid w:val="00422AD2"/>
    <w:rsid w:val="004276B0"/>
    <w:rsid w:val="0043536E"/>
    <w:rsid w:val="00440F30"/>
    <w:rsid w:val="00450724"/>
    <w:rsid w:val="00452E8B"/>
    <w:rsid w:val="00464863"/>
    <w:rsid w:val="00466226"/>
    <w:rsid w:val="00475BD6"/>
    <w:rsid w:val="00477F35"/>
    <w:rsid w:val="004A16D9"/>
    <w:rsid w:val="004D2A7D"/>
    <w:rsid w:val="004D5F5F"/>
    <w:rsid w:val="004D7BEA"/>
    <w:rsid w:val="005016BC"/>
    <w:rsid w:val="0050777B"/>
    <w:rsid w:val="00520DDA"/>
    <w:rsid w:val="00524914"/>
    <w:rsid w:val="00532107"/>
    <w:rsid w:val="0053305C"/>
    <w:rsid w:val="005367DF"/>
    <w:rsid w:val="005373A0"/>
    <w:rsid w:val="00537610"/>
    <w:rsid w:val="00547969"/>
    <w:rsid w:val="00551343"/>
    <w:rsid w:val="00576BF1"/>
    <w:rsid w:val="00590275"/>
    <w:rsid w:val="005A0530"/>
    <w:rsid w:val="005A0F0F"/>
    <w:rsid w:val="005A3B42"/>
    <w:rsid w:val="005A42B9"/>
    <w:rsid w:val="005B6AB7"/>
    <w:rsid w:val="005C4B73"/>
    <w:rsid w:val="005D6C65"/>
    <w:rsid w:val="005E29D2"/>
    <w:rsid w:val="005E431C"/>
    <w:rsid w:val="005E590A"/>
    <w:rsid w:val="00604450"/>
    <w:rsid w:val="0061245C"/>
    <w:rsid w:val="00621D7B"/>
    <w:rsid w:val="00627359"/>
    <w:rsid w:val="006304B4"/>
    <w:rsid w:val="00637C1D"/>
    <w:rsid w:val="00640696"/>
    <w:rsid w:val="006461B0"/>
    <w:rsid w:val="006474C4"/>
    <w:rsid w:val="006505AC"/>
    <w:rsid w:val="0065237F"/>
    <w:rsid w:val="00653D1D"/>
    <w:rsid w:val="00661AC2"/>
    <w:rsid w:val="00663E74"/>
    <w:rsid w:val="00672CDC"/>
    <w:rsid w:val="00672F0F"/>
    <w:rsid w:val="00677F92"/>
    <w:rsid w:val="00680B6F"/>
    <w:rsid w:val="00683CC4"/>
    <w:rsid w:val="00687D43"/>
    <w:rsid w:val="006910D4"/>
    <w:rsid w:val="00694799"/>
    <w:rsid w:val="00695000"/>
    <w:rsid w:val="00695A6E"/>
    <w:rsid w:val="006B17B7"/>
    <w:rsid w:val="006B33AB"/>
    <w:rsid w:val="006C0C1B"/>
    <w:rsid w:val="006D57DF"/>
    <w:rsid w:val="006E1BB0"/>
    <w:rsid w:val="006F4722"/>
    <w:rsid w:val="00704984"/>
    <w:rsid w:val="007113D0"/>
    <w:rsid w:val="00722F65"/>
    <w:rsid w:val="00733C66"/>
    <w:rsid w:val="00740072"/>
    <w:rsid w:val="00755210"/>
    <w:rsid w:val="00761D51"/>
    <w:rsid w:val="00763C6B"/>
    <w:rsid w:val="00764992"/>
    <w:rsid w:val="00775219"/>
    <w:rsid w:val="007823CA"/>
    <w:rsid w:val="007A1DA0"/>
    <w:rsid w:val="007A76F3"/>
    <w:rsid w:val="007B01E9"/>
    <w:rsid w:val="007B37C2"/>
    <w:rsid w:val="007B4A0B"/>
    <w:rsid w:val="007C2718"/>
    <w:rsid w:val="007D25D1"/>
    <w:rsid w:val="008003AE"/>
    <w:rsid w:val="00826612"/>
    <w:rsid w:val="0083680F"/>
    <w:rsid w:val="00892607"/>
    <w:rsid w:val="008A23D8"/>
    <w:rsid w:val="008B2AEF"/>
    <w:rsid w:val="008C7DF4"/>
    <w:rsid w:val="008D0B2F"/>
    <w:rsid w:val="008D7B1E"/>
    <w:rsid w:val="008E02AD"/>
    <w:rsid w:val="008E441A"/>
    <w:rsid w:val="008F474C"/>
    <w:rsid w:val="009066AF"/>
    <w:rsid w:val="00906F1E"/>
    <w:rsid w:val="009079C3"/>
    <w:rsid w:val="0091082C"/>
    <w:rsid w:val="00925C83"/>
    <w:rsid w:val="0093336B"/>
    <w:rsid w:val="00937474"/>
    <w:rsid w:val="00940D5E"/>
    <w:rsid w:val="009572BB"/>
    <w:rsid w:val="00964673"/>
    <w:rsid w:val="00964ABC"/>
    <w:rsid w:val="009664EF"/>
    <w:rsid w:val="009707A0"/>
    <w:rsid w:val="00971C73"/>
    <w:rsid w:val="00976BA8"/>
    <w:rsid w:val="009804B3"/>
    <w:rsid w:val="009A762C"/>
    <w:rsid w:val="009B1C36"/>
    <w:rsid w:val="009B2A31"/>
    <w:rsid w:val="009B502D"/>
    <w:rsid w:val="009B7B2B"/>
    <w:rsid w:val="009C077C"/>
    <w:rsid w:val="009C2650"/>
    <w:rsid w:val="009C541F"/>
    <w:rsid w:val="009D016F"/>
    <w:rsid w:val="009E1F64"/>
    <w:rsid w:val="009E425D"/>
    <w:rsid w:val="009E6355"/>
    <w:rsid w:val="00A1582F"/>
    <w:rsid w:val="00A17AAA"/>
    <w:rsid w:val="00A208E4"/>
    <w:rsid w:val="00A23009"/>
    <w:rsid w:val="00A26121"/>
    <w:rsid w:val="00A301E5"/>
    <w:rsid w:val="00A325E5"/>
    <w:rsid w:val="00A53E0F"/>
    <w:rsid w:val="00A56D85"/>
    <w:rsid w:val="00A6430F"/>
    <w:rsid w:val="00A64497"/>
    <w:rsid w:val="00A67B40"/>
    <w:rsid w:val="00A77AAB"/>
    <w:rsid w:val="00A80587"/>
    <w:rsid w:val="00A95628"/>
    <w:rsid w:val="00AA6254"/>
    <w:rsid w:val="00AA77B7"/>
    <w:rsid w:val="00AA79BA"/>
    <w:rsid w:val="00AB18A5"/>
    <w:rsid w:val="00AC3A90"/>
    <w:rsid w:val="00AD2D03"/>
    <w:rsid w:val="00AD38A7"/>
    <w:rsid w:val="00AE4C41"/>
    <w:rsid w:val="00AE543A"/>
    <w:rsid w:val="00AF0D44"/>
    <w:rsid w:val="00AF11C5"/>
    <w:rsid w:val="00AF6AE0"/>
    <w:rsid w:val="00B02022"/>
    <w:rsid w:val="00B03581"/>
    <w:rsid w:val="00B143E0"/>
    <w:rsid w:val="00B217F5"/>
    <w:rsid w:val="00B224D3"/>
    <w:rsid w:val="00B24029"/>
    <w:rsid w:val="00B24C6C"/>
    <w:rsid w:val="00B33475"/>
    <w:rsid w:val="00B33514"/>
    <w:rsid w:val="00B363B7"/>
    <w:rsid w:val="00B52E0D"/>
    <w:rsid w:val="00B57911"/>
    <w:rsid w:val="00B74148"/>
    <w:rsid w:val="00B82F80"/>
    <w:rsid w:val="00B927F6"/>
    <w:rsid w:val="00B94A63"/>
    <w:rsid w:val="00BA262A"/>
    <w:rsid w:val="00BA4FE8"/>
    <w:rsid w:val="00BC23AC"/>
    <w:rsid w:val="00BE35A1"/>
    <w:rsid w:val="00C03810"/>
    <w:rsid w:val="00C07AE8"/>
    <w:rsid w:val="00C128F3"/>
    <w:rsid w:val="00C12B18"/>
    <w:rsid w:val="00C12D21"/>
    <w:rsid w:val="00C16EB3"/>
    <w:rsid w:val="00C4271D"/>
    <w:rsid w:val="00C429D4"/>
    <w:rsid w:val="00C4522E"/>
    <w:rsid w:val="00C46B44"/>
    <w:rsid w:val="00C64677"/>
    <w:rsid w:val="00C6539D"/>
    <w:rsid w:val="00C67A3D"/>
    <w:rsid w:val="00C822CD"/>
    <w:rsid w:val="00CA24BE"/>
    <w:rsid w:val="00CA70F9"/>
    <w:rsid w:val="00CB3FCD"/>
    <w:rsid w:val="00CB4F76"/>
    <w:rsid w:val="00CC3B5F"/>
    <w:rsid w:val="00CC469E"/>
    <w:rsid w:val="00CC726F"/>
    <w:rsid w:val="00CD324F"/>
    <w:rsid w:val="00CF7D5A"/>
    <w:rsid w:val="00D01C3C"/>
    <w:rsid w:val="00D1141D"/>
    <w:rsid w:val="00D1727F"/>
    <w:rsid w:val="00D30972"/>
    <w:rsid w:val="00D31D1B"/>
    <w:rsid w:val="00D34E76"/>
    <w:rsid w:val="00D44A31"/>
    <w:rsid w:val="00D503D7"/>
    <w:rsid w:val="00D52DFB"/>
    <w:rsid w:val="00D63260"/>
    <w:rsid w:val="00D7246F"/>
    <w:rsid w:val="00D876AA"/>
    <w:rsid w:val="00D90CD8"/>
    <w:rsid w:val="00D958BC"/>
    <w:rsid w:val="00DB4D91"/>
    <w:rsid w:val="00DC7DCF"/>
    <w:rsid w:val="00DD1E9D"/>
    <w:rsid w:val="00DE3B0A"/>
    <w:rsid w:val="00DF0F7E"/>
    <w:rsid w:val="00DF10C6"/>
    <w:rsid w:val="00DF50FC"/>
    <w:rsid w:val="00E12F74"/>
    <w:rsid w:val="00E718F4"/>
    <w:rsid w:val="00E77E99"/>
    <w:rsid w:val="00E8648D"/>
    <w:rsid w:val="00E9144A"/>
    <w:rsid w:val="00E91D83"/>
    <w:rsid w:val="00E9468E"/>
    <w:rsid w:val="00EA2057"/>
    <w:rsid w:val="00EB00E0"/>
    <w:rsid w:val="00EC1999"/>
    <w:rsid w:val="00EC50A0"/>
    <w:rsid w:val="00EC78E3"/>
    <w:rsid w:val="00ED6F0D"/>
    <w:rsid w:val="00ED736F"/>
    <w:rsid w:val="00EF31B6"/>
    <w:rsid w:val="00F0211D"/>
    <w:rsid w:val="00F03D7F"/>
    <w:rsid w:val="00F12D3D"/>
    <w:rsid w:val="00F3245C"/>
    <w:rsid w:val="00F359F1"/>
    <w:rsid w:val="00F479F6"/>
    <w:rsid w:val="00F51B12"/>
    <w:rsid w:val="00F56359"/>
    <w:rsid w:val="00F6390D"/>
    <w:rsid w:val="00F72912"/>
    <w:rsid w:val="00F83FD7"/>
    <w:rsid w:val="00F950B5"/>
    <w:rsid w:val="00F97763"/>
    <w:rsid w:val="00FC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9570"/>
  <w15:docId w15:val="{628948FD-ED3F-4143-BF9C-2CB8CE77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ФИРМЕННЫЙ"/>
    <w:basedOn w:val="a"/>
    <w:rsid w:val="003B7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254"/>
  </w:style>
  <w:style w:type="paragraph" w:styleId="a9">
    <w:name w:val="footer"/>
    <w:basedOn w:val="a"/>
    <w:link w:val="aa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254"/>
  </w:style>
  <w:style w:type="paragraph" w:customStyle="1" w:styleId="ab">
    <w:name w:val="Текст (справка)"/>
    <w:basedOn w:val="a"/>
    <w:next w:val="a"/>
    <w:uiPriority w:val="99"/>
    <w:rsid w:val="0027118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uiPriority w:val="1"/>
    <w:qFormat/>
    <w:rsid w:val="003339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2">
    <w:name w:val="Font Style82"/>
    <w:basedOn w:val="a0"/>
    <w:rsid w:val="0007121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0">
    <w:name w:val="Font Style80"/>
    <w:basedOn w:val="a0"/>
    <w:rsid w:val="0007121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07121B"/>
    <w:rPr>
      <w:rFonts w:ascii="Times New Roman" w:hAnsi="Times New Roman" w:cs="Times New Roman" w:hint="default"/>
      <w:sz w:val="22"/>
      <w:szCs w:val="22"/>
    </w:rPr>
  </w:style>
  <w:style w:type="character" w:customStyle="1" w:styleId="FontStyle87">
    <w:name w:val="Font Style87"/>
    <w:basedOn w:val="a0"/>
    <w:rsid w:val="00E8648D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E8648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E8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8648D"/>
    <w:pPr>
      <w:widowControl w:val="0"/>
      <w:suppressAutoHyphens/>
      <w:autoSpaceDN w:val="0"/>
      <w:spacing w:after="0" w:line="272" w:lineRule="exact"/>
      <w:jc w:val="center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E8648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ad">
    <w:name w:val="Таблицы (моноширинный)"/>
    <w:basedOn w:val="a"/>
    <w:next w:val="a"/>
    <w:uiPriority w:val="99"/>
    <w:rsid w:val="0077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950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500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50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50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500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9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5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8DE74-1434-4269-B050-1F3CA9C6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36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Натали</cp:lastModifiedBy>
  <cp:revision>19</cp:revision>
  <dcterms:created xsi:type="dcterms:W3CDTF">2021-04-30T06:37:00Z</dcterms:created>
  <dcterms:modified xsi:type="dcterms:W3CDTF">2021-05-13T12:36:00Z</dcterms:modified>
</cp:coreProperties>
</file>