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4C7" w:rsidRPr="00AD09DD" w:rsidRDefault="00AD09DD" w:rsidP="00AD09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09DD">
        <w:rPr>
          <w:rFonts w:ascii="Times New Roman" w:hAnsi="Times New Roman" w:cs="Times New Roman"/>
          <w:b/>
          <w:sz w:val="24"/>
          <w:szCs w:val="24"/>
        </w:rPr>
        <w:t>Исполнение целевых показателей Региональной программы «</w:t>
      </w:r>
      <w:r w:rsidR="00FC2602" w:rsidRPr="00AD09DD">
        <w:rPr>
          <w:rFonts w:ascii="Times New Roman" w:hAnsi="Times New Roman" w:cs="Times New Roman"/>
          <w:b/>
          <w:sz w:val="24"/>
          <w:szCs w:val="24"/>
        </w:rPr>
        <w:t>Обеспечение защиты прав потребителей в Саратовской области» в 20</w:t>
      </w:r>
      <w:r w:rsidR="007915C9" w:rsidRPr="00AD09DD">
        <w:rPr>
          <w:rFonts w:ascii="Times New Roman" w:hAnsi="Times New Roman" w:cs="Times New Roman"/>
          <w:b/>
          <w:sz w:val="24"/>
          <w:szCs w:val="24"/>
        </w:rPr>
        <w:t>2</w:t>
      </w:r>
      <w:r w:rsidR="00823119">
        <w:rPr>
          <w:rFonts w:ascii="Times New Roman" w:hAnsi="Times New Roman" w:cs="Times New Roman"/>
          <w:b/>
          <w:sz w:val="24"/>
          <w:szCs w:val="24"/>
        </w:rPr>
        <w:t>4</w:t>
      </w:r>
      <w:r w:rsidR="007B2B93" w:rsidRPr="00AD09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2602" w:rsidRPr="00AD09DD">
        <w:rPr>
          <w:rFonts w:ascii="Times New Roman" w:hAnsi="Times New Roman" w:cs="Times New Roman"/>
          <w:b/>
          <w:sz w:val="24"/>
          <w:szCs w:val="24"/>
        </w:rPr>
        <w:t>году.</w:t>
      </w:r>
    </w:p>
    <w:tbl>
      <w:tblPr>
        <w:tblpPr w:leftFromText="180" w:rightFromText="180" w:vertAnchor="page" w:horzAnchor="margin" w:tblpX="-80" w:tblpY="1951"/>
        <w:tblW w:w="1063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5892"/>
        <w:gridCol w:w="1418"/>
        <w:gridCol w:w="2693"/>
      </w:tblGrid>
      <w:tr w:rsidR="004204C7" w:rsidRPr="0039077D" w:rsidTr="004E22DF">
        <w:trPr>
          <w:trHeight w:val="102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C7" w:rsidRDefault="004204C7" w:rsidP="004E2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204C7" w:rsidRPr="0039077D" w:rsidRDefault="004204C7" w:rsidP="004E2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9077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9077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C7" w:rsidRPr="0039077D" w:rsidRDefault="004204C7" w:rsidP="00791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7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7915C9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C7" w:rsidRPr="0039077D" w:rsidRDefault="004204C7" w:rsidP="004E2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7D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C7" w:rsidRPr="0039077D" w:rsidRDefault="004204C7" w:rsidP="00506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значения показателей реализации </w:t>
            </w:r>
            <w:r w:rsidR="007915C9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в </w:t>
            </w:r>
            <w:r w:rsidR="00A86D4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06A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</w:tr>
      <w:tr w:rsidR="004204C7" w:rsidRPr="0039077D" w:rsidTr="004E22D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C7" w:rsidRPr="0039077D" w:rsidRDefault="004204C7" w:rsidP="004E2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7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C7" w:rsidRPr="00D82652" w:rsidRDefault="004204C7" w:rsidP="007915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652">
              <w:rPr>
                <w:rFonts w:ascii="Times New Roman" w:hAnsi="Times New Roman" w:cs="Times New Roman"/>
                <w:sz w:val="24"/>
                <w:szCs w:val="24"/>
              </w:rPr>
              <w:t>Количество органов и организаций, входящих в систему защиты прав потребителей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C7" w:rsidRPr="0039077D" w:rsidRDefault="004204C7" w:rsidP="004E2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7D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C7" w:rsidRDefault="004204C7" w:rsidP="00A86D4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РМР</w:t>
            </w:r>
          </w:p>
          <w:p w:rsidR="004204C7" w:rsidRDefault="004204C7" w:rsidP="00A86D4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Западный территориальный отдел Управления Федеральной службы по надзору в сфере защиты прав потребителей и благополучия человека по Саратовской области;</w:t>
            </w:r>
          </w:p>
          <w:p w:rsidR="004204C7" w:rsidRDefault="004204C7" w:rsidP="00A86D4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МРИ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ФНС России №</w:t>
            </w:r>
            <w:r w:rsidR="007915C9">
              <w:rPr>
                <w:rFonts w:ascii="Times New Roman" w:hAnsi="Times New Roman" w:cs="Times New Roman"/>
                <w:sz w:val="24"/>
                <w:szCs w:val="24"/>
              </w:rPr>
              <w:t xml:space="preserve"> 12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Саратовской области;</w:t>
            </w:r>
          </w:p>
          <w:p w:rsidR="004204C7" w:rsidRDefault="004204C7" w:rsidP="00A86D4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Областное государственное учреждение « Романовская районная станция по борьбе с болезнями животных»;</w:t>
            </w:r>
          </w:p>
          <w:p w:rsidR="004204C7" w:rsidRDefault="004204C7" w:rsidP="00A86D4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Романовская районная больница»;</w:t>
            </w:r>
          </w:p>
          <w:p w:rsidR="004204C7" w:rsidRDefault="004204C7" w:rsidP="00A86D4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Романовского муниципального района « Редакция районной газеты « Восход»;</w:t>
            </w:r>
          </w:p>
          <w:p w:rsidR="004204C7" w:rsidRPr="00D912AE" w:rsidRDefault="004204C7" w:rsidP="00A86D4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Отделение полиции №1 в составе МО МВД Российской Федерации 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Балашовский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4204C7" w:rsidRPr="0039077D" w:rsidTr="004E22D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C7" w:rsidRPr="0039077D" w:rsidRDefault="004204C7" w:rsidP="004E2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7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C7" w:rsidRPr="00D82652" w:rsidRDefault="004204C7" w:rsidP="004E22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652">
              <w:rPr>
                <w:rFonts w:ascii="Times New Roman" w:hAnsi="Times New Roman" w:cs="Times New Roman"/>
                <w:sz w:val="24"/>
                <w:szCs w:val="24"/>
              </w:rPr>
              <w:t>Количество оказанных бесплатных консультационных услуг в сфере защиты прав потребителей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C7" w:rsidRPr="0039077D" w:rsidRDefault="004204C7" w:rsidP="004E2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C7" w:rsidRPr="0039077D" w:rsidRDefault="00506A87" w:rsidP="00823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231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04C7" w:rsidRPr="0039077D" w:rsidTr="004E22D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C7" w:rsidRPr="0039077D" w:rsidRDefault="004204C7" w:rsidP="004E2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7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C7" w:rsidRPr="0039077D" w:rsidRDefault="004204C7" w:rsidP="004E22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77D">
              <w:rPr>
                <w:rFonts w:ascii="Times New Roman" w:hAnsi="Times New Roman" w:cs="Times New Roman"/>
                <w:sz w:val="24"/>
                <w:szCs w:val="24"/>
              </w:rPr>
              <w:t>Количество распространенных печатных информационных материалов (буклетов, памяток, брошюр, плакатов и др.), направленных на повышение потребительской грамотности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C7" w:rsidRPr="0039077D" w:rsidRDefault="004204C7" w:rsidP="004E2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7D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C7" w:rsidRPr="0039077D" w:rsidRDefault="00823119" w:rsidP="00823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4204C7" w:rsidRPr="0039077D" w:rsidTr="004E22D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C7" w:rsidRPr="0039077D" w:rsidRDefault="004204C7" w:rsidP="004E2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7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C7" w:rsidRPr="0039077D" w:rsidRDefault="004204C7" w:rsidP="004E22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77D">
              <w:rPr>
                <w:rFonts w:ascii="Times New Roman" w:hAnsi="Times New Roman" w:cs="Times New Roman"/>
                <w:sz w:val="24"/>
                <w:szCs w:val="24"/>
              </w:rPr>
              <w:t>Количество публикаций и сообщений в средствах массовой информации, направленных на повышение потребительской грамотности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C7" w:rsidRPr="0039077D" w:rsidRDefault="004204C7" w:rsidP="004E2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7D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C7" w:rsidRPr="0039077D" w:rsidRDefault="00823119" w:rsidP="00506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204C7" w:rsidRPr="0039077D" w:rsidTr="004E22D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C7" w:rsidRPr="0039077D" w:rsidRDefault="004204C7" w:rsidP="004E2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C7" w:rsidRPr="0039077D" w:rsidRDefault="004204C7" w:rsidP="004E22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77D">
              <w:rPr>
                <w:rFonts w:ascii="Times New Roman" w:hAnsi="Times New Roman" w:cs="Times New Roman"/>
                <w:sz w:val="24"/>
                <w:szCs w:val="24"/>
              </w:rPr>
              <w:t>Количество граждан (потребителей, хозяйствующих субъектов), принявших участие в мероприятиях, направленных на правовое просвещение в сфере защиты прав потребителей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C7" w:rsidRPr="0039077D" w:rsidRDefault="004204C7" w:rsidP="004E2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7D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C7" w:rsidRPr="0039077D" w:rsidRDefault="00506A87" w:rsidP="00823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231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Start w:id="0" w:name="_GoBack"/>
            <w:bookmarkEnd w:id="0"/>
          </w:p>
        </w:tc>
      </w:tr>
      <w:tr w:rsidR="004204C7" w:rsidRPr="0039077D" w:rsidTr="004E22D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C7" w:rsidRPr="0039077D" w:rsidRDefault="004204C7" w:rsidP="004E2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7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C7" w:rsidRPr="0039077D" w:rsidRDefault="004204C7" w:rsidP="004E22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77D">
              <w:rPr>
                <w:rFonts w:ascii="Times New Roman" w:hAnsi="Times New Roman" w:cs="Times New Roman"/>
                <w:sz w:val="24"/>
                <w:szCs w:val="24"/>
              </w:rPr>
              <w:t>Удельный вес продукции, реализуемой на территории Саратовской области, не соответствующей требованиям качества и безопасности по результатам лабораторных исследований (от общего количества исследованной продукции)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C7" w:rsidRPr="0039077D" w:rsidRDefault="004204C7" w:rsidP="004E2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7D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C7" w:rsidRPr="0039077D" w:rsidRDefault="004204C7" w:rsidP="004E2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39077D" w:rsidRPr="0039077D" w:rsidRDefault="004B7A81" w:rsidP="004B7A8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sectPr w:rsidR="0039077D" w:rsidRPr="0039077D" w:rsidSect="00FC26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0C8" w:rsidRDefault="003A60C8" w:rsidP="00FC2602">
      <w:pPr>
        <w:spacing w:after="0" w:line="240" w:lineRule="auto"/>
      </w:pPr>
      <w:r>
        <w:separator/>
      </w:r>
    </w:p>
  </w:endnote>
  <w:endnote w:type="continuationSeparator" w:id="0">
    <w:p w:rsidR="003A60C8" w:rsidRDefault="003A60C8" w:rsidP="00FC2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DDF" w:rsidRDefault="00587DD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DDF" w:rsidRDefault="00587DD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DDF" w:rsidRDefault="00587DD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0C8" w:rsidRDefault="003A60C8" w:rsidP="00FC2602">
      <w:pPr>
        <w:spacing w:after="0" w:line="240" w:lineRule="auto"/>
      </w:pPr>
      <w:r>
        <w:separator/>
      </w:r>
    </w:p>
  </w:footnote>
  <w:footnote w:type="continuationSeparator" w:id="0">
    <w:p w:rsidR="003A60C8" w:rsidRDefault="003A60C8" w:rsidP="00FC2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DDF" w:rsidRDefault="00587DD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602" w:rsidRPr="00587DDF" w:rsidRDefault="00FC2602" w:rsidP="00FC2602">
    <w:pPr>
      <w:pStyle w:val="a4"/>
      <w:jc w:val="right"/>
      <w:rPr>
        <w:rFonts w:ascii="Times New Roman" w:hAnsi="Times New Roman" w:cs="Times New Roman"/>
      </w:rPr>
    </w:pPr>
    <w:r w:rsidRPr="00587DDF">
      <w:rPr>
        <w:rFonts w:ascii="Times New Roman" w:hAnsi="Times New Roman" w:cs="Times New Roman"/>
      </w:rPr>
      <w:t>Приложение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DDF" w:rsidRDefault="00587DD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F6AE3"/>
    <w:multiLevelType w:val="hybridMultilevel"/>
    <w:tmpl w:val="7806D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077D"/>
    <w:rsid w:val="000B4A27"/>
    <w:rsid w:val="000D4FD4"/>
    <w:rsid w:val="00112949"/>
    <w:rsid w:val="00132CA8"/>
    <w:rsid w:val="001E2125"/>
    <w:rsid w:val="00231B59"/>
    <w:rsid w:val="00246D2A"/>
    <w:rsid w:val="00266551"/>
    <w:rsid w:val="002C091B"/>
    <w:rsid w:val="002F1B20"/>
    <w:rsid w:val="003066F8"/>
    <w:rsid w:val="0039077D"/>
    <w:rsid w:val="0039147E"/>
    <w:rsid w:val="003A60C8"/>
    <w:rsid w:val="003D0006"/>
    <w:rsid w:val="003E14D9"/>
    <w:rsid w:val="004204C7"/>
    <w:rsid w:val="00496555"/>
    <w:rsid w:val="004A274A"/>
    <w:rsid w:val="004B7A81"/>
    <w:rsid w:val="004E43D5"/>
    <w:rsid w:val="00506A87"/>
    <w:rsid w:val="00525CAA"/>
    <w:rsid w:val="00587DDF"/>
    <w:rsid w:val="005E770D"/>
    <w:rsid w:val="00714583"/>
    <w:rsid w:val="00726E30"/>
    <w:rsid w:val="00740954"/>
    <w:rsid w:val="00783E68"/>
    <w:rsid w:val="007915C9"/>
    <w:rsid w:val="007B2B93"/>
    <w:rsid w:val="00814D60"/>
    <w:rsid w:val="00823119"/>
    <w:rsid w:val="00861EDB"/>
    <w:rsid w:val="008D6D56"/>
    <w:rsid w:val="008E797A"/>
    <w:rsid w:val="009110DF"/>
    <w:rsid w:val="00A26C6A"/>
    <w:rsid w:val="00A86D4B"/>
    <w:rsid w:val="00AD09DD"/>
    <w:rsid w:val="00B96DE3"/>
    <w:rsid w:val="00BF7D15"/>
    <w:rsid w:val="00CB3D05"/>
    <w:rsid w:val="00D6637B"/>
    <w:rsid w:val="00D82652"/>
    <w:rsid w:val="00D84F2C"/>
    <w:rsid w:val="00D912AE"/>
    <w:rsid w:val="00DB45EE"/>
    <w:rsid w:val="00DB73A5"/>
    <w:rsid w:val="00E0447B"/>
    <w:rsid w:val="00E23F36"/>
    <w:rsid w:val="00E37096"/>
    <w:rsid w:val="00E410D2"/>
    <w:rsid w:val="00E52C30"/>
    <w:rsid w:val="00E6153F"/>
    <w:rsid w:val="00EB2C5E"/>
    <w:rsid w:val="00F40919"/>
    <w:rsid w:val="00FA4238"/>
    <w:rsid w:val="00FC06C1"/>
    <w:rsid w:val="00FC2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D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12A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C26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C2602"/>
  </w:style>
  <w:style w:type="paragraph" w:styleId="a6">
    <w:name w:val="footer"/>
    <w:basedOn w:val="a"/>
    <w:link w:val="a7"/>
    <w:uiPriority w:val="99"/>
    <w:unhideWhenUsed/>
    <w:rsid w:val="00FC26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C2602"/>
  </w:style>
  <w:style w:type="paragraph" w:styleId="a8">
    <w:name w:val="Balloon Text"/>
    <w:basedOn w:val="a"/>
    <w:link w:val="a9"/>
    <w:uiPriority w:val="99"/>
    <w:semiHidden/>
    <w:unhideWhenUsed/>
    <w:rsid w:val="00A86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86D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moskvichevavv</dc:creator>
  <cp:lastModifiedBy>Пользователь Windows</cp:lastModifiedBy>
  <cp:revision>30</cp:revision>
  <cp:lastPrinted>2023-12-26T06:58:00Z</cp:lastPrinted>
  <dcterms:created xsi:type="dcterms:W3CDTF">2018-11-09T11:42:00Z</dcterms:created>
  <dcterms:modified xsi:type="dcterms:W3CDTF">2024-12-24T07:17:00Z</dcterms:modified>
</cp:coreProperties>
</file>