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F5" w:rsidRPr="00380F37" w:rsidRDefault="00380F37" w:rsidP="00380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3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80F37" w:rsidRPr="00380F37" w:rsidRDefault="00380F37" w:rsidP="00380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37">
        <w:rPr>
          <w:rFonts w:ascii="Times New Roman" w:hAnsi="Times New Roman" w:cs="Times New Roman"/>
          <w:b/>
          <w:sz w:val="28"/>
          <w:szCs w:val="28"/>
        </w:rPr>
        <w:t>работы Общественного Совета Романовского муниципального района на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541"/>
        <w:gridCol w:w="2393"/>
      </w:tblGrid>
      <w:tr w:rsidR="00380F37" w:rsidTr="00380F37">
        <w:tc>
          <w:tcPr>
            <w:tcW w:w="817" w:type="dxa"/>
          </w:tcPr>
          <w:p w:rsidR="00380F37" w:rsidRDefault="00380F37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80F37" w:rsidRDefault="00380F37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1" w:type="dxa"/>
          </w:tcPr>
          <w:p w:rsidR="00380F37" w:rsidRDefault="00380F37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380F37" w:rsidRDefault="00380F37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80F37" w:rsidRPr="00380F37" w:rsidTr="00430327">
        <w:tc>
          <w:tcPr>
            <w:tcW w:w="9571" w:type="dxa"/>
            <w:gridSpan w:val="4"/>
          </w:tcPr>
          <w:p w:rsidR="00380F37" w:rsidRPr="00380F37" w:rsidRDefault="00380F37" w:rsidP="00380F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380F3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 укреплении и развитии местного самоуправления</w:t>
            </w:r>
          </w:p>
        </w:tc>
      </w:tr>
      <w:tr w:rsidR="00380F37" w:rsidRPr="00774EFE" w:rsidTr="00380F37">
        <w:tc>
          <w:tcPr>
            <w:tcW w:w="817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муниципальных программ, нормативных актов по проблемам развития социально-экономического развития района</w:t>
            </w:r>
          </w:p>
        </w:tc>
        <w:tc>
          <w:tcPr>
            <w:tcW w:w="1541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37" w:rsidRPr="00774EFE" w:rsidTr="00380F37">
        <w:tc>
          <w:tcPr>
            <w:tcW w:w="817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Участие в работе постоянно-действующего совещания администрации района, комиссий, рабочих групп, собраний и сходов граждан</w:t>
            </w:r>
          </w:p>
        </w:tc>
        <w:tc>
          <w:tcPr>
            <w:tcW w:w="1541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37" w:rsidRPr="00774EFE" w:rsidTr="00380F37">
        <w:tc>
          <w:tcPr>
            <w:tcW w:w="817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80F37" w:rsidRPr="00774EFE" w:rsidRDefault="00774EFE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Муниципального Собрания, публичных и общественных слушаний по вопросам социально-экономического развития района</w:t>
            </w:r>
          </w:p>
        </w:tc>
        <w:tc>
          <w:tcPr>
            <w:tcW w:w="1541" w:type="dxa"/>
          </w:tcPr>
          <w:p w:rsidR="00380F37" w:rsidRP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37" w:rsidRPr="00774EFE" w:rsidTr="00380F37">
        <w:tc>
          <w:tcPr>
            <w:tcW w:w="817" w:type="dxa"/>
          </w:tcPr>
          <w:p w:rsidR="00380F37" w:rsidRP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80F37" w:rsidRPr="00774EFE" w:rsidRDefault="00774EFE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общественной экспертизы проектов нормативно-правовых актов Муниципального Собрания, администрации района, затрагивающих права, свободы и обязанности человека и гражданина</w:t>
            </w:r>
          </w:p>
        </w:tc>
        <w:tc>
          <w:tcPr>
            <w:tcW w:w="1541" w:type="dxa"/>
          </w:tcPr>
          <w:p w:rsidR="00380F37" w:rsidRPr="00774EFE" w:rsidRDefault="00380F37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80F37" w:rsidRP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74EFE" w:rsidRPr="00774EFE" w:rsidTr="00380F37">
        <w:tc>
          <w:tcPr>
            <w:tcW w:w="817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774EFE" w:rsidRDefault="00774EFE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целевых программ развития муниципального района</w:t>
            </w:r>
          </w:p>
        </w:tc>
        <w:tc>
          <w:tcPr>
            <w:tcW w:w="1541" w:type="dxa"/>
          </w:tcPr>
          <w:p w:rsidR="00774EFE" w:rsidRP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FE" w:rsidRPr="00774EFE" w:rsidTr="00380F37">
        <w:tc>
          <w:tcPr>
            <w:tcW w:w="817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774EFE" w:rsidRPr="005D50E8" w:rsidRDefault="005D50E8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Общественного Совета в муниципальных образованиях</w:t>
            </w:r>
          </w:p>
        </w:tc>
        <w:tc>
          <w:tcPr>
            <w:tcW w:w="1541" w:type="dxa"/>
          </w:tcPr>
          <w:p w:rsidR="00774EFE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FB6DB9">
        <w:tc>
          <w:tcPr>
            <w:tcW w:w="9571" w:type="dxa"/>
            <w:gridSpan w:val="4"/>
          </w:tcPr>
          <w:p w:rsidR="005D50E8" w:rsidRPr="005D50E8" w:rsidRDefault="005D50E8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0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D50E8">
              <w:rPr>
                <w:rFonts w:ascii="Times New Roman" w:hAnsi="Times New Roman" w:cs="Times New Roman"/>
                <w:b/>
                <w:sz w:val="24"/>
                <w:szCs w:val="24"/>
              </w:rPr>
              <w:t>. Проведение конференций, Круглых столов, общественных обсуждений</w:t>
            </w:r>
          </w:p>
        </w:tc>
      </w:tr>
      <w:tr w:rsidR="00774EFE" w:rsidRPr="00774EFE" w:rsidTr="00380F37">
        <w:tc>
          <w:tcPr>
            <w:tcW w:w="817" w:type="dxa"/>
          </w:tcPr>
          <w:p w:rsid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774EFE" w:rsidRDefault="005D50E8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конференция «Роль женщины в современном обществе. Встреча поколений»</w:t>
            </w:r>
          </w:p>
        </w:tc>
        <w:tc>
          <w:tcPr>
            <w:tcW w:w="1541" w:type="dxa"/>
          </w:tcPr>
          <w:p w:rsidR="00774EFE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FE" w:rsidRPr="00774EFE" w:rsidTr="00380F37">
        <w:tc>
          <w:tcPr>
            <w:tcW w:w="817" w:type="dxa"/>
          </w:tcPr>
          <w:p w:rsid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74EFE" w:rsidRDefault="005D50E8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«Моя улица, мой двор-территория комфортного досуга»</w:t>
            </w:r>
          </w:p>
        </w:tc>
        <w:tc>
          <w:tcPr>
            <w:tcW w:w="1541" w:type="dxa"/>
          </w:tcPr>
          <w:p w:rsidR="00774EFE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FE" w:rsidRPr="00774EFE" w:rsidTr="00380F37">
        <w:tc>
          <w:tcPr>
            <w:tcW w:w="817" w:type="dxa"/>
          </w:tcPr>
          <w:p w:rsid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74EFE" w:rsidRDefault="005D50E8" w:rsidP="0077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«История семьи в истории страны. Память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будем достойны»</w:t>
            </w:r>
          </w:p>
        </w:tc>
        <w:tc>
          <w:tcPr>
            <w:tcW w:w="1541" w:type="dxa"/>
          </w:tcPr>
          <w:p w:rsidR="00774EFE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FE" w:rsidRPr="00774EFE" w:rsidTr="00380F37">
        <w:tc>
          <w:tcPr>
            <w:tcW w:w="817" w:type="dxa"/>
          </w:tcPr>
          <w:p w:rsid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774EFE" w:rsidRDefault="005D50E8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«Самая главная женщина в жизни человека»</w:t>
            </w:r>
          </w:p>
        </w:tc>
        <w:tc>
          <w:tcPr>
            <w:tcW w:w="1541" w:type="dxa"/>
          </w:tcPr>
          <w:p w:rsidR="00774EFE" w:rsidRP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4EFE" w:rsidRDefault="00774EFE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C40964">
        <w:tc>
          <w:tcPr>
            <w:tcW w:w="9571" w:type="dxa"/>
            <w:gridSpan w:val="4"/>
          </w:tcPr>
          <w:p w:rsidR="005D50E8" w:rsidRPr="00237F14" w:rsidRDefault="005D50E8" w:rsidP="00237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Ш. </w:t>
            </w:r>
            <w:r w:rsidR="00237F1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общественно значимых мероприятиях:</w:t>
            </w: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D50E8" w:rsidRDefault="00237F14" w:rsidP="0023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участие в акциях, встречах, волонтерской деятельности по подготовке и проведению празднования 75-летия Победы в Великой Отечественной войне.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D50E8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D50E8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D50E8" w:rsidRDefault="00237F14" w:rsidP="0023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D50E8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выдающегося хирурга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В.Ф.Войно-Ясенецкого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E8" w:rsidRPr="00774EFE" w:rsidTr="00380F37">
        <w:tc>
          <w:tcPr>
            <w:tcW w:w="817" w:type="dxa"/>
          </w:tcPr>
          <w:p w:rsidR="005D50E8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D50E8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541" w:type="dxa"/>
          </w:tcPr>
          <w:p w:rsidR="005D50E8" w:rsidRPr="00774EFE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50E8" w:rsidRDefault="005D50E8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района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FC57A0">
        <w:tc>
          <w:tcPr>
            <w:tcW w:w="9571" w:type="dxa"/>
            <w:gridSpan w:val="4"/>
          </w:tcPr>
          <w:p w:rsidR="00237F14" w:rsidRPr="00237F14" w:rsidRDefault="00237F14" w:rsidP="0038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Заседания Совета</w:t>
            </w: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7F14" w:rsidRPr="00237F14" w:rsidRDefault="00237F14" w:rsidP="005D5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План работы Совета на 2020 год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37F14" w:rsidRDefault="00237F14" w:rsidP="0023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на территории района национальных проектов «Здравоохранение» и «Демография»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новой системе обращения с коммунальными отходами и работе общественных организаций по оказанию содействия органам МСУ в ее реализации.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37F14" w:rsidRDefault="00237F14" w:rsidP="0023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развитии аграрного сектора на территории Романовского муниципального района и предприятий переработки сельхозпродукции.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7F14" w:rsidRPr="00237F14" w:rsidRDefault="00237F14" w:rsidP="005D5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37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район в зеркале общественного мнения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опросов и анонимного анкетирования жителей,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блогсферы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обращений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на территории района национального проекта «Образования»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Программы «Комфортная городская среда»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  <w:proofErr w:type="spellEnd"/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проведения акции «Бессмертный полк»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7F14" w:rsidRPr="00237F14" w:rsidRDefault="00237F14" w:rsidP="005D5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37F14">
              <w:rPr>
                <w:rFonts w:ascii="Times New Roman" w:hAnsi="Times New Roman" w:cs="Times New Roman"/>
                <w:b/>
                <w:sz w:val="24"/>
                <w:szCs w:val="24"/>
              </w:rPr>
              <w:t>. квартал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национального проекта «Безопасные и качественные автодороги» на территории района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37F14" w:rsidRDefault="00237F14" w:rsidP="0023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уличного освещения в населенных пунктах района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37F14" w:rsidRDefault="00237F14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бесплатного горячего питания в начальных классах школ района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37F14" w:rsidRDefault="003C402A" w:rsidP="003C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общественных формирований в общественно-политической жизни района, вовлечению жителей в активные формы досуга, декоративно-прикладное творчество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37F14" w:rsidRPr="0034120F" w:rsidRDefault="0034120F" w:rsidP="00341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4120F">
              <w:rPr>
                <w:rFonts w:ascii="Times New Roman" w:hAnsi="Times New Roman" w:cs="Times New Roman"/>
                <w:b/>
                <w:sz w:val="24"/>
                <w:szCs w:val="24"/>
              </w:rPr>
              <w:t>. квартал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37F14" w:rsidRDefault="0034120F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работы по развитию здорового образа жизни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F14" w:rsidRPr="00774EFE" w:rsidTr="00380F37">
        <w:tc>
          <w:tcPr>
            <w:tcW w:w="817" w:type="dxa"/>
          </w:tcPr>
          <w:p w:rsidR="00237F14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37F14" w:rsidRDefault="0034120F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Послания Президента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Федеральному Собранию 15 января 2020 года на территории Романовского муниципального района</w:t>
            </w:r>
          </w:p>
        </w:tc>
        <w:tc>
          <w:tcPr>
            <w:tcW w:w="1541" w:type="dxa"/>
          </w:tcPr>
          <w:p w:rsidR="00237F14" w:rsidRPr="00774EFE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7F14" w:rsidRDefault="00237F14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4120F" w:rsidRDefault="0034120F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повышении туристической привлекательности, развитию краеведческой работы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20F" w:rsidRPr="0034120F" w:rsidRDefault="0034120F" w:rsidP="00341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1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и проведение празднования 75-летия Победы советского народа в Великой Отечественной войне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4120F" w:rsidRDefault="0034120F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решении вопроса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доиздания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М.Андреевой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 миру 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войне. Летопись подвига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4120F" w:rsidRDefault="0034120F" w:rsidP="005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акции «Бессмертный полк». Работа совета по проведению акции.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4120F" w:rsidRDefault="0034120F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по изучению материалов по переформированию на территории района 208 стрелковой дивизии.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4120F" w:rsidRDefault="0034120F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Конференцию «История семьи в истории</w:t>
            </w:r>
            <w:r w:rsidR="008359C9">
              <w:rPr>
                <w:rFonts w:ascii="Times New Roman" w:hAnsi="Times New Roman" w:cs="Times New Roman"/>
                <w:sz w:val="24"/>
                <w:szCs w:val="24"/>
              </w:rPr>
              <w:t xml:space="preserve"> страны»</w:t>
            </w:r>
            <w:proofErr w:type="gramStart"/>
            <w:r w:rsidR="00835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359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359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8359C9">
              <w:rPr>
                <w:rFonts w:ascii="Times New Roman" w:hAnsi="Times New Roman" w:cs="Times New Roman"/>
                <w:sz w:val="24"/>
                <w:szCs w:val="24"/>
              </w:rPr>
              <w:t>частники акции «Бессмертный полк» «Вспоминая всех поименно)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20F" w:rsidRPr="008359C9" w:rsidRDefault="008359C9" w:rsidP="00341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359C9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направления работы комиссий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4120F" w:rsidRDefault="008359C9" w:rsidP="008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информационной политике, межнациональным и межконфессиональным отношениям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20F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привлечение людей с активной гражданской позицией к работе общественного Совета;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20F" w:rsidRDefault="008359C9" w:rsidP="008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 по вопросам, затрагивающим интересы всего населения и заметным событиям в жизни района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0F" w:rsidRPr="00774EFE" w:rsidTr="00380F37">
        <w:tc>
          <w:tcPr>
            <w:tcW w:w="817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4120F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объединений и содействие образованию новых общественных организаций</w:t>
            </w:r>
          </w:p>
        </w:tc>
        <w:tc>
          <w:tcPr>
            <w:tcW w:w="1541" w:type="dxa"/>
          </w:tcPr>
          <w:p w:rsidR="0034120F" w:rsidRPr="00774EFE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20F" w:rsidRDefault="0034120F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поддержке и развитии волонтерского движения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направление работы по вовлечению граждан в местное самоуправление и публичную жизнь муниципальных образований, повышению социальной активности и развитию гражданских инициатив.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культуре и историко-культурному наследию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8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2-х Домов культуры и 2-х библиотек с целью мониторинга оказания муниципальных услуг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83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 цикл лекций «Земля романовская» о достопримечательностях, известных земляках, ярких событиях и фактах и организована выезды в учреждения, организации, школы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предложения по открытию историко-краеведческого музея в районе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экономическому развитию, торговле и связям с предпринимательством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общественный мониторинг качества реализуемых товаров в магазинах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8359C9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работе, направленного на снижение нелегальной занятости и незаконного предпринимательства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45531C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предложения по открытию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крытого рынка по торговле мясными и молочными продуктами в райцентре.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8359C9" w:rsidRDefault="0045531C" w:rsidP="0045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ЖКХ, благоустройства, экологии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774EFE" w:rsidTr="00380F37">
        <w:tc>
          <w:tcPr>
            <w:tcW w:w="817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359C9" w:rsidRDefault="0045531C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акциях «Сохраним пролеску», «Лучшая озелененная территория»</w:t>
            </w:r>
          </w:p>
        </w:tc>
        <w:tc>
          <w:tcPr>
            <w:tcW w:w="1541" w:type="dxa"/>
          </w:tcPr>
          <w:p w:rsidR="008359C9" w:rsidRPr="00774EFE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9C9" w:rsidRDefault="008359C9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31C" w:rsidRPr="00774EFE" w:rsidTr="00380F37">
        <w:tc>
          <w:tcPr>
            <w:tcW w:w="817" w:type="dxa"/>
          </w:tcPr>
          <w:p w:rsidR="0045531C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5531C" w:rsidRDefault="0045531C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вовлечению жителей многоквартирных домов по благоустройству придомовых территорий</w:t>
            </w:r>
            <w:r w:rsidR="00AF4591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</w:t>
            </w:r>
            <w:proofErr w:type="gramStart"/>
            <w:r w:rsidR="00AF4591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AF4591">
              <w:rPr>
                <w:rFonts w:ascii="Times New Roman" w:hAnsi="Times New Roman" w:cs="Times New Roman"/>
                <w:sz w:val="24"/>
                <w:szCs w:val="24"/>
              </w:rPr>
              <w:t xml:space="preserve"> забота общая»</w:t>
            </w:r>
          </w:p>
        </w:tc>
        <w:tc>
          <w:tcPr>
            <w:tcW w:w="1541" w:type="dxa"/>
          </w:tcPr>
          <w:p w:rsidR="0045531C" w:rsidRPr="00774EFE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531C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31C" w:rsidRPr="00774EFE" w:rsidTr="00380F37">
        <w:tc>
          <w:tcPr>
            <w:tcW w:w="817" w:type="dxa"/>
          </w:tcPr>
          <w:p w:rsidR="0045531C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5531C" w:rsidRDefault="00AF4591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экологических субботниках</w:t>
            </w:r>
          </w:p>
        </w:tc>
        <w:tc>
          <w:tcPr>
            <w:tcW w:w="1541" w:type="dxa"/>
          </w:tcPr>
          <w:p w:rsidR="0045531C" w:rsidRPr="00774EFE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531C" w:rsidRDefault="0045531C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образованию, молодежной политике и патриотическому воспитанию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2-х школ, 2-х детских садов с целью мониторинга оказания муниципальных услуг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организации бесплатного горячего питания обучающихся 1-4 классов школ района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военно-патриотических мероприятий (тематические встречи, игры, конкурсы, выставки и т.д.)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F4591" w:rsidRDefault="00AF4591" w:rsidP="0034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здравоохранению, демографической политике, социальным вопросам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социальных проектов «Здравоохранение», «Демография»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посетить поликлинику и стационар ГУЗ «Романовская районная больница» с целью мониторинга оказания медицинских услуг»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укреплению института семьи, повышению качества жизни семей с детьми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AF4591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выявление качества оказания первичной медицинской помощи в сельских населенных пунктах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802" w:rsidRPr="00774EFE" w:rsidTr="00B807CD">
        <w:tc>
          <w:tcPr>
            <w:tcW w:w="9571" w:type="dxa"/>
            <w:gridSpan w:val="4"/>
          </w:tcPr>
          <w:p w:rsidR="00C87802" w:rsidRPr="00C87802" w:rsidRDefault="00C87802" w:rsidP="00C87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87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Информационное обеспечение </w:t>
            </w:r>
          </w:p>
        </w:tc>
      </w:tr>
      <w:tr w:rsidR="00AF4591" w:rsidRPr="00774EFE" w:rsidTr="00380F37">
        <w:tc>
          <w:tcPr>
            <w:tcW w:w="817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4591" w:rsidRDefault="00C87802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общественного совета</w:t>
            </w:r>
          </w:p>
        </w:tc>
        <w:tc>
          <w:tcPr>
            <w:tcW w:w="1541" w:type="dxa"/>
          </w:tcPr>
          <w:p w:rsidR="00AF4591" w:rsidRPr="00774EFE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F4591" w:rsidRDefault="00AF4591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802" w:rsidRPr="00774EFE" w:rsidTr="00380F37">
        <w:tc>
          <w:tcPr>
            <w:tcW w:w="817" w:type="dxa"/>
          </w:tcPr>
          <w:p w:rsidR="00C87802" w:rsidRDefault="00C87802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87802" w:rsidRDefault="00C87802" w:rsidP="00AF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работе Общественного Совета на официальном сайте администрации района в разделе «Общественный совет» и на сайте «Одноклассники»</w:t>
            </w:r>
            <w:bookmarkStart w:id="0" w:name="_GoBack"/>
            <w:bookmarkEnd w:id="0"/>
          </w:p>
        </w:tc>
        <w:tc>
          <w:tcPr>
            <w:tcW w:w="1541" w:type="dxa"/>
          </w:tcPr>
          <w:p w:rsidR="00C87802" w:rsidRPr="00774EFE" w:rsidRDefault="00C87802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7802" w:rsidRDefault="00C87802" w:rsidP="00380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F37" w:rsidRPr="00380F37" w:rsidRDefault="00380F37" w:rsidP="00380F37">
      <w:pPr>
        <w:rPr>
          <w:rFonts w:ascii="Times New Roman" w:hAnsi="Times New Roman" w:cs="Times New Roman"/>
          <w:b/>
          <w:sz w:val="24"/>
          <w:szCs w:val="24"/>
        </w:rPr>
      </w:pPr>
    </w:p>
    <w:sectPr w:rsidR="00380F37" w:rsidRPr="00380F37" w:rsidSect="00380F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9E7"/>
    <w:multiLevelType w:val="hybridMultilevel"/>
    <w:tmpl w:val="3CBC60A4"/>
    <w:lvl w:ilvl="0" w:tplc="8F4CD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69"/>
    <w:rsid w:val="00024475"/>
    <w:rsid w:val="000F7F67"/>
    <w:rsid w:val="0011734F"/>
    <w:rsid w:val="00185DEA"/>
    <w:rsid w:val="001A2FF4"/>
    <w:rsid w:val="00237F14"/>
    <w:rsid w:val="00304C96"/>
    <w:rsid w:val="0034120F"/>
    <w:rsid w:val="00380F37"/>
    <w:rsid w:val="003C402A"/>
    <w:rsid w:val="0045531C"/>
    <w:rsid w:val="004B7CA4"/>
    <w:rsid w:val="005D50E8"/>
    <w:rsid w:val="006409F5"/>
    <w:rsid w:val="00774EFE"/>
    <w:rsid w:val="008359C9"/>
    <w:rsid w:val="00864A5E"/>
    <w:rsid w:val="009B2D69"/>
    <w:rsid w:val="00AF4591"/>
    <w:rsid w:val="00C87802"/>
    <w:rsid w:val="00E4581A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7F6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0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7F6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2020-01-16T10:34:00Z</dcterms:created>
  <dcterms:modified xsi:type="dcterms:W3CDTF">2020-01-16T11:20:00Z</dcterms:modified>
</cp:coreProperties>
</file>