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820" w:after="360" w:line="27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Высшие органы</w:t>
        <w:br/>
        <w:t>исполнительной власти субъектов</w:t>
        <w:br/>
        <w:t>Российской Федерации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580" w:line="276" w:lineRule="auto"/>
        <w:ind w:left="0" w:right="1660" w:firstLine="0"/>
        <w:jc w:val="right"/>
      </w:pPr>
      <w:r>
        <w:rPr>
          <w:color w:val="000000"/>
          <w:spacing w:val="0"/>
          <w:w w:val="100"/>
          <w:position w:val="0"/>
        </w:rPr>
        <w:t>(по списку)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color w:val="000000"/>
          <w:spacing w:val="0"/>
          <w:w w:val="100"/>
          <w:position w:val="0"/>
        </w:rPr>
        <w:t>В период с 31 мая по 4 июня 2021 г. состоится крупнейшее отраслевое мероприятие в сфере розничной торговли - Международный форум бизнеса и власти «Неделя ритейла» (далее - Форум), организованный Министерством промышленности и торговли Российской Федерации и Российской ассоциацией экспертов рынка ритейла.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color w:val="000000"/>
          <w:spacing w:val="0"/>
          <w:w w:val="100"/>
          <w:position w:val="0"/>
        </w:rPr>
        <w:t>Форум в седьмой раз соберет руководителей федеральных органов власти, представителей государственных органов потребительского рынка субъектов Российской Федерации, ведущих федеральных и региональных ритейлеров, крупнейших российских и международных организаций поставщиков и других участников потребительского рынка.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color w:val="000000"/>
          <w:spacing w:val="0"/>
          <w:w w:val="100"/>
          <w:position w:val="0"/>
        </w:rPr>
        <w:t xml:space="preserve">Предварительная программа мероприятия опубликована на официальном сайте: </w:t>
      </w:r>
      <w:r>
        <w:rPr>
          <w:color w:val="000000"/>
          <w:spacing w:val="0"/>
          <w:w w:val="100"/>
          <w:position w:val="0"/>
        </w:rPr>
        <w:t>retailweek.ru</w:t>
      </w:r>
      <w:r>
        <w:rPr>
          <w:color w:val="000000"/>
          <w:spacing w:val="0"/>
          <w:w w:val="100"/>
          <w:position w:val="0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color w:val="000000"/>
          <w:spacing w:val="0"/>
          <w:w w:val="100"/>
          <w:position w:val="0"/>
        </w:rPr>
        <w:t>В рамках Форума запланировано большое количество экспертных сессий, круглых столов, заседаний, среди которых считаем необходимым отметить и рекомендовать к посещению следующие: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color w:val="000000"/>
          <w:spacing w:val="0"/>
          <w:w w:val="100"/>
          <w:position w:val="0"/>
          <w:u w:val="single"/>
        </w:rPr>
        <w:t>31 мая: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</w:rPr>
        <w:t>- пленарное заседание «Ритейл будущего или как выжить в новой реальности»;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87" w:val="left"/>
        </w:tabs>
        <w:bidi w:val="0"/>
        <w:spacing w:before="0" w:after="0"/>
        <w:ind w:left="0" w:right="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</w:rPr>
        <w:t>стратегическая сессия «Борьба с ростом цен - необходимый шаг или путь к пустым прилавкам?»;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92" w:val="left"/>
        </w:tabs>
        <w:bidi w:val="0"/>
        <w:spacing w:before="0" w:after="0"/>
        <w:ind w:left="0" w:right="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</w:rPr>
        <w:t>стратегическая сессия «Взаимоотношения торговых сетей и поставщиков в условиях контроля за ценами»;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color w:val="000000"/>
          <w:spacing w:val="0"/>
          <w:w w:val="100"/>
          <w:position w:val="0"/>
          <w:u w:val="single"/>
        </w:rPr>
        <w:t>1 июня: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87" w:val="left"/>
        </w:tabs>
        <w:bidi w:val="0"/>
        <w:spacing w:before="0" w:after="0"/>
        <w:ind w:left="0" w:right="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</w:rPr>
        <w:t>Всероссийская конференция «Оптовые и розничные рынки: проблемы, задачи и перспективы развития».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color w:val="000000"/>
          <w:spacing w:val="0"/>
          <w:w w:val="100"/>
          <w:position w:val="0"/>
        </w:rPr>
        <w:t xml:space="preserve">Учитывая изложенное, прошу в срок </w:t>
      </w:r>
      <w:r>
        <w:rPr>
          <w:b/>
          <w:bCs/>
          <w:color w:val="000000"/>
          <w:spacing w:val="0"/>
          <w:w w:val="100"/>
          <w:position w:val="0"/>
        </w:rPr>
        <w:t>до 30 апреля 2021 года</w:t>
      </w:r>
      <w:r>
        <w:rPr>
          <w:color w:val="000000"/>
          <w:spacing w:val="0"/>
          <w:w w:val="100"/>
          <w:position w:val="0"/>
        </w:rPr>
        <w:t>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92" w:val="left"/>
        </w:tabs>
        <w:bidi w:val="0"/>
        <w:spacing w:before="0" w:after="0"/>
        <w:ind w:left="0" w:right="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</w:rPr>
        <w:t>сформировать делегацию (указать ФИО, должность, электронную почту и телефон) и направить информацию об участниках в Минпромторг России;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82" w:val="left"/>
        </w:tabs>
        <w:bidi w:val="0"/>
        <w:spacing w:before="0" w:after="0"/>
        <w:ind w:left="0" w:right="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</w:rPr>
        <w:t>проинформировать органы местного самоуправления и отраслевые организации вашего региона о проводимом мероприятии;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87" w:val="left"/>
        </w:tabs>
        <w:bidi w:val="0"/>
        <w:spacing w:before="0" w:after="0"/>
        <w:ind w:left="0" w:right="0"/>
        <w:jc w:val="both"/>
      </w:pPr>
      <w:bookmarkStart w:id="5" w:name="bookmark5"/>
      <w:bookmarkEnd w:id="5"/>
      <w:r>
        <w:rPr>
          <w:color w:val="000000"/>
          <w:spacing w:val="0"/>
          <w:w w:val="100"/>
          <w:position w:val="0"/>
        </w:rPr>
        <w:t>разместить информацию о мероприятии на сайтах и информационных ресурсах региона в сети Интернет.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color w:val="000000"/>
          <w:spacing w:val="0"/>
          <w:w w:val="100"/>
          <w:position w:val="0"/>
        </w:rPr>
        <w:t xml:space="preserve">Информацию необходимо направить по электронным адресам: </w:t>
      </w:r>
      <w:r>
        <w:fldChar w:fldCharType="begin"/>
      </w:r>
      <w:r>
        <w:rPr/>
        <w:instrText> HYPERLINK "mailto:shestakovss@minprom.gov.ru" </w:instrText>
      </w:r>
      <w:r>
        <w:fldChar w:fldCharType="separate"/>
      </w:r>
      <w:r>
        <w:rPr>
          <w:color w:val="000000"/>
          <w:spacing w:val="0"/>
          <w:w w:val="100"/>
          <w:position w:val="0"/>
        </w:rPr>
        <w:t>shestakovss@minprom.gov.ru</w:t>
      </w:r>
      <w:r>
        <w:fldChar w:fldCharType="end"/>
      </w:r>
      <w:r>
        <w:rPr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 xml:space="preserve">- Сергей Шестаков; </w:t>
      </w:r>
      <w:r>
        <w:fldChar w:fldCharType="begin"/>
      </w:r>
      <w:r>
        <w:rPr/>
        <w:instrText> HYPERLINK "mailto:am@retailweek.ru" </w:instrText>
      </w:r>
      <w:r>
        <w:fldChar w:fldCharType="separate"/>
      </w:r>
      <w:r>
        <w:rPr>
          <w:color w:val="000000"/>
          <w:spacing w:val="0"/>
          <w:w w:val="100"/>
          <w:position w:val="0"/>
        </w:rPr>
        <w:t>am@retailweek.ru</w:t>
      </w:r>
      <w:r>
        <w:fldChar w:fldCharType="end"/>
      </w:r>
      <w:r>
        <w:rPr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- Макаров Александр.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60"/>
        <w:ind w:left="0" w:right="0"/>
        <w:jc w:val="both"/>
      </w:pPr>
      <w:r>
        <w:rPr>
          <w:color w:val="000000"/>
          <w:spacing w:val="0"/>
          <w:w w:val="100"/>
          <w:position w:val="0"/>
        </w:rPr>
        <w:t>Приложение: на 24 л. в 1 экз.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40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В. Л. Евтухов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</w:rPr>
        <w:t>С.С. Шестаков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1129" w:right="544" w:bottom="123" w:left="1098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6"/>
          <w:szCs w:val="16"/>
        </w:rPr>
        <w:t>8 (495) 870-29-21 (доб. 2-29-57)</w:t>
      </w:r>
    </w:p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1762125</wp:posOffset>
            </wp:positionH>
            <wp:positionV relativeFrom="paragraph">
              <wp:posOffset>12700</wp:posOffset>
            </wp:positionV>
            <wp:extent cx="6150610" cy="404749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150610" cy="40474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6087110</wp:posOffset>
            </wp:positionH>
            <wp:positionV relativeFrom="paragraph">
              <wp:posOffset>5327650</wp:posOffset>
            </wp:positionV>
            <wp:extent cx="969010" cy="841375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969010" cy="84137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7955280</wp:posOffset>
                </wp:positionH>
                <wp:positionV relativeFrom="paragraph">
                  <wp:posOffset>4944110</wp:posOffset>
                </wp:positionV>
                <wp:extent cx="2243455" cy="506095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43455" cy="506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184684"/>
                                <w:left w:val="single" w:sz="0" w:space="0" w:color="184684"/>
                                <w:bottom w:val="single" w:sz="0" w:space="0" w:color="184684"/>
                                <w:right w:val="single" w:sz="0" w:space="0" w:color="184684"/>
                              </w:pBdr>
                              <w:shd w:val="clear" w:color="auto" w:fill="184684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FFFFFF"/>
                                <w:spacing w:val="0"/>
                                <w:w w:val="70"/>
                                <w:position w:val="0"/>
                                <w:sz w:val="60"/>
                                <w:szCs w:val="60"/>
                              </w:rPr>
                              <w:t>31 мая - 4 июня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626.39999999999998pt;margin-top:389.30000000000001pt;width:176.65000000000001pt;height:39.85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top w:val="single" w:sz="0" w:space="0" w:color="184684"/>
                          <w:left w:val="single" w:sz="0" w:space="0" w:color="184684"/>
                          <w:bottom w:val="single" w:sz="0" w:space="0" w:color="184684"/>
                          <w:right w:val="single" w:sz="0" w:space="0" w:color="184684"/>
                        </w:pBdr>
                        <w:shd w:val="clear" w:color="auto" w:fill="184684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60"/>
                          <w:szCs w:val="60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color w:val="FFFFFF"/>
                          <w:spacing w:val="0"/>
                          <w:w w:val="70"/>
                          <w:position w:val="0"/>
                          <w:sz w:val="60"/>
                          <w:szCs w:val="60"/>
                        </w:rPr>
                        <w:t>31 мая - 4 июня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6"/>
        <w:keepNext w:val="0"/>
        <w:keepLines w:val="0"/>
        <w:widowControl w:val="0"/>
        <w:pBdr>
          <w:top w:val="single" w:sz="0" w:space="0" w:color="F14949"/>
          <w:left w:val="single" w:sz="0" w:space="0" w:color="F14949"/>
          <w:bottom w:val="single" w:sz="0" w:space="0" w:color="F14949"/>
          <w:right w:val="single" w:sz="0" w:space="0" w:color="F14949"/>
        </w:pBdr>
        <w:shd w:val="clear" w:color="auto" w:fill="F14949"/>
        <w:bidi w:val="0"/>
        <w:spacing w:before="0" w:after="60" w:line="240" w:lineRule="auto"/>
        <w:ind w:left="0" w:right="0" w:firstLine="0"/>
        <w:jc w:val="right"/>
        <w:rPr>
          <w:sz w:val="36"/>
          <w:szCs w:val="36"/>
        </w:rPr>
      </w:pPr>
      <w:r>
        <w:rPr>
          <w:rFonts w:ascii="Trebuchet MS" w:eastAsia="Trebuchet MS" w:hAnsi="Trebuchet MS" w:cs="Trebuchet MS"/>
          <w:b/>
          <w:bCs/>
          <w:color w:val="FFFFFF"/>
          <w:spacing w:val="0"/>
          <w:w w:val="70"/>
          <w:position w:val="0"/>
          <w:sz w:val="36"/>
          <w:szCs w:val="36"/>
        </w:rPr>
        <w:t>DIGITAL PLATFORM</w:t>
      </w:r>
    </w:p>
    <w:p>
      <w:pPr>
        <w:pStyle w:val="Style6"/>
        <w:keepNext w:val="0"/>
        <w:keepLines w:val="0"/>
        <w:widowControl w:val="0"/>
        <w:pBdr>
          <w:top w:val="single" w:sz="0" w:space="0" w:color="F14949"/>
          <w:left w:val="single" w:sz="0" w:space="0" w:color="F14949"/>
          <w:bottom w:val="single" w:sz="0" w:space="0" w:color="F14949"/>
          <w:right w:val="single" w:sz="0" w:space="0" w:color="F14949"/>
        </w:pBdr>
        <w:shd w:val="clear" w:color="auto" w:fill="F14949"/>
        <w:bidi w:val="0"/>
        <w:spacing w:before="0" w:after="0" w:line="240" w:lineRule="auto"/>
        <w:ind w:left="0" w:right="0" w:firstLine="0"/>
        <w:jc w:val="right"/>
        <w:rPr>
          <w:sz w:val="56"/>
          <w:szCs w:val="56"/>
        </w:rPr>
      </w:pPr>
      <w:r>
        <w:rPr>
          <w:rFonts w:ascii="Arial" w:eastAsia="Arial" w:hAnsi="Arial" w:cs="Arial"/>
          <w:b/>
          <w:bCs/>
          <w:color w:val="FFFFFF"/>
          <w:spacing w:val="0"/>
          <w:w w:val="70"/>
          <w:position w:val="0"/>
          <w:sz w:val="56"/>
          <w:szCs w:val="56"/>
        </w:rPr>
        <w:t xml:space="preserve">ГПг-| </w:t>
      </w:r>
      <w:r>
        <w:rPr>
          <w:rFonts w:ascii="Arial" w:eastAsia="Arial" w:hAnsi="Arial" w:cs="Arial"/>
          <w:b/>
          <w:bCs/>
          <w:color w:val="FFFFFF"/>
          <w:spacing w:val="0"/>
          <w:w w:val="70"/>
          <w:position w:val="0"/>
          <w:sz w:val="56"/>
          <w:szCs w:val="56"/>
        </w:rPr>
        <w:t>GLOBAL</w:t>
      </w:r>
    </w:p>
    <w:p>
      <w:pPr>
        <w:pStyle w:val="Style6"/>
        <w:keepNext w:val="0"/>
        <w:keepLines w:val="0"/>
        <w:widowControl w:val="0"/>
        <w:pBdr>
          <w:top w:val="single" w:sz="0" w:space="0" w:color="F14949"/>
          <w:left w:val="single" w:sz="0" w:space="0" w:color="F14949"/>
          <w:bottom w:val="single" w:sz="0" w:space="0" w:color="F14949"/>
          <w:right w:val="single" w:sz="0" w:space="0" w:color="F14949"/>
        </w:pBdr>
        <w:shd w:val="clear" w:color="auto" w:fill="F14949"/>
        <w:bidi w:val="0"/>
        <w:spacing w:before="0" w:after="0" w:line="202" w:lineRule="auto"/>
        <w:ind w:left="0" w:right="0" w:firstLine="0"/>
        <w:jc w:val="right"/>
        <w:rPr>
          <w:sz w:val="56"/>
          <w:szCs w:val="56"/>
        </w:rPr>
      </w:pPr>
      <w:r>
        <w:rPr>
          <w:rFonts w:ascii="Arial" w:eastAsia="Arial" w:hAnsi="Arial" w:cs="Arial"/>
          <w:b/>
          <w:bCs/>
          <w:color w:val="FFFFFF"/>
          <w:spacing w:val="0"/>
          <w:w w:val="70"/>
          <w:position w:val="0"/>
          <w:sz w:val="56"/>
          <w:szCs w:val="56"/>
        </w:rPr>
        <w:t xml:space="preserve">Ч=Щ </w:t>
      </w:r>
      <w:r>
        <w:rPr>
          <w:rFonts w:ascii="Arial" w:eastAsia="Arial" w:hAnsi="Arial" w:cs="Arial"/>
          <w:b/>
          <w:bCs/>
          <w:color w:val="FFFFFF"/>
          <w:spacing w:val="0"/>
          <w:w w:val="70"/>
          <w:position w:val="0"/>
          <w:sz w:val="56"/>
          <w:szCs w:val="56"/>
        </w:rPr>
        <w:t>RETAIL</w:t>
      </w:r>
    </w:p>
    <w:p>
      <w:pPr>
        <w:pStyle w:val="Style6"/>
        <w:keepNext w:val="0"/>
        <w:keepLines w:val="0"/>
        <w:widowControl w:val="0"/>
        <w:pBdr>
          <w:top w:val="single" w:sz="0" w:space="0" w:color="F14949"/>
          <w:left w:val="single" w:sz="0" w:space="0" w:color="F14949"/>
          <w:bottom w:val="single" w:sz="0" w:space="0" w:color="F14949"/>
          <w:right w:val="single" w:sz="0" w:space="0" w:color="F14949"/>
        </w:pBdr>
        <w:shd w:val="clear" w:color="auto" w:fill="F14949"/>
        <w:bidi w:val="0"/>
        <w:spacing w:before="0" w:after="0" w:line="202" w:lineRule="auto"/>
        <w:ind w:left="0" w:right="0" w:firstLine="0"/>
        <w:jc w:val="right"/>
        <w:rPr>
          <w:sz w:val="56"/>
          <w:szCs w:val="56"/>
        </w:rPr>
      </w:pPr>
      <w:r>
        <w:rPr>
          <w:rFonts w:ascii="Arial" w:eastAsia="Arial" w:hAnsi="Arial" w:cs="Arial"/>
          <w:b/>
          <w:bCs/>
          <w:color w:val="FFFFFF"/>
          <w:spacing w:val="0"/>
          <w:w w:val="70"/>
          <w:position w:val="0"/>
          <w:sz w:val="56"/>
          <w:szCs w:val="56"/>
        </w:rPr>
        <w:t>4LI WEEK</w:t>
      </w:r>
    </w:p>
    <w:p>
      <w:pPr>
        <w:pStyle w:val="Style6"/>
        <w:keepNext w:val="0"/>
        <w:keepLines w:val="0"/>
        <w:widowControl w:val="0"/>
        <w:pBdr>
          <w:top w:val="single" w:sz="0" w:space="0" w:color="27314B"/>
          <w:left w:val="single" w:sz="0" w:space="0" w:color="27314B"/>
          <w:bottom w:val="single" w:sz="0" w:space="0" w:color="27314B"/>
          <w:right w:val="single" w:sz="0" w:space="0" w:color="27314B"/>
        </w:pBdr>
        <w:shd w:val="clear" w:color="auto" w:fill="27314B"/>
        <w:bidi w:val="0"/>
        <w:spacing w:before="60" w:after="640" w:line="240" w:lineRule="auto"/>
        <w:ind w:left="0" w:right="0" w:firstLine="0"/>
        <w:jc w:val="left"/>
        <w:rPr>
          <w:sz w:val="70"/>
          <w:szCs w:val="70"/>
        </w:rPr>
      </w:pPr>
      <w:r>
        <w:rPr>
          <w:rFonts w:ascii="Franklin Gothic Medium" w:eastAsia="Franklin Gothic Medium" w:hAnsi="Franklin Gothic Medium" w:cs="Franklin Gothic Medium"/>
          <w:smallCaps/>
          <w:color w:val="FFFFFF"/>
          <w:spacing w:val="0"/>
          <w:w w:val="100"/>
          <w:position w:val="0"/>
          <w:sz w:val="70"/>
          <w:szCs w:val="70"/>
        </w:rPr>
        <w:t>retailweek.ru</w:t>
      </w:r>
    </w:p>
    <w:p>
      <w:pPr>
        <w:pStyle w:val="Style6"/>
        <w:keepNext w:val="0"/>
        <w:keepLines w:val="0"/>
        <w:widowControl w:val="0"/>
        <w:pBdr>
          <w:top w:val="single" w:sz="0" w:space="0" w:color="27314B"/>
          <w:left w:val="single" w:sz="0" w:space="0" w:color="27314B"/>
          <w:bottom w:val="single" w:sz="0" w:space="0" w:color="27314B"/>
          <w:right w:val="single" w:sz="0" w:space="0" w:color="27314B"/>
        </w:pBdr>
        <w:shd w:val="clear" w:color="auto" w:fill="27314B"/>
        <w:bidi w:val="0"/>
        <w:spacing w:before="0" w:after="340" w:line="223" w:lineRule="auto"/>
        <w:ind w:left="0" w:right="0" w:firstLine="0"/>
        <w:jc w:val="left"/>
        <w:rPr>
          <w:sz w:val="48"/>
          <w:szCs w:val="48"/>
        </w:rPr>
        <w:sectPr>
          <w:footnotePr>
            <w:pos w:val="pageBottom"/>
            <w:numFmt w:val="decimal"/>
            <w:numRestart w:val="continuous"/>
          </w:footnotePr>
          <w:pgSz w:w="17175" w:h="12342" w:orient="landscape"/>
          <w:pgMar w:top="219" w:right="9965" w:bottom="219" w:left="2741" w:header="0" w:footer="3" w:gutter="0"/>
          <w:cols w:space="720"/>
          <w:noEndnote/>
          <w:rtlGutter w:val="0"/>
          <w:docGrid w:linePitch="360"/>
        </w:sectPr>
      </w:pPr>
      <w:r>
        <w:rPr>
          <w:rFonts w:ascii="Tahoma" w:eastAsia="Tahoma" w:hAnsi="Tahoma" w:cs="Tahoma"/>
          <w:b/>
          <w:bCs/>
          <w:color w:val="FFFFFF"/>
          <w:spacing w:val="0"/>
          <w:w w:val="70"/>
          <w:position w:val="0"/>
          <w:sz w:val="48"/>
          <w:szCs w:val="48"/>
        </w:rPr>
        <w:t>Международный форум бизнеса и власти</w:t>
      </w:r>
    </w:p>
    <w:p>
      <w:pPr>
        <w:pStyle w:val="Style14"/>
        <w:keepNext w:val="0"/>
        <w:keepLines w:val="0"/>
        <w:framePr w:w="6178" w:h="307" w:wrap="none" w:hAnchor="page" w:x="5540" w:y="-10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939598"/>
          <w:spacing w:val="0"/>
          <w:position w:val="0"/>
        </w:rPr>
        <w:t>НЕДЕЛЯ РИТЕЙЛА - 2021 • МЕЖДУНАРОДНЫЙ ФОРУМ БИЗНЕСА И ВЛАСТИ</w:t>
      </w:r>
    </w:p>
    <w:p>
      <w:pPr>
        <w:pStyle w:val="Style6"/>
        <w:keepNext w:val="0"/>
        <w:keepLines w:val="0"/>
        <w:framePr w:w="1522" w:h="192" w:wrap="none" w:hAnchor="page" w:x="14963" w:y="-10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rFonts w:ascii="Arial" w:eastAsia="Arial" w:hAnsi="Arial" w:cs="Arial"/>
          <w:b/>
          <w:bCs/>
          <w:color w:val="154E8B"/>
          <w:spacing w:val="0"/>
          <w:w w:val="100"/>
          <w:position w:val="0"/>
          <w:sz w:val="14"/>
          <w:szCs w:val="14"/>
        </w:rPr>
        <w:t>DIGITAL PLATFORM</w:t>
      </w:r>
    </w:p>
    <w:p>
      <w:pPr>
        <w:pStyle w:val="Style18"/>
        <w:keepNext w:val="0"/>
        <w:keepLines w:val="0"/>
        <w:framePr w:w="768" w:h="758" w:wrap="none" w:hAnchor="page" w:x="15765" w:y="-848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spacing w:val="0"/>
          <w:position w:val="0"/>
        </w:rPr>
        <w:t>GLOBAL RETAIL WEEK</w:t>
      </w:r>
    </w:p>
    <w:p>
      <w:pPr>
        <w:widowControl w:val="0"/>
        <w:spacing w:line="360" w:lineRule="exact"/>
      </w:pPr>
      <w:r>
        <w:drawing>
          <wp:anchor distT="8890" distB="36830" distL="0" distR="539750" simplePos="0" relativeHeight="62914690" behindDoc="1" locked="0" layoutInCell="1" allowOverlap="1">
            <wp:simplePos x="0" y="0"/>
            <wp:positionH relativeFrom="page">
              <wp:posOffset>9516110</wp:posOffset>
            </wp:positionH>
            <wp:positionV relativeFrom="margin">
              <wp:posOffset>-530225</wp:posOffset>
            </wp:positionV>
            <wp:extent cx="445135" cy="438785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445135" cy="4387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822960</wp:posOffset>
            </wp:positionH>
            <wp:positionV relativeFrom="margin">
              <wp:posOffset>439420</wp:posOffset>
            </wp:positionV>
            <wp:extent cx="2170430" cy="217043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2170430" cy="21704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5828030</wp:posOffset>
            </wp:positionH>
            <wp:positionV relativeFrom="margin">
              <wp:posOffset>442595</wp:posOffset>
            </wp:positionV>
            <wp:extent cx="2170430" cy="216408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2170430" cy="21640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04" w:line="1" w:lineRule="exact"/>
      </w:pPr>
    </w:p>
    <w:p>
      <w:pPr>
        <w:widowControl w:val="0"/>
        <w:spacing w:line="1" w:lineRule="exact"/>
        <w:sectPr>
          <w:headerReference w:type="default" r:id="rId15"/>
          <w:footerReference w:type="default" r:id="rId16"/>
          <w:footnotePr>
            <w:pos w:val="pageBottom"/>
            <w:numFmt w:val="decimal"/>
            <w:numRestart w:val="continuous"/>
          </w:footnotePr>
          <w:pgSz w:w="17175" w:h="12342" w:orient="landscape"/>
          <w:pgMar w:top="1788" w:right="643" w:bottom="972" w:left="619" w:header="0" w:footer="3" w:gutter="0"/>
          <w:pgNumType w:start="2"/>
          <w:cols w:space="720"/>
          <w:noEndnote/>
          <w:rtlGutter w:val="0"/>
          <w:docGrid w:linePitch="360"/>
        </w:sectPr>
      </w:pPr>
    </w:p>
    <w:p>
      <w:pPr>
        <w:pStyle w:val="Style28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F04946"/>
          <w:spacing w:val="0"/>
          <w:w w:val="100"/>
          <w:position w:val="0"/>
        </w:rPr>
        <w:t>Денис Мантуров</w:t>
      </w:r>
      <w:bookmarkEnd w:id="6"/>
      <w:bookmarkEnd w:id="7"/>
      <w:bookmarkEnd w:id="8"/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300" w:line="228" w:lineRule="auto"/>
        <w:ind w:left="0" w:right="0" w:firstLine="0"/>
        <w:jc w:val="left"/>
        <w:rPr>
          <w:sz w:val="26"/>
          <w:szCs w:val="26"/>
        </w:rPr>
      </w:pPr>
      <w:r>
        <w:rPr>
          <w:color w:val="154E8B"/>
          <w:spacing w:val="0"/>
          <w:position w:val="0"/>
          <w:sz w:val="26"/>
          <w:szCs w:val="26"/>
        </w:rPr>
        <w:t>Министр промышленности и торговли Российской Федерации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80" w:line="338" w:lineRule="auto"/>
        <w:ind w:left="0" w:right="0" w:firstLine="0"/>
        <w:jc w:val="left"/>
      </w:pPr>
      <w:r>
        <w:rPr>
          <w:spacing w:val="0"/>
          <w:position w:val="0"/>
        </w:rPr>
        <w:t>«Проведение Недели Ритейла можно считать знаковым мероприятием, свидетельствующим о новом уровне взаимодействия между представителями торгового бизнеса и органами государственной власти. Форум позволит в самом широком формате обсудить вопросы развития розничной торговли и налаживания эффективного взаимодействия органов власти с торговыми предприятиями. Представители торговли, производителей и поставщиков продукции и услуг в сфере потребления смогут напрямую задать вопросы и получить ответы от представителей профильных и региональных уровней власти. Полагаю, это общение будет полезным для решения отраслевых вопросов»</w:t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28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bookmarkStart w:id="10" w:name="bookmark10"/>
      <w:bookmarkStart w:id="11" w:name="bookmark11"/>
      <w:bookmarkStart w:id="9" w:name="bookmark9"/>
      <w:r>
        <w:rPr>
          <w:color w:val="F04946"/>
          <w:spacing w:val="0"/>
          <w:w w:val="100"/>
          <w:position w:val="0"/>
        </w:rPr>
        <w:t>Андрей Карпов</w:t>
      </w:r>
      <w:bookmarkEnd w:id="10"/>
      <w:bookmarkEnd w:id="11"/>
      <w:bookmarkEnd w:id="9"/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300" w:line="228" w:lineRule="auto"/>
        <w:ind w:left="0" w:right="0" w:firstLine="0"/>
        <w:jc w:val="left"/>
        <w:rPr>
          <w:sz w:val="26"/>
          <w:szCs w:val="26"/>
        </w:rPr>
      </w:pPr>
      <w:r>
        <w:rPr>
          <w:color w:val="154E8B"/>
          <w:spacing w:val="0"/>
          <w:position w:val="0"/>
          <w:sz w:val="26"/>
          <w:szCs w:val="26"/>
        </w:rPr>
        <w:t>Руководитель Дирекции Недели Ритейла, председатель Правления Российской ассоциации экспертов рынка ритейла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80" w:line="338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7175" w:h="12342" w:orient="landscape"/>
          <w:pgMar w:top="1688" w:right="951" w:bottom="1501" w:left="1272" w:header="0" w:footer="3" w:gutter="0"/>
          <w:cols w:num="2" w:space="811"/>
          <w:noEndnote/>
          <w:rtlGutter w:val="0"/>
          <w:docGrid w:linePitch="360"/>
        </w:sectPr>
      </w:pPr>
      <w:r>
        <w:rPr>
          <w:spacing w:val="0"/>
          <w:position w:val="0"/>
        </w:rPr>
        <w:t xml:space="preserve">«Цель организации Недели Ритейла - создать крупнейшую коммуникационную площадку для открытого диалога в формате </w:t>
      </w:r>
      <w:r>
        <w:rPr>
          <w:spacing w:val="0"/>
          <w:position w:val="0"/>
        </w:rPr>
        <w:t xml:space="preserve">B2B, B2G, B2C. </w:t>
      </w:r>
      <w:r>
        <w:rPr>
          <w:spacing w:val="0"/>
          <w:position w:val="0"/>
        </w:rPr>
        <w:t>Участие в Форуме позволяет раскрыть коммерческий потенциал, расширить деловые контакты, укрепить отношения с клиентами и партнерами. Ритейл - одна из самых быстроменяющихся отраслей, мгновенно реагирующая на новые технологии, новые модели коммуникации с конечным потребителем. Неделя Ритейла - это возможность для государства и бизнеса открыто поговорить о трендах и проблемах рынка, продемонстрировать свои достижения и поделиться опытом»</w:t>
      </w:r>
    </w:p>
    <w:p>
      <w:pPr>
        <w:pStyle w:val="Style34"/>
        <w:keepNext w:val="0"/>
        <w:keepLines w:val="0"/>
        <w:widowControl w:val="0"/>
        <w:pBdr>
          <w:top w:val="single" w:sz="0" w:space="0" w:color="111A3C"/>
          <w:left w:val="single" w:sz="0" w:space="19" w:color="111A3C"/>
          <w:bottom w:val="single" w:sz="0" w:space="0" w:color="111A3C"/>
          <w:right w:val="single" w:sz="0" w:space="19" w:color="111A3C"/>
        </w:pBdr>
        <w:shd w:val="clear" w:color="auto" w:fill="111A3C"/>
        <w:bidi w:val="0"/>
        <w:spacing w:before="0" w:after="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9500870</wp:posOffset>
                </wp:positionH>
                <wp:positionV relativeFrom="paragraph">
                  <wp:posOffset>165100</wp:posOffset>
                </wp:positionV>
                <wp:extent cx="999490" cy="466090"/>
                <wp:wrapSquare wrapText="bothSides"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99490" cy="466090"/>
                        </a:xfrm>
                        <a:prstGeom prst="rect"/>
                        <a:solidFill>
                          <a:srgbClr val="162242"/>
                        </a:solidFill>
                      </wps:spPr>
                      <wps:txbx>
                        <w:txbxContent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162242"/>
                                <w:left w:val="single" w:sz="0" w:space="19" w:color="162242"/>
                                <w:bottom w:val="single" w:sz="0" w:space="0" w:color="162242"/>
                                <w:right w:val="single" w:sz="0" w:space="19" w:color="162242"/>
                              </w:pBdr>
                              <w:shd w:val="clear" w:color="auto" w:fill="162242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FFFFFF"/>
                                <w:spacing w:val="0"/>
                                <w:position w:val="0"/>
                              </w:rPr>
                              <w:t xml:space="preserve">ГПгп </w:t>
                            </w:r>
                            <w:r>
                              <w:rPr>
                                <w:color w:val="FFFFFF"/>
                                <w:spacing w:val="0"/>
                                <w:position w:val="0"/>
                              </w:rPr>
                              <w:t>GLOBAL</w:t>
                              <w:br/>
                            </w:r>
                            <w:r>
                              <w:rPr>
                                <w:color w:val="FFFFFF"/>
                                <w:spacing w:val="0"/>
                                <w:position w:val="0"/>
                              </w:rPr>
                              <w:t xml:space="preserve">Ч=Щ. </w:t>
                            </w:r>
                            <w:r>
                              <w:rPr>
                                <w:color w:val="FFFFFF"/>
                                <w:spacing w:val="0"/>
                                <w:position w:val="0"/>
                              </w:rPr>
                              <w:t>RETAIL</w:t>
                              <w:br/>
                              <w:t>4LI WEEK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748.10000000000002pt;margin-top:13.pt;width:78.700000000000003pt;height:36.700000000000003pt;z-index:-125829371;mso-wrap-distance-left:9.pt;mso-wrap-distance-right:9.pt;mso-position-horizontal-relative:page" fillcolor="#162242" stroked="f">
                <v:textbox inset="0,0,0,0">
                  <w:txbxContent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pBdr>
                          <w:top w:val="single" w:sz="0" w:space="0" w:color="162242"/>
                          <w:left w:val="single" w:sz="0" w:space="19" w:color="162242"/>
                          <w:bottom w:val="single" w:sz="0" w:space="0" w:color="162242"/>
                          <w:right w:val="single" w:sz="0" w:space="19" w:color="162242"/>
                        </w:pBdr>
                        <w:shd w:val="clear" w:color="auto" w:fill="162242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FFFFFF"/>
                          <w:spacing w:val="0"/>
                          <w:position w:val="0"/>
                        </w:rPr>
                        <w:t xml:space="preserve">ГПгп </w:t>
                      </w:r>
                      <w:r>
                        <w:rPr>
                          <w:color w:val="FFFFFF"/>
                          <w:spacing w:val="0"/>
                          <w:position w:val="0"/>
                        </w:rPr>
                        <w:t>GLOBAL</w:t>
                        <w:br/>
                      </w:r>
                      <w:r>
                        <w:rPr>
                          <w:color w:val="FFFFFF"/>
                          <w:spacing w:val="0"/>
                          <w:position w:val="0"/>
                        </w:rPr>
                        <w:t xml:space="preserve">Ч=Щ. </w:t>
                      </w:r>
                      <w:r>
                        <w:rPr>
                          <w:color w:val="FFFFFF"/>
                          <w:spacing w:val="0"/>
                          <w:position w:val="0"/>
                        </w:rPr>
                        <w:t>RETAIL</w:t>
                        <w:br/>
                        <w:t>4LI WEEK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FFFFFF"/>
          <w:spacing w:val="0"/>
          <w:position w:val="0"/>
          <w:vertAlign w:val="subscript"/>
        </w:rPr>
        <w:t>Г</w:t>
      </w:r>
      <w:r>
        <w:rPr>
          <w:color w:val="FFFFFF"/>
          <w:spacing w:val="0"/>
          <w:position w:val="0"/>
        </w:rPr>
        <w:t xml:space="preserve"> НЕДЕЛЯ РИТЕЙЛА </w:t>
      </w:r>
      <w:r>
        <w:rPr>
          <w:color w:val="FFFFFF"/>
          <w:spacing w:val="0"/>
          <w:position w:val="0"/>
          <w:u w:val="single"/>
        </w:rPr>
        <w:t xml:space="preserve">| 2021 </w:t>
      </w:r>
      <w:r>
        <w:rPr>
          <w:color w:val="FFFFFF"/>
          <w:spacing w:val="0"/>
          <w:position w:val="0"/>
          <w:u w:val="single"/>
          <w:vertAlign w:val="subscript"/>
        </w:rPr>
        <w:t>|</w:t>
      </w:r>
    </w:p>
    <w:p>
      <w:pPr>
        <w:pStyle w:val="Style6"/>
        <w:keepNext w:val="0"/>
        <w:keepLines w:val="0"/>
        <w:widowControl w:val="0"/>
        <w:pBdr>
          <w:top w:val="single" w:sz="0" w:space="0" w:color="111A3C"/>
          <w:left w:val="single" w:sz="0" w:space="19" w:color="111A3C"/>
          <w:bottom w:val="single" w:sz="0" w:space="0" w:color="111A3C"/>
          <w:right w:val="single" w:sz="0" w:space="19" w:color="111A3C"/>
        </w:pBdr>
        <w:shd w:val="clear" w:color="auto" w:fill="111A3C"/>
        <w:bidi w:val="0"/>
        <w:spacing w:before="0" w:after="140" w:line="240" w:lineRule="auto"/>
        <w:ind w:left="0" w:right="0" w:firstLine="0"/>
        <w:jc w:val="left"/>
        <w:rPr>
          <w:sz w:val="16"/>
          <w:szCs w:val="16"/>
        </w:rPr>
      </w:pPr>
      <w:r>
        <w:rPr>
          <w:rFonts w:ascii="Arial" w:eastAsia="Arial" w:hAnsi="Arial" w:cs="Arial"/>
          <w:smallCaps/>
          <w:color w:val="FFFFFF"/>
          <w:spacing w:val="0"/>
          <w:w w:val="100"/>
          <w:position w:val="0"/>
          <w:sz w:val="16"/>
          <w:szCs w:val="16"/>
        </w:rPr>
        <w:t>retailweek.ru</w:t>
      </w:r>
    </w:p>
    <w:p>
      <w:pPr>
        <w:pStyle w:val="Style41"/>
        <w:keepNext/>
        <w:keepLines/>
        <w:widowControl w:val="0"/>
        <w:pBdr>
          <w:top w:val="single" w:sz="0" w:space="0" w:color="111A3C"/>
          <w:left w:val="single" w:sz="0" w:space="19" w:color="111A3C"/>
          <w:bottom w:val="single" w:sz="0" w:space="0" w:color="111A3C"/>
          <w:right w:val="single" w:sz="0" w:space="19" w:color="111A3C"/>
        </w:pBdr>
        <w:shd w:val="clear" w:color="auto" w:fill="111A3C"/>
        <w:bidi w:val="0"/>
        <w:spacing w:before="0" w:after="340" w:line="240" w:lineRule="auto"/>
        <w:ind w:left="0" w:right="0" w:firstLine="660"/>
        <w:jc w:val="both"/>
      </w:pPr>
      <w:bookmarkStart w:id="12" w:name="bookmark12"/>
      <w:bookmarkStart w:id="13" w:name="bookmark13"/>
      <w:bookmarkStart w:id="14" w:name="bookmark14"/>
      <w:r>
        <w:rPr>
          <w:color w:val="FFFFFF"/>
          <w:spacing w:val="0"/>
          <w:position w:val="0"/>
        </w:rPr>
        <w:t>О НЕДЕЛЕ РИТЕЙЛА</w:t>
      </w:r>
      <w:bookmarkEnd w:id="12"/>
      <w:bookmarkEnd w:id="13"/>
      <w:bookmarkEnd w:id="14"/>
    </w:p>
    <w:p>
      <w:pPr>
        <w:pStyle w:val="Style43"/>
        <w:keepNext w:val="0"/>
        <w:keepLines w:val="0"/>
        <w:widowControl w:val="0"/>
        <w:pBdr>
          <w:top w:val="single" w:sz="0" w:space="0" w:color="111A3C"/>
          <w:left w:val="single" w:sz="0" w:space="19" w:color="111A3C"/>
          <w:bottom w:val="single" w:sz="0" w:space="0" w:color="111A3C"/>
          <w:right w:val="single" w:sz="0" w:space="19" w:color="111A3C"/>
        </w:pBdr>
        <w:shd w:val="clear" w:color="auto" w:fill="111A3C"/>
        <w:bidi w:val="0"/>
        <w:spacing w:before="0"/>
        <w:ind w:left="660" w:right="0" w:firstLine="0"/>
        <w:jc w:val="left"/>
      </w:pPr>
      <w:r>
        <w:rPr>
          <w:color w:val="FFFFFF"/>
          <w:spacing w:val="0"/>
          <w:w w:val="100"/>
          <w:position w:val="0"/>
        </w:rPr>
        <w:t>VII Международный Форум бизнеса и власти «Неделя Ритейла» - ведущее отраслевое мероприятие в сфере розничной торговли, организованное Министерством промышленности и торговли Российской Федерации и Российской ассоциацией экспертов рынка ритейла (РАЭРР).</w:t>
      </w:r>
    </w:p>
    <w:p>
      <w:pPr>
        <w:pStyle w:val="Style43"/>
        <w:keepNext w:val="0"/>
        <w:keepLines w:val="0"/>
        <w:widowControl w:val="0"/>
        <w:pBdr>
          <w:top w:val="single" w:sz="0" w:space="0" w:color="111A3C"/>
          <w:left w:val="single" w:sz="0" w:space="19" w:color="111A3C"/>
          <w:bottom w:val="single" w:sz="0" w:space="0" w:color="111A3C"/>
          <w:right w:val="single" w:sz="0" w:space="19" w:color="111A3C"/>
        </w:pBdr>
        <w:shd w:val="clear" w:color="auto" w:fill="111A3C"/>
        <w:bidi w:val="0"/>
        <w:spacing w:before="0"/>
        <w:ind w:left="660" w:right="0" w:firstLine="0"/>
        <w:jc w:val="left"/>
      </w:pPr>
      <w:r>
        <w:rPr>
          <w:color w:val="FFFFFF"/>
          <w:spacing w:val="0"/>
          <w:w w:val="100"/>
          <w:position w:val="0"/>
        </w:rPr>
        <w:t xml:space="preserve">Ежегодно форум собирает федеральные и региональные розничные сети, </w:t>
      </w:r>
      <w:r>
        <w:rPr>
          <w:color w:val="FFFFFF"/>
          <w:spacing w:val="0"/>
          <w:w w:val="100"/>
          <w:position w:val="0"/>
        </w:rPr>
        <w:t xml:space="preserve">e-commerce </w:t>
      </w:r>
      <w:r>
        <w:rPr>
          <w:color w:val="FFFFFF"/>
          <w:spacing w:val="0"/>
          <w:w w:val="100"/>
          <w:position w:val="0"/>
        </w:rPr>
        <w:t xml:space="preserve">ритейл, </w:t>
      </w:r>
      <w:r>
        <w:rPr>
          <w:color w:val="FFFFFF"/>
          <w:spacing w:val="0"/>
          <w:w w:val="100"/>
          <w:position w:val="0"/>
        </w:rPr>
        <w:t xml:space="preserve">FMCG </w:t>
      </w:r>
      <w:r>
        <w:rPr>
          <w:color w:val="FFFFFF"/>
          <w:spacing w:val="0"/>
          <w:w w:val="100"/>
          <w:position w:val="0"/>
        </w:rPr>
        <w:t xml:space="preserve">компании, </w:t>
      </w:r>
      <w:r>
        <w:rPr>
          <w:color w:val="FFFFFF"/>
          <w:spacing w:val="0"/>
          <w:w w:val="100"/>
          <w:position w:val="0"/>
        </w:rPr>
        <w:t xml:space="preserve">IT </w:t>
      </w:r>
      <w:r>
        <w:rPr>
          <w:color w:val="FFFFFF"/>
          <w:spacing w:val="0"/>
          <w:w w:val="100"/>
          <w:position w:val="0"/>
        </w:rPr>
        <w:t>и сервисные компании, поставщиков оборудования, банки и телеком, руководителей органов власти в сфере потребительского рынка, отраслевые объединения ритейлеров и производителей.</w:t>
      </w:r>
    </w:p>
    <w:p>
      <w:pPr>
        <w:pStyle w:val="Style43"/>
        <w:keepNext w:val="0"/>
        <w:keepLines w:val="0"/>
        <w:widowControl w:val="0"/>
        <w:pBdr>
          <w:top w:val="single" w:sz="0" w:space="0" w:color="111A3C"/>
          <w:left w:val="single" w:sz="0" w:space="19" w:color="111A3C"/>
          <w:bottom w:val="single" w:sz="0" w:space="0" w:color="111A3C"/>
          <w:right w:val="single" w:sz="0" w:space="19" w:color="111A3C"/>
        </w:pBdr>
        <w:shd w:val="clear" w:color="auto" w:fill="111A3C"/>
        <w:bidi w:val="0"/>
        <w:spacing w:before="0" w:after="0" w:line="331" w:lineRule="auto"/>
        <w:ind w:left="660" w:right="0" w:firstLine="0"/>
        <w:jc w:val="left"/>
        <w:sectPr>
          <w:headerReference w:type="default" r:id="rId17"/>
          <w:footerReference w:type="default" r:id="rId18"/>
          <w:footnotePr>
            <w:pos w:val="pageBottom"/>
            <w:numFmt w:val="decimal"/>
            <w:numRestart w:val="continuous"/>
          </w:footnotePr>
          <w:pgSz w:w="17175" w:h="12342" w:orient="landscape"/>
          <w:pgMar w:top="699" w:right="3558" w:bottom="1875" w:left="639" w:header="0" w:footer="3" w:gutter="0"/>
          <w:pgNumType w:start="4"/>
          <w:cols w:space="720"/>
          <w:noEndnote/>
          <w:rtlGutter w:val="0"/>
          <w:docGrid w:linePitch="360"/>
        </w:sectPr>
      </w:pPr>
      <w:r>
        <w:rPr>
          <w:color w:val="FFFFFF"/>
          <w:spacing w:val="0"/>
          <w:w w:val="100"/>
          <w:position w:val="0"/>
        </w:rPr>
        <w:t>В 2021 году форум совместит в себе два формата: традиционную живую площадку с нетворкингом для обсуждения актуальных проблем ритейла и поиска совместных решений для бизнеса, а также онлайн формат, с широкими интерактивными возможностями для желающих участвовать дистанционно.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9" w:after="8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7175" w:h="12342" w:orient="landscape"/>
          <w:pgMar w:top="1116" w:right="0" w:bottom="97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34"/>
        <w:keepNext w:val="0"/>
        <w:keepLines w:val="0"/>
        <w:framePr w:w="2827" w:h="557" w:wrap="none" w:vAnchor="text" w:hAnchor="page" w:x="5473" w:y="179"/>
        <w:widowControl w:val="0"/>
        <w:pBdr>
          <w:top w:val="single" w:sz="0" w:space="0" w:color="111A3C"/>
          <w:left w:val="single" w:sz="0" w:space="19" w:color="111A3C"/>
          <w:bottom w:val="single" w:sz="0" w:space="0" w:color="111A3C"/>
          <w:right w:val="single" w:sz="0" w:space="19" w:color="111A3C"/>
        </w:pBdr>
        <w:shd w:val="clear" w:color="auto" w:fill="111A3C"/>
        <w:bidi w:val="0"/>
        <w:spacing w:before="0" w:after="0" w:line="233" w:lineRule="auto"/>
        <w:ind w:left="0" w:right="0" w:firstLine="140"/>
        <w:jc w:val="left"/>
      </w:pPr>
      <w:r>
        <w:rPr>
          <w:color w:val="FFFFFF"/>
          <w:spacing w:val="0"/>
          <w:w w:val="100"/>
          <w:position w:val="0"/>
        </w:rPr>
        <w:t xml:space="preserve">А МИНПРОМТОРГ </w:t>
      </w:r>
      <w:r>
        <w:rPr>
          <w:i/>
          <w:iCs/>
          <w:color w:val="FFFFFF"/>
          <w:spacing w:val="0"/>
          <w:w w:val="100"/>
          <w:position w:val="0"/>
        </w:rPr>
        <w:t>Л</w:t>
      </w:r>
      <w:r>
        <w:rPr>
          <w:color w:val="FFFFFF"/>
          <w:spacing w:val="0"/>
          <w:w w:val="100"/>
          <w:position w:val="0"/>
        </w:rPr>
        <w:t xml:space="preserve"> РОССИИ</w:t>
      </w:r>
    </w:p>
    <w:p>
      <w:pPr>
        <w:pStyle w:val="Style18"/>
        <w:keepNext w:val="0"/>
        <w:keepLines w:val="0"/>
        <w:framePr w:w="1181" w:h="754" w:wrap="none" w:vAnchor="text" w:hAnchor="page" w:x="10451" w:y="107"/>
        <w:widowControl w:val="0"/>
        <w:pBdr>
          <w:top w:val="single" w:sz="0" w:space="0" w:color="111A3C"/>
          <w:left w:val="single" w:sz="0" w:space="19" w:color="111A3C"/>
          <w:bottom w:val="single" w:sz="0" w:space="0" w:color="111A3C"/>
          <w:right w:val="single" w:sz="0" w:space="19" w:color="111A3C"/>
        </w:pBdr>
        <w:shd w:val="clear" w:color="auto" w:fill="111A3C"/>
        <w:bidi w:val="0"/>
        <w:spacing w:before="0" w:after="0" w:line="298" w:lineRule="auto"/>
        <w:ind w:left="0" w:right="0" w:firstLine="0"/>
        <w:jc w:val="left"/>
        <w:rPr>
          <w:sz w:val="12"/>
          <w:szCs w:val="12"/>
        </w:rPr>
      </w:pPr>
      <w:r>
        <w:rPr>
          <w:color w:val="FFFFFF"/>
          <w:spacing w:val="0"/>
          <w:w w:val="100"/>
          <w:position w:val="0"/>
          <w:sz w:val="12"/>
          <w:szCs w:val="12"/>
        </w:rPr>
        <w:t>РОССИЙСКАЯ</w:t>
      </w:r>
    </w:p>
    <w:p>
      <w:pPr>
        <w:pStyle w:val="Style18"/>
        <w:keepNext w:val="0"/>
        <w:keepLines w:val="0"/>
        <w:framePr w:w="1181" w:h="754" w:wrap="none" w:vAnchor="text" w:hAnchor="page" w:x="10451" w:y="107"/>
        <w:widowControl w:val="0"/>
        <w:pBdr>
          <w:top w:val="single" w:sz="0" w:space="0" w:color="111A3C"/>
          <w:left w:val="single" w:sz="0" w:space="19" w:color="111A3C"/>
          <w:bottom w:val="single" w:sz="0" w:space="0" w:color="111A3C"/>
          <w:right w:val="single" w:sz="0" w:space="19" w:color="111A3C"/>
        </w:pBdr>
        <w:shd w:val="clear" w:color="auto" w:fill="111A3C"/>
        <w:bidi w:val="0"/>
        <w:spacing w:before="0" w:after="0" w:line="298" w:lineRule="auto"/>
        <w:ind w:left="0" w:right="0" w:firstLine="0"/>
        <w:jc w:val="left"/>
        <w:rPr>
          <w:sz w:val="12"/>
          <w:szCs w:val="12"/>
        </w:rPr>
      </w:pPr>
      <w:r>
        <w:rPr>
          <w:color w:val="FFFFFF"/>
          <w:spacing w:val="0"/>
          <w:w w:val="100"/>
          <w:position w:val="0"/>
          <w:sz w:val="12"/>
          <w:szCs w:val="12"/>
        </w:rPr>
        <w:t>АССОЦИАЦИЯ ЭКСПЕРТОВ РЫНКА РИТЕЙЛА</w:t>
      </w:r>
    </w:p>
    <w:p>
      <w:pPr>
        <w:widowControl w:val="0"/>
        <w:spacing w:line="360" w:lineRule="exact"/>
      </w:pPr>
      <w:r>
        <w:drawing>
          <wp:anchor distT="0" distB="0" distL="0" distR="807720" simplePos="0" relativeHeight="62914703" behindDoc="1" locked="0" layoutInCell="1" allowOverlap="1">
            <wp:simplePos x="0" y="0"/>
            <wp:positionH relativeFrom="page">
              <wp:posOffset>6007735</wp:posOffset>
            </wp:positionH>
            <wp:positionV relativeFrom="paragraph">
              <wp:posOffset>12700</wp:posOffset>
            </wp:positionV>
            <wp:extent cx="572770" cy="560705"/>
            <wp:wrapNone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572770" cy="5607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after="52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7175" w:h="12342" w:orient="landscape"/>
          <w:pgMar w:top="1116" w:right="187" w:bottom="972" w:left="187" w:header="0" w:footer="3" w:gutter="0"/>
          <w:cols w:space="720"/>
          <w:noEndnote/>
          <w:rtlGutter w:val="0"/>
          <w:docGrid w:linePitch="360"/>
        </w:sectPr>
      </w:pPr>
    </w:p>
    <w:p>
      <w:pPr>
        <w:pStyle w:val="Style34"/>
        <w:keepNext w:val="0"/>
        <w:keepLines w:val="0"/>
        <w:framePr w:w="1574" w:h="734" w:wrap="none" w:hAnchor="page" w:x="14963" w:y="-824"/>
        <w:widowControl w:val="0"/>
        <w:pBdr>
          <w:top w:val="single" w:sz="0" w:space="0" w:color="060415"/>
          <w:left w:val="single" w:sz="0" w:space="20" w:color="060415"/>
          <w:bottom w:val="single" w:sz="0" w:space="0" w:color="060415"/>
          <w:right w:val="single" w:sz="0" w:space="20" w:color="060415"/>
        </w:pBdr>
        <w:shd w:val="clear" w:color="auto" w:fill="060415"/>
        <w:bidi w:val="0"/>
        <w:spacing w:before="0" w:after="0"/>
        <w:ind w:left="0" w:right="0" w:firstLine="0"/>
        <w:jc w:val="center"/>
      </w:pPr>
      <w:r>
        <w:rPr>
          <w:color w:val="FFFFFF"/>
          <w:spacing w:val="0"/>
          <w:position w:val="0"/>
        </w:rPr>
        <w:t xml:space="preserve">ГПгп </w:t>
      </w:r>
      <w:r>
        <w:rPr>
          <w:color w:val="FFFFFF"/>
          <w:spacing w:val="0"/>
          <w:position w:val="0"/>
        </w:rPr>
        <w:t>GLOBAL</w:t>
        <w:br/>
      </w:r>
      <w:r>
        <w:rPr>
          <w:color w:val="FFFFFF"/>
          <w:spacing w:val="0"/>
          <w:position w:val="0"/>
        </w:rPr>
        <w:t xml:space="preserve">Ч=Щ. </w:t>
      </w:r>
      <w:r>
        <w:rPr>
          <w:color w:val="FFFFFF"/>
          <w:spacing w:val="0"/>
          <w:position w:val="0"/>
        </w:rPr>
        <w:t>RETAIL</w:t>
        <w:br/>
        <w:t>4LI WEEK</w:t>
      </w:r>
    </w:p>
    <w:p>
      <w:pPr>
        <w:pStyle w:val="Style41"/>
        <w:keepNext/>
        <w:keepLines/>
        <w:framePr w:w="7536" w:h="917" w:wrap="none" w:hAnchor="page" w:x="1302" w:y="79"/>
        <w:widowControl w:val="0"/>
        <w:pBdr>
          <w:top w:val="single" w:sz="0" w:space="0" w:color="060415"/>
          <w:left w:val="single" w:sz="0" w:space="20" w:color="060415"/>
          <w:bottom w:val="single" w:sz="0" w:space="0" w:color="060415"/>
          <w:right w:val="single" w:sz="0" w:space="20" w:color="060415"/>
        </w:pBdr>
        <w:shd w:val="clear" w:color="auto" w:fill="060415"/>
        <w:bidi w:val="0"/>
        <w:spacing w:before="0" w:after="0" w:line="240" w:lineRule="auto"/>
        <w:ind w:left="0" w:right="0" w:firstLine="0"/>
        <w:jc w:val="left"/>
      </w:pPr>
      <w:bookmarkStart w:id="15" w:name="bookmark15"/>
      <w:bookmarkStart w:id="16" w:name="bookmark16"/>
      <w:bookmarkStart w:id="17" w:name="bookmark17"/>
      <w:r>
        <w:rPr>
          <w:color w:val="FFFFFF"/>
          <w:spacing w:val="0"/>
          <w:position w:val="0"/>
        </w:rPr>
        <w:t xml:space="preserve">НЕДЕЛЯ РИТЕЙЛА </w:t>
      </w:r>
      <w:r>
        <w:rPr>
          <w:color w:val="F04946"/>
          <w:spacing w:val="0"/>
          <w:position w:val="0"/>
        </w:rPr>
        <w:t>В ЦИФРАХ</w:t>
      </w:r>
      <w:bookmarkEnd w:id="15"/>
      <w:bookmarkEnd w:id="16"/>
      <w:bookmarkEnd w:id="17"/>
    </w:p>
    <w:tbl>
      <w:tblPr>
        <w:tblOverlap w:val="never"/>
        <w:jc w:val="left"/>
        <w:tblLayout w:type="fixed"/>
      </w:tblPr>
      <w:tblGrid>
        <w:gridCol w:w="1037"/>
        <w:gridCol w:w="2390"/>
        <w:gridCol w:w="2419"/>
        <w:gridCol w:w="1877"/>
      </w:tblGrid>
      <w:tr>
        <w:trPr>
          <w:trHeight w:val="562" w:hRule="exact"/>
        </w:trPr>
        <w:tc>
          <w:tcPr>
            <w:tcBorders/>
            <w:shd w:val="clear" w:color="auto" w:fill="1B1E33"/>
            <w:vAlign w:val="bottom"/>
          </w:tcPr>
          <w:p>
            <w:pPr>
              <w:pStyle w:val="Style6"/>
              <w:keepNext w:val="0"/>
              <w:keepLines w:val="0"/>
              <w:framePr w:w="7723" w:h="6038" w:hSpace="14" w:vSpace="869" w:wrap="none" w:hAnchor="page" w:x="1292" w:y="3083"/>
              <w:widowControl w:val="0"/>
              <w:pBdr>
                <w:top w:val="single" w:sz="0" w:space="0" w:color="171A2B"/>
                <w:left w:val="single" w:sz="0" w:space="0" w:color="171A2B"/>
                <w:bottom w:val="single" w:sz="0" w:space="0" w:color="171A2B"/>
                <w:right w:val="single" w:sz="0" w:space="0" w:color="171A2B"/>
              </w:pBdr>
              <w:shd w:val="clear" w:color="auto" w:fill="171A2B"/>
              <w:bidi w:val="0"/>
              <w:spacing w:before="0" w:after="0" w:line="240" w:lineRule="auto"/>
              <w:ind w:left="0" w:right="0" w:firstLine="0"/>
              <w:jc w:val="left"/>
              <w:rPr>
                <w:sz w:val="46"/>
                <w:szCs w:val="46"/>
              </w:rPr>
            </w:pPr>
            <w:r>
              <w:rPr>
                <w:rFonts w:ascii="Segoe UI" w:eastAsia="Segoe UI" w:hAnsi="Segoe UI" w:cs="Segoe UI"/>
                <w:color w:val="FFFFFF"/>
                <w:spacing w:val="0"/>
                <w:w w:val="70"/>
                <w:position w:val="0"/>
                <w:sz w:val="46"/>
                <w:szCs w:val="46"/>
              </w:rPr>
              <w:t>2018</w:t>
            </w:r>
          </w:p>
        </w:tc>
        <w:tc>
          <w:tcPr>
            <w:tcBorders/>
            <w:shd w:val="clear" w:color="auto" w:fill="1B1E33"/>
            <w:vAlign w:val="bottom"/>
          </w:tcPr>
          <w:p>
            <w:pPr>
              <w:pStyle w:val="Style6"/>
              <w:keepNext w:val="0"/>
              <w:keepLines w:val="0"/>
              <w:framePr w:w="7723" w:h="6038" w:hSpace="14" w:vSpace="869" w:wrap="none" w:hAnchor="page" w:x="1292" w:y="3083"/>
              <w:widowControl w:val="0"/>
              <w:pBdr>
                <w:top w:val="single" w:sz="0" w:space="0" w:color="17192A"/>
                <w:left w:val="single" w:sz="0" w:space="0" w:color="17192A"/>
                <w:bottom w:val="single" w:sz="0" w:space="0" w:color="17192A"/>
                <w:right w:val="single" w:sz="0" w:space="0" w:color="17192A"/>
              </w:pBdr>
              <w:shd w:val="clear" w:color="auto" w:fill="17192A"/>
              <w:bidi w:val="0"/>
              <w:spacing w:before="0" w:after="0" w:line="240" w:lineRule="auto"/>
              <w:ind w:left="0" w:right="0" w:firstLine="0"/>
              <w:jc w:val="center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b/>
                <w:bCs/>
                <w:color w:val="F04946"/>
                <w:spacing w:val="0"/>
                <w:w w:val="100"/>
                <w:position w:val="0"/>
                <w:sz w:val="52"/>
                <w:szCs w:val="52"/>
              </w:rPr>
              <w:t>6000+</w:t>
            </w:r>
          </w:p>
        </w:tc>
        <w:tc>
          <w:tcPr>
            <w:tcBorders/>
            <w:shd w:val="clear" w:color="auto" w:fill="1B1E33"/>
            <w:vAlign w:val="bottom"/>
          </w:tcPr>
          <w:p>
            <w:pPr>
              <w:pStyle w:val="Style6"/>
              <w:keepNext w:val="0"/>
              <w:keepLines w:val="0"/>
              <w:framePr w:w="7723" w:h="6038" w:hSpace="14" w:vSpace="869" w:wrap="none" w:hAnchor="page" w:x="1292" w:y="3083"/>
              <w:widowControl w:val="0"/>
              <w:pBdr>
                <w:top w:val="single" w:sz="0" w:space="0" w:color="232739"/>
                <w:left w:val="single" w:sz="0" w:space="0" w:color="232739"/>
                <w:bottom w:val="single" w:sz="0" w:space="0" w:color="232739"/>
                <w:right w:val="single" w:sz="0" w:space="0" w:color="232739"/>
              </w:pBdr>
              <w:shd w:val="clear" w:color="auto" w:fill="232739"/>
              <w:bidi w:val="0"/>
              <w:spacing w:before="0" w:after="0" w:line="240" w:lineRule="auto"/>
              <w:ind w:left="0" w:right="0" w:firstLine="560"/>
              <w:jc w:val="left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b/>
                <w:bCs/>
                <w:color w:val="F04946"/>
                <w:spacing w:val="0"/>
                <w:w w:val="100"/>
                <w:position w:val="0"/>
                <w:sz w:val="52"/>
                <w:szCs w:val="52"/>
              </w:rPr>
              <w:t>80+</w:t>
            </w:r>
          </w:p>
        </w:tc>
        <w:tc>
          <w:tcPr>
            <w:tcBorders/>
            <w:shd w:val="clear" w:color="auto" w:fill="27314B"/>
            <w:vAlign w:val="bottom"/>
          </w:tcPr>
          <w:p>
            <w:pPr>
              <w:pStyle w:val="Style6"/>
              <w:keepNext w:val="0"/>
              <w:keepLines w:val="0"/>
              <w:framePr w:w="7723" w:h="6038" w:hSpace="14" w:vSpace="869" w:wrap="none" w:hAnchor="page" w:x="1292" w:y="3083"/>
              <w:widowControl w:val="0"/>
              <w:pBdr>
                <w:top w:val="single" w:sz="0" w:space="0" w:color="26293C"/>
                <w:left w:val="single" w:sz="0" w:space="0" w:color="26293C"/>
                <w:bottom w:val="single" w:sz="0" w:space="0" w:color="26293C"/>
                <w:right w:val="single" w:sz="0" w:space="0" w:color="26293C"/>
              </w:pBdr>
              <w:shd w:val="clear" w:color="auto" w:fill="26293C"/>
              <w:bidi w:val="0"/>
              <w:spacing w:before="0" w:after="0" w:line="240" w:lineRule="auto"/>
              <w:ind w:left="0" w:right="0" w:firstLine="420"/>
              <w:jc w:val="left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b/>
                <w:bCs/>
                <w:color w:val="F04946"/>
                <w:spacing w:val="0"/>
                <w:w w:val="100"/>
                <w:position w:val="0"/>
                <w:sz w:val="52"/>
                <w:szCs w:val="52"/>
              </w:rPr>
              <w:t>500+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1B1E33"/>
            <w:vAlign w:val="top"/>
          </w:tcPr>
          <w:p>
            <w:pPr>
              <w:framePr w:w="7723" w:h="6038" w:hSpace="14" w:vSpace="869" w:wrap="none" w:hAnchor="page" w:x="1292" w:y="30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060415"/>
            <w:vAlign w:val="bottom"/>
          </w:tcPr>
          <w:p>
            <w:pPr>
              <w:pStyle w:val="Style6"/>
              <w:keepNext w:val="0"/>
              <w:keepLines w:val="0"/>
              <w:framePr w:w="7723" w:h="6038" w:hSpace="14" w:vSpace="869" w:wrap="none" w:hAnchor="page" w:x="1292" w:y="3083"/>
              <w:widowControl w:val="0"/>
              <w:pBdr>
                <w:top w:val="single" w:sz="0" w:space="0" w:color="060415"/>
                <w:left w:val="single" w:sz="0" w:space="0" w:color="060415"/>
                <w:bottom w:val="single" w:sz="0" w:space="0" w:color="060415"/>
                <w:right w:val="single" w:sz="0" w:space="0" w:color="060415"/>
              </w:pBdr>
              <w:shd w:val="clear" w:color="auto" w:fill="060415"/>
              <w:bidi w:val="0"/>
              <w:spacing w:before="0" w:after="0" w:line="240" w:lineRule="auto"/>
              <w:ind w:left="0" w:right="0" w:firstLine="560"/>
              <w:jc w:val="left"/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FFFFFF"/>
                <w:spacing w:val="0"/>
                <w:w w:val="70"/>
                <w:position w:val="0"/>
                <w:sz w:val="22"/>
                <w:szCs w:val="22"/>
              </w:rPr>
              <w:t>УЧАСТНИКОВ /</w:t>
            </w:r>
          </w:p>
        </w:tc>
        <w:tc>
          <w:tcPr>
            <w:tcBorders/>
            <w:shd w:val="clear" w:color="auto" w:fill="1B1E33"/>
            <w:vAlign w:val="bottom"/>
          </w:tcPr>
          <w:p>
            <w:pPr>
              <w:pStyle w:val="Style6"/>
              <w:keepNext w:val="0"/>
              <w:keepLines w:val="0"/>
              <w:framePr w:w="7723" w:h="6038" w:hSpace="14" w:vSpace="869" w:wrap="none" w:hAnchor="page" w:x="1292" w:y="3083"/>
              <w:widowControl w:val="0"/>
              <w:pBdr>
                <w:top w:val="single" w:sz="0" w:space="0" w:color="24283A"/>
                <w:left w:val="single" w:sz="0" w:space="0" w:color="24283A"/>
                <w:bottom w:val="single" w:sz="0" w:space="0" w:color="24283A"/>
                <w:right w:val="single" w:sz="0" w:space="0" w:color="24283A"/>
              </w:pBdr>
              <w:shd w:val="clear" w:color="auto" w:fill="24283A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FFFFFF"/>
                <w:spacing w:val="0"/>
                <w:w w:val="70"/>
                <w:position w:val="0"/>
                <w:sz w:val="22"/>
                <w:szCs w:val="22"/>
              </w:rPr>
              <w:t>ДЕЛОВЫХ МЕРОПРИЯТИЙ</w:t>
            </w:r>
          </w:p>
        </w:tc>
        <w:tc>
          <w:tcPr>
            <w:tcBorders/>
            <w:shd w:val="clear" w:color="auto" w:fill="1B1E33"/>
            <w:vAlign w:val="bottom"/>
          </w:tcPr>
          <w:p>
            <w:pPr>
              <w:pStyle w:val="Style6"/>
              <w:keepNext w:val="0"/>
              <w:keepLines w:val="0"/>
              <w:framePr w:w="7723" w:h="6038" w:hSpace="14" w:vSpace="869" w:wrap="none" w:hAnchor="page" w:x="1292" w:y="3083"/>
              <w:widowControl w:val="0"/>
              <w:pBdr>
                <w:top w:val="single" w:sz="0" w:space="0" w:color="26293B"/>
                <w:left w:val="single" w:sz="0" w:space="0" w:color="26293B"/>
                <w:bottom w:val="single" w:sz="0" w:space="0" w:color="26293B"/>
                <w:right w:val="single" w:sz="0" w:space="0" w:color="26293B"/>
              </w:pBdr>
              <w:shd w:val="clear" w:color="auto" w:fill="26293B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FFFFFF"/>
                <w:spacing w:val="0"/>
                <w:w w:val="70"/>
                <w:position w:val="0"/>
                <w:sz w:val="22"/>
                <w:szCs w:val="22"/>
              </w:rPr>
              <w:t>ТОРГОВЫХ СЕТЕЙ /</w:t>
            </w:r>
          </w:p>
        </w:tc>
      </w:tr>
      <w:tr>
        <w:trPr>
          <w:trHeight w:val="509" w:hRule="exact"/>
        </w:trPr>
        <w:tc>
          <w:tcPr>
            <w:tcBorders/>
            <w:shd w:val="clear" w:color="auto" w:fill="1B1E33"/>
            <w:vAlign w:val="top"/>
          </w:tcPr>
          <w:p>
            <w:pPr>
              <w:framePr w:w="7723" w:h="6038" w:hSpace="14" w:vSpace="869" w:wrap="none" w:hAnchor="page" w:x="1292" w:y="30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060415"/>
            <w:vAlign w:val="top"/>
          </w:tcPr>
          <w:p>
            <w:pPr>
              <w:pStyle w:val="Style6"/>
              <w:keepNext w:val="0"/>
              <w:keepLines w:val="0"/>
              <w:framePr w:w="7723" w:h="6038" w:hSpace="14" w:vSpace="869" w:wrap="none" w:hAnchor="page" w:x="1292" w:y="3083"/>
              <w:widowControl w:val="0"/>
              <w:pBdr>
                <w:top w:val="single" w:sz="0" w:space="0" w:color="060415"/>
                <w:left w:val="single" w:sz="0" w:space="0" w:color="060415"/>
                <w:bottom w:val="single" w:sz="0" w:space="0" w:color="060415"/>
                <w:right w:val="single" w:sz="0" w:space="0" w:color="060415"/>
              </w:pBdr>
              <w:shd w:val="clear" w:color="auto" w:fill="060415"/>
              <w:bidi w:val="0"/>
              <w:spacing w:before="0" w:after="0" w:line="240" w:lineRule="auto"/>
              <w:ind w:left="0" w:right="0" w:firstLine="560"/>
              <w:jc w:val="left"/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FFFFFF"/>
                <w:spacing w:val="0"/>
                <w:w w:val="70"/>
                <w:position w:val="0"/>
                <w:sz w:val="22"/>
                <w:szCs w:val="22"/>
              </w:rPr>
              <w:t>PARTICIPANTS</w:t>
            </w:r>
          </w:p>
        </w:tc>
        <w:tc>
          <w:tcPr>
            <w:tcBorders/>
            <w:shd w:val="clear" w:color="auto" w:fill="1B1E33"/>
            <w:vAlign w:val="top"/>
          </w:tcPr>
          <w:p>
            <w:pPr>
              <w:pStyle w:val="Style6"/>
              <w:keepNext w:val="0"/>
              <w:keepLines w:val="0"/>
              <w:framePr w:w="7723" w:h="6038" w:hSpace="14" w:vSpace="869" w:wrap="none" w:hAnchor="page" w:x="1292" w:y="3083"/>
              <w:widowControl w:val="0"/>
              <w:pBdr>
                <w:top w:val="single" w:sz="0" w:space="0" w:color="171B2C"/>
                <w:left w:val="single" w:sz="0" w:space="0" w:color="171B2C"/>
                <w:bottom w:val="single" w:sz="0" w:space="0" w:color="171B2C"/>
                <w:right w:val="single" w:sz="0" w:space="0" w:color="171B2C"/>
              </w:pBdr>
              <w:shd w:val="clear" w:color="auto" w:fill="171B2C"/>
              <w:bidi w:val="0"/>
              <w:spacing w:before="0" w:after="0" w:line="240" w:lineRule="auto"/>
              <w:ind w:left="0" w:right="0" w:firstLine="320"/>
              <w:jc w:val="left"/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FFFFFF"/>
                <w:spacing w:val="0"/>
                <w:w w:val="70"/>
                <w:position w:val="0"/>
                <w:sz w:val="22"/>
                <w:szCs w:val="22"/>
              </w:rPr>
              <w:t xml:space="preserve">/ </w:t>
            </w:r>
            <w:r>
              <w:rPr>
                <w:rFonts w:ascii="Tahoma" w:eastAsia="Tahoma" w:hAnsi="Tahoma" w:cs="Tahoma"/>
                <w:color w:val="FFFFFF"/>
                <w:spacing w:val="0"/>
                <w:w w:val="70"/>
                <w:position w:val="0"/>
                <w:sz w:val="22"/>
                <w:szCs w:val="22"/>
              </w:rPr>
              <w:t>BUSINESS EVENTS</w:t>
            </w:r>
          </w:p>
        </w:tc>
        <w:tc>
          <w:tcPr>
            <w:tcBorders/>
            <w:shd w:val="clear" w:color="auto" w:fill="1B1E33"/>
            <w:vAlign w:val="top"/>
          </w:tcPr>
          <w:p>
            <w:pPr>
              <w:pStyle w:val="Style6"/>
              <w:keepNext w:val="0"/>
              <w:keepLines w:val="0"/>
              <w:framePr w:w="7723" w:h="6038" w:hSpace="14" w:vSpace="869" w:wrap="none" w:hAnchor="page" w:x="1292" w:y="3083"/>
              <w:widowControl w:val="0"/>
              <w:pBdr>
                <w:top w:val="single" w:sz="0" w:space="0" w:color="242739"/>
                <w:left w:val="single" w:sz="0" w:space="0" w:color="242739"/>
                <w:bottom w:val="single" w:sz="0" w:space="0" w:color="242739"/>
                <w:right w:val="single" w:sz="0" w:space="0" w:color="242739"/>
              </w:pBdr>
              <w:shd w:val="clear" w:color="auto" w:fill="242739"/>
              <w:bidi w:val="0"/>
              <w:spacing w:before="0" w:after="0" w:line="240" w:lineRule="auto"/>
              <w:ind w:left="0" w:right="0" w:firstLine="600"/>
              <w:jc w:val="left"/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FFFFFF"/>
                <w:spacing w:val="0"/>
                <w:w w:val="70"/>
                <w:position w:val="0"/>
                <w:sz w:val="22"/>
                <w:szCs w:val="22"/>
              </w:rPr>
              <w:t>RETAILERS</w:t>
            </w:r>
          </w:p>
        </w:tc>
      </w:tr>
      <w:tr>
        <w:trPr>
          <w:trHeight w:val="811" w:hRule="exact"/>
        </w:trPr>
        <w:tc>
          <w:tcPr>
            <w:tcBorders/>
            <w:shd w:val="clear" w:color="auto" w:fill="060415"/>
            <w:vAlign w:val="bottom"/>
          </w:tcPr>
          <w:p>
            <w:pPr>
              <w:pStyle w:val="Style6"/>
              <w:keepNext w:val="0"/>
              <w:keepLines w:val="0"/>
              <w:framePr w:w="7723" w:h="6038" w:hSpace="14" w:vSpace="869" w:wrap="none" w:hAnchor="page" w:x="1292" w:y="3083"/>
              <w:widowControl w:val="0"/>
              <w:pBdr>
                <w:top w:val="single" w:sz="0" w:space="0" w:color="060415"/>
                <w:left w:val="single" w:sz="0" w:space="0" w:color="060415"/>
                <w:bottom w:val="single" w:sz="0" w:space="0" w:color="060415"/>
                <w:right w:val="single" w:sz="0" w:space="0" w:color="060415"/>
              </w:pBdr>
              <w:shd w:val="clear" w:color="auto" w:fill="060415"/>
              <w:bidi w:val="0"/>
              <w:spacing w:before="0" w:after="0" w:line="240" w:lineRule="auto"/>
              <w:ind w:left="0" w:right="0" w:firstLine="0"/>
              <w:jc w:val="both"/>
              <w:rPr>
                <w:sz w:val="46"/>
                <w:szCs w:val="46"/>
              </w:rPr>
            </w:pPr>
            <w:r>
              <w:rPr>
                <w:rFonts w:ascii="Segoe UI" w:eastAsia="Segoe UI" w:hAnsi="Segoe UI" w:cs="Segoe UI"/>
                <w:color w:val="FFFFFF"/>
                <w:spacing w:val="0"/>
                <w:w w:val="70"/>
                <w:position w:val="0"/>
                <w:sz w:val="46"/>
                <w:szCs w:val="46"/>
              </w:rPr>
              <w:t>2019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7723" w:h="6038" w:hSpace="14" w:vSpace="869" w:wrap="none" w:hAnchor="page" w:x="1292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b/>
                <w:bCs/>
                <w:color w:val="F04946"/>
                <w:spacing w:val="0"/>
                <w:w w:val="100"/>
                <w:position w:val="0"/>
                <w:sz w:val="52"/>
                <w:szCs w:val="52"/>
              </w:rPr>
              <w:t>6 500+</w:t>
            </w:r>
          </w:p>
        </w:tc>
        <w:tc>
          <w:tcPr>
            <w:tcBorders/>
            <w:shd w:val="clear" w:color="auto" w:fill="1B1E33"/>
            <w:vAlign w:val="bottom"/>
          </w:tcPr>
          <w:p>
            <w:pPr>
              <w:pStyle w:val="Style6"/>
              <w:keepNext w:val="0"/>
              <w:keepLines w:val="0"/>
              <w:framePr w:w="7723" w:h="6038" w:hSpace="14" w:vSpace="869" w:wrap="none" w:hAnchor="page" w:x="1292" w:y="3083"/>
              <w:widowControl w:val="0"/>
              <w:pBdr>
                <w:top w:val="single" w:sz="0" w:space="0" w:color="16192A"/>
                <w:left w:val="single" w:sz="0" w:space="0" w:color="16192A"/>
                <w:bottom w:val="single" w:sz="0" w:space="0" w:color="16192A"/>
                <w:right w:val="single" w:sz="0" w:space="0" w:color="16192A"/>
              </w:pBdr>
              <w:shd w:val="clear" w:color="auto" w:fill="16192A"/>
              <w:bidi w:val="0"/>
              <w:spacing w:before="0" w:after="0" w:line="240" w:lineRule="auto"/>
              <w:ind w:left="0" w:right="0" w:firstLine="560"/>
              <w:jc w:val="left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b/>
                <w:bCs/>
                <w:color w:val="F04946"/>
                <w:spacing w:val="0"/>
                <w:w w:val="100"/>
                <w:position w:val="0"/>
                <w:sz w:val="52"/>
                <w:szCs w:val="52"/>
              </w:rPr>
              <w:t>80+</w:t>
            </w:r>
          </w:p>
        </w:tc>
        <w:tc>
          <w:tcPr>
            <w:tcBorders/>
            <w:shd w:val="clear" w:color="auto" w:fill="1B1E33"/>
            <w:vAlign w:val="bottom"/>
          </w:tcPr>
          <w:p>
            <w:pPr>
              <w:pStyle w:val="Style6"/>
              <w:keepNext w:val="0"/>
              <w:keepLines w:val="0"/>
              <w:framePr w:w="7723" w:h="6038" w:hSpace="14" w:vSpace="869" w:wrap="none" w:hAnchor="page" w:x="1292" w:y="3083"/>
              <w:widowControl w:val="0"/>
              <w:pBdr>
                <w:top w:val="single" w:sz="0" w:space="0" w:color="232638"/>
                <w:left w:val="single" w:sz="0" w:space="0" w:color="232638"/>
                <w:bottom w:val="single" w:sz="0" w:space="0" w:color="232638"/>
                <w:right w:val="single" w:sz="0" w:space="0" w:color="232638"/>
              </w:pBdr>
              <w:shd w:val="clear" w:color="auto" w:fill="232638"/>
              <w:bidi w:val="0"/>
              <w:spacing w:before="0" w:after="0" w:line="240" w:lineRule="auto"/>
              <w:ind w:left="0" w:right="0" w:firstLine="420"/>
              <w:jc w:val="left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b/>
                <w:bCs/>
                <w:color w:val="F04946"/>
                <w:spacing w:val="0"/>
                <w:w w:val="100"/>
                <w:position w:val="0"/>
                <w:sz w:val="52"/>
                <w:szCs w:val="52"/>
              </w:rPr>
              <w:t>500+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723" w:h="6038" w:hSpace="14" w:vSpace="869" w:wrap="none" w:hAnchor="page" w:x="1292" w:y="30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060415"/>
            <w:vAlign w:val="bottom"/>
          </w:tcPr>
          <w:p>
            <w:pPr>
              <w:pStyle w:val="Style6"/>
              <w:keepNext w:val="0"/>
              <w:keepLines w:val="0"/>
              <w:framePr w:w="7723" w:h="6038" w:hSpace="14" w:vSpace="869" w:wrap="none" w:hAnchor="page" w:x="1292" w:y="3083"/>
              <w:widowControl w:val="0"/>
              <w:pBdr>
                <w:top w:val="single" w:sz="0" w:space="0" w:color="060415"/>
                <w:left w:val="single" w:sz="0" w:space="0" w:color="060415"/>
                <w:bottom w:val="single" w:sz="0" w:space="0" w:color="060415"/>
                <w:right w:val="single" w:sz="0" w:space="0" w:color="060415"/>
              </w:pBdr>
              <w:shd w:val="clear" w:color="auto" w:fill="060415"/>
              <w:bidi w:val="0"/>
              <w:spacing w:before="0" w:after="0" w:line="240" w:lineRule="auto"/>
              <w:ind w:left="0" w:right="0" w:firstLine="560"/>
              <w:jc w:val="left"/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FFFFFF"/>
                <w:spacing w:val="0"/>
                <w:w w:val="70"/>
                <w:position w:val="0"/>
                <w:sz w:val="22"/>
                <w:szCs w:val="22"/>
              </w:rPr>
              <w:t>УЧАСТНИКОВ /</w:t>
            </w:r>
          </w:p>
        </w:tc>
        <w:tc>
          <w:tcPr>
            <w:tcBorders/>
            <w:shd w:val="clear" w:color="auto" w:fill="060415"/>
            <w:vAlign w:val="bottom"/>
          </w:tcPr>
          <w:p>
            <w:pPr>
              <w:pStyle w:val="Style6"/>
              <w:keepNext w:val="0"/>
              <w:keepLines w:val="0"/>
              <w:framePr w:w="7723" w:h="6038" w:hSpace="14" w:vSpace="869" w:wrap="none" w:hAnchor="page" w:x="1292" w:y="3083"/>
              <w:widowControl w:val="0"/>
              <w:pBdr>
                <w:top w:val="single" w:sz="0" w:space="0" w:color="060415"/>
                <w:left w:val="single" w:sz="0" w:space="0" w:color="060415"/>
                <w:bottom w:val="single" w:sz="0" w:space="0" w:color="060415"/>
                <w:right w:val="single" w:sz="0" w:space="0" w:color="060415"/>
              </w:pBdr>
              <w:shd w:val="clear" w:color="auto" w:fill="060415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FFFFFF"/>
                <w:spacing w:val="0"/>
                <w:w w:val="70"/>
                <w:position w:val="0"/>
                <w:sz w:val="22"/>
                <w:szCs w:val="22"/>
              </w:rPr>
              <w:t>ДЕЛОВЫХ МЕРОПРИЯТИЙ</w:t>
            </w:r>
          </w:p>
        </w:tc>
        <w:tc>
          <w:tcPr>
            <w:tcBorders/>
            <w:shd w:val="clear" w:color="auto" w:fill="3C3E51"/>
            <w:vAlign w:val="bottom"/>
          </w:tcPr>
          <w:p>
            <w:pPr>
              <w:pStyle w:val="Style6"/>
              <w:keepNext w:val="0"/>
              <w:keepLines w:val="0"/>
              <w:framePr w:w="7723" w:h="6038" w:hSpace="14" w:vSpace="869" w:wrap="none" w:hAnchor="page" w:x="1292" w:y="3083"/>
              <w:widowControl w:val="0"/>
              <w:pBdr>
                <w:top w:val="single" w:sz="0" w:space="0" w:color="464759"/>
                <w:left w:val="single" w:sz="0" w:space="0" w:color="464759"/>
                <w:bottom w:val="single" w:sz="0" w:space="0" w:color="464759"/>
                <w:right w:val="single" w:sz="0" w:space="0" w:color="464759"/>
              </w:pBdr>
              <w:shd w:val="clear" w:color="auto" w:fill="464759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FFFFFF"/>
                <w:spacing w:val="0"/>
                <w:w w:val="70"/>
                <w:position w:val="0"/>
                <w:sz w:val="22"/>
                <w:szCs w:val="22"/>
              </w:rPr>
              <w:t>ТОРГОВЫХ СЕТЕЙ /</w:t>
            </w:r>
          </w:p>
        </w:tc>
      </w:tr>
      <w:tr>
        <w:trPr>
          <w:trHeight w:val="50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723" w:h="6038" w:hSpace="14" w:vSpace="869" w:wrap="none" w:hAnchor="page" w:x="1292" w:y="30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060415"/>
            <w:vAlign w:val="top"/>
          </w:tcPr>
          <w:p>
            <w:pPr>
              <w:pStyle w:val="Style6"/>
              <w:keepNext w:val="0"/>
              <w:keepLines w:val="0"/>
              <w:framePr w:w="7723" w:h="6038" w:hSpace="14" w:vSpace="869" w:wrap="none" w:hAnchor="page" w:x="1292" w:y="3083"/>
              <w:widowControl w:val="0"/>
              <w:pBdr>
                <w:top w:val="single" w:sz="0" w:space="0" w:color="060415"/>
                <w:left w:val="single" w:sz="0" w:space="0" w:color="060415"/>
                <w:bottom w:val="single" w:sz="0" w:space="0" w:color="060415"/>
                <w:right w:val="single" w:sz="0" w:space="0" w:color="060415"/>
              </w:pBdr>
              <w:shd w:val="clear" w:color="auto" w:fill="060415"/>
              <w:bidi w:val="0"/>
              <w:spacing w:before="0" w:after="0" w:line="240" w:lineRule="auto"/>
              <w:ind w:left="0" w:right="0" w:firstLine="560"/>
              <w:jc w:val="left"/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FFFFFF"/>
                <w:spacing w:val="0"/>
                <w:w w:val="70"/>
                <w:position w:val="0"/>
                <w:sz w:val="22"/>
                <w:szCs w:val="22"/>
              </w:rPr>
              <w:t>PARTICIPANTS</w:t>
            </w:r>
          </w:p>
        </w:tc>
        <w:tc>
          <w:tcPr>
            <w:tcBorders/>
            <w:shd w:val="clear" w:color="auto" w:fill="1B1E33"/>
            <w:vAlign w:val="top"/>
          </w:tcPr>
          <w:p>
            <w:pPr>
              <w:pStyle w:val="Style6"/>
              <w:keepNext w:val="0"/>
              <w:keepLines w:val="0"/>
              <w:framePr w:w="7723" w:h="6038" w:hSpace="14" w:vSpace="869" w:wrap="none" w:hAnchor="page" w:x="1292" w:y="3083"/>
              <w:widowControl w:val="0"/>
              <w:pBdr>
                <w:top w:val="single" w:sz="0" w:space="0" w:color="242739"/>
                <w:left w:val="single" w:sz="0" w:space="0" w:color="242739"/>
                <w:bottom w:val="single" w:sz="0" w:space="0" w:color="242739"/>
                <w:right w:val="single" w:sz="0" w:space="0" w:color="242739"/>
              </w:pBdr>
              <w:shd w:val="clear" w:color="auto" w:fill="242739"/>
              <w:bidi w:val="0"/>
              <w:spacing w:before="0" w:after="0" w:line="240" w:lineRule="auto"/>
              <w:ind w:left="0" w:right="0" w:firstLine="320"/>
              <w:jc w:val="left"/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FFFFFF"/>
                <w:spacing w:val="0"/>
                <w:w w:val="70"/>
                <w:position w:val="0"/>
                <w:sz w:val="22"/>
                <w:szCs w:val="22"/>
              </w:rPr>
              <w:t xml:space="preserve">/ </w:t>
            </w:r>
            <w:r>
              <w:rPr>
                <w:rFonts w:ascii="Tahoma" w:eastAsia="Tahoma" w:hAnsi="Tahoma" w:cs="Tahoma"/>
                <w:color w:val="FFFFFF"/>
                <w:spacing w:val="0"/>
                <w:w w:val="70"/>
                <w:position w:val="0"/>
                <w:sz w:val="22"/>
                <w:szCs w:val="22"/>
              </w:rPr>
              <w:t>BUSINESS EVENTS</w:t>
            </w:r>
          </w:p>
        </w:tc>
        <w:tc>
          <w:tcPr>
            <w:tcBorders/>
            <w:shd w:val="clear" w:color="auto" w:fill="545666"/>
            <w:vAlign w:val="top"/>
          </w:tcPr>
          <w:p>
            <w:pPr>
              <w:pStyle w:val="Style6"/>
              <w:keepNext w:val="0"/>
              <w:keepLines w:val="0"/>
              <w:framePr w:w="7723" w:h="6038" w:hSpace="14" w:vSpace="869" w:wrap="none" w:hAnchor="page" w:x="1292" w:y="3083"/>
              <w:widowControl w:val="0"/>
              <w:pBdr>
                <w:top w:val="single" w:sz="0" w:space="0" w:color="545666"/>
                <w:left w:val="single" w:sz="0" w:space="0" w:color="545666"/>
                <w:bottom w:val="single" w:sz="0" w:space="0" w:color="545666"/>
                <w:right w:val="single" w:sz="0" w:space="0" w:color="545666"/>
              </w:pBdr>
              <w:shd w:val="clear" w:color="auto" w:fill="545666"/>
              <w:bidi w:val="0"/>
              <w:spacing w:before="0" w:after="0" w:line="240" w:lineRule="auto"/>
              <w:ind w:left="0" w:right="0" w:firstLine="600"/>
              <w:jc w:val="left"/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FFFFFF"/>
                <w:spacing w:val="0"/>
                <w:w w:val="70"/>
                <w:position w:val="0"/>
                <w:sz w:val="22"/>
                <w:szCs w:val="22"/>
              </w:rPr>
              <w:t>RETAILERS</w:t>
            </w:r>
          </w:p>
        </w:tc>
      </w:tr>
      <w:tr>
        <w:trPr>
          <w:trHeight w:val="806" w:hRule="exact"/>
        </w:trPr>
        <w:tc>
          <w:tcPr>
            <w:tcBorders/>
            <w:shd w:val="clear" w:color="auto" w:fill="1B1E33"/>
            <w:vAlign w:val="bottom"/>
          </w:tcPr>
          <w:p>
            <w:pPr>
              <w:pStyle w:val="Style6"/>
              <w:keepNext w:val="0"/>
              <w:keepLines w:val="0"/>
              <w:framePr w:w="7723" w:h="6038" w:hSpace="14" w:vSpace="869" w:wrap="none" w:hAnchor="page" w:x="1292" w:y="3083"/>
              <w:widowControl w:val="0"/>
              <w:pBdr>
                <w:top w:val="single" w:sz="0" w:space="0" w:color="161829"/>
                <w:left w:val="single" w:sz="0" w:space="0" w:color="161829"/>
                <w:bottom w:val="single" w:sz="0" w:space="0" w:color="161829"/>
                <w:right w:val="single" w:sz="0" w:space="0" w:color="161829"/>
              </w:pBdr>
              <w:shd w:val="clear" w:color="auto" w:fill="161829"/>
              <w:bidi w:val="0"/>
              <w:spacing w:before="0" w:after="0" w:line="240" w:lineRule="auto"/>
              <w:ind w:left="0" w:right="0" w:firstLine="0"/>
              <w:jc w:val="left"/>
              <w:rPr>
                <w:sz w:val="46"/>
                <w:szCs w:val="46"/>
              </w:rPr>
            </w:pPr>
            <w:r>
              <w:rPr>
                <w:rFonts w:ascii="Segoe UI" w:eastAsia="Segoe UI" w:hAnsi="Segoe UI" w:cs="Segoe UI"/>
                <w:color w:val="FFFFFF"/>
                <w:spacing w:val="0"/>
                <w:w w:val="70"/>
                <w:position w:val="0"/>
                <w:sz w:val="46"/>
                <w:szCs w:val="46"/>
              </w:rPr>
              <w:t>2020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7723" w:h="6038" w:hSpace="14" w:vSpace="869" w:wrap="none" w:hAnchor="page" w:x="1292" w:y="3083"/>
              <w:widowControl w:val="0"/>
              <w:shd w:val="clear" w:color="auto" w:fill="auto"/>
              <w:bidi w:val="0"/>
              <w:spacing w:before="0" w:after="0" w:line="182" w:lineRule="auto"/>
              <w:ind w:left="0" w:right="0" w:firstLine="0"/>
              <w:jc w:val="center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b/>
                <w:bCs/>
                <w:color w:val="F04946"/>
                <w:spacing w:val="0"/>
                <w:w w:val="100"/>
                <w:position w:val="0"/>
                <w:sz w:val="52"/>
                <w:szCs w:val="52"/>
              </w:rPr>
              <w:t>* 20000+</w:t>
            </w:r>
          </w:p>
        </w:tc>
        <w:tc>
          <w:tcPr>
            <w:tcBorders/>
            <w:shd w:val="clear" w:color="auto" w:fill="545666"/>
            <w:vAlign w:val="bottom"/>
          </w:tcPr>
          <w:p>
            <w:pPr>
              <w:pStyle w:val="Style6"/>
              <w:keepNext w:val="0"/>
              <w:keepLines w:val="0"/>
              <w:framePr w:w="7723" w:h="6038" w:hSpace="14" w:vSpace="869" w:wrap="none" w:hAnchor="page" w:x="1292" w:y="3083"/>
              <w:widowControl w:val="0"/>
              <w:pBdr>
                <w:top w:val="single" w:sz="0" w:space="0" w:color="565767"/>
                <w:left w:val="single" w:sz="0" w:space="0" w:color="565767"/>
                <w:bottom w:val="single" w:sz="0" w:space="0" w:color="565767"/>
                <w:right w:val="single" w:sz="0" w:space="0" w:color="565767"/>
              </w:pBdr>
              <w:shd w:val="clear" w:color="auto" w:fill="565767"/>
              <w:bidi w:val="0"/>
              <w:spacing w:before="0" w:after="0" w:line="240" w:lineRule="auto"/>
              <w:ind w:left="0" w:right="0" w:firstLine="560"/>
              <w:jc w:val="left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b/>
                <w:bCs/>
                <w:color w:val="F04946"/>
                <w:spacing w:val="0"/>
                <w:w w:val="100"/>
                <w:position w:val="0"/>
                <w:sz w:val="52"/>
                <w:szCs w:val="52"/>
              </w:rPr>
              <w:t>80+</w:t>
            </w:r>
          </w:p>
        </w:tc>
        <w:tc>
          <w:tcPr>
            <w:tcBorders/>
            <w:shd w:val="clear" w:color="auto" w:fill="545666"/>
            <w:vAlign w:val="bottom"/>
          </w:tcPr>
          <w:p>
            <w:pPr>
              <w:pStyle w:val="Style6"/>
              <w:keepNext w:val="0"/>
              <w:keepLines w:val="0"/>
              <w:framePr w:w="7723" w:h="6038" w:hSpace="14" w:vSpace="869" w:wrap="none" w:hAnchor="page" w:x="1292" w:y="3083"/>
              <w:widowControl w:val="0"/>
              <w:pBdr>
                <w:top w:val="single" w:sz="0" w:space="0" w:color="555767"/>
                <w:left w:val="single" w:sz="0" w:space="0" w:color="555767"/>
                <w:bottom w:val="single" w:sz="0" w:space="0" w:color="555767"/>
                <w:right w:val="single" w:sz="0" w:space="0" w:color="555767"/>
              </w:pBdr>
              <w:shd w:val="clear" w:color="auto" w:fill="555767"/>
              <w:bidi w:val="0"/>
              <w:spacing w:before="0" w:after="0" w:line="240" w:lineRule="auto"/>
              <w:ind w:left="0" w:right="0" w:firstLine="420"/>
              <w:jc w:val="left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b/>
                <w:bCs/>
                <w:color w:val="F04946"/>
                <w:spacing w:val="0"/>
                <w:w w:val="100"/>
                <w:position w:val="0"/>
                <w:sz w:val="52"/>
                <w:szCs w:val="52"/>
              </w:rPr>
              <w:t>500+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1B1E33"/>
            <w:vAlign w:val="top"/>
          </w:tcPr>
          <w:p>
            <w:pPr>
              <w:framePr w:w="7723" w:h="6038" w:hSpace="14" w:vSpace="869" w:wrap="none" w:hAnchor="page" w:x="1292" w:y="30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060415"/>
            <w:vAlign w:val="bottom"/>
          </w:tcPr>
          <w:p>
            <w:pPr>
              <w:pStyle w:val="Style6"/>
              <w:keepNext w:val="0"/>
              <w:keepLines w:val="0"/>
              <w:framePr w:w="7723" w:h="6038" w:hSpace="14" w:vSpace="869" w:wrap="none" w:hAnchor="page" w:x="1292" w:y="3083"/>
              <w:widowControl w:val="0"/>
              <w:pBdr>
                <w:top w:val="single" w:sz="0" w:space="0" w:color="060415"/>
                <w:left w:val="single" w:sz="0" w:space="0" w:color="060415"/>
                <w:bottom w:val="single" w:sz="0" w:space="0" w:color="060415"/>
                <w:right w:val="single" w:sz="0" w:space="0" w:color="060415"/>
              </w:pBdr>
              <w:shd w:val="clear" w:color="auto" w:fill="060415"/>
              <w:bidi w:val="0"/>
              <w:spacing w:before="0" w:after="0" w:line="240" w:lineRule="auto"/>
              <w:ind w:left="0" w:right="0" w:firstLine="560"/>
              <w:jc w:val="left"/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FFFFFF"/>
                <w:spacing w:val="0"/>
                <w:w w:val="70"/>
                <w:position w:val="0"/>
                <w:sz w:val="22"/>
                <w:szCs w:val="22"/>
              </w:rPr>
              <w:t>УЧАСТНИКОВ /</w:t>
            </w:r>
          </w:p>
        </w:tc>
        <w:tc>
          <w:tcPr>
            <w:tcBorders/>
            <w:shd w:val="clear" w:color="auto" w:fill="545666"/>
            <w:vAlign w:val="bottom"/>
          </w:tcPr>
          <w:p>
            <w:pPr>
              <w:pStyle w:val="Style6"/>
              <w:keepNext w:val="0"/>
              <w:keepLines w:val="0"/>
              <w:framePr w:w="7723" w:h="6038" w:hSpace="14" w:vSpace="869" w:wrap="none" w:hAnchor="page" w:x="1292" w:y="3083"/>
              <w:widowControl w:val="0"/>
              <w:pBdr>
                <w:top w:val="single" w:sz="0" w:space="0" w:color="575968"/>
                <w:left w:val="single" w:sz="0" w:space="0" w:color="575968"/>
                <w:bottom w:val="single" w:sz="0" w:space="0" w:color="575968"/>
                <w:right w:val="single" w:sz="0" w:space="0" w:color="575968"/>
              </w:pBdr>
              <w:shd w:val="clear" w:color="auto" w:fill="575968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FFFFFF"/>
                <w:spacing w:val="0"/>
                <w:w w:val="70"/>
                <w:position w:val="0"/>
                <w:sz w:val="22"/>
                <w:szCs w:val="22"/>
              </w:rPr>
              <w:t>ДЕЛОВЫХ МЕРОПРИЯТИЙ</w:t>
            </w:r>
          </w:p>
        </w:tc>
        <w:tc>
          <w:tcPr>
            <w:tcBorders/>
            <w:shd w:val="clear" w:color="auto" w:fill="545666"/>
            <w:vAlign w:val="bottom"/>
          </w:tcPr>
          <w:p>
            <w:pPr>
              <w:pStyle w:val="Style6"/>
              <w:keepNext w:val="0"/>
              <w:keepLines w:val="0"/>
              <w:framePr w:w="7723" w:h="6038" w:hSpace="14" w:vSpace="869" w:wrap="none" w:hAnchor="page" w:x="1292" w:y="3083"/>
              <w:widowControl w:val="0"/>
              <w:pBdr>
                <w:top w:val="single" w:sz="0" w:space="0" w:color="535465"/>
                <w:left w:val="single" w:sz="0" w:space="0" w:color="535465"/>
                <w:bottom w:val="single" w:sz="0" w:space="0" w:color="535465"/>
                <w:right w:val="single" w:sz="0" w:space="0" w:color="535465"/>
              </w:pBdr>
              <w:shd w:val="clear" w:color="auto" w:fill="535465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FFFFFF"/>
                <w:spacing w:val="0"/>
                <w:w w:val="70"/>
                <w:position w:val="0"/>
                <w:sz w:val="22"/>
                <w:szCs w:val="22"/>
              </w:rPr>
              <w:t>ТОРГОВЫХ СЕТЕЙ /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3C3E51"/>
            <w:vAlign w:val="top"/>
          </w:tcPr>
          <w:p>
            <w:pPr>
              <w:framePr w:w="7723" w:h="6038" w:hSpace="14" w:vSpace="869" w:wrap="none" w:hAnchor="page" w:x="1292" w:y="30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545666"/>
            <w:vAlign w:val="top"/>
          </w:tcPr>
          <w:p>
            <w:pPr>
              <w:pStyle w:val="Style6"/>
              <w:keepNext w:val="0"/>
              <w:keepLines w:val="0"/>
              <w:framePr w:w="7723" w:h="6038" w:hSpace="14" w:vSpace="869" w:wrap="none" w:hAnchor="page" w:x="1292" w:y="3083"/>
              <w:widowControl w:val="0"/>
              <w:pBdr>
                <w:top w:val="single" w:sz="0" w:space="0" w:color="525465"/>
                <w:left w:val="single" w:sz="0" w:space="0" w:color="525465"/>
                <w:bottom w:val="single" w:sz="0" w:space="0" w:color="525465"/>
                <w:right w:val="single" w:sz="0" w:space="0" w:color="525465"/>
              </w:pBdr>
              <w:shd w:val="clear" w:color="auto" w:fill="525465"/>
              <w:bidi w:val="0"/>
              <w:spacing w:before="0" w:after="0" w:line="240" w:lineRule="auto"/>
              <w:ind w:left="0" w:right="0" w:firstLine="560"/>
              <w:jc w:val="left"/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FFFFFF"/>
                <w:spacing w:val="0"/>
                <w:w w:val="70"/>
                <w:position w:val="0"/>
                <w:sz w:val="22"/>
                <w:szCs w:val="22"/>
              </w:rPr>
              <w:t>PARTICIPANTS</w:t>
            </w:r>
          </w:p>
        </w:tc>
        <w:tc>
          <w:tcPr>
            <w:tcBorders/>
            <w:shd w:val="clear" w:color="auto" w:fill="1B1E33"/>
            <w:vAlign w:val="top"/>
          </w:tcPr>
          <w:p>
            <w:pPr>
              <w:pStyle w:val="Style6"/>
              <w:keepNext w:val="0"/>
              <w:keepLines w:val="0"/>
              <w:framePr w:w="7723" w:h="6038" w:hSpace="14" w:vSpace="869" w:wrap="none" w:hAnchor="page" w:x="1292" w:y="3083"/>
              <w:widowControl w:val="0"/>
              <w:pBdr>
                <w:top w:val="single" w:sz="0" w:space="0" w:color="151829"/>
                <w:left w:val="single" w:sz="0" w:space="0" w:color="151829"/>
                <w:bottom w:val="single" w:sz="0" w:space="0" w:color="151829"/>
                <w:right w:val="single" w:sz="0" w:space="0" w:color="151829"/>
              </w:pBdr>
              <w:shd w:val="clear" w:color="auto" w:fill="151829"/>
              <w:bidi w:val="0"/>
              <w:spacing w:before="0" w:after="0" w:line="240" w:lineRule="auto"/>
              <w:ind w:left="0" w:right="0" w:firstLine="320"/>
              <w:jc w:val="left"/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FFFFFF"/>
                <w:spacing w:val="0"/>
                <w:w w:val="70"/>
                <w:position w:val="0"/>
                <w:sz w:val="22"/>
                <w:szCs w:val="22"/>
              </w:rPr>
              <w:t xml:space="preserve">/ </w:t>
            </w:r>
            <w:r>
              <w:rPr>
                <w:rFonts w:ascii="Tahoma" w:eastAsia="Tahoma" w:hAnsi="Tahoma" w:cs="Tahoma"/>
                <w:color w:val="FFFFFF"/>
                <w:spacing w:val="0"/>
                <w:w w:val="70"/>
                <w:position w:val="0"/>
                <w:sz w:val="22"/>
                <w:szCs w:val="22"/>
              </w:rPr>
              <w:t>BUSINESS EVENTS</w:t>
            </w:r>
          </w:p>
        </w:tc>
        <w:tc>
          <w:tcPr>
            <w:tcBorders/>
            <w:shd w:val="clear" w:color="auto" w:fill="545666"/>
            <w:vAlign w:val="top"/>
          </w:tcPr>
          <w:p>
            <w:pPr>
              <w:pStyle w:val="Style6"/>
              <w:keepNext w:val="0"/>
              <w:keepLines w:val="0"/>
              <w:framePr w:w="7723" w:h="6038" w:hSpace="14" w:vSpace="869" w:wrap="none" w:hAnchor="page" w:x="1292" w:y="3083"/>
              <w:widowControl w:val="0"/>
              <w:pBdr>
                <w:top w:val="single" w:sz="0" w:space="0" w:color="555666"/>
                <w:left w:val="single" w:sz="0" w:space="0" w:color="555666"/>
                <w:bottom w:val="single" w:sz="0" w:space="0" w:color="555666"/>
                <w:right w:val="single" w:sz="0" w:space="0" w:color="555666"/>
              </w:pBdr>
              <w:shd w:val="clear" w:color="auto" w:fill="555666"/>
              <w:bidi w:val="0"/>
              <w:spacing w:before="0" w:after="0" w:line="240" w:lineRule="auto"/>
              <w:ind w:left="0" w:right="0" w:firstLine="600"/>
              <w:jc w:val="left"/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FFFFFF"/>
                <w:spacing w:val="0"/>
                <w:w w:val="70"/>
                <w:position w:val="0"/>
                <w:sz w:val="22"/>
                <w:szCs w:val="22"/>
              </w:rPr>
              <w:t>RETAILERS</w:t>
            </w:r>
          </w:p>
        </w:tc>
      </w:tr>
      <w:tr>
        <w:trPr>
          <w:trHeight w:val="840" w:hRule="exact"/>
        </w:trPr>
        <w:tc>
          <w:tcPr>
            <w:tcBorders/>
            <w:shd w:val="clear" w:color="auto" w:fill="3C3E51"/>
            <w:vAlign w:val="bottom"/>
          </w:tcPr>
          <w:p>
            <w:pPr>
              <w:pStyle w:val="Style6"/>
              <w:keepNext w:val="0"/>
              <w:keepLines w:val="0"/>
              <w:framePr w:w="7723" w:h="6038" w:hSpace="14" w:vSpace="869" w:wrap="none" w:hAnchor="page" w:x="1292" w:y="3083"/>
              <w:widowControl w:val="0"/>
              <w:pBdr>
                <w:top w:val="single" w:sz="0" w:space="0" w:color="434558"/>
                <w:left w:val="single" w:sz="0" w:space="0" w:color="434558"/>
                <w:bottom w:val="single" w:sz="0" w:space="0" w:color="434558"/>
                <w:right w:val="single" w:sz="0" w:space="0" w:color="434558"/>
              </w:pBdr>
              <w:shd w:val="clear" w:color="auto" w:fill="434558"/>
              <w:bidi w:val="0"/>
              <w:spacing w:before="0" w:after="0" w:line="240" w:lineRule="auto"/>
              <w:ind w:left="0" w:right="0" w:firstLine="0"/>
              <w:jc w:val="left"/>
              <w:rPr>
                <w:sz w:val="46"/>
                <w:szCs w:val="46"/>
              </w:rPr>
            </w:pPr>
            <w:r>
              <w:rPr>
                <w:rFonts w:ascii="Segoe UI" w:eastAsia="Segoe UI" w:hAnsi="Segoe UI" w:cs="Segoe UI"/>
                <w:color w:val="FFFFFF"/>
                <w:spacing w:val="0"/>
                <w:w w:val="70"/>
                <w:position w:val="0"/>
                <w:sz w:val="46"/>
                <w:szCs w:val="46"/>
              </w:rPr>
              <w:t>2021</w:t>
            </w:r>
          </w:p>
        </w:tc>
        <w:tc>
          <w:tcPr>
            <w:tcBorders/>
            <w:shd w:val="clear" w:color="auto" w:fill="545666"/>
            <w:vAlign w:val="bottom"/>
          </w:tcPr>
          <w:p>
            <w:pPr>
              <w:pStyle w:val="Style6"/>
              <w:keepNext w:val="0"/>
              <w:keepLines w:val="0"/>
              <w:framePr w:w="7723" w:h="6038" w:hSpace="14" w:vSpace="869" w:wrap="none" w:hAnchor="page" w:x="1292" w:y="3083"/>
              <w:widowControl w:val="0"/>
              <w:pBdr>
                <w:top w:val="single" w:sz="0" w:space="0" w:color="585A69"/>
                <w:left w:val="single" w:sz="0" w:space="0" w:color="585A69"/>
                <w:bottom w:val="single" w:sz="0" w:space="0" w:color="585A69"/>
                <w:right w:val="single" w:sz="0" w:space="0" w:color="585A69"/>
              </w:pBdr>
              <w:shd w:val="clear" w:color="auto" w:fill="585A69"/>
              <w:bidi w:val="0"/>
              <w:spacing w:before="0" w:after="0" w:line="240" w:lineRule="auto"/>
              <w:ind w:left="0" w:right="0" w:firstLine="240"/>
              <w:jc w:val="left"/>
              <w:rPr>
                <w:sz w:val="60"/>
                <w:szCs w:val="60"/>
              </w:rPr>
            </w:pPr>
            <w:r>
              <w:rPr>
                <w:rFonts w:ascii="Arial" w:eastAsia="Arial" w:hAnsi="Arial" w:cs="Arial"/>
                <w:b/>
                <w:bCs/>
                <w:color w:val="F04946"/>
                <w:spacing w:val="0"/>
                <w:w w:val="100"/>
                <w:position w:val="0"/>
                <w:sz w:val="52"/>
                <w:szCs w:val="52"/>
              </w:rPr>
              <w:t>20 000+</w:t>
            </w:r>
            <w:r>
              <w:rPr>
                <w:rFonts w:ascii="Arial" w:eastAsia="Arial" w:hAnsi="Arial" w:cs="Arial"/>
                <w:color w:val="F04946"/>
                <w:spacing w:val="0"/>
                <w:w w:val="100"/>
                <w:position w:val="0"/>
                <w:sz w:val="60"/>
                <w:szCs w:val="60"/>
              </w:rPr>
              <w:t>**</w:t>
            </w:r>
          </w:p>
        </w:tc>
        <w:tc>
          <w:tcPr>
            <w:tcBorders/>
            <w:shd w:val="clear" w:color="auto" w:fill="1B1E33"/>
            <w:vAlign w:val="bottom"/>
          </w:tcPr>
          <w:p>
            <w:pPr>
              <w:pStyle w:val="Style6"/>
              <w:keepNext w:val="0"/>
              <w:keepLines w:val="0"/>
              <w:framePr w:w="7723" w:h="6038" w:hSpace="14" w:vSpace="869" w:wrap="none" w:hAnchor="page" w:x="1292" w:y="3083"/>
              <w:widowControl w:val="0"/>
              <w:pBdr>
                <w:top w:val="single" w:sz="0" w:space="0" w:color="141627"/>
                <w:left w:val="single" w:sz="0" w:space="0" w:color="141627"/>
                <w:bottom w:val="single" w:sz="0" w:space="0" w:color="141627"/>
                <w:right w:val="single" w:sz="0" w:space="0" w:color="141627"/>
              </w:pBdr>
              <w:shd w:val="clear" w:color="auto" w:fill="141627"/>
              <w:bidi w:val="0"/>
              <w:spacing w:before="0" w:after="0" w:line="240" w:lineRule="auto"/>
              <w:ind w:left="0" w:right="0" w:firstLine="560"/>
              <w:jc w:val="left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b/>
                <w:bCs/>
                <w:color w:val="F04946"/>
                <w:spacing w:val="0"/>
                <w:w w:val="100"/>
                <w:position w:val="0"/>
                <w:sz w:val="52"/>
                <w:szCs w:val="52"/>
              </w:rPr>
              <w:t>100+</w:t>
            </w:r>
          </w:p>
        </w:tc>
        <w:tc>
          <w:tcPr>
            <w:tcBorders/>
            <w:shd w:val="clear" w:color="auto" w:fill="3C3E51"/>
            <w:vAlign w:val="bottom"/>
          </w:tcPr>
          <w:p>
            <w:pPr>
              <w:pStyle w:val="Style6"/>
              <w:keepNext w:val="0"/>
              <w:keepLines w:val="0"/>
              <w:framePr w:w="7723" w:h="6038" w:hSpace="14" w:vSpace="869" w:wrap="none" w:hAnchor="page" w:x="1292" w:y="3083"/>
              <w:widowControl w:val="0"/>
              <w:pBdr>
                <w:top w:val="single" w:sz="0" w:space="0" w:color="35384B"/>
                <w:left w:val="single" w:sz="0" w:space="0" w:color="35384B"/>
                <w:bottom w:val="single" w:sz="0" w:space="0" w:color="35384B"/>
                <w:right w:val="single" w:sz="0" w:space="0" w:color="35384B"/>
              </w:pBdr>
              <w:shd w:val="clear" w:color="auto" w:fill="35384B"/>
              <w:bidi w:val="0"/>
              <w:spacing w:before="0" w:after="0" w:line="240" w:lineRule="auto"/>
              <w:ind w:left="0" w:right="0" w:firstLine="420"/>
              <w:jc w:val="left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b/>
                <w:bCs/>
                <w:color w:val="F04946"/>
                <w:spacing w:val="0"/>
                <w:w w:val="100"/>
                <w:position w:val="0"/>
                <w:sz w:val="52"/>
                <w:szCs w:val="52"/>
              </w:rPr>
              <w:t>500+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3C3E51"/>
            <w:vAlign w:val="top"/>
          </w:tcPr>
          <w:p>
            <w:pPr>
              <w:framePr w:w="7723" w:h="6038" w:hSpace="14" w:vSpace="869" w:wrap="none" w:hAnchor="page" w:x="1292" w:y="30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545666"/>
            <w:vAlign w:val="top"/>
          </w:tcPr>
          <w:p>
            <w:pPr>
              <w:pStyle w:val="Style6"/>
              <w:keepNext w:val="0"/>
              <w:keepLines w:val="0"/>
              <w:framePr w:w="7723" w:h="6038" w:hSpace="14" w:vSpace="869" w:wrap="none" w:hAnchor="page" w:x="1292" w:y="3083"/>
              <w:widowControl w:val="0"/>
              <w:pBdr>
                <w:top w:val="single" w:sz="0" w:space="0" w:color="565868"/>
                <w:left w:val="single" w:sz="0" w:space="0" w:color="565868"/>
                <w:bottom w:val="single" w:sz="0" w:space="0" w:color="565868"/>
                <w:right w:val="single" w:sz="0" w:space="0" w:color="565868"/>
              </w:pBdr>
              <w:shd w:val="clear" w:color="auto" w:fill="565868"/>
              <w:bidi w:val="0"/>
              <w:spacing w:before="0" w:after="0" w:line="240" w:lineRule="auto"/>
              <w:ind w:left="0" w:right="0" w:firstLine="560"/>
              <w:jc w:val="left"/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FFFFFF"/>
                <w:spacing w:val="0"/>
                <w:w w:val="70"/>
                <w:position w:val="0"/>
                <w:sz w:val="22"/>
                <w:szCs w:val="22"/>
              </w:rPr>
              <w:t>УЧАСТНИКОВ /</w:t>
            </w:r>
          </w:p>
        </w:tc>
        <w:tc>
          <w:tcPr>
            <w:tcBorders/>
            <w:shd w:val="clear" w:color="auto" w:fill="1B1E33"/>
            <w:vAlign w:val="top"/>
          </w:tcPr>
          <w:p>
            <w:pPr>
              <w:pStyle w:val="Style6"/>
              <w:keepNext w:val="0"/>
              <w:keepLines w:val="0"/>
              <w:framePr w:w="7723" w:h="6038" w:hSpace="14" w:vSpace="869" w:wrap="none" w:hAnchor="page" w:x="1292" w:y="3083"/>
              <w:widowControl w:val="0"/>
              <w:pBdr>
                <w:top w:val="single" w:sz="0" w:space="0" w:color="151727"/>
                <w:left w:val="single" w:sz="0" w:space="0" w:color="151727"/>
                <w:bottom w:val="single" w:sz="0" w:space="0" w:color="151727"/>
                <w:right w:val="single" w:sz="0" w:space="0" w:color="151727"/>
              </w:pBdr>
              <w:shd w:val="clear" w:color="auto" w:fill="151727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FFFFFF"/>
                <w:spacing w:val="0"/>
                <w:w w:val="70"/>
                <w:position w:val="0"/>
                <w:sz w:val="22"/>
                <w:szCs w:val="22"/>
              </w:rPr>
              <w:t>ДЕЛОВЫХ МЕРОПРИЯТИЙ</w:t>
            </w:r>
          </w:p>
        </w:tc>
        <w:tc>
          <w:tcPr>
            <w:tcBorders/>
            <w:shd w:val="clear" w:color="auto" w:fill="1B1E33"/>
            <w:vAlign w:val="top"/>
          </w:tcPr>
          <w:p>
            <w:pPr>
              <w:pStyle w:val="Style6"/>
              <w:keepNext w:val="0"/>
              <w:keepLines w:val="0"/>
              <w:framePr w:w="7723" w:h="6038" w:hSpace="14" w:vSpace="869" w:wrap="none" w:hAnchor="page" w:x="1292" w:y="3083"/>
              <w:widowControl w:val="0"/>
              <w:pBdr>
                <w:top w:val="single" w:sz="0" w:space="0" w:color="242739"/>
                <w:left w:val="single" w:sz="0" w:space="0" w:color="242739"/>
                <w:bottom w:val="single" w:sz="0" w:space="0" w:color="242739"/>
                <w:right w:val="single" w:sz="0" w:space="0" w:color="242739"/>
              </w:pBdr>
              <w:shd w:val="clear" w:color="auto" w:fill="242739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FFFFFF"/>
                <w:spacing w:val="0"/>
                <w:w w:val="70"/>
                <w:position w:val="0"/>
                <w:sz w:val="22"/>
                <w:szCs w:val="22"/>
              </w:rPr>
              <w:t>ТОРГОВЫХ СЕТЕЙ /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1B1E33"/>
            <w:vAlign w:val="top"/>
          </w:tcPr>
          <w:p>
            <w:pPr>
              <w:framePr w:w="7723" w:h="6038" w:hSpace="14" w:vSpace="869" w:wrap="none" w:hAnchor="page" w:x="1292" w:y="30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27314B"/>
            <w:vAlign w:val="bottom"/>
          </w:tcPr>
          <w:p>
            <w:pPr>
              <w:pStyle w:val="Style6"/>
              <w:keepNext w:val="0"/>
              <w:keepLines w:val="0"/>
              <w:framePr w:w="7723" w:h="6038" w:hSpace="14" w:vSpace="869" w:wrap="none" w:hAnchor="page" w:x="1292" w:y="3083"/>
              <w:widowControl w:val="0"/>
              <w:pBdr>
                <w:top w:val="single" w:sz="0" w:space="0" w:color="272A3C"/>
                <w:left w:val="single" w:sz="0" w:space="0" w:color="272A3C"/>
                <w:bottom w:val="single" w:sz="0" w:space="0" w:color="272A3C"/>
                <w:right w:val="single" w:sz="0" w:space="0" w:color="272A3C"/>
              </w:pBdr>
              <w:shd w:val="clear" w:color="auto" w:fill="272A3C"/>
              <w:bidi w:val="0"/>
              <w:spacing w:before="0" w:after="0" w:line="240" w:lineRule="auto"/>
              <w:ind w:left="0" w:right="0" w:firstLine="560"/>
              <w:jc w:val="left"/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FFFFFF"/>
                <w:spacing w:val="0"/>
                <w:w w:val="70"/>
                <w:position w:val="0"/>
                <w:sz w:val="22"/>
                <w:szCs w:val="22"/>
              </w:rPr>
              <w:t>PARTICIPANTS</w:t>
            </w:r>
          </w:p>
        </w:tc>
        <w:tc>
          <w:tcPr>
            <w:tcBorders/>
            <w:shd w:val="clear" w:color="auto" w:fill="1B1E33"/>
            <w:vAlign w:val="bottom"/>
          </w:tcPr>
          <w:p>
            <w:pPr>
              <w:pStyle w:val="Style6"/>
              <w:keepNext w:val="0"/>
              <w:keepLines w:val="0"/>
              <w:framePr w:w="7723" w:h="6038" w:hSpace="14" w:vSpace="869" w:wrap="none" w:hAnchor="page" w:x="1292" w:y="3083"/>
              <w:widowControl w:val="0"/>
              <w:pBdr>
                <w:top w:val="single" w:sz="0" w:space="0" w:color="151728"/>
                <w:left w:val="single" w:sz="0" w:space="0" w:color="151728"/>
                <w:bottom w:val="single" w:sz="0" w:space="0" w:color="151728"/>
                <w:right w:val="single" w:sz="0" w:space="0" w:color="151728"/>
              </w:pBdr>
              <w:shd w:val="clear" w:color="auto" w:fill="151728"/>
              <w:bidi w:val="0"/>
              <w:spacing w:before="0" w:after="0" w:line="240" w:lineRule="auto"/>
              <w:ind w:left="0" w:right="0" w:firstLine="320"/>
              <w:jc w:val="left"/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FFFFFF"/>
                <w:spacing w:val="0"/>
                <w:w w:val="70"/>
                <w:position w:val="0"/>
                <w:sz w:val="22"/>
                <w:szCs w:val="22"/>
              </w:rPr>
              <w:t xml:space="preserve">/ </w:t>
            </w:r>
            <w:r>
              <w:rPr>
                <w:rFonts w:ascii="Tahoma" w:eastAsia="Tahoma" w:hAnsi="Tahoma" w:cs="Tahoma"/>
                <w:color w:val="FFFFFF"/>
                <w:spacing w:val="0"/>
                <w:w w:val="70"/>
                <w:position w:val="0"/>
                <w:sz w:val="22"/>
                <w:szCs w:val="22"/>
              </w:rPr>
              <w:t>BUSINESS EVENTS</w:t>
            </w:r>
          </w:p>
        </w:tc>
        <w:tc>
          <w:tcPr>
            <w:tcBorders/>
            <w:shd w:val="clear" w:color="auto" w:fill="1B1E33"/>
            <w:vAlign w:val="bottom"/>
          </w:tcPr>
          <w:p>
            <w:pPr>
              <w:pStyle w:val="Style6"/>
              <w:keepNext w:val="0"/>
              <w:keepLines w:val="0"/>
              <w:framePr w:w="7723" w:h="6038" w:hSpace="14" w:vSpace="869" w:wrap="none" w:hAnchor="page" w:x="1292" w:y="3083"/>
              <w:widowControl w:val="0"/>
              <w:pBdr>
                <w:top w:val="single" w:sz="0" w:space="0" w:color="171B2B"/>
                <w:left w:val="single" w:sz="0" w:space="0" w:color="171B2B"/>
                <w:bottom w:val="single" w:sz="0" w:space="0" w:color="171B2B"/>
                <w:right w:val="single" w:sz="0" w:space="0" w:color="171B2B"/>
              </w:pBdr>
              <w:shd w:val="clear" w:color="auto" w:fill="171B2B"/>
              <w:bidi w:val="0"/>
              <w:spacing w:before="0" w:after="0" w:line="240" w:lineRule="auto"/>
              <w:ind w:left="0" w:right="0" w:firstLine="600"/>
              <w:jc w:val="left"/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FFFFFF"/>
                <w:spacing w:val="0"/>
                <w:w w:val="70"/>
                <w:position w:val="0"/>
                <w:sz w:val="22"/>
                <w:szCs w:val="22"/>
              </w:rPr>
              <w:t>RETAILERS</w:t>
            </w:r>
          </w:p>
        </w:tc>
      </w:tr>
    </w:tbl>
    <w:p>
      <w:pPr>
        <w:framePr w:w="7723" w:h="6038" w:hSpace="14" w:vSpace="869" w:wrap="none" w:hAnchor="page" w:x="1292" w:y="3083"/>
        <w:widowControl w:val="0"/>
        <w:spacing w:line="1" w:lineRule="exact"/>
      </w:pPr>
    </w:p>
    <w:p>
      <w:pPr>
        <w:pStyle w:val="Style53"/>
        <w:keepNext w:val="0"/>
        <w:keepLines w:val="0"/>
        <w:framePr w:w="3005" w:h="509" w:wrap="none" w:hAnchor="page" w:x="1278" w:y="9481"/>
        <w:widowControl w:val="0"/>
        <w:pBdr>
          <w:top w:val="single" w:sz="0" w:space="0" w:color="060516"/>
          <w:left w:val="single" w:sz="0" w:space="20" w:color="060516"/>
          <w:bottom w:val="single" w:sz="0" w:space="0" w:color="060516"/>
          <w:right w:val="single" w:sz="0" w:space="20" w:color="060516"/>
        </w:pBdr>
        <w:shd w:val="clear" w:color="auto" w:fill="060516"/>
        <w:bidi w:val="0"/>
        <w:spacing w:before="0" w:after="0" w:line="240" w:lineRule="auto"/>
        <w:ind w:left="0" w:right="0" w:firstLine="0"/>
        <w:jc w:val="left"/>
      </w:pPr>
      <w:r>
        <w:rPr>
          <w:color w:val="FFFFFF"/>
          <w:spacing w:val="0"/>
          <w:position w:val="0"/>
        </w:rPr>
        <w:t xml:space="preserve">* </w:t>
      </w:r>
      <w:r>
        <w:rPr>
          <w:color w:val="FFFFFF"/>
          <w:spacing w:val="0"/>
          <w:position w:val="0"/>
        </w:rPr>
        <w:t>Онлайн и офлайн участников</w:t>
      </w:r>
    </w:p>
    <w:p>
      <w:pPr>
        <w:pStyle w:val="Style53"/>
        <w:keepNext w:val="0"/>
        <w:keepLines w:val="0"/>
        <w:framePr w:w="3005" w:h="509" w:wrap="none" w:hAnchor="page" w:x="1278" w:y="9481"/>
        <w:widowControl w:val="0"/>
        <w:pBdr>
          <w:top w:val="single" w:sz="0" w:space="0" w:color="060516"/>
          <w:left w:val="single" w:sz="0" w:space="20" w:color="060516"/>
          <w:bottom w:val="single" w:sz="0" w:space="0" w:color="060516"/>
          <w:right w:val="single" w:sz="0" w:space="20" w:color="060516"/>
        </w:pBdr>
        <w:shd w:val="clear" w:color="auto" w:fill="060516"/>
        <w:bidi w:val="0"/>
        <w:spacing w:before="0" w:after="0" w:line="240" w:lineRule="auto"/>
        <w:ind w:left="0" w:right="0" w:firstLine="0"/>
        <w:jc w:val="left"/>
      </w:pPr>
      <w:r>
        <w:rPr>
          <w:color w:val="FFFFFF"/>
          <w:spacing w:val="0"/>
          <w:position w:val="0"/>
        </w:rPr>
        <w:t>** Планируемое количество участников</w:t>
      </w:r>
    </w:p>
    <w:p>
      <w:pPr>
        <w:pStyle w:val="Style55"/>
        <w:keepNext/>
        <w:keepLines/>
        <w:framePr w:w="1243" w:h="2981" w:wrap="none" w:hAnchor="page" w:x="9774" w:y="2911"/>
        <w:widowControl w:val="0"/>
        <w:pBdr>
          <w:top w:val="single" w:sz="0" w:space="0" w:color="060415"/>
          <w:left w:val="single" w:sz="0" w:space="20" w:color="060415"/>
          <w:bottom w:val="single" w:sz="0" w:space="0" w:color="060415"/>
          <w:right w:val="single" w:sz="0" w:space="20" w:color="060415"/>
        </w:pBdr>
        <w:shd w:val="clear" w:color="auto" w:fill="060415"/>
        <w:bidi w:val="0"/>
        <w:spacing w:before="0" w:after="0" w:line="240" w:lineRule="auto"/>
        <w:ind w:left="0" w:right="0" w:firstLine="0"/>
        <w:jc w:val="center"/>
      </w:pPr>
      <w:bookmarkStart w:id="18" w:name="bookmark18"/>
      <w:bookmarkStart w:id="19" w:name="bookmark19"/>
      <w:bookmarkStart w:id="20" w:name="bookmark20"/>
      <w:r>
        <w:rPr>
          <w:spacing w:val="0"/>
          <w:w w:val="100"/>
          <w:position w:val="0"/>
        </w:rPr>
        <w:t>600+</w:t>
      </w:r>
      <w:bookmarkEnd w:id="18"/>
      <w:bookmarkEnd w:id="19"/>
      <w:bookmarkEnd w:id="20"/>
    </w:p>
    <w:p>
      <w:pPr>
        <w:pStyle w:val="Style14"/>
        <w:keepNext w:val="0"/>
        <w:keepLines w:val="0"/>
        <w:framePr w:w="1243" w:h="2981" w:wrap="none" w:hAnchor="page" w:x="9774" w:y="2911"/>
        <w:widowControl w:val="0"/>
        <w:pBdr>
          <w:top w:val="single" w:sz="0" w:space="0" w:color="060415"/>
          <w:left w:val="single" w:sz="0" w:space="20" w:color="060415"/>
          <w:bottom w:val="single" w:sz="0" w:space="0" w:color="060415"/>
          <w:right w:val="single" w:sz="0" w:space="20" w:color="060415"/>
        </w:pBdr>
        <w:shd w:val="clear" w:color="auto" w:fill="060415"/>
        <w:bidi w:val="0"/>
        <w:spacing w:before="0" w:after="280"/>
        <w:ind w:left="0" w:right="0" w:firstLine="0"/>
        <w:jc w:val="center"/>
        <w:rPr>
          <w:sz w:val="22"/>
          <w:szCs w:val="22"/>
        </w:rPr>
      </w:pPr>
      <w:r>
        <w:rPr>
          <w:color w:val="FFFFFF"/>
          <w:spacing w:val="0"/>
          <w:w w:val="70"/>
          <w:position w:val="0"/>
          <w:sz w:val="22"/>
          <w:szCs w:val="22"/>
        </w:rPr>
        <w:t>СПИКЕРОВ/</w:t>
        <w:br/>
      </w:r>
      <w:r>
        <w:rPr>
          <w:color w:val="FFFFFF"/>
          <w:spacing w:val="0"/>
          <w:w w:val="70"/>
          <w:position w:val="0"/>
          <w:sz w:val="22"/>
          <w:szCs w:val="22"/>
        </w:rPr>
        <w:t>SPEAKERS</w:t>
      </w:r>
    </w:p>
    <w:p>
      <w:pPr>
        <w:pStyle w:val="Style55"/>
        <w:keepNext/>
        <w:keepLines/>
        <w:framePr w:w="1243" w:h="2981" w:wrap="none" w:hAnchor="page" w:x="9774" w:y="2911"/>
        <w:widowControl w:val="0"/>
        <w:pBdr>
          <w:top w:val="single" w:sz="0" w:space="0" w:color="060415"/>
          <w:left w:val="single" w:sz="0" w:space="20" w:color="060415"/>
          <w:bottom w:val="single" w:sz="0" w:space="0" w:color="060415"/>
          <w:right w:val="single" w:sz="0" w:space="20" w:color="060415"/>
        </w:pBdr>
        <w:shd w:val="clear" w:color="auto" w:fill="060415"/>
        <w:bidi w:val="0"/>
        <w:spacing w:before="0" w:after="0" w:line="240" w:lineRule="auto"/>
        <w:ind w:left="0" w:right="0" w:firstLine="0"/>
        <w:jc w:val="both"/>
      </w:pPr>
      <w:bookmarkStart w:id="21" w:name="bookmark21"/>
      <w:bookmarkStart w:id="22" w:name="bookmark22"/>
      <w:bookmarkStart w:id="23" w:name="bookmark23"/>
      <w:r>
        <w:rPr>
          <w:spacing w:val="0"/>
          <w:w w:val="100"/>
          <w:position w:val="0"/>
        </w:rPr>
        <w:t>650+</w:t>
      </w:r>
      <w:bookmarkEnd w:id="21"/>
      <w:bookmarkEnd w:id="22"/>
      <w:bookmarkEnd w:id="23"/>
    </w:p>
    <w:p>
      <w:pPr>
        <w:pStyle w:val="Style14"/>
        <w:keepNext w:val="0"/>
        <w:keepLines w:val="0"/>
        <w:framePr w:w="1243" w:h="2981" w:wrap="none" w:hAnchor="page" w:x="9774" w:y="2911"/>
        <w:widowControl w:val="0"/>
        <w:pBdr>
          <w:top w:val="single" w:sz="0" w:space="0" w:color="060415"/>
          <w:left w:val="single" w:sz="0" w:space="20" w:color="060415"/>
          <w:bottom w:val="single" w:sz="0" w:space="0" w:color="060415"/>
          <w:right w:val="single" w:sz="0" w:space="20" w:color="060415"/>
        </w:pBdr>
        <w:shd w:val="clear" w:color="auto" w:fill="060415"/>
        <w:bidi w:val="0"/>
        <w:spacing w:before="0" w:after="0"/>
        <w:ind w:left="0" w:right="0" w:firstLine="0"/>
        <w:jc w:val="center"/>
        <w:rPr>
          <w:sz w:val="22"/>
          <w:szCs w:val="22"/>
        </w:rPr>
      </w:pPr>
      <w:r>
        <w:rPr>
          <w:color w:val="FFFFFF"/>
          <w:spacing w:val="0"/>
          <w:w w:val="70"/>
          <w:position w:val="0"/>
          <w:sz w:val="22"/>
          <w:szCs w:val="22"/>
        </w:rPr>
        <w:t>СПИКЕРОВ/</w:t>
        <w:br/>
      </w:r>
      <w:r>
        <w:rPr>
          <w:color w:val="FFFFFF"/>
          <w:spacing w:val="0"/>
          <w:w w:val="70"/>
          <w:position w:val="0"/>
          <w:sz w:val="22"/>
          <w:szCs w:val="22"/>
        </w:rPr>
        <w:t>SPEAKERS</w:t>
      </w:r>
    </w:p>
    <w:p>
      <w:pPr>
        <w:pStyle w:val="Style55"/>
        <w:keepNext/>
        <w:keepLines/>
        <w:framePr w:w="1229" w:h="1349" w:wrap="none" w:hAnchor="page" w:x="9764" w:y="6170"/>
        <w:widowControl w:val="0"/>
        <w:pBdr>
          <w:top w:val="single" w:sz="0" w:space="0" w:color="060415"/>
          <w:left w:val="single" w:sz="0" w:space="20" w:color="060415"/>
          <w:bottom w:val="single" w:sz="0" w:space="0" w:color="060415"/>
          <w:right w:val="single" w:sz="0" w:space="20" w:color="060415"/>
        </w:pBdr>
        <w:shd w:val="clear" w:color="auto" w:fill="060415"/>
        <w:bidi w:val="0"/>
        <w:spacing w:before="0" w:after="0" w:line="240" w:lineRule="auto"/>
        <w:ind w:left="0" w:right="0" w:firstLine="0"/>
        <w:jc w:val="center"/>
      </w:pPr>
      <w:bookmarkStart w:id="24" w:name="bookmark24"/>
      <w:bookmarkStart w:id="25" w:name="bookmark25"/>
      <w:bookmarkStart w:id="26" w:name="bookmark26"/>
      <w:r>
        <w:rPr>
          <w:spacing w:val="0"/>
          <w:w w:val="100"/>
          <w:position w:val="0"/>
        </w:rPr>
        <w:t>700+</w:t>
      </w:r>
      <w:bookmarkEnd w:id="24"/>
      <w:bookmarkEnd w:id="25"/>
      <w:bookmarkEnd w:id="26"/>
    </w:p>
    <w:p>
      <w:pPr>
        <w:pStyle w:val="Style14"/>
        <w:keepNext w:val="0"/>
        <w:keepLines w:val="0"/>
        <w:framePr w:w="1229" w:h="1349" w:wrap="none" w:hAnchor="page" w:x="9764" w:y="6170"/>
        <w:widowControl w:val="0"/>
        <w:pBdr>
          <w:top w:val="single" w:sz="0" w:space="0" w:color="060415"/>
          <w:left w:val="single" w:sz="0" w:space="20" w:color="060415"/>
          <w:bottom w:val="single" w:sz="0" w:space="0" w:color="060415"/>
          <w:right w:val="single" w:sz="0" w:space="20" w:color="060415"/>
        </w:pBdr>
        <w:shd w:val="clear" w:color="auto" w:fill="060415"/>
        <w:bidi w:val="0"/>
        <w:spacing w:before="0" w:after="0"/>
        <w:ind w:left="0" w:right="0" w:firstLine="0"/>
        <w:jc w:val="center"/>
        <w:rPr>
          <w:sz w:val="22"/>
          <w:szCs w:val="22"/>
        </w:rPr>
      </w:pPr>
      <w:r>
        <w:rPr>
          <w:color w:val="FFFFFF"/>
          <w:spacing w:val="0"/>
          <w:w w:val="70"/>
          <w:position w:val="0"/>
          <w:sz w:val="22"/>
          <w:szCs w:val="22"/>
        </w:rPr>
        <w:t>СПИКЕРОВ/</w:t>
        <w:br/>
      </w:r>
      <w:r>
        <w:rPr>
          <w:color w:val="FFFFFF"/>
          <w:spacing w:val="0"/>
          <w:w w:val="70"/>
          <w:position w:val="0"/>
          <w:sz w:val="22"/>
          <w:szCs w:val="22"/>
        </w:rPr>
        <w:t>SPEAKERS</w:t>
      </w:r>
    </w:p>
    <w:p>
      <w:pPr>
        <w:pStyle w:val="Style55"/>
        <w:keepNext/>
        <w:keepLines/>
        <w:framePr w:w="1229" w:h="1354" w:wrap="none" w:hAnchor="page" w:x="9764" w:y="7797"/>
        <w:widowControl w:val="0"/>
        <w:pBdr>
          <w:top w:val="single" w:sz="0" w:space="0" w:color="060415"/>
          <w:left w:val="single" w:sz="0" w:space="20" w:color="060415"/>
          <w:bottom w:val="single" w:sz="0" w:space="0" w:color="060415"/>
          <w:right w:val="single" w:sz="0" w:space="20" w:color="060415"/>
        </w:pBdr>
        <w:shd w:val="clear" w:color="auto" w:fill="060415"/>
        <w:bidi w:val="0"/>
        <w:spacing w:before="0" w:after="0" w:line="240" w:lineRule="auto"/>
        <w:ind w:left="0" w:right="0" w:firstLine="0"/>
        <w:jc w:val="center"/>
      </w:pPr>
      <w:bookmarkStart w:id="27" w:name="bookmark27"/>
      <w:bookmarkStart w:id="28" w:name="bookmark28"/>
      <w:bookmarkStart w:id="29" w:name="bookmark29"/>
      <w:r>
        <w:rPr>
          <w:spacing w:val="0"/>
          <w:w w:val="100"/>
          <w:position w:val="0"/>
        </w:rPr>
        <w:t>700+</w:t>
      </w:r>
      <w:bookmarkEnd w:id="27"/>
      <w:bookmarkEnd w:id="28"/>
      <w:bookmarkEnd w:id="29"/>
    </w:p>
    <w:p>
      <w:pPr>
        <w:pStyle w:val="Style14"/>
        <w:keepNext w:val="0"/>
        <w:keepLines w:val="0"/>
        <w:framePr w:w="1229" w:h="1354" w:wrap="none" w:hAnchor="page" w:x="9764" w:y="7797"/>
        <w:widowControl w:val="0"/>
        <w:pBdr>
          <w:top w:val="single" w:sz="0" w:space="0" w:color="060415"/>
          <w:left w:val="single" w:sz="0" w:space="20" w:color="060415"/>
          <w:bottom w:val="single" w:sz="0" w:space="0" w:color="060415"/>
          <w:right w:val="single" w:sz="0" w:space="20" w:color="060415"/>
        </w:pBdr>
        <w:shd w:val="clear" w:color="auto" w:fill="060415"/>
        <w:bidi w:val="0"/>
        <w:spacing w:before="0" w:after="0"/>
        <w:ind w:left="0" w:right="0" w:firstLine="0"/>
        <w:jc w:val="center"/>
        <w:rPr>
          <w:sz w:val="22"/>
          <w:szCs w:val="22"/>
        </w:rPr>
      </w:pPr>
      <w:r>
        <w:rPr>
          <w:color w:val="FFFFFF"/>
          <w:spacing w:val="0"/>
          <w:w w:val="70"/>
          <w:position w:val="0"/>
          <w:sz w:val="22"/>
          <w:szCs w:val="22"/>
        </w:rPr>
        <w:t>СПИКЕРОВ/</w:t>
        <w:br/>
      </w:r>
      <w:r>
        <w:rPr>
          <w:color w:val="FFFFFF"/>
          <w:spacing w:val="0"/>
          <w:w w:val="70"/>
          <w:position w:val="0"/>
          <w:sz w:val="22"/>
          <w:szCs w:val="22"/>
        </w:rPr>
        <w:t>SPEAKERS</w:t>
      </w:r>
    </w:p>
    <w:p>
      <w:pPr>
        <w:pStyle w:val="Style55"/>
        <w:keepNext/>
        <w:keepLines/>
        <w:framePr w:w="2510" w:h="2976" w:wrap="none" w:hAnchor="page" w:x="11612" w:y="2911"/>
        <w:widowControl w:val="0"/>
        <w:pBdr>
          <w:top w:val="single" w:sz="0" w:space="0" w:color="060516"/>
          <w:left w:val="single" w:sz="0" w:space="20" w:color="060516"/>
          <w:bottom w:val="single" w:sz="0" w:space="0" w:color="060516"/>
          <w:right w:val="single" w:sz="0" w:space="20" w:color="060516"/>
        </w:pBdr>
        <w:shd w:val="clear" w:color="auto" w:fill="060516"/>
        <w:bidi w:val="0"/>
        <w:spacing w:before="0" w:after="0" w:line="240" w:lineRule="auto"/>
        <w:ind w:left="0" w:right="0" w:firstLine="0"/>
        <w:jc w:val="center"/>
      </w:pPr>
      <w:bookmarkStart w:id="30" w:name="bookmark30"/>
      <w:bookmarkStart w:id="31" w:name="bookmark31"/>
      <w:bookmarkStart w:id="32" w:name="bookmark32"/>
      <w:r>
        <w:rPr>
          <w:spacing w:val="0"/>
          <w:w w:val="100"/>
          <w:position w:val="0"/>
        </w:rPr>
        <w:t>23</w:t>
      </w:r>
      <w:bookmarkEnd w:id="30"/>
      <w:bookmarkEnd w:id="31"/>
      <w:bookmarkEnd w:id="32"/>
    </w:p>
    <w:p>
      <w:pPr>
        <w:pStyle w:val="Style14"/>
        <w:keepNext w:val="0"/>
        <w:keepLines w:val="0"/>
        <w:framePr w:w="2510" w:h="2976" w:wrap="none" w:hAnchor="page" w:x="11612" w:y="2911"/>
        <w:widowControl w:val="0"/>
        <w:pBdr>
          <w:top w:val="single" w:sz="0" w:space="0" w:color="060516"/>
          <w:left w:val="single" w:sz="0" w:space="20" w:color="060516"/>
          <w:bottom w:val="single" w:sz="0" w:space="0" w:color="060516"/>
          <w:right w:val="single" w:sz="0" w:space="20" w:color="060516"/>
        </w:pBdr>
        <w:shd w:val="clear" w:color="auto" w:fill="060516"/>
        <w:bidi w:val="0"/>
        <w:spacing w:before="0" w:after="300" w:line="252" w:lineRule="auto"/>
        <w:ind w:left="0" w:right="0" w:firstLine="0"/>
        <w:jc w:val="center"/>
        <w:rPr>
          <w:sz w:val="22"/>
          <w:szCs w:val="22"/>
        </w:rPr>
      </w:pPr>
      <w:r>
        <w:rPr>
          <w:color w:val="FFFFFF"/>
          <w:spacing w:val="0"/>
          <w:w w:val="70"/>
          <w:position w:val="0"/>
          <w:sz w:val="22"/>
          <w:szCs w:val="22"/>
        </w:rPr>
        <w:t xml:space="preserve">НОМИНАЦИИ / </w:t>
      </w:r>
      <w:r>
        <w:rPr>
          <w:color w:val="FFFFFF"/>
          <w:spacing w:val="0"/>
          <w:w w:val="70"/>
          <w:position w:val="0"/>
          <w:sz w:val="22"/>
          <w:szCs w:val="22"/>
        </w:rPr>
        <w:t>NOMINATIONS</w:t>
        <w:br/>
        <w:t>RETAIL AWARDS</w:t>
      </w:r>
    </w:p>
    <w:p>
      <w:pPr>
        <w:pStyle w:val="Style55"/>
        <w:keepNext/>
        <w:keepLines/>
        <w:framePr w:w="2510" w:h="2976" w:wrap="none" w:hAnchor="page" w:x="11612" w:y="2911"/>
        <w:widowControl w:val="0"/>
        <w:pBdr>
          <w:top w:val="single" w:sz="0" w:space="0" w:color="060516"/>
          <w:left w:val="single" w:sz="0" w:space="20" w:color="060516"/>
          <w:bottom w:val="single" w:sz="0" w:space="0" w:color="060516"/>
          <w:right w:val="single" w:sz="0" w:space="20" w:color="060516"/>
        </w:pBdr>
        <w:shd w:val="clear" w:color="auto" w:fill="060516"/>
        <w:bidi w:val="0"/>
        <w:spacing w:before="0" w:after="0" w:line="240" w:lineRule="auto"/>
        <w:ind w:left="0" w:right="0" w:firstLine="0"/>
        <w:jc w:val="center"/>
      </w:pPr>
      <w:bookmarkStart w:id="33" w:name="bookmark33"/>
      <w:bookmarkStart w:id="34" w:name="bookmark34"/>
      <w:bookmarkStart w:id="35" w:name="bookmark35"/>
      <w:r>
        <w:rPr>
          <w:spacing w:val="0"/>
          <w:w w:val="100"/>
          <w:position w:val="0"/>
        </w:rPr>
        <w:t>25</w:t>
      </w:r>
      <w:bookmarkEnd w:id="33"/>
      <w:bookmarkEnd w:id="34"/>
      <w:bookmarkEnd w:id="35"/>
    </w:p>
    <w:p>
      <w:pPr>
        <w:pStyle w:val="Style14"/>
        <w:keepNext w:val="0"/>
        <w:keepLines w:val="0"/>
        <w:framePr w:w="2510" w:h="2976" w:wrap="none" w:hAnchor="page" w:x="11612" w:y="2911"/>
        <w:widowControl w:val="0"/>
        <w:pBdr>
          <w:top w:val="single" w:sz="0" w:space="0" w:color="060516"/>
          <w:left w:val="single" w:sz="0" w:space="20" w:color="060516"/>
          <w:bottom w:val="single" w:sz="0" w:space="0" w:color="060516"/>
          <w:right w:val="single" w:sz="0" w:space="20" w:color="060516"/>
        </w:pBdr>
        <w:shd w:val="clear" w:color="auto" w:fill="060516"/>
        <w:bidi w:val="0"/>
        <w:spacing w:before="0" w:after="0" w:line="252" w:lineRule="auto"/>
        <w:ind w:left="0" w:right="0" w:firstLine="0"/>
        <w:jc w:val="center"/>
        <w:rPr>
          <w:sz w:val="22"/>
          <w:szCs w:val="22"/>
        </w:rPr>
      </w:pPr>
      <w:r>
        <w:rPr>
          <w:color w:val="FFFFFF"/>
          <w:spacing w:val="0"/>
          <w:w w:val="70"/>
          <w:position w:val="0"/>
          <w:sz w:val="22"/>
          <w:szCs w:val="22"/>
        </w:rPr>
        <w:t xml:space="preserve">НОМИНАЦИИ / </w:t>
      </w:r>
      <w:r>
        <w:rPr>
          <w:color w:val="FFFFFF"/>
          <w:spacing w:val="0"/>
          <w:w w:val="70"/>
          <w:position w:val="0"/>
          <w:sz w:val="22"/>
          <w:szCs w:val="22"/>
        </w:rPr>
        <w:t>NOMINATIONS</w:t>
        <w:br/>
        <w:t>RETAIL AWARDS</w:t>
      </w:r>
    </w:p>
    <w:p>
      <w:pPr>
        <w:pStyle w:val="Style55"/>
        <w:keepNext/>
        <w:keepLines/>
        <w:framePr w:w="2458" w:h="1344" w:wrap="none" w:hAnchor="page" w:x="11612" w:y="6170"/>
        <w:widowControl w:val="0"/>
        <w:pBdr>
          <w:top w:val="single" w:sz="0" w:space="0" w:color="060415"/>
          <w:left w:val="single" w:sz="0" w:space="20" w:color="060415"/>
          <w:bottom w:val="single" w:sz="0" w:space="0" w:color="060415"/>
          <w:right w:val="single" w:sz="0" w:space="20" w:color="060415"/>
        </w:pBdr>
        <w:shd w:val="clear" w:color="auto" w:fill="060415"/>
        <w:bidi w:val="0"/>
        <w:spacing w:before="0" w:after="0" w:line="240" w:lineRule="auto"/>
        <w:ind w:left="0" w:right="0" w:firstLine="0"/>
        <w:jc w:val="center"/>
      </w:pPr>
      <w:bookmarkStart w:id="36" w:name="bookmark36"/>
      <w:bookmarkStart w:id="37" w:name="bookmark37"/>
      <w:bookmarkStart w:id="38" w:name="bookmark38"/>
      <w:r>
        <w:rPr>
          <w:spacing w:val="0"/>
          <w:w w:val="100"/>
          <w:position w:val="0"/>
        </w:rPr>
        <w:t>25</w:t>
      </w:r>
      <w:bookmarkEnd w:id="36"/>
      <w:bookmarkEnd w:id="37"/>
      <w:bookmarkEnd w:id="38"/>
    </w:p>
    <w:p>
      <w:pPr>
        <w:pStyle w:val="Style14"/>
        <w:keepNext w:val="0"/>
        <w:keepLines w:val="0"/>
        <w:framePr w:w="2458" w:h="1344" w:wrap="none" w:hAnchor="page" w:x="11612" w:y="6170"/>
        <w:widowControl w:val="0"/>
        <w:pBdr>
          <w:top w:val="single" w:sz="0" w:space="0" w:color="060415"/>
          <w:left w:val="single" w:sz="0" w:space="20" w:color="060415"/>
          <w:bottom w:val="single" w:sz="0" w:space="0" w:color="060415"/>
          <w:right w:val="single" w:sz="0" w:space="20" w:color="060415"/>
        </w:pBdr>
        <w:shd w:val="clear" w:color="auto" w:fill="060415"/>
        <w:bidi w:val="0"/>
        <w:spacing w:before="0" w:after="0" w:line="252" w:lineRule="auto"/>
        <w:ind w:left="0" w:right="0" w:firstLine="0"/>
        <w:jc w:val="center"/>
        <w:rPr>
          <w:sz w:val="22"/>
          <w:szCs w:val="22"/>
        </w:rPr>
      </w:pPr>
      <w:r>
        <w:rPr>
          <w:color w:val="FFFFFF"/>
          <w:spacing w:val="0"/>
          <w:w w:val="70"/>
          <w:position w:val="0"/>
          <w:sz w:val="22"/>
          <w:szCs w:val="22"/>
        </w:rPr>
        <w:t xml:space="preserve">НОМИНАЦИИ / </w:t>
      </w:r>
      <w:r>
        <w:rPr>
          <w:color w:val="FFFFFF"/>
          <w:spacing w:val="0"/>
          <w:w w:val="70"/>
          <w:position w:val="0"/>
          <w:sz w:val="22"/>
          <w:szCs w:val="22"/>
        </w:rPr>
        <w:t>NOMINATIONS</w:t>
        <w:br/>
        <w:t>RETAIL AWARDS</w:t>
      </w:r>
    </w:p>
    <w:p>
      <w:pPr>
        <w:pStyle w:val="Style55"/>
        <w:keepNext/>
        <w:keepLines/>
        <w:framePr w:w="2458" w:h="1349" w:wrap="none" w:hAnchor="page" w:x="11612" w:y="7797"/>
        <w:widowControl w:val="0"/>
        <w:pBdr>
          <w:top w:val="single" w:sz="0" w:space="0" w:color="060516"/>
          <w:left w:val="single" w:sz="0" w:space="20" w:color="060516"/>
          <w:bottom w:val="single" w:sz="0" w:space="0" w:color="060516"/>
          <w:right w:val="single" w:sz="0" w:space="20" w:color="060516"/>
        </w:pBdr>
        <w:shd w:val="clear" w:color="auto" w:fill="060516"/>
        <w:bidi w:val="0"/>
        <w:spacing w:before="0" w:after="0" w:line="240" w:lineRule="auto"/>
        <w:ind w:left="0" w:right="0" w:firstLine="0"/>
        <w:jc w:val="center"/>
      </w:pPr>
      <w:bookmarkStart w:id="39" w:name="bookmark39"/>
      <w:bookmarkStart w:id="40" w:name="bookmark40"/>
      <w:bookmarkStart w:id="41" w:name="bookmark41"/>
      <w:r>
        <w:rPr>
          <w:spacing w:val="0"/>
          <w:w w:val="100"/>
          <w:position w:val="0"/>
        </w:rPr>
        <w:t>25</w:t>
      </w:r>
      <w:bookmarkEnd w:id="39"/>
      <w:bookmarkEnd w:id="40"/>
      <w:bookmarkEnd w:id="41"/>
    </w:p>
    <w:p>
      <w:pPr>
        <w:pStyle w:val="Style14"/>
        <w:keepNext w:val="0"/>
        <w:keepLines w:val="0"/>
        <w:framePr w:w="2458" w:h="1349" w:wrap="none" w:hAnchor="page" w:x="11612" w:y="7797"/>
        <w:widowControl w:val="0"/>
        <w:pBdr>
          <w:top w:val="single" w:sz="0" w:space="0" w:color="060516"/>
          <w:left w:val="single" w:sz="0" w:space="20" w:color="060516"/>
          <w:bottom w:val="single" w:sz="0" w:space="0" w:color="060516"/>
          <w:right w:val="single" w:sz="0" w:space="20" w:color="060516"/>
        </w:pBdr>
        <w:shd w:val="clear" w:color="auto" w:fill="060516"/>
        <w:bidi w:val="0"/>
        <w:spacing w:before="0" w:after="0" w:line="252" w:lineRule="auto"/>
        <w:ind w:left="0" w:right="0" w:firstLine="0"/>
        <w:jc w:val="center"/>
        <w:rPr>
          <w:sz w:val="22"/>
          <w:szCs w:val="22"/>
        </w:rPr>
      </w:pPr>
      <w:r>
        <w:rPr>
          <w:color w:val="FFFFFF"/>
          <w:spacing w:val="0"/>
          <w:w w:val="70"/>
          <w:position w:val="0"/>
          <w:sz w:val="22"/>
          <w:szCs w:val="22"/>
        </w:rPr>
        <w:t xml:space="preserve">НОМИНАЦИИ / </w:t>
      </w:r>
      <w:r>
        <w:rPr>
          <w:color w:val="FFFFFF"/>
          <w:spacing w:val="0"/>
          <w:w w:val="70"/>
          <w:position w:val="0"/>
          <w:sz w:val="22"/>
          <w:szCs w:val="22"/>
        </w:rPr>
        <w:t>NOMINATIONS</w:t>
        <w:br/>
        <w:t>RETAIL AWARDS</w:t>
      </w:r>
    </w:p>
    <w:p>
      <w:pPr>
        <w:pStyle w:val="Style55"/>
        <w:keepNext/>
        <w:keepLines/>
        <w:framePr w:w="1435" w:h="2981" w:wrap="none" w:hAnchor="page" w:x="14641" w:y="2911"/>
        <w:widowControl w:val="0"/>
        <w:pBdr>
          <w:top w:val="single" w:sz="0" w:space="0" w:color="060516"/>
          <w:left w:val="single" w:sz="0" w:space="20" w:color="060516"/>
          <w:bottom w:val="single" w:sz="0" w:space="0" w:color="060516"/>
          <w:right w:val="single" w:sz="0" w:space="20" w:color="060516"/>
        </w:pBdr>
        <w:shd w:val="clear" w:color="auto" w:fill="060516"/>
        <w:bidi w:val="0"/>
        <w:spacing w:before="0" w:after="0" w:line="240" w:lineRule="auto"/>
        <w:ind w:left="0" w:right="0" w:firstLine="180"/>
        <w:jc w:val="left"/>
      </w:pPr>
      <w:bookmarkStart w:id="42" w:name="bookmark42"/>
      <w:bookmarkStart w:id="43" w:name="bookmark43"/>
      <w:bookmarkStart w:id="44" w:name="bookmark44"/>
      <w:r>
        <w:rPr>
          <w:spacing w:val="0"/>
          <w:w w:val="100"/>
          <w:position w:val="0"/>
        </w:rPr>
        <w:t>170+</w:t>
      </w:r>
      <w:bookmarkEnd w:id="42"/>
      <w:bookmarkEnd w:id="43"/>
      <w:bookmarkEnd w:id="44"/>
    </w:p>
    <w:p>
      <w:pPr>
        <w:pStyle w:val="Style14"/>
        <w:keepNext w:val="0"/>
        <w:keepLines w:val="0"/>
        <w:framePr w:w="1435" w:h="2981" w:wrap="none" w:hAnchor="page" w:x="14641" w:y="2911"/>
        <w:widowControl w:val="0"/>
        <w:pBdr>
          <w:top w:val="single" w:sz="0" w:space="0" w:color="060516"/>
          <w:left w:val="single" w:sz="0" w:space="20" w:color="060516"/>
          <w:bottom w:val="single" w:sz="0" w:space="0" w:color="060516"/>
          <w:right w:val="single" w:sz="0" w:space="20" w:color="060516"/>
        </w:pBdr>
        <w:shd w:val="clear" w:color="auto" w:fill="060516"/>
        <w:bidi w:val="0"/>
        <w:spacing w:before="0" w:after="280"/>
        <w:ind w:left="0" w:right="0" w:firstLine="0"/>
        <w:jc w:val="center"/>
        <w:rPr>
          <w:sz w:val="22"/>
          <w:szCs w:val="22"/>
        </w:rPr>
      </w:pPr>
      <w:r>
        <w:rPr>
          <w:color w:val="FFFFFF"/>
          <w:spacing w:val="0"/>
          <w:w w:val="70"/>
          <w:position w:val="0"/>
          <w:sz w:val="22"/>
          <w:szCs w:val="22"/>
        </w:rPr>
        <w:t>ЖУРНАЛИСТОВ /</w:t>
        <w:br/>
      </w:r>
      <w:r>
        <w:rPr>
          <w:color w:val="FFFFFF"/>
          <w:spacing w:val="0"/>
          <w:w w:val="70"/>
          <w:position w:val="0"/>
          <w:sz w:val="22"/>
          <w:szCs w:val="22"/>
        </w:rPr>
        <w:t>JOURNALISTS</w:t>
      </w:r>
    </w:p>
    <w:p>
      <w:pPr>
        <w:pStyle w:val="Style55"/>
        <w:keepNext/>
        <w:keepLines/>
        <w:framePr w:w="1435" w:h="2981" w:wrap="none" w:hAnchor="page" w:x="14641" w:y="2911"/>
        <w:widowControl w:val="0"/>
        <w:pBdr>
          <w:top w:val="single" w:sz="0" w:space="0" w:color="060516"/>
          <w:left w:val="single" w:sz="0" w:space="20" w:color="060516"/>
          <w:bottom w:val="single" w:sz="0" w:space="0" w:color="060516"/>
          <w:right w:val="single" w:sz="0" w:space="20" w:color="060516"/>
        </w:pBdr>
        <w:shd w:val="clear" w:color="auto" w:fill="060516"/>
        <w:bidi w:val="0"/>
        <w:spacing w:before="0" w:after="0" w:line="240" w:lineRule="auto"/>
        <w:ind w:left="0" w:right="0" w:firstLine="180"/>
        <w:jc w:val="left"/>
      </w:pPr>
      <w:bookmarkStart w:id="45" w:name="bookmark45"/>
      <w:bookmarkStart w:id="46" w:name="bookmark46"/>
      <w:bookmarkStart w:id="47" w:name="bookmark47"/>
      <w:r>
        <w:rPr>
          <w:spacing w:val="0"/>
          <w:w w:val="100"/>
          <w:position w:val="0"/>
        </w:rPr>
        <w:t>170+</w:t>
      </w:r>
      <w:bookmarkEnd w:id="45"/>
      <w:bookmarkEnd w:id="46"/>
      <w:bookmarkEnd w:id="47"/>
    </w:p>
    <w:p>
      <w:pPr>
        <w:pStyle w:val="Style14"/>
        <w:keepNext w:val="0"/>
        <w:keepLines w:val="0"/>
        <w:framePr w:w="1435" w:h="2981" w:wrap="none" w:hAnchor="page" w:x="14641" w:y="2911"/>
        <w:widowControl w:val="0"/>
        <w:pBdr>
          <w:top w:val="single" w:sz="0" w:space="0" w:color="060516"/>
          <w:left w:val="single" w:sz="0" w:space="20" w:color="060516"/>
          <w:bottom w:val="single" w:sz="0" w:space="0" w:color="060516"/>
          <w:right w:val="single" w:sz="0" w:space="20" w:color="060516"/>
        </w:pBdr>
        <w:shd w:val="clear" w:color="auto" w:fill="060516"/>
        <w:bidi w:val="0"/>
        <w:spacing w:before="0" w:after="0"/>
        <w:ind w:left="0" w:right="0" w:firstLine="0"/>
        <w:jc w:val="center"/>
        <w:rPr>
          <w:sz w:val="22"/>
          <w:szCs w:val="22"/>
        </w:rPr>
      </w:pPr>
      <w:r>
        <w:rPr>
          <w:color w:val="FFFFFF"/>
          <w:spacing w:val="0"/>
          <w:w w:val="70"/>
          <w:position w:val="0"/>
          <w:sz w:val="22"/>
          <w:szCs w:val="22"/>
        </w:rPr>
        <w:t>ЖУРНАЛИСТОВ /</w:t>
        <w:br/>
      </w:r>
      <w:r>
        <w:rPr>
          <w:color w:val="FFFFFF"/>
          <w:spacing w:val="0"/>
          <w:w w:val="70"/>
          <w:position w:val="0"/>
          <w:sz w:val="22"/>
          <w:szCs w:val="22"/>
        </w:rPr>
        <w:t>JOURNALISTS</w:t>
      </w:r>
    </w:p>
    <w:p>
      <w:pPr>
        <w:pStyle w:val="Style55"/>
        <w:keepNext/>
        <w:keepLines/>
        <w:framePr w:w="1435" w:h="1349" w:wrap="none" w:hAnchor="page" w:x="14641" w:y="6170"/>
        <w:widowControl w:val="0"/>
        <w:pBdr>
          <w:top w:val="single" w:sz="0" w:space="0" w:color="151728"/>
          <w:left w:val="single" w:sz="0" w:space="20" w:color="151728"/>
          <w:bottom w:val="single" w:sz="0" w:space="0" w:color="151728"/>
          <w:right w:val="single" w:sz="0" w:space="20" w:color="151728"/>
        </w:pBdr>
        <w:shd w:val="clear" w:color="auto" w:fill="151728"/>
        <w:bidi w:val="0"/>
        <w:spacing w:before="0" w:after="0" w:line="240" w:lineRule="auto"/>
        <w:ind w:left="0" w:right="0" w:firstLine="0"/>
        <w:jc w:val="left"/>
      </w:pPr>
      <w:bookmarkStart w:id="48" w:name="bookmark48"/>
      <w:bookmarkStart w:id="49" w:name="bookmark49"/>
      <w:bookmarkStart w:id="50" w:name="bookmark50"/>
      <w:r>
        <w:rPr>
          <w:spacing w:val="0"/>
          <w:w w:val="100"/>
          <w:position w:val="0"/>
        </w:rPr>
        <w:t>200+</w:t>
      </w:r>
      <w:bookmarkEnd w:id="48"/>
      <w:bookmarkEnd w:id="49"/>
      <w:bookmarkEnd w:id="50"/>
    </w:p>
    <w:p>
      <w:pPr>
        <w:pStyle w:val="Style14"/>
        <w:keepNext w:val="0"/>
        <w:keepLines w:val="0"/>
        <w:framePr w:w="1435" w:h="1349" w:wrap="none" w:hAnchor="page" w:x="14641" w:y="6170"/>
        <w:widowControl w:val="0"/>
        <w:pBdr>
          <w:top w:val="single" w:sz="0" w:space="0" w:color="151728"/>
          <w:left w:val="single" w:sz="0" w:space="20" w:color="151728"/>
          <w:bottom w:val="single" w:sz="0" w:space="0" w:color="151728"/>
          <w:right w:val="single" w:sz="0" w:space="20" w:color="151728"/>
        </w:pBdr>
        <w:shd w:val="clear" w:color="auto" w:fill="151728"/>
        <w:bidi w:val="0"/>
        <w:spacing w:before="0" w:after="0"/>
        <w:ind w:left="0" w:right="0" w:firstLine="0"/>
        <w:jc w:val="center"/>
        <w:rPr>
          <w:sz w:val="22"/>
          <w:szCs w:val="22"/>
        </w:rPr>
      </w:pPr>
      <w:r>
        <w:rPr>
          <w:color w:val="FFFFFF"/>
          <w:spacing w:val="0"/>
          <w:w w:val="70"/>
          <w:position w:val="0"/>
          <w:sz w:val="22"/>
          <w:szCs w:val="22"/>
        </w:rPr>
        <w:t>ЖУРНАЛИСТОВ /</w:t>
        <w:br/>
      </w:r>
      <w:r>
        <w:rPr>
          <w:color w:val="FFFFFF"/>
          <w:spacing w:val="0"/>
          <w:w w:val="70"/>
          <w:position w:val="0"/>
          <w:sz w:val="22"/>
          <w:szCs w:val="22"/>
        </w:rPr>
        <w:t>JOURNALISTS</w:t>
      </w:r>
    </w:p>
    <w:p>
      <w:pPr>
        <w:pStyle w:val="Style55"/>
        <w:keepNext/>
        <w:keepLines/>
        <w:framePr w:w="1435" w:h="1354" w:wrap="none" w:hAnchor="page" w:x="14641" w:y="7797"/>
        <w:widowControl w:val="0"/>
        <w:pBdr>
          <w:top w:val="single" w:sz="0" w:space="0" w:color="151627"/>
          <w:left w:val="single" w:sz="0" w:space="20" w:color="151627"/>
          <w:bottom w:val="single" w:sz="0" w:space="0" w:color="151627"/>
          <w:right w:val="single" w:sz="0" w:space="20" w:color="151627"/>
        </w:pBdr>
        <w:shd w:val="clear" w:color="auto" w:fill="151627"/>
        <w:bidi w:val="0"/>
        <w:spacing w:before="0" w:after="0" w:line="240" w:lineRule="auto"/>
        <w:ind w:left="0" w:right="0" w:firstLine="0"/>
        <w:jc w:val="left"/>
      </w:pPr>
      <w:bookmarkStart w:id="51" w:name="bookmark51"/>
      <w:bookmarkStart w:id="52" w:name="bookmark52"/>
      <w:bookmarkStart w:id="53" w:name="bookmark53"/>
      <w:r>
        <w:rPr>
          <w:spacing w:val="0"/>
          <w:w w:val="100"/>
          <w:position w:val="0"/>
        </w:rPr>
        <w:t>200+</w:t>
      </w:r>
      <w:bookmarkEnd w:id="51"/>
      <w:bookmarkEnd w:id="52"/>
      <w:bookmarkEnd w:id="53"/>
    </w:p>
    <w:p>
      <w:pPr>
        <w:pStyle w:val="Style14"/>
        <w:keepNext w:val="0"/>
        <w:keepLines w:val="0"/>
        <w:framePr w:w="1435" w:h="1354" w:wrap="none" w:hAnchor="page" w:x="14641" w:y="7797"/>
        <w:widowControl w:val="0"/>
        <w:pBdr>
          <w:top w:val="single" w:sz="0" w:space="0" w:color="151627"/>
          <w:left w:val="single" w:sz="0" w:space="20" w:color="151627"/>
          <w:bottom w:val="single" w:sz="0" w:space="0" w:color="151627"/>
          <w:right w:val="single" w:sz="0" w:space="20" w:color="151627"/>
        </w:pBdr>
        <w:shd w:val="clear" w:color="auto" w:fill="151627"/>
        <w:bidi w:val="0"/>
        <w:spacing w:before="0" w:after="0"/>
        <w:ind w:left="0" w:right="0" w:firstLine="0"/>
        <w:jc w:val="center"/>
        <w:rPr>
          <w:sz w:val="22"/>
          <w:szCs w:val="22"/>
        </w:rPr>
      </w:pPr>
      <w:r>
        <w:rPr>
          <w:color w:val="FFFFFF"/>
          <w:spacing w:val="0"/>
          <w:w w:val="70"/>
          <w:position w:val="0"/>
          <w:sz w:val="22"/>
          <w:szCs w:val="22"/>
        </w:rPr>
        <w:t>ЖУРНАЛИСТОВ /</w:t>
        <w:br/>
      </w:r>
      <w:r>
        <w:rPr>
          <w:color w:val="FFFFFF"/>
          <w:spacing w:val="0"/>
          <w:w w:val="70"/>
          <w:position w:val="0"/>
          <w:sz w:val="22"/>
          <w:szCs w:val="22"/>
        </w:rPr>
        <w:t>JOURNALISTS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04" behindDoc="1" locked="0" layoutInCell="1" allowOverlap="1">
            <wp:simplePos x="0" y="0"/>
            <wp:positionH relativeFrom="page">
              <wp:posOffset>1716405</wp:posOffset>
            </wp:positionH>
            <wp:positionV relativeFrom="margin">
              <wp:posOffset>838835</wp:posOffset>
            </wp:positionV>
            <wp:extent cx="816610" cy="816610"/>
            <wp:wrapNone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816610" cy="8166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5" behindDoc="1" locked="0" layoutInCell="1" allowOverlap="1">
            <wp:simplePos x="0" y="0"/>
            <wp:positionH relativeFrom="page">
              <wp:posOffset>3215640</wp:posOffset>
            </wp:positionH>
            <wp:positionV relativeFrom="margin">
              <wp:posOffset>838835</wp:posOffset>
            </wp:positionV>
            <wp:extent cx="816610" cy="816610"/>
            <wp:wrapNone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816610" cy="8166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6" behindDoc="1" locked="0" layoutInCell="1" allowOverlap="1">
            <wp:simplePos x="0" y="0"/>
            <wp:positionH relativeFrom="page">
              <wp:posOffset>4715510</wp:posOffset>
            </wp:positionH>
            <wp:positionV relativeFrom="margin">
              <wp:posOffset>838835</wp:posOffset>
            </wp:positionV>
            <wp:extent cx="816610" cy="816610"/>
            <wp:wrapNone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816610" cy="8166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7" behindDoc="1" locked="0" layoutInCell="1" allowOverlap="1">
            <wp:simplePos x="0" y="0"/>
            <wp:positionH relativeFrom="page">
              <wp:posOffset>6214745</wp:posOffset>
            </wp:positionH>
            <wp:positionV relativeFrom="margin">
              <wp:posOffset>838835</wp:posOffset>
            </wp:positionV>
            <wp:extent cx="3822065" cy="816610"/>
            <wp:wrapNone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3822065" cy="8166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1" w:line="1" w:lineRule="exact"/>
      </w:pPr>
    </w:p>
    <w:p>
      <w:pPr>
        <w:widowControl w:val="0"/>
        <w:spacing w:line="1" w:lineRule="exact"/>
        <w:sectPr>
          <w:headerReference w:type="default" r:id="rId29"/>
          <w:footerReference w:type="default" r:id="rId30"/>
          <w:footnotePr>
            <w:pos w:val="pageBottom"/>
            <w:numFmt w:val="decimal"/>
            <w:numRestart w:val="continuous"/>
          </w:footnotePr>
          <w:pgSz w:w="17175" w:h="12342" w:orient="landscape"/>
          <w:pgMar w:top="1788" w:right="192" w:bottom="972" w:left="187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="6178" w:h="307" w:wrap="none" w:hAnchor="page" w:x="5540" w:y="-10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939598"/>
          <w:spacing w:val="0"/>
          <w:position w:val="0"/>
        </w:rPr>
        <w:t>НЕДЕЛЯ РИТЕЙЛА - 2021 • МЕЖДУНАРОДНЫЙ ФОРУМ БИЗНЕСА И ВЛАСТИ</w:t>
      </w:r>
    </w:p>
    <w:p>
      <w:pPr>
        <w:pStyle w:val="Style6"/>
        <w:keepNext w:val="0"/>
        <w:keepLines w:val="0"/>
        <w:framePr w:w="1522" w:h="192" w:wrap="none" w:hAnchor="page" w:x="14963" w:y="-10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rFonts w:ascii="Arial" w:eastAsia="Arial" w:hAnsi="Arial" w:cs="Arial"/>
          <w:b/>
          <w:bCs/>
          <w:color w:val="154E8B"/>
          <w:spacing w:val="0"/>
          <w:w w:val="100"/>
          <w:position w:val="0"/>
          <w:sz w:val="14"/>
          <w:szCs w:val="14"/>
        </w:rPr>
        <w:t>DIGITAL PLATFORM</w:t>
      </w:r>
    </w:p>
    <w:p>
      <w:pPr>
        <w:pStyle w:val="Style18"/>
        <w:keepNext w:val="0"/>
        <w:keepLines w:val="0"/>
        <w:framePr w:w="768" w:h="758" w:wrap="none" w:hAnchor="page" w:x="15765" w:y="-848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spacing w:val="0"/>
          <w:position w:val="0"/>
        </w:rPr>
        <w:t>GLOBAL RETAIL WEEK</w:t>
      </w:r>
    </w:p>
    <w:p>
      <w:pPr>
        <w:widowControl w:val="0"/>
        <w:spacing w:after="0" w:line="1" w:lineRule="exact"/>
      </w:pPr>
      <w:r>
        <w:drawing>
          <wp:anchor distT="8890" distB="36830" distL="0" distR="539750" simplePos="0" relativeHeight="62914716" behindDoc="1" locked="0" layoutInCell="1" allowOverlap="1">
            <wp:simplePos x="0" y="0"/>
            <wp:positionH relativeFrom="page">
              <wp:posOffset>9516110</wp:posOffset>
            </wp:positionH>
            <wp:positionV relativeFrom="margin">
              <wp:posOffset>-530225</wp:posOffset>
            </wp:positionV>
            <wp:extent cx="445135" cy="438785"/>
            <wp:wrapNone/>
            <wp:docPr id="43" name="Shap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445135" cy="4387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headerReference w:type="default" r:id="rId33"/>
          <w:footerReference w:type="default" r:id="rId34"/>
          <w:footnotePr>
            <w:pos w:val="pageBottom"/>
            <w:numFmt w:val="decimal"/>
            <w:numRestart w:val="continuous"/>
          </w:footnotePr>
          <w:pgSz w:w="17175" w:h="12342" w:orient="landscape"/>
          <w:pgMar w:top="1788" w:right="643" w:bottom="967" w:left="624" w:header="0" w:footer="3" w:gutter="0"/>
          <w:cols w:space="720"/>
          <w:noEndnote/>
          <w:rtlGutter w:val="0"/>
          <w:docGrid w:linePitch="360"/>
        </w:sectPr>
      </w:pPr>
    </w:p>
    <w:p>
      <w:pPr>
        <w:pStyle w:val="Style4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7175" w:h="12342" w:orient="landscape"/>
          <w:pgMar w:top="1688" w:right="3346" w:bottom="992" w:left="1282" w:header="0" w:footer="3" w:gutter="0"/>
          <w:cols w:space="720"/>
          <w:noEndnote/>
          <w:rtlGutter w:val="0"/>
          <w:docGrid w:linePitch="360"/>
        </w:sectPr>
      </w:pPr>
      <w:bookmarkStart w:id="54" w:name="bookmark54"/>
      <w:bookmarkStart w:id="55" w:name="bookmark55"/>
      <w:bookmarkStart w:id="56" w:name="bookmark56"/>
      <w:r>
        <w:rPr>
          <w:color w:val="F04946"/>
          <w:spacing w:val="0"/>
          <w:position w:val="0"/>
        </w:rPr>
        <w:t xml:space="preserve">ТРАДИЦИОННЫЕ УЧАСТНИКИ </w:t>
      </w:r>
      <w:r>
        <w:rPr>
          <w:color w:val="154E8B"/>
          <w:spacing w:val="0"/>
          <w:position w:val="0"/>
        </w:rPr>
        <w:t>НЕДЕЛИ РИТЕЙЛА</w:t>
      </w:r>
      <w:bookmarkEnd w:id="54"/>
      <w:bookmarkEnd w:id="55"/>
      <w:bookmarkEnd w:id="56"/>
    </w:p>
    <w:p>
      <w:pPr>
        <w:widowControl w:val="0"/>
        <w:spacing w:before="99" w:after="9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7175" w:h="12342" w:orient="landscape"/>
          <w:pgMar w:top="1788" w:right="0" w:bottom="967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8"/>
        <w:keepNext w:val="0"/>
        <w:keepLines w:val="0"/>
        <w:framePr w:w="1373" w:h="389" w:wrap="none" w:vAnchor="text" w:hAnchor="page" w:x="8709" w:y="1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2"/>
          <w:szCs w:val="32"/>
        </w:rPr>
      </w:pPr>
      <w:r>
        <w:rPr>
          <w:color w:val="4A7335"/>
          <w:spacing w:val="0"/>
          <w:w w:val="100"/>
          <w:position w:val="0"/>
          <w:sz w:val="32"/>
          <w:szCs w:val="32"/>
        </w:rPr>
        <w:t>АЗБУКА</w:t>
      </w:r>
    </w:p>
    <w:p>
      <w:pPr>
        <w:pStyle w:val="Style18"/>
        <w:keepNext w:val="0"/>
        <w:keepLines w:val="0"/>
        <w:framePr w:w="1162" w:h="389" w:wrap="none" w:vAnchor="text" w:hAnchor="page" w:x="8771" w:y="4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2"/>
          <w:szCs w:val="32"/>
        </w:rPr>
      </w:pPr>
      <w:r>
        <w:rPr>
          <w:color w:val="4A7335"/>
          <w:spacing w:val="0"/>
          <w:w w:val="100"/>
          <w:position w:val="0"/>
          <w:sz w:val="32"/>
          <w:szCs w:val="32"/>
        </w:rPr>
        <w:t>ВКУСА</w:t>
      </w:r>
    </w:p>
    <w:p>
      <w:pPr>
        <w:pStyle w:val="Style6"/>
        <w:keepNext w:val="0"/>
        <w:keepLines w:val="0"/>
        <w:framePr w:w="2928" w:h="461" w:wrap="none" w:vAnchor="text" w:hAnchor="page" w:x="11094" w:y="2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8"/>
          <w:szCs w:val="38"/>
        </w:rPr>
      </w:pPr>
      <w:r>
        <w:rPr>
          <w:rFonts w:ascii="Tahoma" w:eastAsia="Tahoma" w:hAnsi="Tahoma" w:cs="Tahoma"/>
          <w:b/>
          <w:bCs/>
          <w:color w:val="000000"/>
          <w:spacing w:val="0"/>
          <w:w w:val="70"/>
          <w:position w:val="0"/>
          <w:sz w:val="36"/>
          <w:szCs w:val="36"/>
        </w:rPr>
        <w:t xml:space="preserve">X5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38"/>
          <w:szCs w:val="38"/>
        </w:rPr>
        <w:t>RETAIL GROUP</w:t>
      </w:r>
    </w:p>
    <w:p>
      <w:pPr>
        <w:pStyle w:val="Style6"/>
        <w:keepNext w:val="0"/>
        <w:keepLines w:val="0"/>
        <w:framePr w:w="1421" w:h="662" w:wrap="none" w:vAnchor="text" w:hAnchor="page" w:x="1393" w:y="1676"/>
        <w:widowControl w:val="0"/>
        <w:pBdr>
          <w:top w:val="single" w:sz="0" w:space="0" w:color="ED1E2A"/>
          <w:left w:val="single" w:sz="0" w:space="0" w:color="ED1E2A"/>
          <w:bottom w:val="single" w:sz="0" w:space="0" w:color="ED1E2A"/>
          <w:right w:val="single" w:sz="0" w:space="0" w:color="ED1E2A"/>
        </w:pBdr>
        <w:shd w:val="clear" w:color="auto" w:fill="ED1E2A"/>
        <w:bidi w:val="0"/>
        <w:spacing w:before="0" w:after="0" w:line="240" w:lineRule="auto"/>
        <w:ind w:left="0" w:right="0" w:firstLine="0"/>
        <w:jc w:val="left"/>
        <w:rPr>
          <w:sz w:val="56"/>
          <w:szCs w:val="56"/>
        </w:rPr>
      </w:pPr>
      <w:r>
        <w:rPr>
          <w:rFonts w:ascii="Arial" w:eastAsia="Arial" w:hAnsi="Arial" w:cs="Arial"/>
          <w:b/>
          <w:bCs/>
          <w:color w:val="FBD827"/>
          <w:spacing w:val="0"/>
          <w:w w:val="80"/>
          <w:position w:val="0"/>
          <w:sz w:val="56"/>
          <w:szCs w:val="56"/>
        </w:rPr>
        <w:t>BILLA</w:t>
      </w:r>
    </w:p>
    <w:p>
      <w:pPr>
        <w:pStyle w:val="Style6"/>
        <w:keepNext w:val="0"/>
        <w:keepLines w:val="0"/>
        <w:framePr w:w="1330" w:h="1190" w:wrap="none" w:vAnchor="text" w:hAnchor="page" w:x="3721" w:y="1359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  <w:rPr>
          <w:sz w:val="60"/>
          <w:szCs w:val="60"/>
        </w:rPr>
      </w:pPr>
      <w:r>
        <w:rPr>
          <w:rFonts w:ascii="Arial" w:eastAsia="Arial" w:hAnsi="Arial" w:cs="Arial"/>
          <w:color w:val="F18326"/>
          <w:spacing w:val="0"/>
          <w:w w:val="100"/>
          <w:position w:val="0"/>
          <w:sz w:val="60"/>
          <w:szCs w:val="60"/>
        </w:rPr>
        <w:t>©</w:t>
      </w:r>
    </w:p>
    <w:p>
      <w:pPr>
        <w:pStyle w:val="Style6"/>
        <w:keepNext w:val="0"/>
        <w:keepLines w:val="0"/>
        <w:framePr w:w="1330" w:h="1190" w:wrap="none" w:vAnchor="text" w:hAnchor="page" w:x="3721" w:y="13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4"/>
          <w:szCs w:val="34"/>
        </w:rPr>
      </w:pPr>
      <w:r>
        <w:rPr>
          <w:rFonts w:ascii="Tahoma" w:eastAsia="Tahoma" w:hAnsi="Tahoma" w:cs="Tahoma"/>
          <w:b/>
          <w:bCs/>
          <w:color w:val="F18326"/>
          <w:spacing w:val="0"/>
          <w:w w:val="100"/>
          <w:position w:val="0"/>
          <w:sz w:val="34"/>
          <w:szCs w:val="34"/>
        </w:rPr>
        <w:t>ДИКСИ</w:t>
      </w:r>
    </w:p>
    <w:p>
      <w:pPr>
        <w:pStyle w:val="Style6"/>
        <w:keepNext w:val="0"/>
        <w:keepLines w:val="0"/>
        <w:framePr w:w="2323" w:h="408" w:wrap="none" w:vAnchor="text" w:hAnchor="page" w:x="5857" w:y="19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2"/>
          <w:szCs w:val="32"/>
        </w:rPr>
      </w:pPr>
      <w:r>
        <w:rPr>
          <w:rFonts w:ascii="Arial" w:eastAsia="Arial" w:hAnsi="Arial" w:cs="Arial"/>
          <w:b/>
          <w:bCs/>
          <w:color w:val="2870B6"/>
          <w:spacing w:val="0"/>
          <w:w w:val="100"/>
          <w:position w:val="0"/>
          <w:sz w:val="32"/>
          <w:szCs w:val="32"/>
        </w:rPr>
        <w:t>детский мир</w:t>
      </w:r>
    </w:p>
    <w:p>
      <w:pPr>
        <w:pStyle w:val="Style6"/>
        <w:keepNext w:val="0"/>
        <w:keepLines w:val="0"/>
        <w:framePr w:w="2400" w:h="485" w:wrap="none" w:vAnchor="text" w:hAnchor="page" w:x="1264" w:y="46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4"/>
          <w:szCs w:val="34"/>
        </w:rPr>
      </w:pPr>
      <w:r>
        <w:rPr>
          <w:rFonts w:ascii="Tahoma" w:eastAsia="Tahoma" w:hAnsi="Tahoma" w:cs="Tahoma"/>
          <w:b/>
          <w:bCs/>
          <w:color w:val="EA292F"/>
          <w:spacing w:val="0"/>
          <w:w w:val="100"/>
          <w:position w:val="0"/>
          <w:sz w:val="34"/>
          <w:szCs w:val="34"/>
        </w:rPr>
        <w:t>[м] МАГНИТ</w:t>
      </w:r>
    </w:p>
    <w:p>
      <w:pPr>
        <w:pStyle w:val="Style6"/>
        <w:keepNext w:val="0"/>
        <w:keepLines w:val="0"/>
        <w:framePr w:w="1829" w:h="408" w:wrap="none" w:vAnchor="text" w:hAnchor="page" w:x="4470" w:y="48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4"/>
          <w:szCs w:val="34"/>
        </w:rPr>
      </w:pPr>
      <w:r>
        <w:rPr>
          <w:rFonts w:ascii="Arial" w:eastAsia="Arial" w:hAnsi="Arial" w:cs="Arial"/>
          <w:b/>
          <w:bCs/>
          <w:color w:val="EA292F"/>
          <w:spacing w:val="0"/>
          <w:w w:val="100"/>
          <w:position w:val="0"/>
          <w:sz w:val="34"/>
          <w:szCs w:val="34"/>
        </w:rPr>
        <w:t>МаксидоМ</w:t>
      </w:r>
    </w:p>
    <w:p>
      <w:pPr>
        <w:pStyle w:val="Style6"/>
        <w:keepNext w:val="0"/>
        <w:keepLines w:val="0"/>
        <w:framePr w:w="3000" w:h="485" w:wrap="none" w:vAnchor="text" w:hAnchor="page" w:x="12937" w:y="45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40"/>
          <w:szCs w:val="40"/>
        </w:rPr>
      </w:pPr>
      <w:r>
        <w:rPr>
          <w:rFonts w:ascii="Arial" w:eastAsia="Arial" w:hAnsi="Arial" w:cs="Arial"/>
          <w:b/>
          <w:bCs/>
          <w:color w:val="147339"/>
          <w:spacing w:val="0"/>
          <w:w w:val="100"/>
          <w:position w:val="0"/>
          <w:sz w:val="40"/>
          <w:szCs w:val="40"/>
        </w:rPr>
        <w:t xml:space="preserve">&gt; </w:t>
      </w:r>
      <w:r>
        <w:rPr>
          <w:rFonts w:ascii="Arial" w:eastAsia="Arial" w:hAnsi="Arial" w:cs="Arial"/>
          <w:b/>
          <w:bCs/>
          <w:color w:val="073B41"/>
          <w:spacing w:val="0"/>
          <w:w w:val="100"/>
          <w:position w:val="0"/>
          <w:sz w:val="40"/>
          <w:szCs w:val="40"/>
        </w:rPr>
        <w:t>Перекрёсток</w:t>
      </w:r>
    </w:p>
    <w:p>
      <w:pPr>
        <w:pStyle w:val="Style6"/>
        <w:keepNext w:val="0"/>
        <w:keepLines w:val="0"/>
        <w:framePr w:w="2323" w:h="595" w:wrap="none" w:vAnchor="text" w:hAnchor="page" w:x="1264" w:y="59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1"/>
          <w:szCs w:val="11"/>
        </w:rPr>
      </w:pPr>
      <w:r>
        <w:rPr>
          <w:rFonts w:ascii="Arial" w:eastAsia="Arial" w:hAnsi="Arial" w:cs="Arial"/>
          <w:b/>
          <w:bCs/>
          <w:color w:val="6D6E71"/>
          <w:spacing w:val="0"/>
          <w:w w:val="100"/>
          <w:position w:val="0"/>
          <w:sz w:val="8"/>
          <w:szCs w:val="8"/>
        </w:rPr>
        <w:t xml:space="preserve">СТРОИТЕЛЬНЫМ </w:t>
      </w:r>
      <w:r>
        <w:rPr>
          <w:rFonts w:ascii="Arial" w:eastAsia="Arial" w:hAnsi="Arial" w:cs="Arial"/>
          <w:b/>
          <w:bCs/>
          <w:smallCaps/>
          <w:color w:val="6D6E71"/>
          <w:spacing w:val="0"/>
          <w:w w:val="100"/>
          <w:position w:val="0"/>
          <w:sz w:val="11"/>
          <w:szCs w:val="11"/>
        </w:rPr>
        <w:t>торговый дом</w:t>
      </w:r>
    </w:p>
    <w:p>
      <w:pPr>
        <w:pStyle w:val="Style6"/>
        <w:keepNext w:val="0"/>
        <w:keepLines w:val="0"/>
        <w:framePr w:w="2323" w:h="595" w:wrap="none" w:vAnchor="text" w:hAnchor="page" w:x="1264" w:y="5943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right"/>
        <w:rPr>
          <w:sz w:val="54"/>
          <w:szCs w:val="54"/>
        </w:rPr>
      </w:pPr>
      <w:r>
        <w:rPr>
          <w:rFonts w:ascii="Arial" w:eastAsia="Arial" w:hAnsi="Arial" w:cs="Arial"/>
          <w:i/>
          <w:iCs/>
          <w:smallCaps/>
          <w:color w:val="CB1E26"/>
          <w:spacing w:val="0"/>
          <w:w w:val="100"/>
          <w:position w:val="0"/>
          <w:sz w:val="54"/>
          <w:szCs w:val="54"/>
        </w:rPr>
        <w:t>^Петрович</w:t>
      </w:r>
    </w:p>
    <w:p>
      <w:pPr>
        <w:pStyle w:val="Style6"/>
        <w:keepNext w:val="0"/>
        <w:keepLines w:val="0"/>
        <w:framePr w:w="1766" w:h="442" w:wrap="none" w:vAnchor="text" w:hAnchor="page" w:x="4945" w:y="59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2"/>
          <w:szCs w:val="32"/>
        </w:rPr>
      </w:pPr>
      <w:r>
        <w:rPr>
          <w:rFonts w:ascii="Arial" w:eastAsia="Arial" w:hAnsi="Arial" w:cs="Arial"/>
          <w:b/>
          <w:bCs/>
          <w:color w:val="EA292F"/>
          <w:spacing w:val="0"/>
          <w:w w:val="100"/>
          <w:position w:val="0"/>
          <w:sz w:val="32"/>
          <w:szCs w:val="32"/>
        </w:rPr>
        <w:t>Пятёрочка</w:t>
      </w:r>
    </w:p>
    <w:p>
      <w:pPr>
        <w:pStyle w:val="Style6"/>
        <w:keepNext w:val="0"/>
        <w:keepLines w:val="0"/>
        <w:framePr w:w="1608" w:h="1157" w:wrap="none" w:vAnchor="text" w:hAnchor="page" w:x="7518" w:y="55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56"/>
          <w:szCs w:val="56"/>
        </w:rPr>
      </w:pPr>
      <w:r>
        <w:rPr>
          <w:rFonts w:ascii="Arial" w:eastAsia="Arial" w:hAnsi="Arial" w:cs="Arial"/>
          <w:b/>
          <w:bCs/>
          <w:color w:val="000000"/>
          <w:spacing w:val="0"/>
          <w:w w:val="70"/>
          <w:position w:val="0"/>
          <w:sz w:val="56"/>
          <w:szCs w:val="56"/>
        </w:rPr>
        <w:t>□</w:t>
      </w:r>
    </w:p>
    <w:p>
      <w:pPr>
        <w:pStyle w:val="Style6"/>
        <w:keepNext w:val="0"/>
        <w:keepLines w:val="0"/>
        <w:framePr w:w="1608" w:h="1157" w:wrap="none" w:vAnchor="text" w:hAnchor="page" w:x="7518" w:y="5531"/>
        <w:widowControl w:val="0"/>
        <w:shd w:val="clear" w:color="auto" w:fill="auto"/>
        <w:bidi w:val="0"/>
        <w:spacing w:before="0" w:after="0" w:line="202" w:lineRule="auto"/>
        <w:ind w:left="0" w:right="0" w:firstLine="0"/>
        <w:jc w:val="center"/>
        <w:rPr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28"/>
          <w:szCs w:val="28"/>
        </w:rPr>
        <w:t>Снежная</w:t>
        <w:br/>
        <w:t>Королева</w:t>
      </w:r>
    </w:p>
    <w:p>
      <w:pPr>
        <w:pStyle w:val="Style18"/>
        <w:keepNext w:val="0"/>
        <w:keepLines w:val="0"/>
        <w:framePr w:w="2525" w:h="168" w:wrap="none" w:vAnchor="text" w:hAnchor="page" w:x="13345" w:y="62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0"/>
          <w:szCs w:val="10"/>
        </w:rPr>
      </w:pPr>
      <w:r>
        <w:rPr>
          <w:color w:val="43649B"/>
          <w:spacing w:val="0"/>
          <w:w w:val="100"/>
          <w:position w:val="0"/>
          <w:sz w:val="10"/>
          <w:szCs w:val="10"/>
        </w:rPr>
        <w:t>СУПЕРМАРКЕТ ДОМАШНЕЙ ЕДЫ</w:t>
      </w:r>
    </w:p>
    <w:p>
      <w:pPr>
        <w:pStyle w:val="Style6"/>
        <w:keepNext w:val="0"/>
        <w:keepLines w:val="0"/>
        <w:framePr w:w="2074" w:h="326" w:wrap="none" w:vAnchor="text" w:hAnchor="page" w:x="1273" w:y="77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Arial" w:eastAsia="Arial" w:hAnsi="Arial" w:cs="Arial"/>
          <w:b/>
          <w:bCs/>
          <w:i/>
          <w:iCs/>
          <w:color w:val="1459A2"/>
          <w:spacing w:val="0"/>
          <w:w w:val="100"/>
          <w:position w:val="0"/>
        </w:rPr>
        <w:t>Спортмастер</w:t>
      </w:r>
    </w:p>
    <w:p>
      <w:pPr>
        <w:pStyle w:val="Style81"/>
        <w:keepNext/>
        <w:keepLines/>
        <w:framePr w:w="2410" w:h="514" w:wrap="none" w:vAnchor="text" w:hAnchor="page" w:x="4019" w:y="73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7" w:name="bookmark57"/>
      <w:bookmarkStart w:id="58" w:name="bookmark58"/>
      <w:bookmarkStart w:id="59" w:name="bookmark59"/>
      <w:r>
        <w:rPr>
          <w:rFonts w:ascii="Arial" w:eastAsia="Arial" w:hAnsi="Arial" w:cs="Arial"/>
          <w:color w:val="EA292F"/>
          <w:spacing w:val="0"/>
          <w:w w:val="100"/>
          <w:position w:val="0"/>
        </w:rPr>
        <w:t>SUNLIGHT</w:t>
      </w:r>
      <w:bookmarkEnd w:id="57"/>
      <w:bookmarkEnd w:id="58"/>
      <w:bookmarkEnd w:id="59"/>
    </w:p>
    <w:p>
      <w:pPr>
        <w:pStyle w:val="Style6"/>
        <w:keepNext w:val="0"/>
        <w:keepLines w:val="0"/>
        <w:framePr w:w="2410" w:h="514" w:wrap="none" w:vAnchor="text" w:hAnchor="page" w:x="4019" w:y="7331"/>
        <w:widowControl w:val="0"/>
        <w:shd w:val="clear" w:color="auto" w:fill="auto"/>
        <w:bidi w:val="0"/>
        <w:spacing w:before="0" w:after="0" w:line="233" w:lineRule="auto"/>
        <w:ind w:left="1300" w:right="0" w:firstLine="0"/>
        <w:jc w:val="left"/>
        <w:rPr>
          <w:sz w:val="12"/>
          <w:szCs w:val="12"/>
        </w:rPr>
      </w:pPr>
      <w:r>
        <w:rPr>
          <w:rFonts w:ascii="Arial" w:eastAsia="Arial" w:hAnsi="Arial" w:cs="Arial"/>
          <w:b/>
          <w:bCs/>
          <w:color w:val="EE7466"/>
          <w:spacing w:val="0"/>
          <w:w w:val="100"/>
          <w:position w:val="0"/>
          <w:sz w:val="12"/>
          <w:szCs w:val="12"/>
        </w:rPr>
        <w:t>BRI LLIANT</w:t>
      </w:r>
    </w:p>
    <w:p>
      <w:pPr>
        <w:pStyle w:val="Style6"/>
        <w:keepNext w:val="0"/>
        <w:keepLines w:val="0"/>
        <w:framePr w:w="2880" w:h="494" w:wrap="none" w:vAnchor="text" w:hAnchor="page" w:x="7115" w:y="72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40"/>
          <w:szCs w:val="40"/>
        </w:rPr>
      </w:pPr>
      <w:r>
        <w:rPr>
          <w:rFonts w:ascii="Arial" w:eastAsia="Arial" w:hAnsi="Arial" w:cs="Arial"/>
          <w:color w:val="EE5F39"/>
          <w:spacing w:val="0"/>
          <w:w w:val="100"/>
          <w:position w:val="0"/>
          <w:sz w:val="40"/>
          <w:szCs w:val="40"/>
        </w:rPr>
        <w:t>улыбка радуги</w:t>
      </w:r>
    </w:p>
    <w:p>
      <w:pPr>
        <w:pStyle w:val="Style6"/>
        <w:keepNext w:val="0"/>
        <w:keepLines w:val="0"/>
        <w:framePr w:w="2122" w:h="389" w:wrap="none" w:vAnchor="text" w:hAnchor="page" w:x="10696" w:y="7441"/>
        <w:widowControl w:val="0"/>
        <w:pBdr>
          <w:top w:val="single" w:sz="0" w:space="0" w:color="EB2C94"/>
          <w:left w:val="single" w:sz="0" w:space="0" w:color="EB2C94"/>
          <w:bottom w:val="single" w:sz="0" w:space="0" w:color="EB2C94"/>
          <w:right w:val="single" w:sz="0" w:space="0" w:color="EB2C94"/>
        </w:pBdr>
        <w:shd w:val="clear" w:color="auto" w:fill="EB2C94"/>
        <w:bidi w:val="0"/>
        <w:spacing w:before="0" w:after="0" w:line="240" w:lineRule="auto"/>
        <w:ind w:left="0" w:right="0" w:firstLine="0"/>
        <w:jc w:val="left"/>
        <w:rPr>
          <w:sz w:val="30"/>
          <w:szCs w:val="30"/>
        </w:rPr>
      </w:pPr>
      <w:r>
        <w:rPr>
          <w:rFonts w:ascii="Franklin Gothic Medium" w:eastAsia="Franklin Gothic Medium" w:hAnsi="Franklin Gothic Medium" w:cs="Franklin Gothic Medium"/>
          <w:color w:val="FFFFFF"/>
          <w:spacing w:val="0"/>
          <w:w w:val="100"/>
          <w:position w:val="0"/>
          <w:sz w:val="30"/>
          <w:szCs w:val="30"/>
        </w:rPr>
        <w:t>kWILDBERRIES</w:t>
      </w:r>
    </w:p>
    <w:p>
      <w:pPr>
        <w:pStyle w:val="Style28"/>
        <w:keepNext/>
        <w:keepLines/>
        <w:framePr w:w="2371" w:h="600" w:wrap="none" w:vAnchor="text" w:hAnchor="page" w:x="13571" w:y="72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48"/>
          <w:szCs w:val="48"/>
        </w:rPr>
      </w:pPr>
      <w:bookmarkStart w:id="60" w:name="bookmark60"/>
      <w:bookmarkStart w:id="61" w:name="bookmark61"/>
      <w:bookmarkStart w:id="62" w:name="bookmark62"/>
      <w:r>
        <w:rPr>
          <w:rFonts w:ascii="Tahoma" w:eastAsia="Tahoma" w:hAnsi="Tahoma" w:cs="Tahoma"/>
          <w:color w:val="433538"/>
          <w:spacing w:val="0"/>
          <w:w w:val="70"/>
          <w:position w:val="0"/>
          <w:sz w:val="48"/>
          <w:szCs w:val="48"/>
        </w:rPr>
        <w:t xml:space="preserve">Яндекс </w:t>
      </w:r>
      <w:r>
        <w:rPr>
          <w:rFonts w:ascii="Tahoma" w:eastAsia="Tahoma" w:hAnsi="Tahoma" w:cs="Tahoma"/>
          <w:b w:val="0"/>
          <w:bCs w:val="0"/>
          <w:color w:val="433538"/>
          <w:spacing w:val="0"/>
          <w:w w:val="70"/>
          <w:position w:val="0"/>
          <w:sz w:val="48"/>
          <w:szCs w:val="48"/>
        </w:rPr>
        <w:t>Маркет</w:t>
      </w:r>
      <w:bookmarkEnd w:id="60"/>
      <w:bookmarkEnd w:id="61"/>
      <w:bookmarkEnd w:id="62"/>
    </w:p>
    <w:p>
      <w:pPr>
        <w:widowControl w:val="0"/>
        <w:spacing w:line="360" w:lineRule="exact"/>
      </w:pPr>
      <w:r>
        <w:drawing>
          <wp:anchor distT="0" distB="0" distL="0" distR="0" simplePos="0" relativeHeight="62914721" behindDoc="1" locked="0" layoutInCell="1" allowOverlap="1">
            <wp:simplePos x="0" y="0"/>
            <wp:positionH relativeFrom="page">
              <wp:posOffset>826135</wp:posOffset>
            </wp:positionH>
            <wp:positionV relativeFrom="paragraph">
              <wp:posOffset>12700</wp:posOffset>
            </wp:positionV>
            <wp:extent cx="658495" cy="572770"/>
            <wp:wrapNone/>
            <wp:docPr id="49" name="Shape 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658495" cy="5727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2" behindDoc="1" locked="0" layoutInCell="1" allowOverlap="1">
            <wp:simplePos x="0" y="0"/>
            <wp:positionH relativeFrom="page">
              <wp:posOffset>2026920</wp:posOffset>
            </wp:positionH>
            <wp:positionV relativeFrom="paragraph">
              <wp:posOffset>12700</wp:posOffset>
            </wp:positionV>
            <wp:extent cx="548640" cy="548640"/>
            <wp:wrapNone/>
            <wp:docPr id="51" name="Shape 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548640" cy="5486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12065" distL="0" distR="887095" simplePos="0" relativeHeight="62914723" behindDoc="1" locked="0" layoutInCell="1" allowOverlap="1">
            <wp:simplePos x="0" y="0"/>
            <wp:positionH relativeFrom="page">
              <wp:posOffset>4977765</wp:posOffset>
            </wp:positionH>
            <wp:positionV relativeFrom="paragraph">
              <wp:posOffset>73025</wp:posOffset>
            </wp:positionV>
            <wp:extent cx="536575" cy="420370"/>
            <wp:wrapNone/>
            <wp:docPr id="53" name="Shape 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536575" cy="4203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4" behindDoc="1" locked="0" layoutInCell="1" allowOverlap="1">
            <wp:simplePos x="0" y="0"/>
            <wp:positionH relativeFrom="page">
              <wp:posOffset>9418320</wp:posOffset>
            </wp:positionH>
            <wp:positionV relativeFrom="paragraph">
              <wp:posOffset>12700</wp:posOffset>
            </wp:positionV>
            <wp:extent cx="664210" cy="554990"/>
            <wp:wrapNone/>
            <wp:docPr id="55" name="Shape 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ext cx="664210" cy="5549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5" behindDoc="1" locked="0" layoutInCell="1" allowOverlap="1">
            <wp:simplePos x="0" y="0"/>
            <wp:positionH relativeFrom="page">
              <wp:posOffset>4065905</wp:posOffset>
            </wp:positionH>
            <wp:positionV relativeFrom="paragraph">
              <wp:posOffset>1033145</wp:posOffset>
            </wp:positionV>
            <wp:extent cx="768350" cy="213360"/>
            <wp:wrapNone/>
            <wp:docPr id="57" name="Shape 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768350" cy="2133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6" behindDoc="1" locked="0" layoutInCell="1" allowOverlap="1">
            <wp:simplePos x="0" y="0"/>
            <wp:positionH relativeFrom="page">
              <wp:posOffset>5727065</wp:posOffset>
            </wp:positionH>
            <wp:positionV relativeFrom="paragraph">
              <wp:posOffset>1054735</wp:posOffset>
            </wp:positionV>
            <wp:extent cx="1060450" cy="433070"/>
            <wp:wrapNone/>
            <wp:docPr id="59" name="Shape 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1060450" cy="4330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7" behindDoc="1" locked="0" layoutInCell="1" allowOverlap="1">
            <wp:simplePos x="0" y="0"/>
            <wp:positionH relativeFrom="page">
              <wp:posOffset>7357745</wp:posOffset>
            </wp:positionH>
            <wp:positionV relativeFrom="paragraph">
              <wp:posOffset>929640</wp:posOffset>
            </wp:positionV>
            <wp:extent cx="2724785" cy="682625"/>
            <wp:wrapNone/>
            <wp:docPr id="61" name="Shape 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2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ext cx="2724785" cy="6826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8" behindDoc="1" locked="0" layoutInCell="1" allowOverlap="1">
            <wp:simplePos x="0" y="0"/>
            <wp:positionH relativeFrom="page">
              <wp:posOffset>826135</wp:posOffset>
            </wp:positionH>
            <wp:positionV relativeFrom="paragraph">
              <wp:posOffset>2066290</wp:posOffset>
            </wp:positionV>
            <wp:extent cx="1195070" cy="372110"/>
            <wp:wrapNone/>
            <wp:docPr id="63" name="Shape 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ext cx="1195070" cy="3721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9" behindDoc="1" locked="0" layoutInCell="1" allowOverlap="1">
            <wp:simplePos x="0" y="0"/>
            <wp:positionH relativeFrom="page">
              <wp:posOffset>4343400</wp:posOffset>
            </wp:positionH>
            <wp:positionV relativeFrom="paragraph">
              <wp:posOffset>1996440</wp:posOffset>
            </wp:positionV>
            <wp:extent cx="841375" cy="511810"/>
            <wp:wrapNone/>
            <wp:docPr id="65" name="Shape 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box 66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ext cx="841375" cy="511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0" behindDoc="1" locked="0" layoutInCell="1" allowOverlap="1">
            <wp:simplePos x="0" y="0"/>
            <wp:positionH relativeFrom="page">
              <wp:posOffset>5782310</wp:posOffset>
            </wp:positionH>
            <wp:positionV relativeFrom="paragraph">
              <wp:posOffset>1999615</wp:posOffset>
            </wp:positionV>
            <wp:extent cx="1432560" cy="506095"/>
            <wp:wrapNone/>
            <wp:docPr id="67" name="Shape 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box 68"/>
                    <pic:cNvPicPr/>
                  </pic:nvPicPr>
                  <pic:blipFill>
                    <a:blip r:embed="rId53"/>
                    <a:stretch/>
                  </pic:blipFill>
                  <pic:spPr>
                    <a:xfrm>
                      <a:ext cx="1432560" cy="506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1" behindDoc="1" locked="0" layoutInCell="1" allowOverlap="1">
            <wp:simplePos x="0" y="0"/>
            <wp:positionH relativeFrom="page">
              <wp:posOffset>7812405</wp:posOffset>
            </wp:positionH>
            <wp:positionV relativeFrom="paragraph">
              <wp:posOffset>2045335</wp:posOffset>
            </wp:positionV>
            <wp:extent cx="1115695" cy="414655"/>
            <wp:wrapNone/>
            <wp:docPr id="69" name="Shape 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55"/>
                    <a:stretch/>
                  </pic:blipFill>
                  <pic:spPr>
                    <a:xfrm>
                      <a:ext cx="1115695" cy="4146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2" behindDoc="1" locked="0" layoutInCell="1" allowOverlap="1">
            <wp:simplePos x="0" y="0"/>
            <wp:positionH relativeFrom="page">
              <wp:posOffset>9521825</wp:posOffset>
            </wp:positionH>
            <wp:positionV relativeFrom="paragraph">
              <wp:posOffset>1972310</wp:posOffset>
            </wp:positionV>
            <wp:extent cx="560705" cy="560705"/>
            <wp:wrapNone/>
            <wp:docPr id="71" name="Shape 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57"/>
                    <a:stretch/>
                  </pic:blipFill>
                  <pic:spPr>
                    <a:xfrm>
                      <a:ext cx="560705" cy="5607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3" behindDoc="1" locked="0" layoutInCell="1" allowOverlap="1">
            <wp:simplePos x="0" y="0"/>
            <wp:positionH relativeFrom="page">
              <wp:posOffset>4544695</wp:posOffset>
            </wp:positionH>
            <wp:positionV relativeFrom="paragraph">
              <wp:posOffset>2919730</wp:posOffset>
            </wp:positionV>
            <wp:extent cx="1243330" cy="335280"/>
            <wp:wrapNone/>
            <wp:docPr id="73" name="Shape 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box 74"/>
                    <pic:cNvPicPr/>
                  </pic:nvPicPr>
                  <pic:blipFill>
                    <a:blip r:embed="rId59"/>
                    <a:stretch/>
                  </pic:blipFill>
                  <pic:spPr>
                    <a:xfrm>
                      <a:ext cx="1243330" cy="3352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4" behindDoc="1" locked="0" layoutInCell="1" allowOverlap="1">
            <wp:simplePos x="0" y="0"/>
            <wp:positionH relativeFrom="page">
              <wp:posOffset>6361430</wp:posOffset>
            </wp:positionH>
            <wp:positionV relativeFrom="paragraph">
              <wp:posOffset>2898775</wp:posOffset>
            </wp:positionV>
            <wp:extent cx="1268095" cy="377825"/>
            <wp:wrapNone/>
            <wp:docPr id="75" name="Shape 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box 76"/>
                    <pic:cNvPicPr/>
                  </pic:nvPicPr>
                  <pic:blipFill>
                    <a:blip r:embed="rId61"/>
                    <a:stretch/>
                  </pic:blipFill>
                  <pic:spPr>
                    <a:xfrm>
                      <a:ext cx="1268095" cy="3778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5" behindDoc="1" locked="0" layoutInCell="1" allowOverlap="1">
            <wp:simplePos x="0" y="0"/>
            <wp:positionH relativeFrom="page">
              <wp:posOffset>6318885</wp:posOffset>
            </wp:positionH>
            <wp:positionV relativeFrom="paragraph">
              <wp:posOffset>3801110</wp:posOffset>
            </wp:positionV>
            <wp:extent cx="1176655" cy="243840"/>
            <wp:wrapNone/>
            <wp:docPr id="77" name="Shape 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box 78"/>
                    <pic:cNvPicPr/>
                  </pic:nvPicPr>
                  <pic:blipFill>
                    <a:blip r:embed="rId63"/>
                    <a:stretch/>
                  </pic:blipFill>
                  <pic:spPr>
                    <a:xfrm>
                      <a:ext cx="1176655" cy="2438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100330" distL="0" distR="0" simplePos="0" relativeHeight="62914736" behindDoc="1" locked="0" layoutInCell="1" allowOverlap="1">
            <wp:simplePos x="0" y="0"/>
            <wp:positionH relativeFrom="page">
              <wp:posOffset>8354695</wp:posOffset>
            </wp:positionH>
            <wp:positionV relativeFrom="paragraph">
              <wp:posOffset>3773170</wp:posOffset>
            </wp:positionV>
            <wp:extent cx="1731010" cy="219710"/>
            <wp:wrapNone/>
            <wp:docPr id="79" name="Shape 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box 80"/>
                    <pic:cNvPicPr/>
                  </pic:nvPicPr>
                  <pic:blipFill>
                    <a:blip r:embed="rId65"/>
                    <a:stretch/>
                  </pic:blipFill>
                  <pic:spPr>
                    <a:xfrm>
                      <a:ext cx="1731010" cy="2197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7" behindDoc="1" locked="0" layoutInCell="1" allowOverlap="1">
            <wp:simplePos x="0" y="0"/>
            <wp:positionH relativeFrom="page">
              <wp:posOffset>1198245</wp:posOffset>
            </wp:positionH>
            <wp:positionV relativeFrom="paragraph">
              <wp:posOffset>4568825</wp:posOffset>
            </wp:positionV>
            <wp:extent cx="530225" cy="347345"/>
            <wp:wrapNone/>
            <wp:docPr id="81" name="Shape 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box 82"/>
                    <pic:cNvPicPr/>
                  </pic:nvPicPr>
                  <pic:blipFill>
                    <a:blip r:embed="rId67"/>
                    <a:stretch/>
                  </pic:blipFill>
                  <pic:spPr>
                    <a:xfrm>
                      <a:ext cx="530225" cy="3473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0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7175" w:h="12342" w:orient="landscape"/>
          <w:pgMar w:top="1788" w:right="643" w:bottom="967" w:left="624" w:header="0" w:footer="3" w:gutter="0"/>
          <w:cols w:space="720"/>
          <w:noEndnote/>
          <w:rtlGutter w:val="0"/>
          <w:docGrid w:linePitch="360"/>
        </w:sectPr>
      </w:pPr>
    </w:p>
    <w:p>
      <w:pPr>
        <w:pStyle w:val="Style34"/>
        <w:keepNext w:val="0"/>
        <w:keepLines w:val="0"/>
        <w:framePr w:w="1574" w:h="734" w:wrap="none" w:hAnchor="page" w:x="14963" w:y="-824"/>
        <w:widowControl w:val="0"/>
        <w:pBdr>
          <w:top w:val="single" w:sz="0" w:space="0" w:color="90262D"/>
          <w:left w:val="single" w:sz="0" w:space="0" w:color="90262D"/>
          <w:bottom w:val="single" w:sz="0" w:space="0" w:color="90262D"/>
          <w:right w:val="single" w:sz="0" w:space="0" w:color="90262D"/>
        </w:pBdr>
        <w:shd w:val="clear" w:color="auto" w:fill="90262D"/>
        <w:bidi w:val="0"/>
        <w:spacing w:before="0" w:after="0"/>
        <w:ind w:left="0" w:right="0" w:firstLine="0"/>
        <w:jc w:val="center"/>
      </w:pPr>
      <w:r>
        <w:rPr>
          <w:color w:val="FFFFFF"/>
          <w:spacing w:val="0"/>
          <w:position w:val="0"/>
        </w:rPr>
        <w:t xml:space="preserve">ГПгп </w:t>
      </w:r>
      <w:r>
        <w:rPr>
          <w:color w:val="FFFFFF"/>
          <w:spacing w:val="0"/>
          <w:position w:val="0"/>
        </w:rPr>
        <w:t>GLOBAL</w:t>
        <w:br/>
      </w:r>
      <w:r>
        <w:rPr>
          <w:color w:val="FFFFFF"/>
          <w:spacing w:val="0"/>
          <w:position w:val="0"/>
        </w:rPr>
        <w:t xml:space="preserve">Ч=Щ. </w:t>
      </w:r>
      <w:r>
        <w:rPr>
          <w:color w:val="FFFFFF"/>
          <w:spacing w:val="0"/>
          <w:position w:val="0"/>
        </w:rPr>
        <w:t>RETAIL</w:t>
        <w:br/>
        <w:t>4LI WEEK</w:t>
      </w:r>
    </w:p>
    <w:p>
      <w:pPr>
        <w:widowControl w:val="0"/>
        <w:spacing w:after="0" w:line="1" w:lineRule="exact"/>
      </w:pPr>
    </w:p>
    <w:p>
      <w:pPr>
        <w:widowControl w:val="0"/>
        <w:spacing w:line="1" w:lineRule="exact"/>
        <w:sectPr>
          <w:headerReference w:type="default" r:id="rId69"/>
          <w:footerReference w:type="default" r:id="rId70"/>
          <w:footnotePr>
            <w:pos w:val="pageBottom"/>
            <w:numFmt w:val="decimal"/>
            <w:numRestart w:val="continuous"/>
          </w:footnotePr>
          <w:pgSz w:w="17175" w:h="12342" w:orient="landscape"/>
          <w:pgMar w:top="1788" w:right="639" w:bottom="666" w:left="677" w:header="0" w:footer="238" w:gutter="0"/>
          <w:pgNumType w:start="8"/>
          <w:cols w:space="720"/>
          <w:noEndnote/>
          <w:rtlGutter w:val="0"/>
          <w:docGrid w:linePitch="360"/>
        </w:sectPr>
      </w:pPr>
    </w:p>
    <w:p>
      <w:pPr>
        <w:pStyle w:val="Style41"/>
        <w:keepNext/>
        <w:keepLines/>
        <w:widowControl w:val="0"/>
        <w:pBdr>
          <w:top w:val="single" w:sz="0" w:space="0" w:color="90262D"/>
          <w:left w:val="single" w:sz="0" w:space="0" w:color="90262D"/>
          <w:bottom w:val="single" w:sz="0" w:space="0" w:color="90262D"/>
          <w:right w:val="single" w:sz="0" w:space="0" w:color="90262D"/>
        </w:pBdr>
        <w:shd w:val="clear" w:color="auto" w:fill="90262D"/>
        <w:bidi w:val="0"/>
        <w:spacing w:before="0" w:after="760" w:line="240" w:lineRule="auto"/>
        <w:ind w:left="0" w:right="0" w:firstLine="0"/>
        <w:jc w:val="left"/>
      </w:pPr>
      <w:bookmarkStart w:id="63" w:name="bookmark63"/>
      <w:bookmarkStart w:id="64" w:name="bookmark64"/>
      <w:bookmarkStart w:id="65" w:name="bookmark65"/>
      <w:r>
        <w:rPr>
          <w:color w:val="FFFFFF"/>
          <w:spacing w:val="0"/>
          <w:position w:val="0"/>
        </w:rPr>
        <w:t>ГЛАВНАЯ ТЕМА ФОРУМА*</w:t>
      </w:r>
      <w:bookmarkEnd w:id="63"/>
      <w:bookmarkEnd w:id="64"/>
      <w:bookmarkEnd w:id="65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0" w:right="0" w:firstLine="0"/>
        <w:jc w:val="left"/>
        <w:rPr>
          <w:sz w:val="60"/>
          <w:szCs w:val="60"/>
        </w:rPr>
      </w:pPr>
      <w:r>
        <w:rPr>
          <w:rFonts w:ascii="Tahoma" w:eastAsia="Tahoma" w:hAnsi="Tahoma" w:cs="Tahoma"/>
          <w:b/>
          <w:bCs/>
          <w:color w:val="F04946"/>
          <w:spacing w:val="0"/>
          <w:w w:val="70"/>
          <w:position w:val="0"/>
          <w:sz w:val="60"/>
          <w:szCs w:val="60"/>
        </w:rPr>
        <w:t>Ритейл будущего или как выжить в новой реальности</w:t>
      </w:r>
    </w:p>
    <w:p>
      <w:pPr>
        <w:pStyle w:val="Style41"/>
        <w:keepNext/>
        <w:keepLines/>
        <w:widowControl w:val="0"/>
        <w:pBdr>
          <w:top w:val="single" w:sz="0" w:space="0" w:color="90262D"/>
          <w:left w:val="single" w:sz="0" w:space="0" w:color="90262D"/>
          <w:bottom w:val="single" w:sz="0" w:space="0" w:color="90262D"/>
          <w:right w:val="single" w:sz="0" w:space="0" w:color="90262D"/>
        </w:pBdr>
        <w:shd w:val="clear" w:color="auto" w:fill="90262D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7175" w:h="12342" w:orient="landscape"/>
          <w:pgMar w:top="1688" w:right="1681" w:bottom="666" w:left="1282" w:header="0" w:footer="3" w:gutter="0"/>
          <w:cols w:space="720"/>
          <w:noEndnote/>
          <w:rtlGutter w:val="0"/>
          <w:docGrid w:linePitch="360"/>
        </w:sectPr>
      </w:pPr>
      <w:bookmarkStart w:id="66" w:name="bookmark66"/>
      <w:bookmarkStart w:id="67" w:name="bookmark67"/>
      <w:bookmarkStart w:id="68" w:name="bookmark68"/>
      <w:r>
        <w:rPr>
          <w:color w:val="FFFFFF"/>
          <w:spacing w:val="0"/>
          <w:position w:val="0"/>
        </w:rPr>
        <w:t>В ПРОГРАММЕ ФОРУМА</w:t>
      </w:r>
      <w:bookmarkEnd w:id="66"/>
      <w:bookmarkEnd w:id="67"/>
      <w:bookmarkEnd w:id="68"/>
    </w:p>
    <w:p>
      <w:pPr>
        <w:widowControl w:val="0"/>
        <w:spacing w:line="126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7175" w:h="12342" w:orient="landscape"/>
          <w:pgMar w:top="1688" w:right="0" w:bottom="666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81"/>
        <w:keepNext/>
        <w:keepLines/>
        <w:widowControl w:val="0"/>
        <w:pBdr>
          <w:top w:val="single" w:sz="0" w:space="0" w:color="90262D"/>
          <w:left w:val="single" w:sz="0" w:space="0" w:color="90262D"/>
          <w:bottom w:val="single" w:sz="0" w:space="0" w:color="90262D"/>
          <w:right w:val="single" w:sz="0" w:space="0" w:color="90262D"/>
        </w:pBdr>
        <w:shd w:val="clear" w:color="auto" w:fill="90262D"/>
        <w:bidi w:val="0"/>
        <w:spacing w:before="0" w:line="240" w:lineRule="auto"/>
        <w:ind w:left="0" w:right="0" w:firstLine="0"/>
        <w:jc w:val="left"/>
      </w:pPr>
      <w:bookmarkStart w:id="69" w:name="bookmark69"/>
      <w:bookmarkStart w:id="70" w:name="bookmark70"/>
      <w:bookmarkStart w:id="71" w:name="bookmark71"/>
      <w:r>
        <w:rPr>
          <w:color w:val="FFFFFF"/>
          <w:spacing w:val="0"/>
          <w:position w:val="0"/>
        </w:rPr>
        <w:t>5 дней деловой программы</w:t>
      </w:r>
      <w:bookmarkEnd w:id="69"/>
      <w:bookmarkEnd w:id="70"/>
      <w:bookmarkEnd w:id="71"/>
    </w:p>
    <w:p>
      <w:pPr>
        <w:pStyle w:val="Style31"/>
        <w:keepNext w:val="0"/>
        <w:keepLines w:val="0"/>
        <w:widowControl w:val="0"/>
        <w:pBdr>
          <w:top w:val="single" w:sz="0" w:space="0" w:color="90262D"/>
          <w:left w:val="single" w:sz="0" w:space="0" w:color="90262D"/>
          <w:bottom w:val="single" w:sz="0" w:space="0" w:color="90262D"/>
          <w:right w:val="single" w:sz="0" w:space="0" w:color="90262D"/>
        </w:pBdr>
        <w:shd w:val="clear" w:color="auto" w:fill="90262D"/>
        <w:bidi w:val="0"/>
        <w:spacing w:before="0" w:after="0"/>
        <w:ind w:left="0" w:right="0" w:firstLine="0"/>
        <w:jc w:val="left"/>
      </w:pPr>
      <w:r>
        <w:rPr>
          <w:color w:val="FFFFFF"/>
          <w:spacing w:val="0"/>
          <w:position w:val="0"/>
        </w:rPr>
        <w:t>100+ мероприятий, среди которых пленарные заседания, конференции, экспертные сессии, образовательные лекции, панельные дискуссии и круглые столы</w:t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81"/>
        <w:keepNext/>
        <w:keepLines/>
        <w:widowControl w:val="0"/>
        <w:pBdr>
          <w:top w:val="single" w:sz="0" w:space="10" w:color="F14747"/>
          <w:left w:val="single" w:sz="0" w:space="13" w:color="F14747"/>
          <w:bottom w:val="single" w:sz="0" w:space="18" w:color="F14747"/>
          <w:right w:val="single" w:sz="0" w:space="13" w:color="F14747"/>
        </w:pBdr>
        <w:shd w:val="clear" w:color="auto" w:fill="F14747"/>
        <w:bidi w:val="0"/>
        <w:spacing w:before="0" w:after="50" w:line="240" w:lineRule="auto"/>
        <w:ind w:left="0" w:right="0" w:firstLine="0"/>
        <w:jc w:val="left"/>
      </w:pPr>
      <w:bookmarkStart w:id="72" w:name="bookmark72"/>
      <w:bookmarkStart w:id="73" w:name="bookmark73"/>
      <w:bookmarkStart w:id="74" w:name="bookmark74"/>
      <w:r>
        <w:rPr>
          <w:color w:val="FFFFFF"/>
          <w:spacing w:val="0"/>
          <w:position w:val="0"/>
        </w:rPr>
        <w:t>Retail Week Expo</w:t>
      </w:r>
      <w:bookmarkEnd w:id="72"/>
      <w:bookmarkEnd w:id="73"/>
      <w:bookmarkEnd w:id="74"/>
    </w:p>
    <w:p>
      <w:pPr>
        <w:pStyle w:val="Style31"/>
        <w:keepNext w:val="0"/>
        <w:keepLines w:val="0"/>
        <w:widowControl w:val="0"/>
        <w:pBdr>
          <w:top w:val="single" w:sz="0" w:space="0" w:color="90262D"/>
          <w:left w:val="single" w:sz="0" w:space="0" w:color="90262D"/>
          <w:bottom w:val="single" w:sz="0" w:space="0" w:color="90262D"/>
          <w:right w:val="single" w:sz="0" w:space="0" w:color="90262D"/>
        </w:pBdr>
        <w:shd w:val="clear" w:color="auto" w:fill="90262D"/>
        <w:bidi w:val="0"/>
        <w:spacing w:before="0" w:after="0"/>
        <w:ind w:left="0" w:right="0" w:firstLine="0"/>
        <w:jc w:val="left"/>
      </w:pPr>
      <w:r>
        <w:rPr>
          <w:color w:val="FFFFFF"/>
          <w:spacing w:val="0"/>
          <w:position w:val="0"/>
        </w:rPr>
        <w:t xml:space="preserve">В рамках форума участникам будет представлена выставка </w:t>
      </w:r>
      <w:r>
        <w:rPr>
          <w:color w:val="FFFFFF"/>
          <w:spacing w:val="0"/>
          <w:position w:val="0"/>
        </w:rPr>
        <w:t xml:space="preserve">Retail Week Expo </w:t>
      </w:r>
      <w:r>
        <w:rPr>
          <w:color w:val="FFFFFF"/>
          <w:spacing w:val="0"/>
          <w:position w:val="0"/>
        </w:rPr>
        <w:t>, на которой ведущие поставщики, сервисные и консалтинговые компании представят новейшие товары и услуги</w:t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81"/>
        <w:keepNext/>
        <w:keepLines/>
        <w:widowControl w:val="0"/>
        <w:pBdr>
          <w:top w:val="single" w:sz="0" w:space="0" w:color="90262D"/>
          <w:left w:val="single" w:sz="0" w:space="0" w:color="90262D"/>
          <w:bottom w:val="single" w:sz="0" w:space="0" w:color="90262D"/>
          <w:right w:val="single" w:sz="0" w:space="0" w:color="90262D"/>
        </w:pBdr>
        <w:shd w:val="clear" w:color="auto" w:fill="90262D"/>
        <w:bidi w:val="0"/>
        <w:spacing w:before="0" w:after="256" w:line="240" w:lineRule="auto"/>
        <w:ind w:left="0" w:right="0" w:firstLine="0"/>
        <w:jc w:val="left"/>
      </w:pPr>
      <w:bookmarkStart w:id="75" w:name="bookmark75"/>
      <w:bookmarkStart w:id="76" w:name="bookmark76"/>
      <w:bookmarkStart w:id="77" w:name="bookmark77"/>
      <w:r>
        <w:rPr>
          <w:color w:val="FFFFFF"/>
          <w:spacing w:val="0"/>
          <w:position w:val="0"/>
        </w:rPr>
        <w:t>Центр закупок сетей</w:t>
      </w:r>
      <w:bookmarkEnd w:id="75"/>
      <w:bookmarkEnd w:id="76"/>
      <w:bookmarkEnd w:id="77"/>
    </w:p>
    <w:p>
      <w:pPr>
        <w:pStyle w:val="Style31"/>
        <w:keepNext w:val="0"/>
        <w:keepLines w:val="0"/>
        <w:widowControl w:val="0"/>
        <w:pBdr>
          <w:top w:val="single" w:sz="0" w:space="7" w:color="90262D"/>
          <w:left w:val="single" w:sz="0" w:space="0" w:color="90262D"/>
          <w:bottom w:val="single" w:sz="0" w:space="0" w:color="90262D"/>
          <w:right w:val="single" w:sz="0" w:space="0" w:color="90262D"/>
        </w:pBdr>
        <w:shd w:val="clear" w:color="auto" w:fill="90262D"/>
        <w:bidi w:val="0"/>
        <w:spacing w:before="0" w:after="0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7175" w:h="12342" w:orient="landscape"/>
          <w:pgMar w:top="1688" w:right="1680" w:bottom="666" w:left="1560" w:header="0" w:footer="3" w:gutter="0"/>
          <w:cols w:num="3" w:space="1027"/>
          <w:noEndnote/>
          <w:rtlGutter w:val="0"/>
          <w:docGrid w:linePitch="360"/>
        </w:sectPr>
      </w:pPr>
      <w:r>
        <w:rPr>
          <w:color w:val="FFFFFF"/>
          <w:spacing w:val="0"/>
          <w:position w:val="0"/>
        </w:rPr>
        <w:t>Онлайн площадка для индивидуальных переговоров о поставках с участием представителей служб закупок и поставщиков из 50 розничных сетей, возможность приобретения десятков актуальных прямых контактов ритейлеров, поставщиков и руководителей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6" w:after="36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7175" w:h="12342" w:orient="landscape"/>
          <w:pgMar w:top="1688" w:right="0" w:bottom="666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widowControl w:val="0"/>
        <w:pBdr>
          <w:top w:val="single" w:sz="0" w:space="0" w:color="3A0101"/>
          <w:left w:val="single" w:sz="0" w:space="0" w:color="3A0101"/>
          <w:bottom w:val="single" w:sz="0" w:space="0" w:color="3A0101"/>
          <w:right w:val="single" w:sz="0" w:space="0" w:color="3A0101"/>
        </w:pBdr>
        <w:shd w:val="clear" w:color="auto" w:fill="3A0101"/>
        <w:bidi w:val="0"/>
        <w:spacing w:before="0" w:after="0" w:line="240" w:lineRule="auto"/>
        <w:ind w:left="0" w:right="0" w:firstLine="600"/>
        <w:jc w:val="left"/>
        <w:rPr>
          <w:sz w:val="19"/>
          <w:szCs w:val="19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7175" w:h="12342" w:orient="landscape"/>
          <w:pgMar w:top="1688" w:right="1680" w:bottom="666" w:left="701" w:header="0" w:footer="3" w:gutter="0"/>
          <w:cols w:space="720"/>
          <w:noEndnote/>
          <w:rtlGutter w:val="0"/>
          <w:docGrid w:linePitch="360"/>
        </w:sectPr>
      </w:pPr>
      <w:r>
        <w:rPr>
          <w:color w:val="FFFFFF"/>
          <w:spacing w:val="0"/>
          <w:w w:val="70"/>
          <w:position w:val="0"/>
          <w:sz w:val="19"/>
          <w:szCs w:val="19"/>
        </w:rPr>
        <w:t>* ПРОЕКТ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9500870</wp:posOffset>
                </wp:positionH>
                <wp:positionV relativeFrom="paragraph">
                  <wp:posOffset>167640</wp:posOffset>
                </wp:positionV>
                <wp:extent cx="999490" cy="466090"/>
                <wp:wrapSquare wrapText="bothSides"/>
                <wp:docPr id="89" name="Shape 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99490" cy="466090"/>
                        </a:xfrm>
                        <a:prstGeom prst="rect"/>
                        <a:solidFill>
                          <a:srgbClr val="91262E"/>
                        </a:solidFill>
                      </wps:spPr>
                      <wps:txbx>
                        <w:txbxContent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8E242A"/>
                                <w:left w:val="single" w:sz="0" w:space="19" w:color="8E242A"/>
                                <w:bottom w:val="single" w:sz="0" w:space="0" w:color="8E242A"/>
                                <w:right w:val="single" w:sz="0" w:space="19" w:color="8E242A"/>
                              </w:pBdr>
                              <w:shd w:val="clear" w:color="auto" w:fill="8E242A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FFFFFF"/>
                                <w:spacing w:val="0"/>
                                <w:position w:val="0"/>
                              </w:rPr>
                              <w:t xml:space="preserve">ГПгп </w:t>
                            </w:r>
                            <w:r>
                              <w:rPr>
                                <w:color w:val="FFFFFF"/>
                                <w:spacing w:val="0"/>
                                <w:position w:val="0"/>
                              </w:rPr>
                              <w:t>GLOBAL</w:t>
                              <w:br/>
                            </w:r>
                            <w:r>
                              <w:rPr>
                                <w:color w:val="FFFFFF"/>
                                <w:spacing w:val="0"/>
                                <w:position w:val="0"/>
                              </w:rPr>
                              <w:t xml:space="preserve">Ч=Щ. </w:t>
                            </w:r>
                            <w:r>
                              <w:rPr>
                                <w:color w:val="FFFFFF"/>
                                <w:spacing w:val="0"/>
                                <w:position w:val="0"/>
                              </w:rPr>
                              <w:t>RETAIL</w:t>
                              <w:br/>
                              <w:t>4LI WEEK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5" type="#_x0000_t202" style="position:absolute;margin-left:748.10000000000002pt;margin-top:13.200000000000001pt;width:78.700000000000003pt;height:36.700000000000003pt;z-index:-125829369;mso-wrap-distance-left:9.pt;mso-wrap-distance-right:9.pt;mso-position-horizontal-relative:page" fillcolor="#91262E" stroked="f">
                <v:textbox inset="0,0,0,0">
                  <w:txbxContent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pBdr>
                          <w:top w:val="single" w:sz="0" w:space="0" w:color="8E242A"/>
                          <w:left w:val="single" w:sz="0" w:space="19" w:color="8E242A"/>
                          <w:bottom w:val="single" w:sz="0" w:space="0" w:color="8E242A"/>
                          <w:right w:val="single" w:sz="0" w:space="19" w:color="8E242A"/>
                        </w:pBdr>
                        <w:shd w:val="clear" w:color="auto" w:fill="8E242A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FFFFFF"/>
                          <w:spacing w:val="0"/>
                          <w:position w:val="0"/>
                        </w:rPr>
                        <w:t xml:space="preserve">ГПгп </w:t>
                      </w:r>
                      <w:r>
                        <w:rPr>
                          <w:color w:val="FFFFFF"/>
                          <w:spacing w:val="0"/>
                          <w:position w:val="0"/>
                        </w:rPr>
                        <w:t>GLOBAL</w:t>
                        <w:br/>
                      </w:r>
                      <w:r>
                        <w:rPr>
                          <w:color w:val="FFFFFF"/>
                          <w:spacing w:val="0"/>
                          <w:position w:val="0"/>
                        </w:rPr>
                        <w:t xml:space="preserve">Ч=Щ. </w:t>
                      </w:r>
                      <w:r>
                        <w:rPr>
                          <w:color w:val="FFFFFF"/>
                          <w:spacing w:val="0"/>
                          <w:position w:val="0"/>
                        </w:rPr>
                        <w:t>RETAIL</w:t>
                        <w:br/>
                        <w:t>4LI WEEK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34"/>
        <w:keepNext w:val="0"/>
        <w:keepLines w:val="0"/>
        <w:widowControl w:val="0"/>
        <w:pBdr>
          <w:top w:val="single" w:sz="0" w:space="0" w:color="91262E"/>
          <w:left w:val="single" w:sz="0" w:space="19" w:color="91262E"/>
          <w:bottom w:val="single" w:sz="0" w:space="0" w:color="91262E"/>
          <w:right w:val="single" w:sz="0" w:space="19" w:color="91262E"/>
        </w:pBdr>
        <w:shd w:val="clear" w:color="auto" w:fill="91262E"/>
        <w:bidi w:val="0"/>
        <w:spacing w:before="0" w:after="0" w:line="240" w:lineRule="auto"/>
        <w:ind w:left="0" w:right="0" w:firstLine="0"/>
        <w:jc w:val="left"/>
      </w:pPr>
      <w:r>
        <w:rPr>
          <w:color w:val="FFFFFF"/>
          <w:spacing w:val="0"/>
          <w:position w:val="0"/>
          <w:vertAlign w:val="subscript"/>
        </w:rPr>
        <w:t>Г</w:t>
      </w:r>
      <w:r>
        <w:rPr>
          <w:color w:val="FFFFFF"/>
          <w:spacing w:val="0"/>
          <w:position w:val="0"/>
        </w:rPr>
        <w:t xml:space="preserve"> НЕДЕЛЯ РИТЕЙЛА </w:t>
      </w:r>
      <w:r>
        <w:rPr>
          <w:color w:val="FFFFFF"/>
          <w:spacing w:val="0"/>
          <w:position w:val="0"/>
          <w:u w:val="single"/>
        </w:rPr>
        <w:t xml:space="preserve">| 2021 </w:t>
      </w:r>
      <w:r>
        <w:rPr>
          <w:color w:val="FFFFFF"/>
          <w:spacing w:val="0"/>
          <w:position w:val="0"/>
          <w:u w:val="single"/>
          <w:vertAlign w:val="subscript"/>
        </w:rPr>
        <w:t>|</w:t>
      </w:r>
    </w:p>
    <w:p>
      <w:pPr>
        <w:pStyle w:val="Style6"/>
        <w:keepNext w:val="0"/>
        <w:keepLines w:val="0"/>
        <w:widowControl w:val="0"/>
        <w:pBdr>
          <w:top w:val="single" w:sz="0" w:space="0" w:color="91262E"/>
          <w:left w:val="single" w:sz="0" w:space="19" w:color="91262E"/>
          <w:bottom w:val="single" w:sz="0" w:space="0" w:color="91262E"/>
          <w:right w:val="single" w:sz="0" w:space="19" w:color="91262E"/>
        </w:pBdr>
        <w:shd w:val="clear" w:color="auto" w:fill="91262E"/>
        <w:bidi w:val="0"/>
        <w:spacing w:before="0" w:after="140" w:line="240" w:lineRule="auto"/>
        <w:ind w:left="0" w:right="0" w:firstLine="0"/>
        <w:jc w:val="left"/>
        <w:rPr>
          <w:sz w:val="16"/>
          <w:szCs w:val="16"/>
        </w:rPr>
      </w:pPr>
      <w:r>
        <w:rPr>
          <w:rFonts w:ascii="Arial" w:eastAsia="Arial" w:hAnsi="Arial" w:cs="Arial"/>
          <w:smallCaps/>
          <w:color w:val="FFFFFF"/>
          <w:spacing w:val="0"/>
          <w:w w:val="100"/>
          <w:position w:val="0"/>
          <w:sz w:val="16"/>
          <w:szCs w:val="16"/>
        </w:rPr>
        <w:t>retailweek.ru</w:t>
      </w:r>
    </w:p>
    <w:p>
      <w:pPr>
        <w:pStyle w:val="Style41"/>
        <w:keepNext/>
        <w:keepLines/>
        <w:widowControl w:val="0"/>
        <w:pBdr>
          <w:top w:val="single" w:sz="0" w:space="0" w:color="8E242A"/>
          <w:left w:val="single" w:sz="0" w:space="19" w:color="8E242A"/>
          <w:bottom w:val="single" w:sz="0" w:space="0" w:color="8E242A"/>
          <w:right w:val="single" w:sz="0" w:space="19" w:color="8E242A"/>
        </w:pBdr>
        <w:shd w:val="clear" w:color="auto" w:fill="8E242A"/>
        <w:bidi w:val="0"/>
        <w:spacing w:before="0" w:after="0" w:line="240" w:lineRule="auto"/>
        <w:ind w:left="0" w:right="0" w:firstLine="660"/>
        <w:jc w:val="left"/>
        <w:sectPr>
          <w:headerReference w:type="default" r:id="rId71"/>
          <w:footerReference w:type="default" r:id="rId72"/>
          <w:footnotePr>
            <w:pos w:val="pageBottom"/>
            <w:numFmt w:val="decimal"/>
            <w:numRestart w:val="continuous"/>
          </w:footnotePr>
          <w:pgSz w:w="17175" w:h="12342" w:orient="landscape"/>
          <w:pgMar w:top="699" w:right="1743" w:bottom="2638" w:left="639" w:header="0" w:footer="3" w:gutter="0"/>
          <w:pgNumType w:start="8"/>
          <w:cols w:space="720"/>
          <w:noEndnote/>
          <w:rtlGutter w:val="0"/>
          <w:docGrid w:linePitch="360"/>
        </w:sectPr>
      </w:pPr>
      <w:bookmarkStart w:id="78" w:name="bookmark78"/>
      <w:bookmarkStart w:id="79" w:name="bookmark79"/>
      <w:bookmarkStart w:id="80" w:name="bookmark80"/>
      <w:r>
        <w:rPr>
          <w:color w:val="FFFFFF"/>
          <w:spacing w:val="0"/>
          <w:position w:val="0"/>
        </w:rPr>
        <w:t>В ПРОГРАММЕ ФОРУМА</w:t>
      </w:r>
      <w:bookmarkEnd w:id="78"/>
      <w:bookmarkEnd w:id="79"/>
      <w:bookmarkEnd w:id="80"/>
    </w:p>
    <w:p>
      <w:pPr>
        <w:widowControl w:val="0"/>
        <w:spacing w:line="128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7175" w:h="12342" w:orient="landscape"/>
          <w:pgMar w:top="699" w:right="0" w:bottom="872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222885" distL="114300" distR="715010" simplePos="0" relativeHeight="125829386" behindDoc="0" locked="0" layoutInCell="1" allowOverlap="1">
                <wp:simplePos x="0" y="0"/>
                <wp:positionH relativeFrom="page">
                  <wp:posOffset>4160520</wp:posOffset>
                </wp:positionH>
                <wp:positionV relativeFrom="paragraph">
                  <wp:posOffset>24130</wp:posOffset>
                </wp:positionV>
                <wp:extent cx="652145" cy="292735"/>
                <wp:wrapTopAndBottom/>
                <wp:docPr id="97" name="Shape 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52145" cy="292735"/>
                        </a:xfrm>
                        <a:prstGeom prst="rect"/>
                        <a:solidFill>
                          <a:srgbClr val="91262E"/>
                        </a:solidFill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91262E"/>
                                <w:left w:val="single" w:sz="0" w:space="19" w:color="91262E"/>
                                <w:bottom w:val="single" w:sz="0" w:space="0" w:color="91262E"/>
                                <w:right w:val="single" w:sz="0" w:space="19" w:color="91262E"/>
                              </w:pBdr>
                              <w:shd w:val="clear" w:color="auto" w:fill="91262E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FFFFFF"/>
                                <w:spacing w:val="0"/>
                                <w:w w:val="70"/>
                                <w:position w:val="0"/>
                                <w:sz w:val="36"/>
                                <w:szCs w:val="36"/>
                              </w:rPr>
                              <w:t>Форум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3" type="#_x0000_t202" style="position:absolute;margin-left:327.60000000000002pt;margin-top:1.9000000000000001pt;width:51.350000000000001pt;height:23.050000000000001pt;z-index:-125829367;mso-wrap-distance-left:9.pt;mso-wrap-distance-right:56.300000000000004pt;mso-wrap-distance-bottom:17.550000000000001pt;mso-position-horizontal-relative:page" fillcolor="#91262E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top w:val="single" w:sz="0" w:space="0" w:color="91262E"/>
                          <w:left w:val="single" w:sz="0" w:space="19" w:color="91262E"/>
                          <w:bottom w:val="single" w:sz="0" w:space="0" w:color="91262E"/>
                          <w:right w:val="single" w:sz="0" w:space="19" w:color="91262E"/>
                        </w:pBdr>
                        <w:shd w:val="clear" w:color="auto" w:fill="91262E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color w:val="FFFFFF"/>
                          <w:spacing w:val="0"/>
                          <w:w w:val="70"/>
                          <w:position w:val="0"/>
                          <w:sz w:val="36"/>
                          <w:szCs w:val="36"/>
                        </w:rPr>
                        <w:t>Форум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74320" distB="88900" distL="123190" distR="114935" simplePos="0" relativeHeight="125829388" behindDoc="0" locked="0" layoutInCell="1" allowOverlap="1">
                <wp:simplePos x="0" y="0"/>
                <wp:positionH relativeFrom="page">
                  <wp:posOffset>4169410</wp:posOffset>
                </wp:positionH>
                <wp:positionV relativeFrom="paragraph">
                  <wp:posOffset>298450</wp:posOffset>
                </wp:positionV>
                <wp:extent cx="1243330" cy="152400"/>
                <wp:wrapTopAndBottom/>
                <wp:docPr id="99" name="Shape 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43330" cy="152400"/>
                        </a:xfrm>
                        <a:prstGeom prst="rect"/>
                        <a:solidFill>
                          <a:srgbClr val="91262E"/>
                        </a:solidFill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91262E"/>
                                <w:left w:val="single" w:sz="0" w:space="19" w:color="91262E"/>
                                <w:bottom w:val="single" w:sz="0" w:space="0" w:color="91262E"/>
                                <w:right w:val="single" w:sz="0" w:space="19" w:color="91262E"/>
                              </w:pBdr>
                              <w:shd w:val="clear" w:color="auto" w:fill="91262E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0"/>
                                <w:w w:val="80"/>
                                <w:position w:val="0"/>
                                <w:sz w:val="18"/>
                                <w:szCs w:val="18"/>
                              </w:rPr>
                              <w:t>с нелегальной торговлей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5" type="#_x0000_t202" style="position:absolute;margin-left:328.30000000000001pt;margin-top:23.5pt;width:97.900000000000006pt;height:12.pt;z-index:-125829365;mso-wrap-distance-left:9.7000000000000011pt;mso-wrap-distance-top:21.600000000000001pt;mso-wrap-distance-right:9.0500000000000007pt;mso-wrap-distance-bottom:7.pt;mso-position-horizontal-relative:page" fillcolor="#91262E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top w:val="single" w:sz="0" w:space="0" w:color="91262E"/>
                          <w:left w:val="single" w:sz="0" w:space="19" w:color="91262E"/>
                          <w:bottom w:val="single" w:sz="0" w:space="0" w:color="91262E"/>
                          <w:right w:val="single" w:sz="0" w:space="19" w:color="91262E"/>
                        </w:pBdr>
                        <w:shd w:val="clear" w:color="auto" w:fill="91262E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0"/>
                          <w:w w:val="80"/>
                          <w:position w:val="0"/>
                          <w:sz w:val="18"/>
                          <w:szCs w:val="18"/>
                        </w:rPr>
                        <w:t>с нелегальной торговлей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81"/>
        <w:keepNext/>
        <w:keepLines/>
        <w:widowControl w:val="0"/>
        <w:pBdr>
          <w:top w:val="single" w:sz="0" w:space="0" w:color="91262E"/>
          <w:left w:val="single" w:sz="0" w:space="19" w:color="91262E"/>
          <w:bottom w:val="single" w:sz="0" w:space="0" w:color="91262E"/>
          <w:right w:val="single" w:sz="0" w:space="19" w:color="91262E"/>
        </w:pBdr>
        <w:shd w:val="clear" w:color="auto" w:fill="91262E"/>
        <w:bidi w:val="0"/>
        <w:spacing w:before="0" w:after="0" w:line="240" w:lineRule="auto"/>
        <w:ind w:left="0" w:right="0" w:firstLine="0"/>
        <w:jc w:val="left"/>
      </w:pPr>
      <w:bookmarkStart w:id="81" w:name="bookmark81"/>
      <w:bookmarkStart w:id="82" w:name="bookmark82"/>
      <w:bookmarkStart w:id="83" w:name="bookmark83"/>
      <w:r>
        <w:rPr>
          <w:color w:val="FFFFFF"/>
          <w:spacing w:val="0"/>
          <w:position w:val="0"/>
        </w:rPr>
        <w:t>Relcom</w:t>
      </w:r>
      <w:bookmarkEnd w:id="81"/>
      <w:bookmarkEnd w:id="82"/>
      <w:bookmarkEnd w:id="83"/>
    </w:p>
    <w:p>
      <w:pPr>
        <w:pStyle w:val="Style6"/>
        <w:keepNext w:val="0"/>
        <w:keepLines w:val="0"/>
        <w:widowControl w:val="0"/>
        <w:pBdr>
          <w:top w:val="single" w:sz="0" w:space="0" w:color="91262E"/>
          <w:left w:val="single" w:sz="0" w:space="19" w:color="91262E"/>
          <w:bottom w:val="single" w:sz="0" w:space="0" w:color="91262E"/>
          <w:right w:val="single" w:sz="0" w:space="19" w:color="91262E"/>
        </w:pBdr>
        <w:shd w:val="clear" w:color="auto" w:fill="91262E"/>
        <w:bidi w:val="0"/>
        <w:spacing w:before="0" w:after="260" w:line="240" w:lineRule="auto"/>
        <w:ind w:left="0" w:right="0" w:firstLine="200"/>
        <w:jc w:val="left"/>
        <w:rPr>
          <w:sz w:val="8"/>
          <w:szCs w:val="8"/>
        </w:rPr>
      </w:pPr>
      <w:r>
        <w:rPr>
          <w:rFonts w:ascii="Arial" w:eastAsia="Arial" w:hAnsi="Arial" w:cs="Arial"/>
          <w:b/>
          <w:bCs/>
          <w:color w:val="FFFFFF"/>
          <w:spacing w:val="0"/>
          <w:w w:val="100"/>
          <w:position w:val="0"/>
          <w:sz w:val="8"/>
          <w:szCs w:val="8"/>
        </w:rPr>
        <w:t>° retail week</w:t>
      </w:r>
    </w:p>
    <w:p>
      <w:pPr>
        <w:pStyle w:val="Style81"/>
        <w:keepNext/>
        <w:keepLines/>
        <w:widowControl w:val="0"/>
        <w:pBdr>
          <w:top w:val="single" w:sz="0" w:space="0" w:color="91262E"/>
          <w:left w:val="single" w:sz="0" w:space="19" w:color="91262E"/>
          <w:bottom w:val="single" w:sz="0" w:space="0" w:color="91262E"/>
          <w:right w:val="single" w:sz="0" w:space="19" w:color="91262E"/>
        </w:pBdr>
        <w:shd w:val="clear" w:color="auto" w:fill="91262E"/>
        <w:bidi w:val="0"/>
        <w:spacing w:before="0" w:line="240" w:lineRule="auto"/>
        <w:ind w:left="0" w:right="0" w:firstLine="0"/>
        <w:jc w:val="left"/>
      </w:pPr>
      <w:bookmarkStart w:id="84" w:name="bookmark84"/>
      <w:bookmarkStart w:id="85" w:name="bookmark85"/>
      <w:bookmarkStart w:id="86" w:name="bookmark86"/>
      <w:r>
        <w:rPr>
          <w:color w:val="FFFFFF"/>
          <w:spacing w:val="0"/>
          <w:position w:val="0"/>
        </w:rPr>
        <w:t>ECOM Retail Week</w:t>
      </w:r>
      <w:bookmarkEnd w:id="84"/>
      <w:bookmarkEnd w:id="85"/>
      <w:bookmarkEnd w:id="86"/>
    </w:p>
    <w:p>
      <w:pPr>
        <w:pStyle w:val="Style31"/>
        <w:keepNext w:val="0"/>
        <w:keepLines w:val="0"/>
        <w:widowControl w:val="0"/>
        <w:pBdr>
          <w:top w:val="single" w:sz="0" w:space="0" w:color="91262E"/>
          <w:left w:val="single" w:sz="0" w:space="19" w:color="91262E"/>
          <w:bottom w:val="single" w:sz="0" w:space="0" w:color="91262E"/>
          <w:right w:val="single" w:sz="0" w:space="19" w:color="91262E"/>
        </w:pBdr>
        <w:shd w:val="clear" w:color="auto" w:fill="91262E"/>
        <w:bidi w:val="0"/>
        <w:spacing w:before="0" w:after="320"/>
        <w:ind w:left="0" w:right="0" w:firstLine="0"/>
        <w:jc w:val="left"/>
      </w:pPr>
      <w:r>
        <w:rPr>
          <w:color w:val="FFFFFF"/>
          <w:spacing w:val="0"/>
          <w:position w:val="0"/>
        </w:rPr>
        <w:t xml:space="preserve">Экспертная площадка о трендах и драйверах роста, стратегиях лидерства, удачных практиках и технологиях в </w:t>
      </w:r>
      <w:r>
        <w:rPr>
          <w:color w:val="FFFFFF"/>
          <w:spacing w:val="0"/>
          <w:position w:val="0"/>
        </w:rPr>
        <w:t xml:space="preserve">e-commerce, </w:t>
      </w:r>
      <w:r>
        <w:rPr>
          <w:color w:val="FFFFFF"/>
          <w:spacing w:val="0"/>
          <w:position w:val="0"/>
        </w:rPr>
        <w:t xml:space="preserve">в рамках которой участники Форума узнают о трендах и драйверах роста в онлайн торговле, удачных практиках и технологиях в </w:t>
      </w:r>
      <w:r>
        <w:rPr>
          <w:color w:val="FFFFFF"/>
          <w:spacing w:val="0"/>
          <w:position w:val="0"/>
        </w:rPr>
        <w:t>ecom</w:t>
      </w:r>
    </w:p>
    <w:p>
      <w:pPr>
        <w:pStyle w:val="Style81"/>
        <w:keepNext/>
        <w:keepLines/>
        <w:widowControl w:val="0"/>
        <w:pBdr>
          <w:top w:val="single" w:sz="0" w:space="0" w:color="91262E"/>
          <w:left w:val="single" w:sz="0" w:space="19" w:color="91262E"/>
          <w:bottom w:val="single" w:sz="0" w:space="0" w:color="91262E"/>
          <w:right w:val="single" w:sz="0" w:space="19" w:color="91262E"/>
        </w:pBdr>
        <w:shd w:val="clear" w:color="auto" w:fill="91262E"/>
        <w:bidi w:val="0"/>
        <w:spacing w:before="0" w:line="240" w:lineRule="auto"/>
        <w:ind w:left="0" w:right="0" w:firstLine="0"/>
        <w:jc w:val="left"/>
      </w:pPr>
      <w:bookmarkStart w:id="87" w:name="bookmark87"/>
      <w:bookmarkStart w:id="88" w:name="bookmark88"/>
      <w:bookmarkStart w:id="89" w:name="bookmark89"/>
      <w:r>
        <w:rPr>
          <w:color w:val="FFFFFF"/>
          <w:spacing w:val="0"/>
          <w:position w:val="0"/>
        </w:rPr>
        <w:t>ANTI-ILLICIT Trade Forum</w:t>
      </w:r>
      <w:bookmarkEnd w:id="87"/>
      <w:bookmarkEnd w:id="88"/>
      <w:bookmarkEnd w:id="89"/>
    </w:p>
    <w:p>
      <w:pPr>
        <w:pStyle w:val="Style31"/>
        <w:keepNext w:val="0"/>
        <w:keepLines w:val="0"/>
        <w:widowControl w:val="0"/>
        <w:pBdr>
          <w:top w:val="single" w:sz="0" w:space="0" w:color="8E242A"/>
          <w:left w:val="single" w:sz="0" w:space="19" w:color="8E242A"/>
          <w:bottom w:val="single" w:sz="0" w:space="0" w:color="8E242A"/>
          <w:right w:val="single" w:sz="0" w:space="19" w:color="8E242A"/>
        </w:pBdr>
        <w:shd w:val="clear" w:color="auto" w:fill="8E242A"/>
        <w:bidi w:val="0"/>
        <w:spacing w:before="0" w:after="0"/>
        <w:ind w:left="0" w:right="0" w:firstLine="0"/>
        <w:jc w:val="left"/>
      </w:pPr>
      <w:r>
        <w:rPr>
          <w:color w:val="FFFFFF"/>
          <w:spacing w:val="0"/>
          <w:position w:val="0"/>
        </w:rPr>
        <w:t>Форум по борьбе с незаконной торговлей, в рамках которого общество, государство и бизнес обсуждают вопросы защиты рынка от контрафакта и фальсификата, гармонизации правового регулирования в сфере стандартизации и сертификации, а также защиты прав правообладателей, осуществляющих коммерциализацию результатов интеллектуальной деятельности</w:t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81"/>
        <w:keepNext/>
        <w:keepLines/>
        <w:widowControl w:val="0"/>
        <w:pBdr>
          <w:top w:val="single" w:sz="0" w:space="0" w:color="91262E"/>
          <w:left w:val="single" w:sz="0" w:space="19" w:color="91262E"/>
          <w:bottom w:val="single" w:sz="0" w:space="0" w:color="91262E"/>
          <w:right w:val="single" w:sz="0" w:space="19" w:color="91262E"/>
        </w:pBdr>
        <w:shd w:val="clear" w:color="auto" w:fill="91262E"/>
        <w:bidi w:val="0"/>
        <w:spacing w:before="0" w:after="0" w:line="240" w:lineRule="auto"/>
        <w:ind w:left="0" w:right="0" w:firstLine="0"/>
        <w:jc w:val="left"/>
      </w:pPr>
      <w:bookmarkStart w:id="90" w:name="bookmark90"/>
      <w:bookmarkStart w:id="91" w:name="bookmark91"/>
      <w:bookmarkStart w:id="92" w:name="bookmark92"/>
      <w:r>
        <w:rPr>
          <w:color w:val="FFFFFF"/>
          <w:spacing w:val="0"/>
          <w:position w:val="0"/>
        </w:rPr>
        <w:t>WINE</w:t>
      </w:r>
      <w:bookmarkEnd w:id="90"/>
      <w:bookmarkEnd w:id="91"/>
      <w:bookmarkEnd w:id="92"/>
    </w:p>
    <w:p>
      <w:pPr>
        <w:pStyle w:val="Style6"/>
        <w:keepNext w:val="0"/>
        <w:keepLines w:val="0"/>
        <w:widowControl w:val="0"/>
        <w:pBdr>
          <w:top w:val="single" w:sz="0" w:space="0" w:color="91262E"/>
          <w:left w:val="single" w:sz="0" w:space="19" w:color="91262E"/>
          <w:bottom w:val="single" w:sz="0" w:space="0" w:color="91262E"/>
          <w:right w:val="single" w:sz="0" w:space="19" w:color="91262E"/>
        </w:pBdr>
        <w:shd w:val="clear" w:color="auto" w:fill="91262E"/>
        <w:bidi w:val="0"/>
        <w:spacing w:before="0" w:after="40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Calibri" w:eastAsia="Calibri" w:hAnsi="Calibri" w:cs="Calibri"/>
          <w:b/>
          <w:bCs/>
          <w:color w:val="FFFFFF"/>
          <w:spacing w:val="0"/>
          <w:w w:val="100"/>
          <w:position w:val="0"/>
          <w:sz w:val="13"/>
          <w:szCs w:val="13"/>
        </w:rPr>
        <w:t>RETAIL WEEK</w:t>
      </w:r>
    </w:p>
    <w:p>
      <w:pPr>
        <w:pStyle w:val="Style81"/>
        <w:keepNext/>
        <w:keepLines/>
        <w:widowControl w:val="0"/>
        <w:pBdr>
          <w:top w:val="single" w:sz="0" w:space="0" w:color="91262E"/>
          <w:left w:val="single" w:sz="0" w:space="19" w:color="91262E"/>
          <w:bottom w:val="single" w:sz="0" w:space="0" w:color="91262E"/>
          <w:right w:val="single" w:sz="0" w:space="19" w:color="91262E"/>
        </w:pBdr>
        <w:shd w:val="clear" w:color="auto" w:fill="91262E"/>
        <w:bidi w:val="0"/>
        <w:spacing w:before="0" w:line="240" w:lineRule="auto"/>
        <w:ind w:left="0" w:right="0" w:firstLine="0"/>
        <w:jc w:val="left"/>
      </w:pPr>
      <w:bookmarkStart w:id="93" w:name="bookmark93"/>
      <w:bookmarkStart w:id="94" w:name="bookmark94"/>
      <w:bookmarkStart w:id="95" w:name="bookmark95"/>
      <w:r>
        <w:rPr>
          <w:color w:val="FFFFFF"/>
          <w:spacing w:val="0"/>
          <w:position w:val="0"/>
        </w:rPr>
        <w:t>Wine Retail Week</w:t>
      </w:r>
      <w:bookmarkEnd w:id="93"/>
      <w:bookmarkEnd w:id="94"/>
      <w:bookmarkEnd w:id="95"/>
    </w:p>
    <w:p>
      <w:pPr>
        <w:pStyle w:val="Style31"/>
        <w:keepNext w:val="0"/>
        <w:keepLines w:val="0"/>
        <w:widowControl w:val="0"/>
        <w:pBdr>
          <w:top w:val="single" w:sz="0" w:space="0" w:color="8E242A"/>
          <w:left w:val="single" w:sz="0" w:space="19" w:color="8E242A"/>
          <w:bottom w:val="single" w:sz="0" w:space="0" w:color="8E242A"/>
          <w:right w:val="single" w:sz="0" w:space="19" w:color="8E242A"/>
        </w:pBdr>
        <w:shd w:val="clear" w:color="auto" w:fill="8E242A"/>
        <w:bidi w:val="0"/>
        <w:spacing w:before="0" w:after="400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7175" w:h="12342" w:orient="landscape"/>
          <w:pgMar w:top="699" w:right="1742" w:bottom="872" w:left="1555" w:header="0" w:footer="3" w:gutter="0"/>
          <w:cols w:num="3" w:space="720" w:equalWidth="0">
            <w:col w:w="4013" w:space="977"/>
            <w:col w:w="3542" w:space="1447"/>
            <w:col w:w="3898"/>
          </w:cols>
          <w:noEndnote/>
          <w:rtlGutter w:val="0"/>
          <w:docGrid w:linePitch="360"/>
        </w:sectPr>
      </w:pPr>
      <w:r>
        <w:rPr>
          <w:color w:val="FFFFFF"/>
          <w:spacing w:val="0"/>
          <w:position w:val="0"/>
        </w:rPr>
        <w:t>Место встречи байеров торговых сетей и дистрибьютеров и производителей алкогольной продукции. Традиционно в программе конгресса обсуждаются вопросы развития российского виноделия и продвижения продукции в торговых сетях, в том числе и в рамках Акции «Дни российских вин», организованной Минпромторгом и Минсельхозом России</w:t>
      </w:r>
    </w:p>
    <w:p>
      <w:pPr>
        <w:pStyle w:val="Style34"/>
        <w:keepNext w:val="0"/>
        <w:keepLines w:val="0"/>
        <w:framePr w:w="1574" w:h="734" w:wrap="none" w:hAnchor="page" w:x="14963" w:y="-824"/>
        <w:widowControl w:val="0"/>
        <w:pBdr>
          <w:top w:val="single" w:sz="0" w:space="0" w:color="8E242A"/>
          <w:left w:val="single" w:sz="0" w:space="20" w:color="8E242A"/>
          <w:bottom w:val="single" w:sz="0" w:space="0" w:color="8E242A"/>
          <w:right w:val="single" w:sz="0" w:space="20" w:color="8E242A"/>
        </w:pBdr>
        <w:shd w:val="clear" w:color="auto" w:fill="8E242A"/>
        <w:bidi w:val="0"/>
        <w:spacing w:before="0" w:after="0"/>
        <w:ind w:left="0" w:right="0" w:firstLine="0"/>
        <w:jc w:val="center"/>
      </w:pPr>
      <w:r>
        <w:rPr>
          <w:color w:val="FFFFFF"/>
          <w:spacing w:val="0"/>
          <w:position w:val="0"/>
        </w:rPr>
        <w:t xml:space="preserve">ГПгп </w:t>
      </w:r>
      <w:r>
        <w:rPr>
          <w:color w:val="FFFFFF"/>
          <w:spacing w:val="0"/>
          <w:position w:val="0"/>
        </w:rPr>
        <w:t>GLOBAL</w:t>
        <w:br/>
      </w:r>
      <w:r>
        <w:rPr>
          <w:color w:val="FFFFFF"/>
          <w:spacing w:val="0"/>
          <w:position w:val="0"/>
        </w:rPr>
        <w:t xml:space="preserve">Ч=Щ. </w:t>
      </w:r>
      <w:r>
        <w:rPr>
          <w:color w:val="FFFFFF"/>
          <w:spacing w:val="0"/>
          <w:position w:val="0"/>
        </w:rPr>
        <w:t>RETAIL</w:t>
        <w:br/>
        <w:t>4LI WEEK</w:t>
      </w:r>
    </w:p>
    <w:p>
      <w:pPr>
        <w:widowControl w:val="0"/>
        <w:spacing w:after="0" w:line="1" w:lineRule="exact"/>
      </w:pPr>
    </w:p>
    <w:p>
      <w:pPr>
        <w:widowControl w:val="0"/>
        <w:spacing w:line="1" w:lineRule="exact"/>
        <w:sectPr>
          <w:headerReference w:type="default" r:id="rId73"/>
          <w:footerReference w:type="default" r:id="rId74"/>
          <w:footnotePr>
            <w:pos w:val="pageBottom"/>
            <w:numFmt w:val="decimal"/>
            <w:numRestart w:val="continuous"/>
          </w:footnotePr>
          <w:pgSz w:w="17175" w:h="12342" w:orient="landscape"/>
          <w:pgMar w:top="1788" w:right="192" w:bottom="972" w:left="187" w:header="0" w:footer="3" w:gutter="0"/>
          <w:cols w:space="720"/>
          <w:noEndnote/>
          <w:rtlGutter w:val="0"/>
          <w:docGrid w:linePitch="360"/>
        </w:sectPr>
      </w:pPr>
    </w:p>
    <w:p>
      <w:pPr>
        <w:pStyle w:val="Style41"/>
        <w:keepNext/>
        <w:keepLines/>
        <w:widowControl w:val="0"/>
        <w:pBdr>
          <w:top w:val="single" w:sz="0" w:space="0" w:color="8E242A"/>
          <w:left w:val="single" w:sz="0" w:space="20" w:color="8E242A"/>
          <w:bottom w:val="single" w:sz="0" w:space="0" w:color="8E242A"/>
          <w:right w:val="single" w:sz="0" w:space="20" w:color="8E242A"/>
        </w:pBdr>
        <w:shd w:val="clear" w:color="auto" w:fill="8E242A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7175" w:h="12342" w:orient="landscape"/>
          <w:pgMar w:top="1688" w:right="1652" w:bottom="3714" w:left="1301" w:header="0" w:footer="3" w:gutter="0"/>
          <w:cols w:space="720"/>
          <w:noEndnote/>
          <w:rtlGutter w:val="0"/>
          <w:docGrid w:linePitch="360"/>
        </w:sectPr>
      </w:pPr>
      <w:bookmarkStart w:id="96" w:name="bookmark96"/>
      <w:bookmarkStart w:id="97" w:name="bookmark97"/>
      <w:bookmarkStart w:id="98" w:name="bookmark98"/>
      <w:r>
        <w:rPr>
          <w:color w:val="FFFFFF"/>
          <w:spacing w:val="0"/>
          <w:position w:val="0"/>
        </w:rPr>
        <w:t>В ПРОГРАММЕ ФОРУМА</w:t>
      </w:r>
      <w:bookmarkEnd w:id="96"/>
      <w:bookmarkEnd w:id="97"/>
      <w:bookmarkEnd w:id="98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7" w:after="2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7175" w:h="12342" w:orient="landscape"/>
          <w:pgMar w:top="1688" w:right="0" w:bottom="1688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8"/>
        <w:keepNext/>
        <w:keepLines/>
        <w:widowControl w:val="0"/>
        <w:pBdr>
          <w:top w:val="single" w:sz="0" w:space="0" w:color="91262E"/>
          <w:left w:val="single" w:sz="0" w:space="20" w:color="91262E"/>
          <w:bottom w:val="single" w:sz="0" w:space="0" w:color="91262E"/>
          <w:right w:val="single" w:sz="0" w:space="20" w:color="91262E"/>
        </w:pBdr>
        <w:shd w:val="clear" w:color="auto" w:fill="91262E"/>
        <w:bidi w:val="0"/>
        <w:spacing w:before="0" w:after="200" w:line="0" w:lineRule="atLeast"/>
        <w:ind w:left="0" w:right="1580" w:firstLine="0"/>
        <w:jc w:val="right"/>
        <w:rPr>
          <w:sz w:val="34"/>
          <w:szCs w:val="34"/>
        </w:rPr>
      </w:pPr>
      <w:bookmarkStart w:id="100" w:name="bookmark100"/>
      <w:bookmarkStart w:id="101" w:name="bookmark101"/>
      <w:bookmarkStart w:id="99" w:name="bookmark99"/>
      <w:r>
        <w:rPr>
          <w:rFonts w:ascii="Arial" w:eastAsia="Arial" w:hAnsi="Arial" w:cs="Arial"/>
          <w:color w:val="FFFFFF"/>
          <w:spacing w:val="0"/>
          <w:w w:val="100"/>
          <w:position w:val="0"/>
          <w:sz w:val="44"/>
          <w:szCs w:val="44"/>
        </w:rPr>
        <w:t xml:space="preserve">■IUD </w:t>
      </w:r>
      <w:r>
        <w:rPr>
          <w:rFonts w:ascii="Arial" w:eastAsia="Arial" w:hAnsi="Arial" w:cs="Arial"/>
          <w:color w:val="FFFFFF"/>
          <w:spacing w:val="0"/>
          <w:w w:val="100"/>
          <w:position w:val="0"/>
          <w:sz w:val="44"/>
          <w:szCs w:val="44"/>
          <w:vertAlign w:val="superscript"/>
        </w:rPr>
        <w:t xml:space="preserve">retail </w:t>
      </w:r>
      <w:r>
        <w:rPr>
          <w:rFonts w:ascii="Arial" w:eastAsia="Arial" w:hAnsi="Arial" w:cs="Arial"/>
          <w:color w:val="FFFFFF"/>
          <w:spacing w:val="0"/>
          <w:w w:val="100"/>
          <w:position w:val="0"/>
          <w:sz w:val="44"/>
          <w:szCs w:val="44"/>
        </w:rPr>
        <w:t xml:space="preserve">П К </w:t>
      </w:r>
      <w:r>
        <w:rPr>
          <w:rFonts w:ascii="Tahoma" w:eastAsia="Tahoma" w:hAnsi="Tahoma" w:cs="Tahoma"/>
          <w:color w:val="FFFFFF"/>
          <w:spacing w:val="0"/>
          <w:w w:val="70"/>
          <w:position w:val="0"/>
          <w:sz w:val="34"/>
          <w:szCs w:val="34"/>
        </w:rPr>
        <w:t>week</w:t>
      </w:r>
      <w:bookmarkEnd w:id="100"/>
      <w:bookmarkEnd w:id="101"/>
      <w:bookmarkEnd w:id="99"/>
    </w:p>
    <w:p>
      <w:pPr>
        <w:pStyle w:val="Style81"/>
        <w:keepNext/>
        <w:keepLines/>
        <w:widowControl w:val="0"/>
        <w:pBdr>
          <w:top w:val="single" w:sz="0" w:space="0" w:color="91262E"/>
          <w:left w:val="single" w:sz="0" w:space="20" w:color="91262E"/>
          <w:bottom w:val="single" w:sz="0" w:space="0" w:color="91262E"/>
          <w:right w:val="single" w:sz="0" w:space="20" w:color="91262E"/>
        </w:pBdr>
        <w:shd w:val="clear" w:color="auto" w:fill="91262E"/>
        <w:bidi w:val="0"/>
        <w:spacing w:before="0" w:line="240" w:lineRule="auto"/>
        <w:ind w:left="0" w:right="0" w:firstLine="0"/>
        <w:jc w:val="left"/>
      </w:pPr>
      <w:bookmarkStart w:id="102" w:name="bookmark102"/>
      <w:bookmarkStart w:id="103" w:name="bookmark103"/>
      <w:bookmarkStart w:id="104" w:name="bookmark104"/>
      <w:r>
        <w:rPr>
          <w:color w:val="FFFFFF"/>
          <w:spacing w:val="0"/>
          <w:position w:val="0"/>
        </w:rPr>
        <w:t>HR Retail Week</w:t>
      </w:r>
      <w:bookmarkEnd w:id="102"/>
      <w:bookmarkEnd w:id="103"/>
      <w:bookmarkEnd w:id="104"/>
    </w:p>
    <w:p>
      <w:pPr>
        <w:pStyle w:val="Style31"/>
        <w:keepNext w:val="0"/>
        <w:keepLines w:val="0"/>
        <w:widowControl w:val="0"/>
        <w:pBdr>
          <w:top w:val="single" w:sz="0" w:space="0" w:color="91262E"/>
          <w:left w:val="single" w:sz="0" w:space="20" w:color="91262E"/>
          <w:bottom w:val="single" w:sz="0" w:space="0" w:color="91262E"/>
          <w:right w:val="single" w:sz="0" w:space="20" w:color="91262E"/>
        </w:pBdr>
        <w:shd w:val="clear" w:color="auto" w:fill="91262E"/>
        <w:bidi w:val="0"/>
        <w:spacing w:before="0" w:after="300"/>
        <w:ind w:left="0" w:right="0" w:firstLine="0"/>
        <w:jc w:val="left"/>
      </w:pPr>
      <w:r>
        <w:rPr>
          <w:color w:val="FFFFFF"/>
          <w:spacing w:val="0"/>
          <w:position w:val="0"/>
        </w:rPr>
        <w:t>Тематический блок, полностью посвященный эффективным стратегиям развития персонала, системам мотивации сотрудников и новым методикам управления человеческими ресурсами в ритейле с участием ведущих аналитиков, экспертов и практиков</w:t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81"/>
        <w:keepNext/>
        <w:keepLines/>
        <w:widowControl w:val="0"/>
        <w:pBdr>
          <w:top w:val="single" w:sz="0" w:space="0" w:color="8E242A"/>
          <w:left w:val="single" w:sz="0" w:space="20" w:color="8E242A"/>
          <w:bottom w:val="single" w:sz="0" w:space="0" w:color="8E242A"/>
          <w:right w:val="single" w:sz="0" w:space="20" w:color="8E242A"/>
        </w:pBdr>
        <w:shd w:val="clear" w:color="auto" w:fill="8E242A"/>
        <w:bidi w:val="0"/>
        <w:spacing w:before="0" w:line="240" w:lineRule="auto"/>
        <w:ind w:left="0" w:right="0" w:firstLine="0"/>
        <w:jc w:val="left"/>
      </w:pPr>
      <w:bookmarkStart w:id="105" w:name="bookmark105"/>
      <w:bookmarkStart w:id="106" w:name="bookmark106"/>
      <w:bookmarkStart w:id="107" w:name="bookmark107"/>
      <w:r>
        <w:rPr>
          <w:color w:val="FFFFFF"/>
          <w:spacing w:val="0"/>
          <w:position w:val="0"/>
        </w:rPr>
        <w:t>Университет ритейла</w:t>
      </w:r>
      <w:bookmarkEnd w:id="105"/>
      <w:bookmarkEnd w:id="106"/>
      <w:bookmarkEnd w:id="107"/>
    </w:p>
    <w:p>
      <w:pPr>
        <w:pStyle w:val="Style31"/>
        <w:keepNext w:val="0"/>
        <w:keepLines w:val="0"/>
        <w:widowControl w:val="0"/>
        <w:pBdr>
          <w:top w:val="single" w:sz="0" w:space="0" w:color="8E242A"/>
          <w:left w:val="single" w:sz="0" w:space="20" w:color="8E242A"/>
          <w:bottom w:val="single" w:sz="0" w:space="0" w:color="8E242A"/>
          <w:right w:val="single" w:sz="0" w:space="20" w:color="8E242A"/>
        </w:pBdr>
        <w:shd w:val="clear" w:color="auto" w:fill="8E242A"/>
        <w:bidi w:val="0"/>
        <w:spacing w:before="0" w:after="0"/>
        <w:ind w:left="0" w:right="0" w:firstLine="0"/>
        <w:jc w:val="left"/>
      </w:pPr>
      <w:r>
        <w:rPr>
          <w:color w:val="FFFFFF"/>
          <w:spacing w:val="0"/>
          <w:position w:val="0"/>
        </w:rPr>
        <w:t>Серия учебных мероприятий, цель которой, предоставить участникам недели новейшие технологии повышения продаж, продвижения и управления торговым пространством от ведущих экспертов</w:t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6"/>
        <w:keepNext w:val="0"/>
        <w:keepLines w:val="0"/>
        <w:widowControl w:val="0"/>
        <w:pBdr>
          <w:top w:val="single" w:sz="0" w:space="0" w:color="8E242A"/>
          <w:left w:val="single" w:sz="0" w:space="20" w:color="8E242A"/>
          <w:bottom w:val="single" w:sz="0" w:space="0" w:color="8E242A"/>
          <w:right w:val="single" w:sz="0" w:space="20" w:color="8E242A"/>
        </w:pBdr>
        <w:shd w:val="clear" w:color="auto" w:fill="8E242A"/>
        <w:bidi w:val="0"/>
        <w:spacing w:before="0" w:after="0" w:line="211" w:lineRule="auto"/>
        <w:ind w:left="0" w:right="0" w:firstLine="0"/>
        <w:jc w:val="left"/>
        <w:rPr>
          <w:sz w:val="32"/>
          <w:szCs w:val="32"/>
        </w:rPr>
      </w:pPr>
      <w:r>
        <w:rPr>
          <w:rFonts w:ascii="Arial" w:eastAsia="Arial" w:hAnsi="Arial" w:cs="Arial"/>
          <w:b/>
          <w:bCs/>
          <w:i/>
          <w:iCs/>
          <w:color w:val="EBEBEB"/>
          <w:spacing w:val="0"/>
          <w:w w:val="100"/>
          <w:position w:val="0"/>
          <w:sz w:val="32"/>
          <w:szCs w:val="32"/>
          <w:shd w:val="clear" w:color="auto" w:fill="FFFFFF"/>
        </w:rPr>
        <w:t>Awards</w:t>
      </w:r>
    </w:p>
    <w:p>
      <w:pPr>
        <w:pStyle w:val="Style34"/>
        <w:keepNext w:val="0"/>
        <w:keepLines w:val="0"/>
        <w:widowControl w:val="0"/>
        <w:pBdr>
          <w:top w:val="single" w:sz="0" w:space="0" w:color="8E242A"/>
          <w:left w:val="single" w:sz="0" w:space="20" w:color="8E242A"/>
          <w:bottom w:val="single" w:sz="0" w:space="0" w:color="8E242A"/>
          <w:right w:val="single" w:sz="0" w:space="20" w:color="8E242A"/>
        </w:pBdr>
        <w:shd w:val="clear" w:color="auto" w:fill="8E242A"/>
        <w:bidi w:val="0"/>
        <w:spacing w:before="0" w:after="240" w:line="211" w:lineRule="auto"/>
        <w:ind w:left="0" w:right="0" w:firstLine="0"/>
        <w:jc w:val="left"/>
      </w:pPr>
      <w:r>
        <w:rPr>
          <w:color w:val="FFFFFF"/>
          <w:spacing w:val="0"/>
          <w:w w:val="100"/>
          <w:position w:val="0"/>
        </w:rPr>
        <w:t>RETAIL WEEK</w:t>
      </w:r>
    </w:p>
    <w:p>
      <w:pPr>
        <w:pStyle w:val="Style81"/>
        <w:keepNext/>
        <w:keepLines/>
        <w:widowControl w:val="0"/>
        <w:pBdr>
          <w:top w:val="single" w:sz="0" w:space="0" w:color="8E242A"/>
          <w:left w:val="single" w:sz="0" w:space="20" w:color="8E242A"/>
          <w:bottom w:val="single" w:sz="0" w:space="0" w:color="8E242A"/>
          <w:right w:val="single" w:sz="0" w:space="20" w:color="8E242A"/>
        </w:pBdr>
        <w:shd w:val="clear" w:color="auto" w:fill="8E242A"/>
        <w:bidi w:val="0"/>
        <w:spacing w:before="0" w:line="240" w:lineRule="auto"/>
        <w:ind w:left="0" w:right="0" w:firstLine="0"/>
        <w:jc w:val="left"/>
      </w:pPr>
      <w:bookmarkStart w:id="108" w:name="bookmark108"/>
      <w:bookmarkStart w:id="109" w:name="bookmark109"/>
      <w:bookmarkStart w:id="110" w:name="bookmark110"/>
      <w:r>
        <w:rPr>
          <w:color w:val="FFFFFF"/>
          <w:spacing w:val="0"/>
          <w:position w:val="0"/>
        </w:rPr>
        <w:t>Retail Week Award</w:t>
      </w:r>
      <w:bookmarkEnd w:id="108"/>
      <w:bookmarkEnd w:id="109"/>
      <w:bookmarkEnd w:id="110"/>
    </w:p>
    <w:p>
      <w:pPr>
        <w:pStyle w:val="Style31"/>
        <w:keepNext w:val="0"/>
        <w:keepLines w:val="0"/>
        <w:widowControl w:val="0"/>
        <w:pBdr>
          <w:top w:val="single" w:sz="0" w:space="0" w:color="8E242A"/>
          <w:left w:val="single" w:sz="0" w:space="20" w:color="8E242A"/>
          <w:bottom w:val="single" w:sz="0" w:space="0" w:color="8E242A"/>
          <w:right w:val="single" w:sz="0" w:space="20" w:color="8E242A"/>
        </w:pBdr>
        <w:shd w:val="clear" w:color="auto" w:fill="8E242A"/>
        <w:bidi w:val="0"/>
        <w:spacing w:before="0" w:after="320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7175" w:h="12342" w:orient="landscape"/>
          <w:pgMar w:top="1688" w:right="1651" w:bottom="1688" w:left="1555" w:header="0" w:footer="3" w:gutter="0"/>
          <w:cols w:num="3" w:space="1001"/>
          <w:noEndnote/>
          <w:rtlGutter w:val="0"/>
          <w:docGrid w:linePitch="360"/>
        </w:sectPr>
      </w:pPr>
      <w:r>
        <w:rPr>
          <w:color w:val="FFFFFF"/>
          <w:spacing w:val="0"/>
          <w:position w:val="0"/>
        </w:rPr>
        <w:t xml:space="preserve">Цель премии </w:t>
      </w:r>
      <w:r>
        <w:rPr>
          <w:color w:val="FFFFFF"/>
          <w:spacing w:val="0"/>
          <w:position w:val="0"/>
        </w:rPr>
        <w:t xml:space="preserve">- </w:t>
      </w:r>
      <w:r>
        <w:rPr>
          <w:color w:val="FFFFFF"/>
          <w:spacing w:val="0"/>
          <w:position w:val="0"/>
        </w:rPr>
        <w:t>отметить самых достойных представителей розничного рынка, привлечь внимание профессионального сообщества к наиболее значимым достижениям в области развития ритейла за прошедший год, а также вооружить розничных специалистов лучшими практиками развития розничного бизнеса</w:t>
      </w:r>
    </w:p>
    <w:p>
      <w:pPr>
        <w:pStyle w:val="Style34"/>
        <w:keepNext w:val="0"/>
        <w:keepLines w:val="0"/>
        <w:framePr w:w="1574" w:h="734" w:wrap="none" w:hAnchor="page" w:x="14963" w:y="-824"/>
        <w:widowControl w:val="0"/>
        <w:pBdr>
          <w:top w:val="single" w:sz="0" w:space="0" w:color="8D242A"/>
          <w:left w:val="single" w:sz="0" w:space="16" w:color="8D242A"/>
          <w:bottom w:val="single" w:sz="0" w:space="0" w:color="8D242A"/>
          <w:right w:val="single" w:sz="0" w:space="16" w:color="8D242A"/>
        </w:pBdr>
        <w:shd w:val="clear" w:color="auto" w:fill="8D242A"/>
        <w:bidi w:val="0"/>
        <w:spacing w:before="0" w:after="0"/>
        <w:ind w:left="0" w:right="0" w:firstLine="0"/>
        <w:jc w:val="center"/>
      </w:pPr>
      <w:r>
        <w:rPr>
          <w:color w:val="FFFFFF"/>
          <w:spacing w:val="0"/>
          <w:position w:val="0"/>
        </w:rPr>
        <w:t xml:space="preserve">ГПгп </w:t>
      </w:r>
      <w:r>
        <w:rPr>
          <w:color w:val="FFFFFF"/>
          <w:spacing w:val="0"/>
          <w:position w:val="0"/>
        </w:rPr>
        <w:t>GLOBAL</w:t>
        <w:br/>
      </w:r>
      <w:r>
        <w:rPr>
          <w:color w:val="FFFFFF"/>
          <w:spacing w:val="0"/>
          <w:position w:val="0"/>
        </w:rPr>
        <w:t xml:space="preserve">Ч=Щ. </w:t>
      </w:r>
      <w:r>
        <w:rPr>
          <w:color w:val="FFFFFF"/>
          <w:spacing w:val="0"/>
          <w:position w:val="0"/>
        </w:rPr>
        <w:t>RETAIL</w:t>
        <w:br/>
        <w:t>4LI WEEK</w:t>
      </w:r>
    </w:p>
    <w:p>
      <w:pPr>
        <w:widowControl w:val="0"/>
        <w:spacing w:after="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7175" w:h="12342" w:orient="landscape"/>
          <w:pgMar w:top="1788" w:right="192" w:bottom="972" w:left="187" w:header="0" w:footer="3" w:gutter="0"/>
          <w:cols w:space="720"/>
          <w:noEndnote/>
          <w:rtlGutter w:val="0"/>
          <w:docGrid w:linePitch="360"/>
        </w:sectPr>
      </w:pPr>
    </w:p>
    <w:p>
      <w:pPr>
        <w:pStyle w:val="Style41"/>
        <w:keepNext/>
        <w:keepLines/>
        <w:widowControl w:val="0"/>
        <w:pBdr>
          <w:top w:val="single" w:sz="0" w:space="0" w:color="8D242A"/>
          <w:left w:val="single" w:sz="0" w:space="16" w:color="8D242A"/>
          <w:bottom w:val="single" w:sz="0" w:space="0" w:color="8D242A"/>
          <w:right w:val="single" w:sz="0" w:space="16" w:color="8D242A"/>
        </w:pBdr>
        <w:shd w:val="clear" w:color="auto" w:fill="8D242A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7175" w:h="12342" w:orient="landscape"/>
          <w:pgMar w:top="1688" w:right="2386" w:bottom="5120" w:left="1301" w:header="0" w:footer="3" w:gutter="0"/>
          <w:cols w:space="720"/>
          <w:noEndnote/>
          <w:rtlGutter w:val="0"/>
          <w:docGrid w:linePitch="360"/>
        </w:sectPr>
      </w:pPr>
      <w:bookmarkStart w:id="111" w:name="bookmark111"/>
      <w:bookmarkStart w:id="112" w:name="bookmark112"/>
      <w:bookmarkStart w:id="113" w:name="bookmark113"/>
      <w:r>
        <w:rPr>
          <w:color w:val="FFFFFF"/>
          <w:spacing w:val="0"/>
          <w:position w:val="0"/>
        </w:rPr>
        <w:t>В ПРОГРАММЕ ФОРУМА</w:t>
      </w:r>
      <w:bookmarkEnd w:id="111"/>
      <w:bookmarkEnd w:id="112"/>
      <w:bookmarkEnd w:id="113"/>
    </w:p>
    <w:p>
      <w:pPr>
        <w:widowControl w:val="0"/>
        <w:spacing w:before="40" w:after="4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7175" w:h="12342" w:orient="landscape"/>
          <w:pgMar w:top="1688" w:right="0" w:bottom="1688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pBdr>
          <w:top w:val="single" w:sz="0" w:space="0" w:color="91262E"/>
          <w:left w:val="single" w:sz="0" w:space="16" w:color="91262E"/>
          <w:bottom w:val="single" w:sz="0" w:space="0" w:color="91262E"/>
          <w:right w:val="single" w:sz="0" w:space="16" w:color="91262E"/>
        </w:pBdr>
        <w:shd w:val="clear" w:color="auto" w:fill="91262E"/>
        <w:bidi w:val="0"/>
        <w:spacing w:before="0" w:after="200" w:line="336" w:lineRule="atLeast"/>
        <w:ind w:left="0" w:right="0" w:firstLine="0"/>
        <w:jc w:val="left"/>
        <w:rPr>
          <w:sz w:val="32"/>
          <w:szCs w:val="32"/>
        </w:rPr>
      </w:pPr>
      <w:r>
        <w:rPr>
          <w:b/>
          <w:bCs/>
          <w:color w:val="000000"/>
          <w:spacing w:val="0"/>
          <w:w w:val="100"/>
          <w:position w:val="0"/>
          <w:sz w:val="45"/>
          <w:szCs w:val="45"/>
        </w:rPr>
        <w:t>A</w:t>
      </w:r>
      <w:r>
        <w:rPr>
          <w:rFonts w:ascii="Arial" w:eastAsia="Arial" w:hAnsi="Arial" w:cs="Arial"/>
          <w:b/>
          <w:bCs/>
          <w:color w:val="FFFFFF"/>
          <w:spacing w:val="0"/>
          <w:w w:val="70"/>
          <w:position w:val="0"/>
          <w:sz w:val="32"/>
          <w:szCs w:val="32"/>
        </w:rPr>
        <w:t>TOP RETAIL MANAGERS</w:t>
      </w:r>
    </w:p>
    <w:p>
      <w:pPr>
        <w:pStyle w:val="Style81"/>
        <w:keepNext/>
        <w:keepLines/>
        <w:widowControl w:val="0"/>
        <w:pBdr>
          <w:top w:val="single" w:sz="0" w:space="0" w:color="91262E"/>
          <w:left w:val="single" w:sz="0" w:space="16" w:color="91262E"/>
          <w:bottom w:val="single" w:sz="0" w:space="0" w:color="91262E"/>
          <w:right w:val="single" w:sz="0" w:space="16" w:color="91262E"/>
        </w:pBdr>
        <w:shd w:val="clear" w:color="auto" w:fill="91262E"/>
        <w:bidi w:val="0"/>
        <w:spacing w:before="0" w:after="800" w:line="240" w:lineRule="auto"/>
        <w:ind w:left="0" w:right="0" w:firstLine="0"/>
        <w:jc w:val="left"/>
      </w:pPr>
      <w:bookmarkStart w:id="114" w:name="bookmark114"/>
      <w:bookmarkStart w:id="115" w:name="bookmark115"/>
      <w:bookmarkStart w:id="116" w:name="bookmark116"/>
      <w:r>
        <w:rPr>
          <w:color w:val="FFFFFF"/>
          <w:spacing w:val="0"/>
          <w:position w:val="0"/>
        </w:rPr>
        <w:t>TOP Retail Managers</w:t>
      </w:r>
      <w:bookmarkEnd w:id="114"/>
      <w:bookmarkEnd w:id="115"/>
      <w:bookmarkEnd w:id="116"/>
    </w:p>
    <w:p>
      <w:pPr>
        <w:pStyle w:val="Style31"/>
        <w:keepNext w:val="0"/>
        <w:keepLines w:val="0"/>
        <w:widowControl w:val="0"/>
        <w:pBdr>
          <w:top w:val="single" w:sz="0" w:space="0" w:color="8D242A"/>
          <w:left w:val="single" w:sz="0" w:space="16" w:color="8D242A"/>
          <w:bottom w:val="single" w:sz="0" w:space="0" w:color="8D242A"/>
          <w:right w:val="single" w:sz="0" w:space="16" w:color="8D242A"/>
        </w:pBdr>
        <w:shd w:val="clear" w:color="auto" w:fill="8D242A"/>
        <w:bidi w:val="0"/>
        <w:spacing w:before="0" w:after="500"/>
        <w:ind w:left="0" w:right="0" w:firstLine="0"/>
        <w:jc w:val="left"/>
      </w:pPr>
      <w:r>
        <w:rPr>
          <w:color w:val="FFFFFF"/>
          <w:spacing w:val="0"/>
          <w:position w:val="0"/>
        </w:rPr>
        <w:t>Рейтинг подводит итоги работы за год и выявляет наиболее профессиональных управленцев России. В рамках Рейтинга оцениваются персоналии, а не компании. Целевая аудитория - первые лица компаний и руководители структурных подразделений</w:t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6"/>
        <w:keepNext w:val="0"/>
        <w:keepLines w:val="0"/>
        <w:widowControl w:val="0"/>
        <w:pBdr>
          <w:top w:val="single" w:sz="0" w:space="0" w:color="91262E"/>
          <w:left w:val="single" w:sz="0" w:space="16" w:color="91262E"/>
          <w:bottom w:val="single" w:sz="0" w:space="0" w:color="91262E"/>
          <w:right w:val="single" w:sz="0" w:space="16" w:color="91262E"/>
        </w:pBdr>
        <w:shd w:val="clear" w:color="auto" w:fill="91262E"/>
        <w:bidi w:val="0"/>
        <w:spacing w:before="0" w:after="0" w:line="190" w:lineRule="auto"/>
        <w:ind w:left="700" w:right="0" w:firstLine="0"/>
        <w:jc w:val="lef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FFFF"/>
          <w:spacing w:val="0"/>
          <w:w w:val="70"/>
          <w:position w:val="0"/>
          <w:sz w:val="20"/>
          <w:szCs w:val="20"/>
        </w:rPr>
        <w:t>КУБОК НЕДЕЛИ РИТЕЙЛА</w:t>
      </w:r>
    </w:p>
    <w:p>
      <w:pPr>
        <w:pStyle w:val="Style6"/>
        <w:keepNext w:val="0"/>
        <w:keepLines w:val="0"/>
        <w:widowControl w:val="0"/>
        <w:pBdr>
          <w:top w:val="single" w:sz="0" w:space="0" w:color="91262E"/>
          <w:left w:val="single" w:sz="0" w:space="16" w:color="91262E"/>
          <w:bottom w:val="single" w:sz="0" w:space="0" w:color="91262E"/>
          <w:right w:val="single" w:sz="0" w:space="16" w:color="91262E"/>
        </w:pBdr>
        <w:shd w:val="clear" w:color="auto" w:fill="91262E"/>
        <w:bidi w:val="0"/>
        <w:spacing w:before="0" w:after="320" w:line="240" w:lineRule="auto"/>
        <w:ind w:left="0" w:right="0" w:firstLine="700"/>
        <w:jc w:val="left"/>
        <w:rPr>
          <w:sz w:val="8"/>
          <w:szCs w:val="8"/>
        </w:rPr>
      </w:pPr>
      <w:r>
        <w:rPr>
          <w:rFonts w:ascii="Arial" w:eastAsia="Arial" w:hAnsi="Arial" w:cs="Arial"/>
          <w:b/>
          <w:bCs/>
          <w:color w:val="FFFFFF"/>
          <w:spacing w:val="0"/>
          <w:w w:val="100"/>
          <w:position w:val="0"/>
          <w:sz w:val="8"/>
          <w:szCs w:val="8"/>
        </w:rPr>
        <w:t>ПО МИНИ-ФУТБОЛУ</w:t>
      </w:r>
    </w:p>
    <w:p>
      <w:pPr>
        <w:pStyle w:val="Style81"/>
        <w:keepNext/>
        <w:keepLines/>
        <w:widowControl w:val="0"/>
        <w:pBdr>
          <w:top w:val="single" w:sz="0" w:space="0" w:color="91262E"/>
          <w:left w:val="single" w:sz="0" w:space="16" w:color="91262E"/>
          <w:bottom w:val="single" w:sz="0" w:space="0" w:color="91262E"/>
          <w:right w:val="single" w:sz="0" w:space="16" w:color="91262E"/>
        </w:pBdr>
        <w:shd w:val="clear" w:color="auto" w:fill="91262E"/>
        <w:bidi w:val="0"/>
        <w:spacing w:before="0" w:line="240" w:lineRule="auto"/>
        <w:ind w:left="0" w:right="0" w:firstLine="0"/>
        <w:jc w:val="left"/>
      </w:pPr>
      <w:bookmarkStart w:id="117" w:name="bookmark117"/>
      <w:bookmarkStart w:id="118" w:name="bookmark118"/>
      <w:bookmarkStart w:id="119" w:name="bookmark119"/>
      <w:r>
        <w:rPr>
          <w:color w:val="FFFFFF"/>
          <w:spacing w:val="0"/>
          <w:position w:val="0"/>
        </w:rPr>
        <w:t>Кубок Недели Ритейла по мини-футболу</w:t>
      </w:r>
      <w:bookmarkEnd w:id="117"/>
      <w:bookmarkEnd w:id="118"/>
      <w:bookmarkEnd w:id="119"/>
    </w:p>
    <w:p>
      <w:pPr>
        <w:pStyle w:val="Style31"/>
        <w:keepNext w:val="0"/>
        <w:keepLines w:val="0"/>
        <w:widowControl w:val="0"/>
        <w:pBdr>
          <w:top w:val="single" w:sz="0" w:space="0" w:color="91262E"/>
          <w:left w:val="single" w:sz="0" w:space="16" w:color="91262E"/>
          <w:bottom w:val="single" w:sz="0" w:space="0" w:color="91262E"/>
          <w:right w:val="single" w:sz="0" w:space="16" w:color="91262E"/>
        </w:pBdr>
        <w:shd w:val="clear" w:color="auto" w:fill="91262E"/>
        <w:bidi w:val="0"/>
        <w:spacing w:before="0" w:after="320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7175" w:h="12342" w:orient="landscape"/>
          <w:pgMar w:top="1688" w:right="2386" w:bottom="1688" w:left="1560" w:header="0" w:footer="3" w:gutter="0"/>
          <w:cols w:num="2" w:space="1501"/>
          <w:noEndnote/>
          <w:rtlGutter w:val="0"/>
          <w:docGrid w:linePitch="360"/>
        </w:sectPr>
      </w:pPr>
      <w:r>
        <w:rPr>
          <w:color w:val="FFFFFF"/>
          <w:spacing w:val="0"/>
          <w:position w:val="0"/>
        </w:rPr>
        <w:t>Отраслевой спортивный турнир среди ритейлеров, который станет ярким завершением форума, настоящим праздником для команд российской розничной торговли и членов их семей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814070</wp:posOffset>
                </wp:positionH>
                <wp:positionV relativeFrom="paragraph">
                  <wp:posOffset>2496185</wp:posOffset>
                </wp:positionV>
                <wp:extent cx="3246120" cy="3867785"/>
                <wp:wrapSquare wrapText="bothSides"/>
                <wp:docPr id="109" name="Shape 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46120" cy="3867785"/>
                        </a:xfrm>
                        <a:prstGeom prst="rect"/>
                        <a:solidFill>
                          <a:srgbClr val="6B75A8"/>
                        </a:solidFill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6F78AA"/>
                                <w:left w:val="single" w:sz="0" w:space="17" w:color="6F78AA"/>
                                <w:bottom w:val="single" w:sz="0" w:space="0" w:color="6F78AA"/>
                                <w:right w:val="single" w:sz="0" w:space="17" w:color="6F78AA"/>
                              </w:pBdr>
                              <w:shd w:val="clear" w:color="auto" w:fill="6F78AA"/>
                              <w:bidi w:val="0"/>
                              <w:spacing w:before="0" w:after="0" w:line="216" w:lineRule="auto"/>
                              <w:ind w:left="0" w:right="0" w:firstLine="0"/>
                              <w:jc w:val="left"/>
                              <w:rPr>
                                <w:sz w:val="194"/>
                                <w:szCs w:val="19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0"/>
                                <w:w w:val="70"/>
                                <w:position w:val="0"/>
                                <w:sz w:val="194"/>
                                <w:szCs w:val="194"/>
                              </w:rPr>
                              <w:t>RETAIL WEEK EXPO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5" type="#_x0000_t202" style="position:absolute;margin-left:64.099999999999994pt;margin-top:196.55000000000001pt;width:255.59999999999999pt;height:304.55000000000001pt;z-index:-125829363;mso-wrap-distance-left:9.pt;mso-wrap-distance-right:9.pt;mso-position-horizontal-relative:page" fillcolor="#6B75A8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top w:val="single" w:sz="0" w:space="0" w:color="6F78AA"/>
                          <w:left w:val="single" w:sz="0" w:space="17" w:color="6F78AA"/>
                          <w:bottom w:val="single" w:sz="0" w:space="0" w:color="6F78AA"/>
                          <w:right w:val="single" w:sz="0" w:space="17" w:color="6F78AA"/>
                        </w:pBdr>
                        <w:shd w:val="clear" w:color="auto" w:fill="6F78AA"/>
                        <w:bidi w:val="0"/>
                        <w:spacing w:before="0" w:after="0" w:line="216" w:lineRule="auto"/>
                        <w:ind w:left="0" w:right="0" w:firstLine="0"/>
                        <w:jc w:val="left"/>
                        <w:rPr>
                          <w:sz w:val="194"/>
                          <w:szCs w:val="19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0"/>
                          <w:w w:val="70"/>
                          <w:position w:val="0"/>
                          <w:sz w:val="194"/>
                          <w:szCs w:val="194"/>
                        </w:rPr>
                        <w:t>RETAIL WEEK EXPO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34"/>
        <w:keepNext w:val="0"/>
        <w:keepLines w:val="0"/>
        <w:widowControl w:val="0"/>
        <w:pBdr>
          <w:top w:val="single" w:sz="0" w:space="0" w:color="6B75A8"/>
          <w:left w:val="single" w:sz="0" w:space="17" w:color="6B75A8"/>
          <w:bottom w:val="single" w:sz="0" w:space="0" w:color="6B75A8"/>
          <w:right w:val="single" w:sz="0" w:space="17" w:color="6B75A8"/>
        </w:pBdr>
        <w:shd w:val="clear" w:color="auto" w:fill="6B75A8"/>
        <w:bidi w:val="0"/>
        <w:spacing w:before="0" w:after="4740"/>
        <w:ind w:left="0" w:right="0" w:firstLine="0"/>
        <w:jc w:val="center"/>
      </w:pPr>
      <w:r>
        <w:rPr>
          <w:color w:val="FFFFFF"/>
          <w:spacing w:val="0"/>
          <w:position w:val="0"/>
        </w:rPr>
        <w:t xml:space="preserve">ГПгп </w:t>
      </w:r>
      <w:r>
        <w:rPr>
          <w:color w:val="FFFFFF"/>
          <w:spacing w:val="0"/>
          <w:position w:val="0"/>
        </w:rPr>
        <w:t>GLOBAL</w:t>
        <w:br/>
      </w:r>
      <w:r>
        <w:rPr>
          <w:color w:val="FFFFFF"/>
          <w:spacing w:val="0"/>
          <w:position w:val="0"/>
        </w:rPr>
        <w:t xml:space="preserve">Ч=Щ. </w:t>
      </w:r>
      <w:r>
        <w:rPr>
          <w:color w:val="FFFFFF"/>
          <w:spacing w:val="0"/>
          <w:position w:val="0"/>
        </w:rPr>
        <w:t>RETAIL</w:t>
        <w:br/>
        <w:t>4LI WEEK</w:t>
      </w:r>
    </w:p>
    <w:p>
      <w:pPr>
        <w:pStyle w:val="Style31"/>
        <w:keepNext w:val="0"/>
        <w:keepLines w:val="0"/>
        <w:widowControl w:val="0"/>
        <w:pBdr>
          <w:top w:val="single" w:sz="0" w:space="0" w:color="6B75A8"/>
          <w:left w:val="single" w:sz="0" w:space="17" w:color="6B75A8"/>
          <w:bottom w:val="single" w:sz="0" w:space="0" w:color="6B75A8"/>
          <w:right w:val="single" w:sz="0" w:space="17" w:color="6B75A8"/>
        </w:pBdr>
        <w:shd w:val="clear" w:color="auto" w:fill="6B75A8"/>
        <w:bidi w:val="0"/>
        <w:spacing w:before="0" w:line="266" w:lineRule="auto"/>
        <w:ind w:left="0" w:right="0" w:firstLine="0"/>
        <w:jc w:val="left"/>
        <w:rPr>
          <w:sz w:val="30"/>
          <w:szCs w:val="30"/>
        </w:rPr>
      </w:pPr>
      <w:r>
        <w:rPr>
          <w:color w:val="FFFFFF"/>
          <w:spacing w:val="0"/>
          <w:position w:val="0"/>
          <w:sz w:val="30"/>
          <w:szCs w:val="30"/>
        </w:rPr>
        <w:t xml:space="preserve">На выставке </w:t>
      </w:r>
      <w:r>
        <w:rPr>
          <w:color w:val="FFFFFF"/>
          <w:spacing w:val="0"/>
          <w:position w:val="0"/>
          <w:sz w:val="30"/>
          <w:szCs w:val="30"/>
        </w:rPr>
        <w:t xml:space="preserve">RETAIL WEEK EXPO </w:t>
      </w:r>
      <w:r>
        <w:rPr>
          <w:color w:val="FFFFFF"/>
          <w:spacing w:val="0"/>
          <w:position w:val="0"/>
          <w:sz w:val="30"/>
          <w:szCs w:val="30"/>
        </w:rPr>
        <w:t>ведущие поставщики, сервисные и консалтинговые компании демонстрируют передовые разработки и технологии в сфере ритейла, представляют новейшие товары и услуги.</w:t>
      </w:r>
    </w:p>
    <w:p>
      <w:pPr>
        <w:pStyle w:val="Style31"/>
        <w:keepNext w:val="0"/>
        <w:keepLines w:val="0"/>
        <w:widowControl w:val="0"/>
        <w:pBdr>
          <w:top w:val="single" w:sz="0" w:space="0" w:color="6B75A8"/>
          <w:left w:val="single" w:sz="0" w:space="17" w:color="6B75A8"/>
          <w:bottom w:val="single" w:sz="0" w:space="0" w:color="6B75A8"/>
          <w:right w:val="single" w:sz="0" w:space="17" w:color="6B75A8"/>
        </w:pBdr>
        <w:shd w:val="clear" w:color="auto" w:fill="6B75A8"/>
        <w:bidi w:val="0"/>
        <w:spacing w:before="0" w:after="0" w:line="266" w:lineRule="auto"/>
        <w:ind w:left="0" w:right="0" w:firstLine="0"/>
        <w:jc w:val="left"/>
        <w:rPr>
          <w:sz w:val="30"/>
          <w:szCs w:val="30"/>
        </w:rPr>
        <w:sectPr>
          <w:headerReference w:type="default" r:id="rId75"/>
          <w:footerReference w:type="default" r:id="rId76"/>
          <w:footnotePr>
            <w:pos w:val="pageBottom"/>
            <w:numFmt w:val="decimal"/>
            <w:numRestart w:val="continuous"/>
          </w:footnotePr>
          <w:pgSz w:w="17175" w:h="12342" w:orient="landscape"/>
          <w:pgMar w:top="963" w:right="639" w:bottom="963" w:left="8943" w:header="0" w:footer="3" w:gutter="0"/>
          <w:pgNumType w:start="12"/>
          <w:cols w:space="720"/>
          <w:noEndnote/>
          <w:rtlGutter w:val="0"/>
          <w:docGrid w:linePitch="360"/>
        </w:sectPr>
      </w:pPr>
      <w:r>
        <w:rPr>
          <w:color w:val="FFFFFF"/>
          <w:spacing w:val="0"/>
          <w:position w:val="0"/>
          <w:sz w:val="30"/>
          <w:szCs w:val="30"/>
        </w:rPr>
        <w:t>Гостей ждут интерактивы и мастер-классы, лучшие решения для магазинов, специальные предложения от экспонентов.</w:t>
      </w:r>
    </w:p>
    <w:p>
      <w:pPr>
        <w:pStyle w:val="Style14"/>
        <w:keepNext w:val="0"/>
        <w:keepLines w:val="0"/>
        <w:framePr w:w="6178" w:h="307" w:wrap="none" w:hAnchor="page" w:x="5540" w:y="-10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939598"/>
          <w:spacing w:val="0"/>
          <w:position w:val="0"/>
        </w:rPr>
        <w:t>НЕДЕЛЯ РИТЕЙЛА - 2021 • МЕЖДУНАРОДНЫЙ ФОРУМ БИЗНЕСА И ВЛАСТИ</w:t>
      </w:r>
    </w:p>
    <w:p>
      <w:pPr>
        <w:pStyle w:val="Style6"/>
        <w:keepNext w:val="0"/>
        <w:keepLines w:val="0"/>
        <w:framePr w:w="1522" w:h="192" w:wrap="none" w:hAnchor="page" w:x="14963" w:y="-10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rFonts w:ascii="Arial" w:eastAsia="Arial" w:hAnsi="Arial" w:cs="Arial"/>
          <w:b/>
          <w:bCs/>
          <w:color w:val="154E8B"/>
          <w:spacing w:val="0"/>
          <w:w w:val="100"/>
          <w:position w:val="0"/>
          <w:sz w:val="14"/>
          <w:szCs w:val="14"/>
        </w:rPr>
        <w:t>DIGITAL PLATFORM</w:t>
      </w:r>
    </w:p>
    <w:p>
      <w:pPr>
        <w:pStyle w:val="Style34"/>
        <w:keepNext w:val="0"/>
        <w:keepLines w:val="0"/>
        <w:framePr w:w="768" w:h="758" w:wrap="none" w:hAnchor="page" w:x="15764" w:y="-848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154E8B"/>
          <w:spacing w:val="0"/>
          <w:position w:val="0"/>
        </w:rPr>
        <w:t>GLOBAL RETAIL WEEK</w:t>
      </w:r>
    </w:p>
    <w:p>
      <w:pPr>
        <w:pStyle w:val="Style41"/>
        <w:keepNext/>
        <w:keepLines/>
        <w:framePr w:w="5050" w:h="917" w:wrap="none" w:hAnchor="page" w:x="1302" w:y="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20" w:name="bookmark120"/>
      <w:bookmarkStart w:id="121" w:name="bookmark121"/>
      <w:bookmarkStart w:id="122" w:name="bookmark122"/>
      <w:r>
        <w:rPr>
          <w:color w:val="154E8B"/>
          <w:spacing w:val="0"/>
          <w:position w:val="0"/>
        </w:rPr>
        <w:t>СХЕМА ЗАСТРОЙКИ</w:t>
      </w:r>
      <w:bookmarkEnd w:id="120"/>
      <w:bookmarkEnd w:id="121"/>
      <w:bookmarkEnd w:id="122"/>
    </w:p>
    <w:p>
      <w:pPr>
        <w:pStyle w:val="Style18"/>
        <w:keepNext w:val="0"/>
        <w:keepLines w:val="0"/>
        <w:framePr w:w="1109" w:h="144" w:wrap="none" w:hAnchor="page" w:x="5656" w:y="14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</w:pPr>
      <w:r>
        <w:rPr>
          <w:color w:val="231F20"/>
          <w:spacing w:val="0"/>
          <w:w w:val="100"/>
          <w:position w:val="0"/>
          <w:sz w:val="8"/>
          <w:szCs w:val="8"/>
        </w:rPr>
        <w:t>ТЕХНИЧЕСКИЕ ПОМЕЩЕНИЯ</w:t>
      </w:r>
    </w:p>
    <w:p>
      <w:pPr>
        <w:pStyle w:val="Style18"/>
        <w:keepNext w:val="0"/>
        <w:keepLines w:val="0"/>
        <w:framePr w:w="269" w:h="144" w:wrap="none" w:hAnchor="page" w:x="8286" w:y="15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</w:pPr>
      <w:r>
        <w:rPr>
          <w:color w:val="58595B"/>
          <w:spacing w:val="0"/>
          <w:w w:val="100"/>
          <w:position w:val="0"/>
          <w:sz w:val="8"/>
          <w:szCs w:val="8"/>
        </w:rPr>
        <w:t>ЗАЛ С</w:t>
      </w:r>
    </w:p>
    <w:p>
      <w:pPr>
        <w:pStyle w:val="Style18"/>
        <w:keepNext w:val="0"/>
        <w:keepLines w:val="0"/>
        <w:framePr w:w="264" w:h="144" w:wrap="none" w:hAnchor="page" w:x="8286" w:y="21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</w:pPr>
      <w:r>
        <w:rPr>
          <w:color w:val="58595B"/>
          <w:spacing w:val="0"/>
          <w:w w:val="100"/>
          <w:position w:val="0"/>
          <w:sz w:val="8"/>
          <w:szCs w:val="8"/>
        </w:rPr>
        <w:t>ЗАЛ В</w:t>
      </w:r>
    </w:p>
    <w:p>
      <w:pPr>
        <w:pStyle w:val="Style18"/>
        <w:keepNext w:val="0"/>
        <w:keepLines w:val="0"/>
        <w:framePr w:w="149" w:h="120" w:wrap="none" w:hAnchor="page" w:x="4052" w:y="28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</w:pPr>
      <w:r>
        <w:rPr>
          <w:color w:val="231F20"/>
          <w:spacing w:val="0"/>
          <w:w w:val="100"/>
          <w:position w:val="0"/>
          <w:sz w:val="8"/>
          <w:szCs w:val="8"/>
        </w:rPr>
        <w:t>124</w:t>
      </w:r>
    </w:p>
    <w:p>
      <w:pPr>
        <w:pStyle w:val="Style18"/>
        <w:keepNext w:val="0"/>
        <w:keepLines w:val="0"/>
        <w:framePr w:w="586" w:h="269" w:wrap="none" w:hAnchor="page" w:x="9476" w:y="60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1D4785"/>
          <w:spacing w:val="0"/>
          <w:w w:val="70"/>
          <w:position w:val="0"/>
          <w:sz w:val="18"/>
          <w:szCs w:val="18"/>
        </w:rPr>
        <w:t>2 ЭТАЖ</w:t>
      </w:r>
    </w:p>
    <w:p>
      <w:pPr>
        <w:pStyle w:val="Style18"/>
        <w:keepNext w:val="0"/>
        <w:keepLines w:val="0"/>
        <w:framePr w:w="413" w:h="144" w:wrap="none" w:hAnchor="page" w:x="10633" w:y="74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</w:pPr>
      <w:r>
        <w:rPr>
          <w:color w:val="58595B"/>
          <w:spacing w:val="0"/>
          <w:w w:val="100"/>
          <w:position w:val="0"/>
          <w:sz w:val="8"/>
          <w:szCs w:val="8"/>
        </w:rPr>
        <w:t>«ПЕЧОРА»</w:t>
      </w:r>
    </w:p>
    <w:p>
      <w:pPr>
        <w:pStyle w:val="Style18"/>
        <w:keepNext w:val="0"/>
        <w:keepLines w:val="0"/>
        <w:framePr w:w="437" w:h="134" w:wrap="none" w:hAnchor="page" w:x="11084" w:y="80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</w:pPr>
      <w:r>
        <w:rPr>
          <w:color w:val="58595B"/>
          <w:spacing w:val="0"/>
          <w:w w:val="100"/>
          <w:position w:val="0"/>
          <w:sz w:val="8"/>
          <w:szCs w:val="8"/>
        </w:rPr>
        <w:t>«БИРЮСА»</w:t>
      </w:r>
    </w:p>
    <w:p>
      <w:pPr>
        <w:pStyle w:val="Style18"/>
        <w:keepNext w:val="0"/>
        <w:keepLines w:val="0"/>
        <w:framePr w:w="413" w:h="245" w:wrap="none" w:hAnchor="page" w:x="10355" w:y="7701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  <w:rPr>
          <w:sz w:val="8"/>
          <w:szCs w:val="8"/>
        </w:rPr>
      </w:pPr>
      <w:r>
        <w:rPr>
          <w:color w:val="58595B"/>
          <w:spacing w:val="0"/>
          <w:w w:val="100"/>
          <w:position w:val="0"/>
          <w:sz w:val="8"/>
          <w:szCs w:val="8"/>
        </w:rPr>
        <w:t>ЗАЛ «ИРТЫШ»</w:t>
      </w:r>
    </w:p>
    <w:p>
      <w:pPr>
        <w:pStyle w:val="Style18"/>
        <w:keepNext w:val="0"/>
        <w:keepLines w:val="0"/>
        <w:framePr w:w="710" w:h="326" w:wrap="none" w:hAnchor="page" w:x="3020" w:y="6218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  <w:rPr>
          <w:sz w:val="9"/>
          <w:szCs w:val="9"/>
        </w:rPr>
      </w:pPr>
      <w:r>
        <w:rPr>
          <w:color w:val="1D4785"/>
          <w:spacing w:val="0"/>
          <w:w w:val="100"/>
          <w:position w:val="0"/>
          <w:sz w:val="9"/>
          <w:szCs w:val="9"/>
        </w:rPr>
        <w:t xml:space="preserve">ПОДЪЕЗД </w:t>
      </w:r>
      <w:r>
        <w:rPr>
          <w:color w:val="1D4785"/>
          <w:spacing w:val="0"/>
          <w:w w:val="100"/>
          <w:position w:val="0"/>
          <w:sz w:val="9"/>
          <w:szCs w:val="9"/>
        </w:rPr>
        <w:t xml:space="preserve">N°4 </w:t>
      </w:r>
      <w:r>
        <w:rPr>
          <w:color w:val="1D4785"/>
          <w:spacing w:val="0"/>
          <w:w w:val="100"/>
          <w:position w:val="0"/>
          <w:sz w:val="9"/>
          <w:szCs w:val="9"/>
        </w:rPr>
        <w:t>ВХОД</w:t>
      </w:r>
    </w:p>
    <w:p>
      <w:pPr>
        <w:pStyle w:val="Style18"/>
        <w:keepNext w:val="0"/>
        <w:keepLines w:val="0"/>
        <w:framePr w:w="427" w:h="245" w:wrap="none" w:hAnchor="page" w:x="10187" w:y="8225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  <w:rPr>
          <w:sz w:val="8"/>
          <w:szCs w:val="8"/>
        </w:rPr>
      </w:pPr>
      <w:r>
        <w:rPr>
          <w:color w:val="58595B"/>
          <w:spacing w:val="0"/>
          <w:w w:val="100"/>
          <w:position w:val="0"/>
          <w:sz w:val="8"/>
          <w:szCs w:val="8"/>
        </w:rPr>
        <w:t>ЗАЛ «БАЙКАЛ»</w:t>
      </w:r>
    </w:p>
    <w:p>
      <w:pPr>
        <w:pStyle w:val="Style18"/>
        <w:keepNext w:val="0"/>
        <w:keepLines w:val="0"/>
        <w:framePr w:w="566" w:h="235" w:wrap="none" w:hAnchor="page" w:x="4235" w:y="52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8"/>
          <w:szCs w:val="8"/>
        </w:rPr>
      </w:pPr>
      <w:r>
        <w:rPr>
          <w:color w:val="1D4785"/>
          <w:spacing w:val="0"/>
          <w:w w:val="100"/>
          <w:position w:val="0"/>
          <w:sz w:val="8"/>
          <w:szCs w:val="8"/>
        </w:rPr>
        <w:t>ЗОНА</w:t>
      </w:r>
    </w:p>
    <w:p>
      <w:pPr>
        <w:pStyle w:val="Style18"/>
        <w:keepNext w:val="0"/>
        <w:keepLines w:val="0"/>
        <w:framePr w:w="566" w:h="235" w:wrap="none" w:hAnchor="page" w:x="4235" w:y="52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8"/>
          <w:szCs w:val="8"/>
        </w:rPr>
      </w:pPr>
      <w:r>
        <w:rPr>
          <w:color w:val="1D4785"/>
          <w:spacing w:val="0"/>
          <w:w w:val="100"/>
          <w:position w:val="0"/>
          <w:sz w:val="8"/>
          <w:szCs w:val="8"/>
        </w:rPr>
        <w:t>РЕГИСТРАЦИИ</w:t>
      </w:r>
    </w:p>
    <w:p>
      <w:pPr>
        <w:pStyle w:val="Style18"/>
        <w:keepNext w:val="0"/>
        <w:keepLines w:val="0"/>
        <w:framePr w:w="202" w:h="144" w:wrap="none" w:hAnchor="page" w:x="10048" w:y="54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8"/>
          <w:szCs w:val="8"/>
        </w:rPr>
      </w:pPr>
      <w:r>
        <w:rPr>
          <w:color w:val="58595B"/>
          <w:spacing w:val="0"/>
          <w:w w:val="100"/>
          <w:position w:val="0"/>
          <w:sz w:val="8"/>
          <w:szCs w:val="8"/>
        </w:rPr>
        <w:t>VIP-</w:t>
      </w:r>
    </w:p>
    <w:p>
      <w:pPr>
        <w:pStyle w:val="Style18"/>
        <w:keepNext w:val="0"/>
        <w:keepLines w:val="0"/>
        <w:framePr w:w="326" w:h="144" w:wrap="none" w:hAnchor="page" w:x="9985" w:y="55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</w:pPr>
      <w:r>
        <w:rPr>
          <w:color w:val="58595B"/>
          <w:spacing w:val="0"/>
          <w:w w:val="100"/>
          <w:position w:val="0"/>
          <w:sz w:val="8"/>
          <w:szCs w:val="8"/>
        </w:rPr>
        <w:t xml:space="preserve">I (11 </w:t>
      </w:r>
      <w:r>
        <w:rPr>
          <w:color w:val="58595B"/>
          <w:spacing w:val="0"/>
          <w:w w:val="100"/>
          <w:position w:val="0"/>
          <w:sz w:val="8"/>
          <w:szCs w:val="8"/>
        </w:rPr>
        <w:t>INGE</w:t>
      </w:r>
    </w:p>
    <w:p>
      <w:pPr>
        <w:pStyle w:val="Style6"/>
        <w:keepNext w:val="0"/>
        <w:keepLines w:val="0"/>
        <w:framePr w:w="336" w:h="350" w:wrap="none" w:hAnchor="page" w:x="6376" w:y="1989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  <w:rPr>
          <w:sz w:val="8"/>
          <w:szCs w:val="8"/>
        </w:rPr>
      </w:pPr>
      <w:r>
        <w:rPr>
          <w:rFonts w:ascii="Arial" w:eastAsia="Arial" w:hAnsi="Arial" w:cs="Arial"/>
          <w:b/>
          <w:bCs/>
          <w:color w:val="231F20"/>
          <w:spacing w:val="0"/>
          <w:w w:val="100"/>
          <w:position w:val="0"/>
          <w:sz w:val="8"/>
          <w:szCs w:val="8"/>
        </w:rPr>
        <w:t>1.34</w:t>
        <w:br/>
      </w: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8"/>
          <w:szCs w:val="8"/>
        </w:rPr>
        <w:t>□—</w:t>
      </w:r>
    </w:p>
    <w:p>
      <w:pPr>
        <w:pStyle w:val="Style6"/>
        <w:keepNext w:val="0"/>
        <w:keepLines w:val="0"/>
        <w:framePr w:w="619" w:h="144" w:wrap="none" w:hAnchor="page" w:x="9736" w:y="29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</w:pPr>
      <w:r>
        <w:rPr>
          <w:rFonts w:ascii="Arial" w:eastAsia="Arial" w:hAnsi="Arial" w:cs="Arial"/>
          <w:b/>
          <w:bCs/>
          <w:color w:val="58595B"/>
          <w:spacing w:val="0"/>
          <w:w w:val="100"/>
          <w:position w:val="0"/>
          <w:sz w:val="8"/>
          <w:szCs w:val="8"/>
        </w:rPr>
        <w:t>ЗАЛ «ЭКСПЕРТ»</w:t>
      </w:r>
    </w:p>
    <w:p>
      <w:pPr>
        <w:pStyle w:val="Style6"/>
        <w:keepNext w:val="0"/>
        <w:keepLines w:val="0"/>
        <w:framePr w:w="528" w:h="293" w:wrap="none" w:hAnchor="page" w:x="9774" w:y="30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8"/>
          <w:szCs w:val="8"/>
        </w:rPr>
      </w:pPr>
      <w:r>
        <w:rPr>
          <w:rFonts w:ascii="Arial" w:eastAsia="Arial" w:hAnsi="Arial" w:cs="Arial"/>
          <w:b/>
          <w:bCs/>
          <w:color w:val="231F20"/>
          <w:spacing w:val="0"/>
          <w:w w:val="100"/>
          <w:position w:val="0"/>
          <w:sz w:val="8"/>
          <w:szCs w:val="8"/>
        </w:rPr>
        <w:t>2.30 2.31 2.32</w:t>
      </w:r>
    </w:p>
    <w:p>
      <w:pPr>
        <w:pStyle w:val="Style6"/>
        <w:keepNext w:val="0"/>
        <w:keepLines w:val="0"/>
        <w:framePr w:w="528" w:h="293" w:wrap="none" w:hAnchor="page" w:x="9774" w:y="30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8"/>
          <w:szCs w:val="8"/>
        </w:rPr>
      </w:pPr>
      <w:r>
        <w:rPr>
          <w:rFonts w:ascii="Arial" w:eastAsia="Arial" w:hAnsi="Arial" w:cs="Arial"/>
          <w:b/>
          <w:bCs/>
          <w:color w:val="231F20"/>
          <w:spacing w:val="0"/>
          <w:w w:val="100"/>
          <w:position w:val="0"/>
          <w:sz w:val="8"/>
          <w:szCs w:val="8"/>
        </w:rPr>
        <w:t>Ьзз 2.34 2.35</w:t>
      </w:r>
    </w:p>
    <w:tbl>
      <w:tblPr>
        <w:tblOverlap w:val="never"/>
        <w:jc w:val="left"/>
        <w:tblLayout w:type="fixed"/>
      </w:tblPr>
      <w:tblGrid>
        <w:gridCol w:w="1171"/>
        <w:gridCol w:w="1162"/>
      </w:tblGrid>
      <w:tr>
        <w:trPr>
          <w:trHeight w:val="451" w:hRule="exact"/>
        </w:trPr>
        <w:tc>
          <w:tcPr>
            <w:tcBorders/>
            <w:shd w:val="clear" w:color="auto" w:fill="00ADEF"/>
            <w:vAlign w:val="center"/>
          </w:tcPr>
          <w:p>
            <w:pPr>
              <w:pStyle w:val="Style6"/>
              <w:keepNext w:val="0"/>
              <w:keepLines w:val="0"/>
              <w:framePr w:w="2333" w:h="557" w:hSpace="974" w:vSpace="24" w:wrap="none" w:hAnchor="page" w:x="10628" w:y="3491"/>
              <w:widowControl w:val="0"/>
              <w:pBdr>
                <w:top w:val="single" w:sz="0" w:space="0" w:color="00ADEF"/>
                <w:left w:val="single" w:sz="0" w:space="0" w:color="00ADEF"/>
                <w:bottom w:val="single" w:sz="0" w:space="0" w:color="00ADEF"/>
                <w:right w:val="single" w:sz="0" w:space="0" w:color="00ADEF"/>
              </w:pBdr>
              <w:shd w:val="clear" w:color="auto" w:fill="00ADEF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0"/>
                <w:w w:val="100"/>
                <w:position w:val="0"/>
                <w:sz w:val="8"/>
                <w:szCs w:val="8"/>
              </w:rPr>
              <w:t>ЗАЛ «РИТЕЙЛ»</w:t>
            </w:r>
          </w:p>
        </w:tc>
        <w:tc>
          <w:tcPr>
            <w:tcBorders/>
            <w:shd w:val="clear" w:color="auto" w:fill="00ADEF"/>
            <w:vAlign w:val="center"/>
          </w:tcPr>
          <w:p>
            <w:pPr>
              <w:pStyle w:val="Style6"/>
              <w:keepNext w:val="0"/>
              <w:keepLines w:val="0"/>
              <w:framePr w:w="2333" w:h="557" w:hSpace="974" w:vSpace="24" w:wrap="none" w:hAnchor="page" w:x="10628" w:y="3491"/>
              <w:widowControl w:val="0"/>
              <w:pBdr>
                <w:top w:val="single" w:sz="0" w:space="0" w:color="00ADEF"/>
                <w:left w:val="single" w:sz="0" w:space="0" w:color="00ADEF"/>
                <w:bottom w:val="single" w:sz="0" w:space="0" w:color="00ADEF"/>
                <w:right w:val="single" w:sz="0" w:space="0" w:color="00ADEF"/>
              </w:pBdr>
              <w:shd w:val="clear" w:color="auto" w:fill="00ADEF"/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0"/>
                <w:w w:val="100"/>
                <w:position w:val="0"/>
                <w:sz w:val="8"/>
                <w:szCs w:val="8"/>
              </w:rPr>
              <w:t>ЗАЛ «ГРАНАТ»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  <w:bottom w:val="single" w:sz="4"/>
            </w:tcBorders>
            <w:shd w:val="clear" w:color="auto" w:fill="00ADEF"/>
            <w:vAlign w:val="top"/>
          </w:tcPr>
          <w:p>
            <w:pPr>
              <w:framePr w:w="2333" w:h="557" w:hSpace="974" w:vSpace="24" w:wrap="none" w:hAnchor="page" w:x="10628" w:y="34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00ADEF"/>
            <w:vAlign w:val="top"/>
          </w:tcPr>
          <w:p>
            <w:pPr>
              <w:framePr w:w="2333" w:h="557" w:hSpace="974" w:vSpace="24" w:wrap="none" w:hAnchor="page" w:x="10628" w:y="349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2333" w:h="557" w:hSpace="974" w:vSpace="24" w:wrap="none" w:hAnchor="page" w:x="10628" w:y="3491"/>
        <w:widowControl w:val="0"/>
        <w:spacing w:line="1" w:lineRule="exact"/>
      </w:pPr>
    </w:p>
    <w:p>
      <w:pPr>
        <w:pStyle w:val="Style53"/>
        <w:keepNext w:val="0"/>
        <w:keepLines w:val="0"/>
        <w:framePr w:w="835" w:h="192" w:wrap="none" w:hAnchor="page" w:x="9654" w:y="38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8"/>
          <w:szCs w:val="8"/>
        </w:rPr>
      </w:pPr>
      <w:r>
        <w:rPr>
          <w:rFonts w:ascii="Arial" w:eastAsia="Arial" w:hAnsi="Arial" w:cs="Arial"/>
          <w:b/>
          <w:bCs/>
          <w:color w:val="231F20"/>
          <w:spacing w:val="0"/>
          <w:w w:val="100"/>
          <w:position w:val="0"/>
          <w:sz w:val="8"/>
          <w:szCs w:val="8"/>
        </w:rPr>
        <w:t xml:space="preserve">2.42 2.43 </w:t>
      </w:r>
      <w:r>
        <w:rPr>
          <w:rFonts w:ascii="Arial" w:eastAsia="Arial" w:hAnsi="Arial" w:cs="Arial"/>
          <w:b/>
          <w:bCs/>
          <w:i/>
          <w:iCs/>
          <w:color w:val="231F20"/>
          <w:spacing w:val="0"/>
          <w:w w:val="100"/>
          <w:position w:val="0"/>
          <w:sz w:val="8"/>
          <w:szCs w:val="8"/>
        </w:rPr>
        <w:t>2.44 2.45</w:t>
      </w:r>
      <w:r>
        <w:rPr>
          <w:rFonts w:ascii="Arial" w:eastAsia="Arial" w:hAnsi="Arial" w:cs="Arial"/>
          <w:b/>
          <w:bCs/>
          <w:color w:val="231F20"/>
          <w:spacing w:val="0"/>
          <w:w w:val="100"/>
          <w:position w:val="0"/>
          <w:sz w:val="8"/>
          <w:szCs w:val="8"/>
        </w:rPr>
        <w:t xml:space="preserve"> 2.46</w:t>
      </w:r>
    </w:p>
    <w:tbl>
      <w:tblPr>
        <w:tblOverlap w:val="never"/>
        <w:jc w:val="left"/>
        <w:tblLayout w:type="fixed"/>
      </w:tblPr>
      <w:tblGrid>
        <w:gridCol w:w="2011"/>
        <w:gridCol w:w="2126"/>
        <w:gridCol w:w="2242"/>
      </w:tblGrid>
      <w:tr>
        <w:trPr>
          <w:trHeight w:val="8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6379" w:h="3101" w:wrap="none" w:hAnchor="page" w:x="2660" w:y="6549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D4785"/>
                <w:spacing w:val="0"/>
                <w:w w:val="70"/>
                <w:position w:val="0"/>
                <w:sz w:val="18"/>
                <w:szCs w:val="18"/>
              </w:rPr>
              <w:t>1ЭТАЖ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6379" w:h="3101" w:wrap="none" w:hAnchor="page" w:x="2660" w:y="6549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i/>
                <w:iCs/>
                <w:color w:val="58595B"/>
                <w:spacing w:val="0"/>
                <w:w w:val="100"/>
                <w:position w:val="0"/>
                <w:sz w:val="9"/>
                <w:szCs w:val="9"/>
                <w:u w:val="single"/>
              </w:rPr>
              <w:t>fQ</w:t>
            </w:r>
            <w:r>
              <w:rPr>
                <w:rFonts w:ascii="Arial" w:eastAsia="Arial" w:hAnsi="Arial" w:cs="Arial"/>
                <w:color w:val="58595B"/>
                <w:spacing w:val="0"/>
                <w:w w:val="100"/>
                <w:position w:val="0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0"/>
                <w:w w:val="100"/>
                <w:position w:val="0"/>
                <w:sz w:val="9"/>
                <w:szCs w:val="9"/>
              </w:rPr>
              <w:t>ЛЕСТНИЦА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6379" w:h="3101" w:wrap="none" w:hAnchor="page" w:x="2660" w:y="65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58595B"/>
                <w:spacing w:val="0"/>
                <w:w w:val="100"/>
                <w:position w:val="0"/>
                <w:sz w:val="9"/>
                <w:szCs w:val="9"/>
              </w:rPr>
              <w:t xml:space="preserve">Q </w:t>
            </w:r>
            <w:r>
              <w:rPr>
                <w:rFonts w:ascii="Arial" w:eastAsia="Arial" w:hAnsi="Arial" w:cs="Arial"/>
                <w:color w:val="231F20"/>
                <w:spacing w:val="0"/>
                <w:w w:val="100"/>
                <w:position w:val="0"/>
                <w:sz w:val="9"/>
                <w:szCs w:val="9"/>
              </w:rPr>
              <w:t>ЭСКАЛАТОР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379" w:h="3101" w:wrap="none" w:hAnchor="page" w:x="2660" w:y="65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6379" w:h="3101" w:wrap="none" w:hAnchor="page" w:x="2660" w:y="6549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231F20"/>
                <w:spacing w:val="0"/>
                <w:w w:val="100"/>
                <w:position w:val="0"/>
                <w:sz w:val="9"/>
                <w:szCs w:val="9"/>
              </w:rPr>
              <w:t>ТУАЛЕТЫ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6379" w:h="3101" w:wrap="none" w:hAnchor="page" w:x="2660" w:y="65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58595B"/>
                <w:spacing w:val="0"/>
                <w:w w:val="100"/>
                <w:position w:val="0"/>
                <w:sz w:val="9"/>
                <w:szCs w:val="9"/>
              </w:rPr>
              <w:t xml:space="preserve">Ц </w:t>
            </w:r>
            <w:r>
              <w:rPr>
                <w:rFonts w:ascii="Arial" w:eastAsia="Arial" w:hAnsi="Arial" w:cs="Arial"/>
                <w:color w:val="231F20"/>
                <w:spacing w:val="0"/>
                <w:w w:val="100"/>
                <w:position w:val="0"/>
                <w:sz w:val="9"/>
                <w:szCs w:val="9"/>
              </w:rPr>
              <w:t>ЗОНА КОФЕ-БРЕЙКА</w:t>
            </w:r>
          </w:p>
        </w:tc>
      </w:tr>
      <w:tr>
        <w:trPr>
          <w:trHeight w:val="51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379" w:h="3101" w:wrap="none" w:hAnchor="page" w:x="2660" w:y="65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6379" w:h="3101" w:wrap="none" w:hAnchor="page" w:x="2660" w:y="6549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58595B"/>
                <w:spacing w:val="0"/>
                <w:w w:val="100"/>
                <w:position w:val="0"/>
                <w:sz w:val="9"/>
                <w:szCs w:val="9"/>
              </w:rPr>
              <w:t xml:space="preserve">Q </w:t>
            </w:r>
            <w:r>
              <w:rPr>
                <w:rFonts w:ascii="Arial" w:eastAsia="Arial" w:hAnsi="Arial" w:cs="Arial"/>
                <w:smallCaps/>
                <w:color w:val="231F20"/>
                <w:spacing w:val="0"/>
                <w:w w:val="100"/>
                <w:position w:val="0"/>
                <w:sz w:val="9"/>
                <w:szCs w:val="9"/>
              </w:rPr>
              <w:t>лифт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6379" w:h="3101" w:wrap="none" w:hAnchor="page" w:x="2660" w:y="65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58595B"/>
                <w:spacing w:val="0"/>
                <w:w w:val="100"/>
                <w:position w:val="0"/>
                <w:sz w:val="9"/>
                <w:szCs w:val="9"/>
              </w:rPr>
              <w:t xml:space="preserve">Q </w:t>
            </w:r>
            <w:r>
              <w:rPr>
                <w:rFonts w:ascii="Arial" w:eastAsia="Arial" w:hAnsi="Arial" w:cs="Arial"/>
                <w:color w:val="231F20"/>
                <w:spacing w:val="0"/>
                <w:w w:val="100"/>
                <w:position w:val="0"/>
                <w:sz w:val="9"/>
                <w:szCs w:val="9"/>
              </w:rPr>
              <w:t>КУРИТЕЛЬНАЯ КОМНАТА</w:t>
            </w:r>
          </w:p>
        </w:tc>
      </w:tr>
      <w:tr>
        <w:trPr>
          <w:trHeight w:val="14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379" w:h="3101" w:wrap="none" w:hAnchor="page" w:x="2660" w:y="654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6379" w:h="3101" w:wrap="none" w:hAnchor="page" w:x="2660" w:y="6549"/>
              <w:widowControl w:val="0"/>
              <w:shd w:val="clear" w:color="auto" w:fill="auto"/>
              <w:bidi w:val="0"/>
              <w:spacing w:before="240" w:after="0" w:line="240" w:lineRule="auto"/>
              <w:ind w:left="1400" w:right="0" w:firstLine="0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231F20"/>
                <w:spacing w:val="0"/>
                <w:w w:val="100"/>
                <w:position w:val="0"/>
                <w:sz w:val="9"/>
                <w:szCs w:val="9"/>
              </w:rPr>
              <w:t>СТЕНДЫ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6379" w:h="3101" w:wrap="none" w:hAnchor="page" w:x="2660" w:y="6549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320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F58888"/>
                <w:spacing w:val="0"/>
                <w:w w:val="100"/>
                <w:position w:val="0"/>
                <w:sz w:val="9"/>
                <w:szCs w:val="9"/>
              </w:rPr>
              <w:t>п</w:t>
            </w:r>
            <w:r>
              <w:rPr>
                <w:rFonts w:ascii="Arial" w:eastAsia="Arial" w:hAnsi="Arial" w:cs="Arial"/>
                <w:color w:val="EBEBEB"/>
                <w:spacing w:val="0"/>
                <w:w w:val="100"/>
                <w:position w:val="0"/>
                <w:sz w:val="9"/>
                <w:szCs w:val="9"/>
              </w:rPr>
              <w:t xml:space="preserve">й </w:t>
            </w:r>
            <w:r>
              <w:rPr>
                <w:rFonts w:ascii="Arial" w:eastAsia="Arial" w:hAnsi="Arial" w:cs="Arial"/>
                <w:color w:val="231F20"/>
                <w:spacing w:val="0"/>
                <w:w w:val="100"/>
                <w:position w:val="0"/>
                <w:sz w:val="9"/>
                <w:szCs w:val="9"/>
              </w:rPr>
              <w:t>ПОЖАРНЫЙ КРАН</w:t>
            </w:r>
          </w:p>
        </w:tc>
      </w:tr>
    </w:tbl>
    <w:p>
      <w:pPr>
        <w:framePr w:w="6379" w:h="3101" w:wrap="none" w:hAnchor="page" w:x="2660" w:y="6549"/>
        <w:widowControl w:val="0"/>
        <w:spacing w:line="1" w:lineRule="exact"/>
      </w:pPr>
    </w:p>
    <w:p>
      <w:pPr>
        <w:pStyle w:val="Style6"/>
        <w:keepNext w:val="0"/>
        <w:keepLines w:val="0"/>
        <w:framePr w:w="317" w:h="250" w:wrap="none" w:hAnchor="page" w:x="9841" w:y="8579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  <w:rPr>
          <w:sz w:val="8"/>
          <w:szCs w:val="8"/>
        </w:rPr>
      </w:pPr>
      <w:r>
        <w:rPr>
          <w:rFonts w:ascii="Arial" w:eastAsia="Arial" w:hAnsi="Arial" w:cs="Arial"/>
          <w:b/>
          <w:bCs/>
          <w:color w:val="58595B"/>
          <w:spacing w:val="0"/>
          <w:w w:val="100"/>
          <w:position w:val="0"/>
          <w:sz w:val="8"/>
          <w:szCs w:val="8"/>
        </w:rPr>
        <w:t>ЗАЛ</w:t>
        <w:br/>
        <w:t>«УРАЛ»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66" behindDoc="1" locked="0" layoutInCell="1" allowOverlap="1">
            <wp:simplePos x="0" y="0"/>
            <wp:positionH relativeFrom="page">
              <wp:posOffset>9516110</wp:posOffset>
            </wp:positionH>
            <wp:positionV relativeFrom="margin">
              <wp:posOffset>-529590</wp:posOffset>
            </wp:positionV>
            <wp:extent cx="445135" cy="438785"/>
            <wp:wrapNone/>
            <wp:docPr id="119" name="Shape 1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box 120"/>
                    <pic:cNvPicPr/>
                  </pic:nvPicPr>
                  <pic:blipFill>
                    <a:blip r:embed="rId77"/>
                    <a:stretch/>
                  </pic:blipFill>
                  <pic:spPr>
                    <a:xfrm>
                      <a:ext cx="445135" cy="4387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234950" distL="36830" distR="0" simplePos="0" relativeHeight="62914767" behindDoc="1" locked="0" layoutInCell="1" allowOverlap="1">
            <wp:simplePos x="0" y="0"/>
            <wp:positionH relativeFrom="page">
              <wp:posOffset>1953895</wp:posOffset>
            </wp:positionH>
            <wp:positionV relativeFrom="margin">
              <wp:posOffset>857250</wp:posOffset>
            </wp:positionV>
            <wp:extent cx="7205345" cy="4285615"/>
            <wp:wrapNone/>
            <wp:docPr id="121" name="Shape 1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box 122"/>
                    <pic:cNvPicPr/>
                  </pic:nvPicPr>
                  <pic:blipFill>
                    <a:blip r:embed="rId79"/>
                    <a:stretch/>
                  </pic:blipFill>
                  <pic:spPr>
                    <a:xfrm>
                      <a:ext cx="7205345" cy="42856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6" w:line="1" w:lineRule="exact"/>
      </w:pPr>
    </w:p>
    <w:p>
      <w:pPr>
        <w:widowControl w:val="0"/>
        <w:spacing w:line="1" w:lineRule="exact"/>
        <w:sectPr>
          <w:headerReference w:type="default" r:id="rId81"/>
          <w:footerReference w:type="default" r:id="rId82"/>
          <w:footnotePr>
            <w:pos w:val="pageBottom"/>
            <w:numFmt w:val="decimal"/>
            <w:numRestart w:val="continuous"/>
          </w:footnotePr>
          <w:pgSz w:w="17175" w:h="12342" w:orient="landscape"/>
          <w:pgMar w:top="1788" w:right="644" w:bottom="967" w:left="567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jc w:val="center"/>
        <w:rPr>
          <w:sz w:val="2"/>
          <w:szCs w:val="2"/>
        </w:rPr>
        <w:sectPr>
          <w:headerReference w:type="default" r:id="rId83"/>
          <w:footerReference w:type="default" r:id="rId84"/>
          <w:footnotePr>
            <w:pos w:val="pageBottom"/>
            <w:numFmt w:val="decimal"/>
            <w:numRestart w:val="continuous"/>
          </w:footnotePr>
          <w:pgSz w:w="17175" w:h="12342" w:orient="landscape"/>
          <w:pgMar w:top="119" w:right="169" w:bottom="119" w:left="543" w:header="0" w:footer="3" w:gutter="0"/>
          <w:cols w:space="720"/>
          <w:noEndnote/>
          <w:rtlGutter w:val="0"/>
          <w:docGrid w:linePitch="360"/>
        </w:sectPr>
      </w:pPr>
      <w:r>
        <w:drawing>
          <wp:inline>
            <wp:extent cx="10454640" cy="7559040"/>
            <wp:docPr id="127" name="Picutre 1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/>
                  </pic:nvPicPr>
                  <pic:blipFill>
                    <a:blip r:embed="rId85"/>
                    <a:stretch/>
                  </pic:blipFill>
                  <pic:spPr>
                    <a:xfrm>
                      <a:ext cx="10454640" cy="75590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5"/>
        <w:keepNext/>
        <w:keepLines/>
        <w:framePr w:w="2035" w:h="773" w:wrap="none" w:hAnchor="page" w:x="1235" w:y="1010"/>
        <w:widowControl w:val="0"/>
        <w:pBdr>
          <w:top w:val="single" w:sz="0" w:space="0" w:color="EF4847"/>
          <w:left w:val="single" w:sz="0" w:space="0" w:color="EF4847"/>
          <w:bottom w:val="single" w:sz="0" w:space="0" w:color="EF4847"/>
          <w:right w:val="single" w:sz="0" w:space="0" w:color="EF4847"/>
        </w:pBdr>
        <w:shd w:val="clear" w:color="auto" w:fill="EF4847"/>
        <w:bidi w:val="0"/>
        <w:spacing w:before="0" w:after="0" w:line="240" w:lineRule="auto"/>
        <w:ind w:left="0" w:right="0" w:firstLine="0"/>
        <w:jc w:val="both"/>
      </w:pPr>
      <w:bookmarkStart w:id="123" w:name="bookmark123"/>
      <w:bookmarkStart w:id="124" w:name="bookmark124"/>
      <w:bookmarkStart w:id="125" w:name="bookmark125"/>
      <w:r>
        <w:rPr>
          <w:color w:val="FFFFFF"/>
          <w:spacing w:val="0"/>
          <w:w w:val="100"/>
          <w:position w:val="0"/>
        </w:rPr>
        <w:t>Форум</w:t>
      </w:r>
      <w:bookmarkEnd w:id="123"/>
      <w:bookmarkEnd w:id="124"/>
      <w:bookmarkEnd w:id="125"/>
    </w:p>
    <w:p>
      <w:pPr>
        <w:pStyle w:val="Style6"/>
        <w:keepNext w:val="0"/>
        <w:keepLines w:val="0"/>
        <w:framePr w:w="1709" w:h="451" w:wrap="none" w:hAnchor="page" w:x="3342" w:y="11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4"/>
          <w:szCs w:val="34"/>
        </w:rPr>
      </w:pPr>
      <w:r>
        <w:rPr>
          <w:rFonts w:ascii="Arial" w:eastAsia="Arial" w:hAnsi="Arial" w:cs="Arial"/>
          <w:color w:val="F04946"/>
          <w:spacing w:val="0"/>
          <w:w w:val="70"/>
          <w:position w:val="0"/>
          <w:sz w:val="34"/>
          <w:szCs w:val="34"/>
        </w:rPr>
        <w:t xml:space="preserve">по </w:t>
      </w:r>
      <w:r>
        <w:rPr>
          <w:rFonts w:ascii="Arial" w:eastAsia="Arial" w:hAnsi="Arial" w:cs="Arial"/>
          <w:color w:val="A93E3C"/>
          <w:spacing w:val="0"/>
          <w:w w:val="70"/>
          <w:position w:val="0"/>
          <w:sz w:val="34"/>
          <w:szCs w:val="34"/>
        </w:rPr>
        <w:t>борьбе</w:t>
      </w:r>
    </w:p>
    <w:p>
      <w:pPr>
        <w:pStyle w:val="Style81"/>
        <w:keepNext/>
        <w:keepLines/>
        <w:framePr w:w="3850" w:h="437" w:wrap="none" w:hAnchor="page" w:x="1292" w:y="1787"/>
        <w:widowControl w:val="0"/>
        <w:pBdr>
          <w:top w:val="single" w:sz="0" w:space="0" w:color="EF4847"/>
          <w:left w:val="single" w:sz="0" w:space="0" w:color="EF4847"/>
          <w:bottom w:val="single" w:sz="0" w:space="0" w:color="EF4847"/>
          <w:right w:val="single" w:sz="0" w:space="0" w:color="EF4847"/>
        </w:pBdr>
        <w:shd w:val="clear" w:color="auto" w:fill="EF4847"/>
        <w:bidi w:val="0"/>
        <w:spacing w:before="0" w:after="0" w:line="240" w:lineRule="auto"/>
        <w:ind w:left="0" w:right="0" w:firstLine="0"/>
        <w:jc w:val="left"/>
      </w:pPr>
      <w:bookmarkStart w:id="126" w:name="bookmark126"/>
      <w:bookmarkStart w:id="127" w:name="bookmark127"/>
      <w:bookmarkStart w:id="128" w:name="bookmark128"/>
      <w:r>
        <w:rPr>
          <w:rFonts w:ascii="Arial Narrow" w:eastAsia="Arial Narrow" w:hAnsi="Arial Narrow" w:cs="Arial Narrow"/>
          <w:color w:val="FFFFFF"/>
          <w:spacing w:val="0"/>
          <w:w w:val="100"/>
          <w:position w:val="0"/>
        </w:rPr>
        <w:t>с нелегальной торговлей</w:t>
      </w:r>
      <w:bookmarkEnd w:id="126"/>
      <w:bookmarkEnd w:id="127"/>
      <w:bookmarkEnd w:id="128"/>
    </w:p>
    <w:p>
      <w:pPr>
        <w:pStyle w:val="Style127"/>
        <w:keepNext/>
        <w:keepLines/>
        <w:framePr w:w="8280" w:h="1973" w:wrap="none" w:hAnchor="page" w:x="1283" w:y="3035"/>
        <w:widowControl w:val="0"/>
        <w:pBdr>
          <w:top w:val="single" w:sz="0" w:space="0" w:color="EF4847"/>
          <w:left w:val="single" w:sz="0" w:space="0" w:color="EF4847"/>
          <w:bottom w:val="single" w:sz="0" w:space="0" w:color="EF4847"/>
          <w:right w:val="single" w:sz="0" w:space="0" w:color="EF4847"/>
        </w:pBdr>
        <w:shd w:val="clear" w:color="auto" w:fill="EF4847"/>
        <w:bidi w:val="0"/>
        <w:spacing w:before="0" w:after="0" w:line="240" w:lineRule="auto"/>
        <w:ind w:left="0" w:right="0" w:firstLine="0"/>
        <w:jc w:val="left"/>
      </w:pPr>
      <w:bookmarkStart w:id="129" w:name="bookmark129"/>
      <w:bookmarkStart w:id="130" w:name="bookmark130"/>
      <w:bookmarkStart w:id="131" w:name="bookmark131"/>
      <w:r>
        <w:rPr>
          <w:color w:val="FFFFFF"/>
          <w:spacing w:val="0"/>
          <w:position w:val="0"/>
        </w:rPr>
        <w:t>ANTI-ILLICIT</w:t>
      </w:r>
      <w:bookmarkEnd w:id="129"/>
      <w:bookmarkEnd w:id="130"/>
      <w:bookmarkEnd w:id="131"/>
    </w:p>
    <w:p>
      <w:pPr>
        <w:pStyle w:val="Style127"/>
        <w:keepNext/>
        <w:keepLines/>
        <w:framePr w:w="5722" w:h="3586" w:wrap="none" w:hAnchor="page" w:x="496" w:y="5061"/>
        <w:widowControl w:val="0"/>
        <w:pBdr>
          <w:top w:val="single" w:sz="0" w:space="0" w:color="EF4847"/>
          <w:left w:val="single" w:sz="0" w:space="0" w:color="EF4847"/>
          <w:bottom w:val="single" w:sz="0" w:space="0" w:color="EF4847"/>
          <w:right w:val="single" w:sz="0" w:space="0" w:color="EF4847"/>
        </w:pBdr>
        <w:shd w:val="clear" w:color="auto" w:fill="EF4847"/>
        <w:bidi w:val="0"/>
        <w:spacing w:before="0" w:after="0" w:line="228" w:lineRule="auto"/>
        <w:ind w:left="0" w:right="560" w:firstLine="0"/>
        <w:jc w:val="right"/>
      </w:pPr>
      <w:bookmarkStart w:id="132" w:name="bookmark132"/>
      <w:bookmarkStart w:id="133" w:name="bookmark133"/>
      <w:bookmarkStart w:id="134" w:name="bookmark134"/>
      <w:r>
        <w:rPr>
          <w:color w:val="FFFFFF"/>
          <w:spacing w:val="0"/>
          <w:position w:val="0"/>
        </w:rPr>
        <w:t>TRADE FORUM</w:t>
      </w:r>
      <w:bookmarkEnd w:id="132"/>
      <w:bookmarkEnd w:id="133"/>
      <w:bookmarkEnd w:id="134"/>
    </w:p>
    <w:p>
      <w:pPr>
        <w:pStyle w:val="Style18"/>
        <w:keepNext w:val="0"/>
        <w:keepLines w:val="0"/>
        <w:framePr w:w="907" w:h="744" w:wrap="none" w:hAnchor="page" w:x="15625" w:y="-819"/>
        <w:widowControl w:val="0"/>
        <w:pBdr>
          <w:top w:val="single" w:sz="0" w:space="0" w:color="632927"/>
          <w:left w:val="single" w:sz="0" w:space="0" w:color="632927"/>
          <w:bottom w:val="single" w:sz="0" w:space="0" w:color="632927"/>
          <w:right w:val="single" w:sz="0" w:space="0" w:color="632927"/>
        </w:pBdr>
        <w:shd w:val="clear" w:color="auto" w:fill="632927"/>
        <w:bidi w:val="0"/>
        <w:spacing w:before="0" w:after="0" w:line="194" w:lineRule="auto"/>
        <w:ind w:left="0" w:right="0" w:firstLine="140"/>
        <w:jc w:val="left"/>
      </w:pPr>
      <w:r>
        <w:rPr>
          <w:color w:val="FFFFFF"/>
          <w:spacing w:val="0"/>
          <w:position w:val="0"/>
        </w:rPr>
        <w:t xml:space="preserve">GLOBAL </w:t>
      </w:r>
      <w:r>
        <w:rPr>
          <w:color w:val="FFFFFF"/>
          <w:spacing w:val="0"/>
          <w:position w:val="0"/>
        </w:rPr>
        <w:t xml:space="preserve">. </w:t>
      </w:r>
      <w:r>
        <w:rPr>
          <w:color w:val="FFFFFF"/>
          <w:spacing w:val="0"/>
          <w:position w:val="0"/>
        </w:rPr>
        <w:t xml:space="preserve">RETAIL </w:t>
      </w:r>
      <w:r>
        <w:rPr>
          <w:b w:val="0"/>
          <w:bCs w:val="0"/>
          <w:color w:val="FFFFFF"/>
          <w:spacing w:val="0"/>
          <w:w w:val="70"/>
          <w:position w:val="0"/>
          <w:sz w:val="34"/>
          <w:szCs w:val="34"/>
        </w:rPr>
        <w:t xml:space="preserve">I </w:t>
      </w:r>
      <w:r>
        <w:rPr>
          <w:color w:val="FFFFFF"/>
          <w:spacing w:val="0"/>
          <w:position w:val="0"/>
        </w:rPr>
        <w:t>WEEK</w:t>
      </w:r>
    </w:p>
    <w:p>
      <w:pPr>
        <w:pStyle w:val="Style55"/>
        <w:keepNext/>
        <w:keepLines/>
        <w:framePr w:w="4680" w:h="4138" w:wrap="none" w:hAnchor="page" w:x="10686" w:y="607"/>
        <w:widowControl w:val="0"/>
        <w:pBdr>
          <w:top w:val="single" w:sz="0" w:space="0" w:color="653A37"/>
          <w:left w:val="single" w:sz="0" w:space="0" w:color="653A37"/>
          <w:bottom w:val="single" w:sz="0" w:space="0" w:color="653A37"/>
          <w:right w:val="single" w:sz="0" w:space="0" w:color="653A37"/>
        </w:pBdr>
        <w:shd w:val="clear" w:color="auto" w:fill="653A37"/>
        <w:bidi w:val="0"/>
        <w:spacing w:before="0" w:after="340" w:line="240" w:lineRule="auto"/>
        <w:ind w:left="0" w:right="0" w:firstLine="0"/>
        <w:jc w:val="left"/>
        <w:rPr>
          <w:sz w:val="54"/>
          <w:szCs w:val="54"/>
        </w:rPr>
      </w:pPr>
      <w:bookmarkStart w:id="135" w:name="bookmark135"/>
      <w:bookmarkStart w:id="136" w:name="bookmark136"/>
      <w:bookmarkStart w:id="137" w:name="bookmark137"/>
      <w:r>
        <w:rPr>
          <w:color w:val="FFFFFF"/>
          <w:spacing w:val="0"/>
          <w:w w:val="70"/>
          <w:position w:val="0"/>
          <w:sz w:val="54"/>
          <w:szCs w:val="54"/>
        </w:rPr>
        <w:t>Главная цель Форума</w:t>
      </w:r>
      <w:bookmarkEnd w:id="135"/>
      <w:bookmarkEnd w:id="136"/>
      <w:bookmarkEnd w:id="137"/>
    </w:p>
    <w:p>
      <w:pPr>
        <w:pStyle w:val="Style43"/>
        <w:keepNext w:val="0"/>
        <w:keepLines w:val="0"/>
        <w:framePr w:w="4680" w:h="4138" w:wrap="none" w:hAnchor="page" w:x="10686" w:y="607"/>
        <w:widowControl w:val="0"/>
        <w:pBdr>
          <w:top w:val="single" w:sz="0" w:space="0" w:color="653A37"/>
          <w:left w:val="single" w:sz="0" w:space="0" w:color="653A37"/>
          <w:bottom w:val="single" w:sz="0" w:space="0" w:color="653A37"/>
          <w:right w:val="single" w:sz="0" w:space="0" w:color="653A37"/>
        </w:pBdr>
        <w:shd w:val="clear" w:color="auto" w:fill="653A37"/>
        <w:bidi w:val="0"/>
        <w:spacing w:before="0" w:after="0"/>
        <w:ind w:left="0" w:right="0" w:firstLine="0"/>
        <w:jc w:val="left"/>
      </w:pPr>
      <w:r>
        <w:rPr>
          <w:color w:val="FFFFFF"/>
          <w:spacing w:val="0"/>
          <w:w w:val="100"/>
          <w:position w:val="0"/>
        </w:rPr>
        <w:t>Организовать конструктивный! диалог органов власти, бизнес- сообщества, науки и общественности для противодействия незаконному обороту промышленной! продукции и формирования цивилизованного рынка товаров и услуг.</w:t>
      </w:r>
    </w:p>
    <w:p>
      <w:pPr>
        <w:pStyle w:val="Style132"/>
        <w:keepNext w:val="0"/>
        <w:keepLines w:val="0"/>
        <w:framePr w:w="8347" w:h="4512" w:wrap="none" w:hAnchor="page" w:x="6788" w:y="5229"/>
        <w:widowControl w:val="0"/>
        <w:pBdr>
          <w:top w:val="single" w:sz="0" w:space="0" w:color="EF4847"/>
          <w:left w:val="single" w:sz="0" w:space="0" w:color="EF4847"/>
          <w:bottom w:val="single" w:sz="0" w:space="0" w:color="EF4847"/>
          <w:right w:val="single" w:sz="0" w:space="0" w:color="EF4847"/>
        </w:pBdr>
        <w:shd w:val="clear" w:color="auto" w:fill="EF4847"/>
        <w:bidi w:val="0"/>
        <w:spacing w:before="0"/>
        <w:ind w:left="0" w:right="0" w:firstLine="0"/>
        <w:jc w:val="left"/>
      </w:pPr>
      <w:r>
        <w:rPr>
          <w:color w:val="FFFFFF"/>
          <w:spacing w:val="0"/>
          <w:position w:val="0"/>
        </w:rPr>
        <w:t>Участники Форума обсудят вопросы защиты рынка от контрафакта и фальсификата, гармонизации правового регулирования в сфере стандартизации и сертификации, а также защиты прав правообладателей, осуществляющих коммерциализацию результатов интеллектуальной деятельности.</w:t>
      </w:r>
    </w:p>
    <w:p>
      <w:pPr>
        <w:pStyle w:val="Style132"/>
        <w:keepNext w:val="0"/>
        <w:keepLines w:val="0"/>
        <w:framePr w:w="8347" w:h="4512" w:wrap="none" w:hAnchor="page" w:x="6788" w:y="5229"/>
        <w:widowControl w:val="0"/>
        <w:pBdr>
          <w:top w:val="single" w:sz="0" w:space="0" w:color="EF4847"/>
          <w:left w:val="single" w:sz="0" w:space="0" w:color="EF4847"/>
          <w:bottom w:val="single" w:sz="0" w:space="0" w:color="EF4847"/>
          <w:right w:val="single" w:sz="0" w:space="0" w:color="EF4847"/>
        </w:pBdr>
        <w:shd w:val="clear" w:color="auto" w:fill="EF4847"/>
        <w:bidi w:val="0"/>
        <w:spacing w:before="0" w:after="0"/>
        <w:ind w:left="0" w:right="0" w:firstLine="0"/>
        <w:jc w:val="left"/>
      </w:pPr>
      <w:r>
        <w:rPr>
          <w:color w:val="FFFFFF"/>
          <w:spacing w:val="0"/>
          <w:position w:val="0"/>
        </w:rPr>
        <w:t>К участию в Форуме приглашаются представители всех заинтересованных министерств и ведомств, товаропроизводителей и объединений потребителей, эксперты в профильных областях, представители профессиональных сообществ, СМИ, а также: представители государственных органов, представители научного сообщества, эксперты международных организаций, правообладатели, внедренческие и венчурные фирмы, юридические и патентные фирмы, представители интернет сообщества.</w:t>
      </w:r>
    </w:p>
    <w:p>
      <w:pPr>
        <w:widowControl w:val="0"/>
        <w:spacing w:line="360" w:lineRule="exact"/>
      </w:pPr>
      <w:r>
        <w:drawing>
          <wp:anchor distT="0" distB="30480" distL="0" distR="618490" simplePos="0" relativeHeight="62914772" behindDoc="1" locked="0" layoutInCell="1" allowOverlap="1">
            <wp:simplePos x="0" y="0"/>
            <wp:positionH relativeFrom="page">
              <wp:posOffset>9500870</wp:posOffset>
            </wp:positionH>
            <wp:positionV relativeFrom="margin">
              <wp:posOffset>-691515</wp:posOffset>
            </wp:positionV>
            <wp:extent cx="377825" cy="615950"/>
            <wp:wrapNone/>
            <wp:docPr id="128" name="Shape 1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box 129"/>
                    <pic:cNvPicPr/>
                  </pic:nvPicPr>
                  <pic:blipFill>
                    <a:blip r:embed="rId87"/>
                    <a:stretch/>
                  </pic:blipFill>
                  <pic:spPr>
                    <a:xfrm>
                      <a:ext cx="377825" cy="6159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77" w:line="1" w:lineRule="exact"/>
      </w:pPr>
    </w:p>
    <w:p>
      <w:pPr>
        <w:widowControl w:val="0"/>
        <w:spacing w:line="1" w:lineRule="exact"/>
        <w:sectPr>
          <w:headerReference w:type="default" r:id="rId89"/>
          <w:footerReference w:type="default" r:id="rId90"/>
          <w:footnotePr>
            <w:pos w:val="pageBottom"/>
            <w:numFmt w:val="decimal"/>
            <w:numRestart w:val="continuous"/>
          </w:footnotePr>
          <w:pgSz w:w="17175" w:h="12342" w:orient="landscape"/>
          <w:pgMar w:top="1788" w:right="644" w:bottom="977" w:left="495" w:header="0" w:footer="3" w:gutter="0"/>
          <w:pgNumType w:start="20"/>
          <w:cols w:space="720"/>
          <w:noEndnote/>
          <w:rtlGutter w:val="0"/>
          <w:docGrid w:linePitch="360"/>
        </w:sectPr>
      </w:pPr>
    </w:p>
    <w:p>
      <w:pPr>
        <w:pStyle w:val="Style34"/>
        <w:keepNext w:val="0"/>
        <w:keepLines w:val="0"/>
        <w:widowControl w:val="0"/>
        <w:pBdr>
          <w:top w:val="single" w:sz="0" w:space="0" w:color="F04847"/>
          <w:left w:val="single" w:sz="0" w:space="17" w:color="F04847"/>
          <w:bottom w:val="single" w:sz="0" w:space="0" w:color="F04847"/>
          <w:right w:val="single" w:sz="0" w:space="17" w:color="F04847"/>
        </w:pBdr>
        <w:shd w:val="clear" w:color="auto" w:fill="F04847"/>
        <w:bidi w:val="0"/>
        <w:spacing w:before="0" w:after="160" w:line="228" w:lineRule="auto"/>
        <w:ind w:left="0" w:right="0" w:firstLine="0"/>
        <w:jc w:val="center"/>
      </w:pPr>
      <w:r>
        <w:rPr>
          <w:color w:val="FFFFFF"/>
          <w:spacing w:val="0"/>
          <w:position w:val="0"/>
        </w:rPr>
        <w:t xml:space="preserve">ГПгп </w:t>
      </w:r>
      <w:r>
        <w:rPr>
          <w:color w:val="FFFFFF"/>
          <w:spacing w:val="0"/>
          <w:position w:val="0"/>
        </w:rPr>
        <w:t>GLOBAL</w:t>
        <w:br/>
      </w:r>
      <w:r>
        <w:rPr>
          <w:color w:val="FFFFFF"/>
          <w:spacing w:val="0"/>
          <w:position w:val="0"/>
        </w:rPr>
        <w:t xml:space="preserve">Ч=Щ. </w:t>
      </w:r>
      <w:r>
        <w:rPr>
          <w:color w:val="FFFFFF"/>
          <w:spacing w:val="0"/>
          <w:position w:val="0"/>
        </w:rPr>
        <w:t>RETAIL</w:t>
        <w:br/>
        <w:t>4LI WEEK</w:t>
      </w:r>
    </w:p>
    <w:p>
      <w:pPr>
        <w:pStyle w:val="Style41"/>
        <w:keepNext/>
        <w:keepLines/>
        <w:widowControl w:val="0"/>
        <w:pBdr>
          <w:top w:val="single" w:sz="0" w:space="0" w:color="F04847"/>
          <w:left w:val="single" w:sz="0" w:space="17" w:color="F04847"/>
          <w:bottom w:val="single" w:sz="0" w:space="0" w:color="F04847"/>
          <w:right w:val="single" w:sz="0" w:space="17" w:color="F04847"/>
        </w:pBdr>
        <w:shd w:val="clear" w:color="auto" w:fill="F04847"/>
        <w:bidi w:val="0"/>
        <w:spacing w:before="0" w:after="600" w:line="240" w:lineRule="auto"/>
        <w:ind w:left="0" w:right="0" w:firstLine="220"/>
        <w:jc w:val="both"/>
      </w:pPr>
      <w:bookmarkStart w:id="138" w:name="bookmark138"/>
      <w:bookmarkStart w:id="139" w:name="bookmark139"/>
      <w:bookmarkStart w:id="140" w:name="bookmark140"/>
      <w:r>
        <w:rPr>
          <w:color w:val="FFFFFF"/>
          <w:spacing w:val="0"/>
          <w:position w:val="0"/>
        </w:rPr>
        <w:t>ANTI-ILLICIT TRADE FORUM</w:t>
      </w:r>
      <w:bookmarkEnd w:id="138"/>
      <w:bookmarkEnd w:id="139"/>
      <w:bookmarkEnd w:id="140"/>
    </w:p>
    <w:p>
      <w:pPr>
        <w:pStyle w:val="Style28"/>
        <w:keepNext/>
        <w:keepLines/>
        <w:widowControl w:val="0"/>
        <w:pBdr>
          <w:top w:val="single" w:sz="0" w:space="0" w:color="F04847"/>
          <w:left w:val="single" w:sz="0" w:space="17" w:color="F04847"/>
          <w:bottom w:val="single" w:sz="0" w:space="0" w:color="F04847"/>
          <w:right w:val="single" w:sz="0" w:space="17" w:color="F04847"/>
        </w:pBdr>
        <w:shd w:val="clear" w:color="auto" w:fill="F04847"/>
        <w:bidi w:val="0"/>
        <w:spacing w:before="0" w:line="240" w:lineRule="auto"/>
        <w:ind w:left="0" w:right="0" w:firstLine="220"/>
        <w:jc w:val="both"/>
      </w:pPr>
      <w:bookmarkStart w:id="141" w:name="bookmark141"/>
      <w:bookmarkStart w:id="142" w:name="bookmark142"/>
      <w:bookmarkStart w:id="143" w:name="bookmark143"/>
      <w:r>
        <w:rPr>
          <w:color w:val="FFFFFF"/>
          <w:spacing w:val="0"/>
          <w:w w:val="100"/>
          <w:position w:val="0"/>
        </w:rPr>
        <w:t>Тема форума</w:t>
      </w:r>
      <w:bookmarkEnd w:id="141"/>
      <w:bookmarkEnd w:id="142"/>
      <w:bookmarkEnd w:id="143"/>
    </w:p>
    <w:p>
      <w:pPr>
        <w:pStyle w:val="Style31"/>
        <w:keepNext w:val="0"/>
        <w:keepLines w:val="0"/>
        <w:widowControl w:val="0"/>
        <w:pBdr>
          <w:top w:val="single" w:sz="0" w:space="0" w:color="F04847"/>
          <w:left w:val="single" w:sz="0" w:space="17" w:color="F04847"/>
          <w:bottom w:val="single" w:sz="0" w:space="0" w:color="F04847"/>
          <w:right w:val="single" w:sz="0" w:space="17" w:color="F04847"/>
        </w:pBdr>
        <w:shd w:val="clear" w:color="auto" w:fill="F04847"/>
        <w:bidi w:val="0"/>
        <w:spacing w:before="0" w:after="880" w:line="240" w:lineRule="auto"/>
        <w:ind w:left="0" w:right="0" w:firstLine="220"/>
        <w:jc w:val="both"/>
      </w:pPr>
      <w:r>
        <w:rPr>
          <w:color w:val="FFFFFF"/>
          <w:spacing w:val="0"/>
          <w:position w:val="0"/>
        </w:rPr>
        <w:t>Диалог бизнеса и власти, как главный инструмент развития легальной торговли</w:t>
      </w:r>
    </w:p>
    <w:p>
      <w:pPr>
        <w:pStyle w:val="Style28"/>
        <w:keepNext/>
        <w:keepLines/>
        <w:widowControl w:val="0"/>
        <w:pBdr>
          <w:top w:val="single" w:sz="0" w:space="0" w:color="F04847"/>
          <w:left w:val="single" w:sz="0" w:space="17" w:color="F04847"/>
          <w:bottom w:val="single" w:sz="0" w:space="0" w:color="F04847"/>
          <w:right w:val="single" w:sz="0" w:space="17" w:color="F04847"/>
        </w:pBdr>
        <w:shd w:val="clear" w:color="auto" w:fill="F04847"/>
        <w:bidi w:val="0"/>
        <w:spacing w:before="0" w:line="240" w:lineRule="auto"/>
        <w:ind w:left="0" w:right="0" w:firstLine="220"/>
        <w:jc w:val="both"/>
      </w:pPr>
      <w:bookmarkStart w:id="144" w:name="bookmark144"/>
      <w:bookmarkStart w:id="145" w:name="bookmark145"/>
      <w:bookmarkStart w:id="146" w:name="bookmark146"/>
      <w:r>
        <w:rPr>
          <w:color w:val="FFFFFF"/>
          <w:spacing w:val="0"/>
          <w:w w:val="100"/>
          <w:position w:val="0"/>
        </w:rPr>
        <w:t>Вопросы для обсуждения</w:t>
      </w:r>
      <w:bookmarkEnd w:id="144"/>
      <w:bookmarkEnd w:id="145"/>
      <w:bookmarkEnd w:id="146"/>
    </w:p>
    <w:p>
      <w:pPr>
        <w:pStyle w:val="Style132"/>
        <w:keepNext w:val="0"/>
        <w:keepLines w:val="0"/>
        <w:widowControl w:val="0"/>
        <w:numPr>
          <w:ilvl w:val="0"/>
          <w:numId w:val="3"/>
        </w:numPr>
        <w:pBdr>
          <w:top w:val="single" w:sz="0" w:space="0" w:color="F04847"/>
          <w:left w:val="single" w:sz="0" w:space="17" w:color="F04847"/>
          <w:bottom w:val="single" w:sz="0" w:space="0" w:color="F04847"/>
          <w:right w:val="single" w:sz="0" w:space="17" w:color="F04847"/>
        </w:pBdr>
        <w:shd w:val="clear" w:color="auto" w:fill="F04847"/>
        <w:tabs>
          <w:tab w:pos="282" w:val="left"/>
        </w:tabs>
        <w:bidi w:val="0"/>
        <w:spacing w:before="0"/>
        <w:ind w:left="0" w:right="0" w:firstLine="0"/>
        <w:jc w:val="both"/>
      </w:pPr>
      <w:bookmarkStart w:id="147" w:name="bookmark147"/>
      <w:bookmarkEnd w:id="147"/>
      <w:r>
        <w:rPr>
          <w:color w:val="FFFFFF"/>
          <w:spacing w:val="0"/>
          <w:position w:val="0"/>
        </w:rPr>
        <w:t>Цифровизация бизнеса - неизбежное условие интеграции в международное бизнес пространство.</w:t>
      </w:r>
    </w:p>
    <w:p>
      <w:pPr>
        <w:pStyle w:val="Style132"/>
        <w:keepNext w:val="0"/>
        <w:keepLines w:val="0"/>
        <w:widowControl w:val="0"/>
        <w:numPr>
          <w:ilvl w:val="0"/>
          <w:numId w:val="3"/>
        </w:numPr>
        <w:pBdr>
          <w:top w:val="single" w:sz="0" w:space="0" w:color="F04847"/>
          <w:left w:val="single" w:sz="0" w:space="17" w:color="F04847"/>
          <w:bottom w:val="single" w:sz="0" w:space="0" w:color="F04847"/>
          <w:right w:val="single" w:sz="0" w:space="17" w:color="F04847"/>
        </w:pBdr>
        <w:shd w:val="clear" w:color="auto" w:fill="F04847"/>
        <w:tabs>
          <w:tab w:pos="282" w:val="left"/>
        </w:tabs>
        <w:bidi w:val="0"/>
        <w:spacing w:before="0"/>
        <w:ind w:left="0" w:right="0" w:firstLine="0"/>
        <w:jc w:val="both"/>
      </w:pPr>
      <w:bookmarkStart w:id="148" w:name="bookmark148"/>
      <w:bookmarkEnd w:id="148"/>
      <w:r>
        <w:rPr>
          <w:color w:val="FFFFFF"/>
          <w:spacing w:val="0"/>
          <w:position w:val="0"/>
        </w:rPr>
        <w:t>Цифровая маркировка, как основной инструмент борьбы с контрафактом.</w:t>
      </w:r>
    </w:p>
    <w:p>
      <w:pPr>
        <w:pStyle w:val="Style132"/>
        <w:keepNext w:val="0"/>
        <w:keepLines w:val="0"/>
        <w:widowControl w:val="0"/>
        <w:numPr>
          <w:ilvl w:val="0"/>
          <w:numId w:val="3"/>
        </w:numPr>
        <w:pBdr>
          <w:top w:val="single" w:sz="0" w:space="0" w:color="F04847"/>
          <w:left w:val="single" w:sz="0" w:space="17" w:color="F04847"/>
          <w:bottom w:val="single" w:sz="0" w:space="0" w:color="F04847"/>
          <w:right w:val="single" w:sz="0" w:space="17" w:color="F04847"/>
        </w:pBdr>
        <w:shd w:val="clear" w:color="auto" w:fill="F04847"/>
        <w:tabs>
          <w:tab w:pos="282" w:val="left"/>
        </w:tabs>
        <w:bidi w:val="0"/>
        <w:spacing w:before="0" w:line="257" w:lineRule="auto"/>
        <w:ind w:left="220" w:right="0" w:hanging="220"/>
        <w:jc w:val="both"/>
      </w:pPr>
      <w:bookmarkStart w:id="149" w:name="bookmark149"/>
      <w:bookmarkEnd w:id="149"/>
      <w:r>
        <w:rPr>
          <w:color w:val="FFFFFF"/>
          <w:spacing w:val="0"/>
          <w:position w:val="0"/>
        </w:rPr>
        <w:t>Оптимизация цифровой платформы для беспрепятственного движения товаров через границы стран Евразийского союза.</w:t>
      </w:r>
    </w:p>
    <w:p>
      <w:pPr>
        <w:pStyle w:val="Style132"/>
        <w:keepNext w:val="0"/>
        <w:keepLines w:val="0"/>
        <w:widowControl w:val="0"/>
        <w:numPr>
          <w:ilvl w:val="0"/>
          <w:numId w:val="3"/>
        </w:numPr>
        <w:pBdr>
          <w:top w:val="single" w:sz="0" w:space="0" w:color="F04847"/>
          <w:left w:val="single" w:sz="0" w:space="17" w:color="F04847"/>
          <w:bottom w:val="single" w:sz="0" w:space="0" w:color="F04847"/>
          <w:right w:val="single" w:sz="0" w:space="17" w:color="F04847"/>
        </w:pBdr>
        <w:shd w:val="clear" w:color="auto" w:fill="F04847"/>
        <w:tabs>
          <w:tab w:pos="282" w:val="left"/>
        </w:tabs>
        <w:bidi w:val="0"/>
        <w:spacing w:before="0"/>
        <w:ind w:left="220" w:right="0" w:hanging="220"/>
        <w:jc w:val="both"/>
      </w:pPr>
      <w:bookmarkStart w:id="150" w:name="bookmark150"/>
      <w:bookmarkEnd w:id="150"/>
      <w:r>
        <w:rPr>
          <w:color w:val="FFFFFF"/>
          <w:spacing w:val="0"/>
          <w:position w:val="0"/>
        </w:rPr>
        <w:t>Саморегулирование в ритейле и техническое регулирование государством. Развитие регуляторной среды, обеспечивающей благоприятный правовой режим.</w:t>
      </w:r>
    </w:p>
    <w:p>
      <w:pPr>
        <w:pStyle w:val="Style132"/>
        <w:keepNext w:val="0"/>
        <w:keepLines w:val="0"/>
        <w:widowControl w:val="0"/>
        <w:numPr>
          <w:ilvl w:val="0"/>
          <w:numId w:val="3"/>
        </w:numPr>
        <w:pBdr>
          <w:top w:val="single" w:sz="0" w:space="0" w:color="F04847"/>
          <w:left w:val="single" w:sz="0" w:space="17" w:color="F04847"/>
          <w:bottom w:val="single" w:sz="0" w:space="0" w:color="F04847"/>
          <w:right w:val="single" w:sz="0" w:space="17" w:color="F04847"/>
        </w:pBdr>
        <w:shd w:val="clear" w:color="auto" w:fill="F04847"/>
        <w:tabs>
          <w:tab w:pos="282" w:val="left"/>
        </w:tabs>
        <w:bidi w:val="0"/>
        <w:spacing w:before="0"/>
        <w:ind w:left="220" w:right="0" w:hanging="220"/>
        <w:jc w:val="both"/>
      </w:pPr>
      <w:bookmarkStart w:id="151" w:name="bookmark151"/>
      <w:bookmarkEnd w:id="151"/>
      <w:r>
        <w:rPr>
          <w:color w:val="FFFFFF"/>
          <w:spacing w:val="0"/>
          <w:position w:val="0"/>
        </w:rPr>
        <w:t xml:space="preserve">Диалог правообладателей с крупными маркетплейсами в </w:t>
      </w:r>
      <w:r>
        <w:rPr>
          <w:color w:val="FFFFFF"/>
          <w:spacing w:val="0"/>
          <w:position w:val="0"/>
        </w:rPr>
        <w:t xml:space="preserve">e-commerce, </w:t>
      </w:r>
      <w:r>
        <w:rPr>
          <w:color w:val="FFFFFF"/>
          <w:spacing w:val="0"/>
          <w:position w:val="0"/>
        </w:rPr>
        <w:t>как альтернатива госрегулирования в борьбе с контрафактом.</w:t>
      </w:r>
    </w:p>
    <w:p>
      <w:pPr>
        <w:pStyle w:val="Style132"/>
        <w:keepNext w:val="0"/>
        <w:keepLines w:val="0"/>
        <w:widowControl w:val="0"/>
        <w:numPr>
          <w:ilvl w:val="0"/>
          <w:numId w:val="3"/>
        </w:numPr>
        <w:pBdr>
          <w:top w:val="single" w:sz="0" w:space="0" w:color="F04847"/>
          <w:left w:val="single" w:sz="0" w:space="17" w:color="F04847"/>
          <w:bottom w:val="single" w:sz="0" w:space="0" w:color="F04847"/>
          <w:right w:val="single" w:sz="0" w:space="17" w:color="F04847"/>
        </w:pBdr>
        <w:shd w:val="clear" w:color="auto" w:fill="F04847"/>
        <w:tabs>
          <w:tab w:pos="282" w:val="left"/>
        </w:tabs>
        <w:bidi w:val="0"/>
        <w:spacing w:before="0"/>
        <w:ind w:left="220" w:right="0" w:hanging="220"/>
        <w:jc w:val="both"/>
      </w:pPr>
      <w:bookmarkStart w:id="152" w:name="bookmark152"/>
      <w:bookmarkEnd w:id="152"/>
      <w:r>
        <w:rPr>
          <w:color w:val="FFFFFF"/>
          <w:spacing w:val="0"/>
          <w:position w:val="0"/>
        </w:rPr>
        <w:t>Будущее госрегулирования подакцизных товаров - курс на гармонизацию.</w:t>
      </w:r>
    </w:p>
    <w:p>
      <w:pPr>
        <w:pStyle w:val="Style132"/>
        <w:keepNext w:val="0"/>
        <w:keepLines w:val="0"/>
        <w:widowControl w:val="0"/>
        <w:numPr>
          <w:ilvl w:val="0"/>
          <w:numId w:val="3"/>
        </w:numPr>
        <w:pBdr>
          <w:top w:val="single" w:sz="0" w:space="0" w:color="F04847"/>
          <w:left w:val="single" w:sz="0" w:space="17" w:color="F04847"/>
          <w:bottom w:val="single" w:sz="0" w:space="0" w:color="F04847"/>
          <w:right w:val="single" w:sz="0" w:space="17" w:color="F04847"/>
        </w:pBdr>
        <w:shd w:val="clear" w:color="auto" w:fill="F04847"/>
        <w:tabs>
          <w:tab w:pos="282" w:val="left"/>
        </w:tabs>
        <w:bidi w:val="0"/>
        <w:spacing w:before="0"/>
        <w:ind w:left="220" w:right="0" w:hanging="220"/>
        <w:jc w:val="both"/>
        <w:sectPr>
          <w:headerReference w:type="default" r:id="rId91"/>
          <w:footerReference w:type="default" r:id="rId92"/>
          <w:footnotePr>
            <w:pos w:val="pageBottom"/>
            <w:numFmt w:val="decimal"/>
            <w:numRestart w:val="continuous"/>
          </w:footnotePr>
          <w:pgSz w:w="17175" w:h="12342" w:orient="landscape"/>
          <w:pgMar w:top="963" w:right="4287" w:bottom="963" w:left="1080" w:header="0" w:footer="3" w:gutter="0"/>
          <w:cols w:space="720"/>
          <w:noEndnote/>
          <w:rtlGutter w:val="0"/>
          <w:docGrid w:linePitch="360"/>
        </w:sectPr>
      </w:pPr>
      <w:bookmarkStart w:id="153" w:name="bookmark153"/>
      <w:bookmarkEnd w:id="153"/>
      <w:r>
        <w:rPr>
          <w:color w:val="FFFFFF"/>
          <w:spacing w:val="0"/>
          <w:position w:val="0"/>
        </w:rPr>
        <w:t>Работа с потребителем, как партнером государства в борьбе с нелегальной торговлей.</w:t>
      </w:r>
    </w:p>
    <w:p>
      <w:pPr>
        <w:pStyle w:val="Style18"/>
        <w:keepNext w:val="0"/>
        <w:keepLines w:val="0"/>
        <w:framePr w:w="768" w:h="758" w:wrap="none" w:hAnchor="page" w:x="15765" w:y="-848"/>
        <w:widowControl w:val="0"/>
        <w:pBdr>
          <w:top w:val="single" w:sz="0" w:space="0" w:color="274978"/>
          <w:left w:val="single" w:sz="0" w:space="0" w:color="274978"/>
          <w:bottom w:val="single" w:sz="0" w:space="0" w:color="274978"/>
          <w:right w:val="single" w:sz="0" w:space="0" w:color="274978"/>
        </w:pBdr>
        <w:shd w:val="clear" w:color="auto" w:fill="274978"/>
        <w:bidi w:val="0"/>
        <w:spacing w:before="0" w:after="0" w:line="230" w:lineRule="auto"/>
        <w:ind w:left="0" w:right="0" w:firstLine="0"/>
        <w:jc w:val="left"/>
      </w:pPr>
      <w:r>
        <w:rPr>
          <w:color w:val="FFFFFF"/>
          <w:spacing w:val="0"/>
          <w:position w:val="0"/>
        </w:rPr>
        <w:t>GLOBAL RETAIL WEEK</w:t>
      </w:r>
    </w:p>
    <w:p>
      <w:pPr>
        <w:widowControl w:val="0"/>
        <w:spacing w:after="0" w:line="1" w:lineRule="exact"/>
      </w:pPr>
      <w:r>
        <w:drawing>
          <wp:anchor distT="0" distB="21590" distL="0" distR="530225" simplePos="0" relativeHeight="62914789" behindDoc="1" locked="0" layoutInCell="1" allowOverlap="1">
            <wp:simplePos x="0" y="0"/>
            <wp:positionH relativeFrom="page">
              <wp:posOffset>9500870</wp:posOffset>
            </wp:positionH>
            <wp:positionV relativeFrom="margin">
              <wp:posOffset>-542290</wp:posOffset>
            </wp:positionV>
            <wp:extent cx="469265" cy="463550"/>
            <wp:wrapNone/>
            <wp:docPr id="146" name="Shape 14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box 147"/>
                    <pic:cNvPicPr/>
                  </pic:nvPicPr>
                  <pic:blipFill>
                    <a:blip r:embed="rId93"/>
                    <a:stretch/>
                  </pic:blipFill>
                  <pic:spPr>
                    <a:xfrm>
                      <a:ext cx="469265" cy="4635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7175" w:h="12342" w:orient="landscape"/>
          <w:pgMar w:top="1788" w:right="169" w:bottom="972" w:left="538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744980" simplePos="0" relativeHeight="125829392" behindDoc="0" locked="0" layoutInCell="1" allowOverlap="1">
                <wp:simplePos x="0" y="0"/>
                <wp:positionH relativeFrom="page">
                  <wp:posOffset>814070</wp:posOffset>
                </wp:positionH>
                <wp:positionV relativeFrom="paragraph">
                  <wp:posOffset>12700</wp:posOffset>
                </wp:positionV>
                <wp:extent cx="3246120" cy="2581910"/>
                <wp:wrapTopAndBottom/>
                <wp:docPr id="148" name="Shape 1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46120" cy="25819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395788"/>
                                <w:left w:val="single" w:sz="0" w:space="0" w:color="395788"/>
                                <w:bottom w:val="single" w:sz="0" w:space="0" w:color="395788"/>
                                <w:right w:val="single" w:sz="0" w:space="0" w:color="395788"/>
                              </w:pBdr>
                              <w:shd w:val="clear" w:color="auto" w:fill="395788"/>
                              <w:bidi w:val="0"/>
                              <w:spacing w:before="0" w:after="0" w:line="211" w:lineRule="auto"/>
                              <w:ind w:left="0" w:right="0" w:firstLine="0"/>
                              <w:jc w:val="left"/>
                              <w:rPr>
                                <w:sz w:val="194"/>
                                <w:szCs w:val="19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0"/>
                                <w:w w:val="70"/>
                                <w:position w:val="0"/>
                                <w:sz w:val="194"/>
                                <w:szCs w:val="194"/>
                              </w:rPr>
                              <w:t>WINE RETAIL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4" type="#_x0000_t202" style="position:absolute;margin-left:64.099999999999994pt;margin-top:1.pt;width:255.59999999999999pt;height:203.30000000000001pt;z-index:-125829361;mso-wrap-distance-left:9.pt;mso-wrap-distance-right:137.40000000000001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top w:val="single" w:sz="0" w:space="0" w:color="395788"/>
                          <w:left w:val="single" w:sz="0" w:space="0" w:color="395788"/>
                          <w:bottom w:val="single" w:sz="0" w:space="0" w:color="395788"/>
                          <w:right w:val="single" w:sz="0" w:space="0" w:color="395788"/>
                        </w:pBdr>
                        <w:shd w:val="clear" w:color="auto" w:fill="395788"/>
                        <w:bidi w:val="0"/>
                        <w:spacing w:before="0" w:after="0" w:line="211" w:lineRule="auto"/>
                        <w:ind w:left="0" w:right="0" w:firstLine="0"/>
                        <w:jc w:val="left"/>
                        <w:rPr>
                          <w:sz w:val="194"/>
                          <w:szCs w:val="19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0"/>
                          <w:w w:val="70"/>
                          <w:position w:val="0"/>
                          <w:sz w:val="194"/>
                          <w:szCs w:val="194"/>
                        </w:rPr>
                        <w:t>WINE RETAIL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89230" distB="389890" distL="3564890" distR="114300" simplePos="0" relativeHeight="125829394" behindDoc="0" locked="0" layoutInCell="1" allowOverlap="1">
                <wp:simplePos x="0" y="0"/>
                <wp:positionH relativeFrom="page">
                  <wp:posOffset>4264660</wp:posOffset>
                </wp:positionH>
                <wp:positionV relativeFrom="paragraph">
                  <wp:posOffset>201930</wp:posOffset>
                </wp:positionV>
                <wp:extent cx="1426210" cy="2002790"/>
                <wp:wrapTopAndBottom/>
                <wp:docPr id="150" name="Shape 1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26210" cy="20027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3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274978"/>
                                <w:left w:val="single" w:sz="0" w:space="0" w:color="274978"/>
                                <w:bottom w:val="single" w:sz="0" w:space="0" w:color="274978"/>
                                <w:right w:val="single" w:sz="0" w:space="0" w:color="274978"/>
                              </w:pBdr>
                              <w:shd w:val="clear" w:color="auto" w:fill="274978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</w:rPr>
                              <w:t>Место встречи байеров торговых сетей и дистрибьютеров и производителей алкогольной продукции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6" type="#_x0000_t202" style="position:absolute;margin-left:335.80000000000001pt;margin-top:15.9pt;width:112.3pt;height:157.70000000000002pt;z-index:-125829359;mso-wrap-distance-left:280.69999999999999pt;mso-wrap-distance-top:14.9pt;mso-wrap-distance-right:9.pt;mso-wrap-distance-bottom:30.699999999999999pt;mso-position-horizontal-relative:page" filled="f" stroked="f">
                <v:textbox inset="0,0,0,0">
                  <w:txbxContent>
                    <w:p>
                      <w:pPr>
                        <w:pStyle w:val="Style43"/>
                        <w:keepNext w:val="0"/>
                        <w:keepLines w:val="0"/>
                        <w:widowControl w:val="0"/>
                        <w:pBdr>
                          <w:top w:val="single" w:sz="0" w:space="0" w:color="274978"/>
                          <w:left w:val="single" w:sz="0" w:space="0" w:color="274978"/>
                          <w:bottom w:val="single" w:sz="0" w:space="0" w:color="274978"/>
                          <w:right w:val="single" w:sz="0" w:space="0" w:color="274978"/>
                        </w:pBdr>
                        <w:shd w:val="clear" w:color="auto" w:fill="274978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</w:rPr>
                        <w:t>Место встречи байеров торговых сетей и дистрибьютеров и производителей алкогольной продукции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34"/>
        <w:keepNext/>
        <w:keepLines/>
        <w:widowControl w:val="0"/>
        <w:pBdr>
          <w:top w:val="single" w:sz="0" w:space="0" w:color="526397"/>
          <w:left w:val="single" w:sz="0" w:space="0" w:color="526397"/>
          <w:bottom w:val="single" w:sz="0" w:space="0" w:color="526397"/>
          <w:right w:val="single" w:sz="0" w:space="0" w:color="526397"/>
        </w:pBdr>
        <w:shd w:val="clear" w:color="auto" w:fill="526397"/>
        <w:bidi w:val="0"/>
        <w:spacing w:before="0" w:after="0" w:line="240" w:lineRule="auto"/>
        <w:ind w:left="0" w:right="0" w:firstLine="0"/>
        <w:jc w:val="left"/>
      </w:pPr>
      <w:bookmarkStart w:id="154" w:name="bookmark154"/>
      <w:bookmarkStart w:id="155" w:name="bookmark155"/>
      <w:bookmarkStart w:id="156" w:name="bookmark156"/>
      <w:r>
        <w:rPr>
          <w:color w:val="FFFFFF"/>
          <w:spacing w:val="0"/>
          <w:position w:val="0"/>
        </w:rPr>
        <w:t>WEEK</w:t>
      </w:r>
      <w:bookmarkEnd w:id="154"/>
      <w:bookmarkEnd w:id="155"/>
      <w:bookmarkEnd w:id="156"/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81"/>
        <w:keepNext/>
        <w:keepLines/>
        <w:widowControl w:val="0"/>
        <w:pBdr>
          <w:top w:val="single" w:sz="0" w:space="0" w:color="F14747"/>
          <w:left w:val="single" w:sz="0" w:space="0" w:color="F14747"/>
          <w:bottom w:val="single" w:sz="0" w:space="0" w:color="F14747"/>
          <w:right w:val="single" w:sz="0" w:space="0" w:color="F14747"/>
        </w:pBdr>
        <w:shd w:val="clear" w:color="auto" w:fill="F14747"/>
        <w:bidi w:val="0"/>
        <w:spacing w:before="0" w:after="240" w:line="240" w:lineRule="auto"/>
        <w:ind w:left="0" w:right="0" w:firstLine="0"/>
        <w:jc w:val="left"/>
      </w:pPr>
      <w:bookmarkStart w:id="157" w:name="bookmark157"/>
      <w:bookmarkStart w:id="158" w:name="bookmark158"/>
      <w:bookmarkStart w:id="159" w:name="bookmark159"/>
      <w:r>
        <w:rPr>
          <w:color w:val="FFFFFF"/>
          <w:spacing w:val="0"/>
          <w:position w:val="0"/>
        </w:rPr>
        <w:t>В рамках конгресса будут представлены:</w:t>
      </w:r>
      <w:bookmarkEnd w:id="157"/>
      <w:bookmarkEnd w:id="158"/>
      <w:bookmarkEnd w:id="159"/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pBdr>
          <w:top w:val="single" w:sz="0" w:space="0" w:color="F14747"/>
          <w:left w:val="single" w:sz="0" w:space="0" w:color="F14747"/>
          <w:bottom w:val="single" w:sz="0" w:space="0" w:color="F14747"/>
          <w:right w:val="single" w:sz="0" w:space="0" w:color="F14747"/>
        </w:pBdr>
        <w:shd w:val="clear" w:color="auto" w:fill="F14747"/>
        <w:tabs>
          <w:tab w:pos="296" w:val="left"/>
        </w:tabs>
        <w:bidi w:val="0"/>
        <w:spacing w:before="0" w:after="160" w:line="230" w:lineRule="auto"/>
        <w:ind w:left="280" w:right="0" w:hanging="280"/>
        <w:jc w:val="left"/>
        <w:rPr>
          <w:sz w:val="24"/>
          <w:szCs w:val="24"/>
        </w:rPr>
      </w:pPr>
      <w:bookmarkStart w:id="160" w:name="bookmark160"/>
      <w:bookmarkEnd w:id="160"/>
      <w:r>
        <w:rPr>
          <w:rFonts w:ascii="Tahoma" w:eastAsia="Tahoma" w:hAnsi="Tahoma" w:cs="Tahoma"/>
          <w:b/>
          <w:bCs/>
          <w:color w:val="FFFFFF"/>
          <w:spacing w:val="0"/>
          <w:w w:val="70"/>
          <w:position w:val="0"/>
          <w:sz w:val="24"/>
          <w:szCs w:val="24"/>
        </w:rPr>
        <w:t>ДЕЛОВАЯ ПРОГРАММА: пленарные заседания, стратегические сессии, дискуссии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pBdr>
          <w:top w:val="single" w:sz="0" w:space="0" w:color="F14747"/>
          <w:left w:val="single" w:sz="0" w:space="0" w:color="F14747"/>
          <w:bottom w:val="single" w:sz="0" w:space="0" w:color="F14747"/>
          <w:right w:val="single" w:sz="0" w:space="0" w:color="F14747"/>
        </w:pBdr>
        <w:shd w:val="clear" w:color="auto" w:fill="F14747"/>
        <w:tabs>
          <w:tab w:pos="296" w:val="left"/>
        </w:tabs>
        <w:bidi w:val="0"/>
        <w:spacing w:before="0" w:after="160" w:line="230" w:lineRule="auto"/>
        <w:ind w:left="280" w:right="0" w:hanging="280"/>
        <w:jc w:val="left"/>
        <w:rPr>
          <w:sz w:val="24"/>
          <w:szCs w:val="24"/>
        </w:rPr>
      </w:pPr>
      <w:bookmarkStart w:id="161" w:name="bookmark161"/>
      <w:bookmarkEnd w:id="161"/>
      <w:r>
        <w:rPr>
          <w:rFonts w:ascii="Tahoma" w:eastAsia="Tahoma" w:hAnsi="Tahoma" w:cs="Tahoma"/>
          <w:b/>
          <w:bCs/>
          <w:color w:val="FFFFFF"/>
          <w:spacing w:val="0"/>
          <w:w w:val="70"/>
          <w:position w:val="0"/>
          <w:sz w:val="24"/>
          <w:szCs w:val="24"/>
        </w:rPr>
        <w:t>ЭКСПОЗИЦИЯ: стенды иностранных и российских виноделен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pBdr>
          <w:top w:val="single" w:sz="0" w:space="0" w:color="F14747"/>
          <w:left w:val="single" w:sz="0" w:space="0" w:color="F14747"/>
          <w:bottom w:val="single" w:sz="0" w:space="0" w:color="F14747"/>
          <w:right w:val="single" w:sz="0" w:space="0" w:color="F14747"/>
        </w:pBdr>
        <w:shd w:val="clear" w:color="auto" w:fill="F14747"/>
        <w:tabs>
          <w:tab w:pos="296" w:val="left"/>
        </w:tabs>
        <w:bidi w:val="0"/>
        <w:spacing w:before="0" w:after="160" w:line="233" w:lineRule="auto"/>
        <w:ind w:left="280" w:right="0" w:hanging="280"/>
        <w:jc w:val="left"/>
        <w:rPr>
          <w:sz w:val="24"/>
          <w:szCs w:val="24"/>
        </w:rPr>
      </w:pPr>
      <w:bookmarkStart w:id="162" w:name="bookmark162"/>
      <w:bookmarkEnd w:id="162"/>
      <w:r>
        <w:rPr>
          <w:rFonts w:ascii="Tahoma" w:eastAsia="Tahoma" w:hAnsi="Tahoma" w:cs="Tahoma"/>
          <w:b/>
          <w:bCs/>
          <w:color w:val="FFFFFF"/>
          <w:spacing w:val="0"/>
          <w:w w:val="70"/>
          <w:position w:val="0"/>
          <w:sz w:val="24"/>
          <w:szCs w:val="24"/>
        </w:rPr>
        <w:t>ИННОВАЦИОННАЯ ВИНОТЕКА: выставка передовых технологий для ритейлеров, цифровых и автоматизированных решений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pBdr>
          <w:top w:val="single" w:sz="0" w:space="0" w:color="F14747"/>
          <w:left w:val="single" w:sz="0" w:space="0" w:color="F14747"/>
          <w:bottom w:val="single" w:sz="0" w:space="0" w:color="F14747"/>
          <w:right w:val="single" w:sz="0" w:space="0" w:color="F14747"/>
        </w:pBdr>
        <w:shd w:val="clear" w:color="auto" w:fill="F14747"/>
        <w:tabs>
          <w:tab w:pos="296" w:val="left"/>
        </w:tabs>
        <w:bidi w:val="0"/>
        <w:spacing w:before="0" w:after="240" w:line="240" w:lineRule="auto"/>
        <w:ind w:left="280" w:right="0" w:hanging="280"/>
        <w:jc w:val="left"/>
        <w:rPr>
          <w:sz w:val="24"/>
          <w:szCs w:val="24"/>
        </w:rPr>
      </w:pPr>
      <w:bookmarkStart w:id="163" w:name="bookmark163"/>
      <w:bookmarkEnd w:id="163"/>
      <w:r>
        <w:rPr>
          <w:rFonts w:ascii="Tahoma" w:eastAsia="Tahoma" w:hAnsi="Tahoma" w:cs="Tahoma"/>
          <w:b/>
          <w:bCs/>
          <w:color w:val="FFFFFF"/>
          <w:spacing w:val="0"/>
          <w:w w:val="70"/>
          <w:position w:val="0"/>
          <w:sz w:val="24"/>
          <w:szCs w:val="24"/>
        </w:rPr>
        <w:t>ДЕГУСТАЦИОННЫЙ САЛОН: образовательные и слепые дегустации, практикум</w:t>
      </w:r>
    </w:p>
    <w:p>
      <w:pPr>
        <w:pStyle w:val="Style6"/>
        <w:keepNext w:val="0"/>
        <w:keepLines w:val="0"/>
        <w:widowControl w:val="0"/>
        <w:pBdr>
          <w:top w:val="single" w:sz="0" w:space="0" w:color="F14747"/>
          <w:left w:val="single" w:sz="0" w:space="0" w:color="F14747"/>
          <w:bottom w:val="single" w:sz="0" w:space="0" w:color="F14747"/>
          <w:right w:val="single" w:sz="0" w:space="0" w:color="F14747"/>
        </w:pBdr>
        <w:shd w:val="clear" w:color="auto" w:fill="F14747"/>
        <w:bidi w:val="0"/>
        <w:spacing w:before="0" w:after="0" w:line="230" w:lineRule="auto"/>
        <w:ind w:left="0" w:right="0" w:firstLine="0"/>
        <w:jc w:val="left"/>
        <w:rPr>
          <w:sz w:val="24"/>
          <w:szCs w:val="24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7175" w:h="12342" w:orient="landscape"/>
          <w:pgMar w:top="1688" w:right="946" w:bottom="872" w:left="1282" w:header="0" w:footer="3" w:gutter="0"/>
          <w:cols w:num="2" w:space="720" w:equalWidth="0">
            <w:col w:w="5112" w:space="4022"/>
            <w:col w:w="5813"/>
          </w:cols>
          <w:noEndnote/>
          <w:rtlGutter w:val="0"/>
          <w:docGrid w:linePitch="360"/>
        </w:sectPr>
      </w:pPr>
      <w:r>
        <w:rPr>
          <w:rFonts w:ascii="Tahoma" w:eastAsia="Tahoma" w:hAnsi="Tahoma" w:cs="Tahoma"/>
          <w:b/>
          <w:bCs/>
          <w:color w:val="FFFFFF"/>
          <w:spacing w:val="0"/>
          <w:w w:val="70"/>
          <w:position w:val="0"/>
          <w:sz w:val="24"/>
          <w:szCs w:val="24"/>
        </w:rPr>
        <w:t>В деловую программу будут включены пленарные сессии по регулированию алкогольного рынка, обсуждение точек роста в алко-рознице, мастер-классы от иностранных экспертов</w:t>
      </w:r>
    </w:p>
    <w:p>
      <w:pPr>
        <w:widowControl w:val="0"/>
        <w:spacing w:line="1" w:lineRule="exact"/>
      </w:pPr>
      <w:r>
        <w:drawing>
          <wp:anchor distT="0" distB="0" distL="0" distR="0" simplePos="0" relativeHeight="125829396" behindDoc="0" locked="0" layoutInCell="1" allowOverlap="1">
            <wp:simplePos x="0" y="0"/>
            <wp:positionH relativeFrom="page">
              <wp:posOffset>3712845</wp:posOffset>
            </wp:positionH>
            <wp:positionV relativeFrom="paragraph">
              <wp:posOffset>682625</wp:posOffset>
            </wp:positionV>
            <wp:extent cx="731520" cy="975360"/>
            <wp:wrapSquare wrapText="bothSides"/>
            <wp:docPr id="152" name="Shape 15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box 153"/>
                    <pic:cNvPicPr/>
                  </pic:nvPicPr>
                  <pic:blipFill>
                    <a:blip r:embed="rId95"/>
                    <a:stretch/>
                  </pic:blipFill>
                  <pic:spPr>
                    <a:xfrm>
                      <a:ext cx="731520" cy="97536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125829397" behindDoc="0" locked="0" layoutInCell="1" allowOverlap="1">
                <wp:simplePos x="0" y="0"/>
                <wp:positionH relativeFrom="page">
                  <wp:posOffset>4507865</wp:posOffset>
                </wp:positionH>
                <wp:positionV relativeFrom="paragraph">
                  <wp:posOffset>618490</wp:posOffset>
                </wp:positionV>
                <wp:extent cx="1307465" cy="1115695"/>
                <wp:wrapSquare wrapText="bothSides"/>
                <wp:docPr id="154" name="Shape 1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07465" cy="11156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273E69"/>
                                <w:left w:val="single" w:sz="0" w:space="0" w:color="273E69"/>
                                <w:bottom w:val="single" w:sz="0" w:space="0" w:color="273E69"/>
                                <w:right w:val="single" w:sz="0" w:space="0" w:color="273E69"/>
                              </w:pBdr>
                              <w:shd w:val="clear" w:color="auto" w:fill="273E69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0"/>
                                <w:w w:val="70"/>
                                <w:position w:val="0"/>
                                <w:sz w:val="56"/>
                                <w:szCs w:val="56"/>
                              </w:rPr>
                              <w:t>дни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273E69"/>
                                <w:left w:val="single" w:sz="0" w:space="0" w:color="273E69"/>
                                <w:bottom w:val="single" w:sz="0" w:space="0" w:color="273E69"/>
                                <w:right w:val="single" w:sz="0" w:space="0" w:color="273E69"/>
                              </w:pBdr>
                              <w:shd w:val="clear" w:color="auto" w:fill="273E69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FFFFFF"/>
                                <w:spacing w:val="0"/>
                                <w:w w:val="70"/>
                                <w:position w:val="0"/>
                                <w:sz w:val="36"/>
                                <w:szCs w:val="36"/>
                              </w:rPr>
                              <w:t>РОССИЙСКИХ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273E69"/>
                                <w:left w:val="single" w:sz="0" w:space="0" w:color="273E69"/>
                                <w:bottom w:val="single" w:sz="0" w:space="0" w:color="273E69"/>
                                <w:right w:val="single" w:sz="0" w:space="0" w:color="273E69"/>
                              </w:pBdr>
                              <w:shd w:val="clear" w:color="auto" w:fill="273E69"/>
                              <w:bidi w:val="0"/>
                              <w:spacing w:before="0" w:after="0" w:line="223" w:lineRule="auto"/>
                              <w:ind w:left="0" w:right="0" w:firstLine="0"/>
                              <w:jc w:val="left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0"/>
                                <w:w w:val="70"/>
                                <w:position w:val="0"/>
                                <w:sz w:val="56"/>
                                <w:szCs w:val="56"/>
                              </w:rPr>
                              <w:t>ВИН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0" type="#_x0000_t202" style="position:absolute;margin-left:354.94999999999999pt;margin-top:48.700000000000003pt;width:102.95pt;height:87.850000000000009pt;z-index:-125829356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top w:val="single" w:sz="0" w:space="0" w:color="273E69"/>
                          <w:left w:val="single" w:sz="0" w:space="0" w:color="273E69"/>
                          <w:bottom w:val="single" w:sz="0" w:space="0" w:color="273E69"/>
                          <w:right w:val="single" w:sz="0" w:space="0" w:color="273E69"/>
                        </w:pBdr>
                        <w:shd w:val="clear" w:color="auto" w:fill="273E69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0"/>
                          <w:w w:val="70"/>
                          <w:position w:val="0"/>
                          <w:sz w:val="56"/>
                          <w:szCs w:val="56"/>
                        </w:rPr>
                        <w:t>дни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top w:val="single" w:sz="0" w:space="0" w:color="273E69"/>
                          <w:left w:val="single" w:sz="0" w:space="0" w:color="273E69"/>
                          <w:bottom w:val="single" w:sz="0" w:space="0" w:color="273E69"/>
                          <w:right w:val="single" w:sz="0" w:space="0" w:color="273E69"/>
                        </w:pBdr>
                        <w:shd w:val="clear" w:color="auto" w:fill="273E69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color w:val="FFFFFF"/>
                          <w:spacing w:val="0"/>
                          <w:w w:val="70"/>
                          <w:position w:val="0"/>
                          <w:sz w:val="36"/>
                          <w:szCs w:val="36"/>
                        </w:rPr>
                        <w:t>РОССИЙСКИХ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top w:val="single" w:sz="0" w:space="0" w:color="273E69"/>
                          <w:left w:val="single" w:sz="0" w:space="0" w:color="273E69"/>
                          <w:bottom w:val="single" w:sz="0" w:space="0" w:color="273E69"/>
                          <w:right w:val="single" w:sz="0" w:space="0" w:color="273E69"/>
                        </w:pBdr>
                        <w:shd w:val="clear" w:color="auto" w:fill="273E69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0"/>
                          <w:w w:val="70"/>
                          <w:position w:val="0"/>
                          <w:sz w:val="56"/>
                          <w:szCs w:val="56"/>
                        </w:rPr>
                        <w:t>ВИН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31"/>
        <w:keepNext w:val="0"/>
        <w:keepLines w:val="0"/>
        <w:widowControl w:val="0"/>
        <w:pBdr>
          <w:top w:val="single" w:sz="0" w:space="0" w:color="2C5588"/>
          <w:left w:val="single" w:sz="0" w:space="0" w:color="2C5588"/>
          <w:bottom w:val="single" w:sz="0" w:space="0" w:color="2C5588"/>
          <w:right w:val="single" w:sz="0" w:space="0" w:color="2C5588"/>
        </w:pBdr>
        <w:shd w:val="clear" w:color="auto" w:fill="2C5588"/>
        <w:bidi w:val="0"/>
        <w:spacing w:before="0" w:after="0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7175" w:h="12342" w:orient="landscape"/>
          <w:pgMar w:top="1688" w:right="11329" w:bottom="872" w:left="1282" w:header="0" w:footer="3" w:gutter="0"/>
          <w:cols w:space="720"/>
          <w:noEndnote/>
          <w:rtlGutter w:val="0"/>
          <w:docGrid w:linePitch="360"/>
        </w:sectPr>
      </w:pPr>
      <w:r>
        <w:drawing>
          <wp:anchor distT="0" distB="0" distL="114300" distR="114300" simplePos="0" relativeHeight="125829399" behindDoc="0" locked="0" layoutInCell="1" allowOverlap="1">
            <wp:simplePos x="0" y="0"/>
            <wp:positionH relativeFrom="page">
              <wp:posOffset>6428105</wp:posOffset>
            </wp:positionH>
            <wp:positionV relativeFrom="margin">
              <wp:posOffset>3892550</wp:posOffset>
            </wp:positionV>
            <wp:extent cx="4370705" cy="2736850"/>
            <wp:wrapSquare wrapText="bothSides"/>
            <wp:docPr id="156" name="Shape 15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box 157"/>
                    <pic:cNvPicPr/>
                  </pic:nvPicPr>
                  <pic:blipFill>
                    <a:blip r:embed="rId97"/>
                    <a:stretch/>
                  </pic:blipFill>
                  <pic:spPr>
                    <a:xfrm>
                      <a:ext cx="4370705" cy="27368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FFFFFF"/>
          <w:spacing w:val="0"/>
          <w:position w:val="0"/>
        </w:rPr>
        <w:t xml:space="preserve">В рамках </w:t>
      </w:r>
      <w:r>
        <w:rPr>
          <w:color w:val="FFFFFF"/>
          <w:spacing w:val="0"/>
          <w:position w:val="0"/>
        </w:rPr>
        <w:t xml:space="preserve">Wine Retail Week </w:t>
      </w:r>
      <w:r>
        <w:rPr>
          <w:color w:val="FFFFFF"/>
          <w:spacing w:val="0"/>
          <w:position w:val="0"/>
        </w:rPr>
        <w:t xml:space="preserve">пройдет заседание рабочей группы «Дни российских вин», созданная для продвижения продукции российских виноделов в розничной торговле и </w:t>
      </w:r>
      <w:r>
        <w:rPr>
          <w:color w:val="FFFFFF"/>
          <w:spacing w:val="0"/>
          <w:position w:val="0"/>
        </w:rPr>
        <w:t>HoReCa</w:t>
      </w:r>
    </w:p>
    <w:p>
      <w:pPr>
        <w:pStyle w:val="Style34"/>
        <w:keepNext w:val="0"/>
        <w:keepLines w:val="0"/>
        <w:framePr w:w="1574" w:h="734" w:wrap="none" w:hAnchor="page" w:x="14963" w:y="-824"/>
        <w:widowControl w:val="0"/>
        <w:pBdr>
          <w:top w:val="single" w:sz="0" w:space="0" w:color="7D85AC"/>
          <w:left w:val="single" w:sz="0" w:space="0" w:color="7D85AC"/>
          <w:bottom w:val="single" w:sz="0" w:space="0" w:color="7D85AC"/>
          <w:right w:val="single" w:sz="0" w:space="0" w:color="7D85AC"/>
        </w:pBdr>
        <w:shd w:val="clear" w:color="auto" w:fill="7D85AC"/>
        <w:bidi w:val="0"/>
        <w:spacing w:before="0" w:after="0" w:line="233" w:lineRule="auto"/>
        <w:ind w:left="0" w:right="0" w:firstLine="0"/>
        <w:jc w:val="left"/>
      </w:pPr>
      <w:r>
        <w:rPr>
          <w:color w:val="FFFFFF"/>
          <w:spacing w:val="0"/>
          <w:position w:val="0"/>
        </w:rPr>
        <w:t xml:space="preserve">ГПгп </w:t>
      </w:r>
      <w:r>
        <w:rPr>
          <w:color w:val="FFFFFF"/>
          <w:spacing w:val="0"/>
          <w:position w:val="0"/>
        </w:rPr>
        <w:t>GLOBAL</w:t>
      </w:r>
    </w:p>
    <w:p>
      <w:pPr>
        <w:pStyle w:val="Style34"/>
        <w:keepNext w:val="0"/>
        <w:keepLines w:val="0"/>
        <w:framePr w:w="1574" w:h="734" w:wrap="none" w:hAnchor="page" w:x="14963" w:y="-824"/>
        <w:widowControl w:val="0"/>
        <w:pBdr>
          <w:top w:val="single" w:sz="0" w:space="0" w:color="7D85AC"/>
          <w:left w:val="single" w:sz="0" w:space="0" w:color="7D85AC"/>
          <w:bottom w:val="single" w:sz="0" w:space="0" w:color="7D85AC"/>
          <w:right w:val="single" w:sz="0" w:space="0" w:color="7D85AC"/>
        </w:pBdr>
        <w:shd w:val="clear" w:color="auto" w:fill="7D85AC"/>
        <w:bidi w:val="0"/>
        <w:spacing w:before="0" w:after="0" w:line="233" w:lineRule="auto"/>
        <w:ind w:left="0" w:right="0" w:firstLine="0"/>
        <w:jc w:val="center"/>
      </w:pPr>
      <w:r>
        <w:rPr>
          <w:color w:val="FFFFFF"/>
          <w:spacing w:val="0"/>
          <w:position w:val="0"/>
        </w:rPr>
        <w:t xml:space="preserve">Ч=Щ. </w:t>
      </w:r>
      <w:r>
        <w:rPr>
          <w:color w:val="FFFFFF"/>
          <w:spacing w:val="0"/>
          <w:position w:val="0"/>
        </w:rPr>
        <w:t>RETAIL</w:t>
        <w:br/>
        <w:t>4LI WEEK</w:t>
      </w:r>
    </w:p>
    <w:p>
      <w:pPr>
        <w:widowControl w:val="0"/>
        <w:spacing w:after="0" w:line="1" w:lineRule="exact"/>
      </w:pPr>
    </w:p>
    <w:p>
      <w:pPr>
        <w:widowControl w:val="0"/>
        <w:spacing w:line="1" w:lineRule="exact"/>
        <w:sectPr>
          <w:headerReference w:type="default" r:id="rId99"/>
          <w:footerReference w:type="default" r:id="rId100"/>
          <w:footnotePr>
            <w:pos w:val="pageBottom"/>
            <w:numFmt w:val="decimal"/>
            <w:numRestart w:val="continuous"/>
          </w:footnotePr>
          <w:pgSz w:w="17175" w:h="12342" w:orient="landscape"/>
          <w:pgMar w:top="1788" w:right="639" w:bottom="972" w:left="528" w:header="0" w:footer="3" w:gutter="0"/>
          <w:pgNumType w:start="28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9" w:after="9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7175" w:h="12342" w:orient="landscape"/>
          <w:pgMar w:top="2101" w:right="0" w:bottom="1381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8"/>
        <w:keepNext/>
        <w:keepLines/>
        <w:widowControl w:val="0"/>
        <w:pBdr>
          <w:top w:val="single" w:sz="0" w:space="0" w:color="314974"/>
          <w:left w:val="single" w:sz="0" w:space="0" w:color="314974"/>
          <w:bottom w:val="single" w:sz="0" w:space="0" w:color="314974"/>
          <w:right w:val="single" w:sz="0" w:space="0" w:color="314974"/>
        </w:pBdr>
        <w:shd w:val="clear" w:color="auto" w:fill="314974"/>
        <w:bidi w:val="0"/>
        <w:spacing w:before="0" w:after="0" w:line="240" w:lineRule="auto"/>
        <w:ind w:left="0" w:right="0" w:firstLine="0"/>
        <w:jc w:val="left"/>
      </w:pPr>
      <w:bookmarkStart w:id="164" w:name="bookmark164"/>
      <w:bookmarkStart w:id="165" w:name="bookmark165"/>
      <w:bookmarkStart w:id="166" w:name="bookmark166"/>
      <w:r>
        <w:rPr>
          <w:color w:val="CCCAD7"/>
          <w:spacing w:val="0"/>
          <w:w w:val="100"/>
          <w:position w:val="0"/>
        </w:rPr>
        <w:t>-</w:t>
      </w:r>
      <w:r>
        <w:rPr>
          <w:color w:val="CCCAD7"/>
          <w:spacing w:val="0"/>
          <w:w w:val="100"/>
          <w:position w:val="0"/>
          <w:vertAlign w:val="subscript"/>
        </w:rPr>
        <w:t>н</w:t>
      </w:r>
      <w:r>
        <w:rPr>
          <w:color w:val="CCCAD7"/>
          <w:spacing w:val="0"/>
          <w:w w:val="100"/>
          <w:position w:val="0"/>
        </w:rPr>
        <w:t xml:space="preserve"> </w:t>
      </w:r>
      <w:r>
        <w:rPr>
          <w:color w:val="FFFFFF"/>
          <w:spacing w:val="0"/>
          <w:w w:val="100"/>
          <w:position w:val="0"/>
        </w:rPr>
        <w:t xml:space="preserve">UD </w:t>
      </w:r>
      <w:r>
        <w:rPr>
          <w:color w:val="FFFFFF"/>
          <w:spacing w:val="0"/>
          <w:w w:val="100"/>
          <w:position w:val="0"/>
          <w:vertAlign w:val="superscript"/>
        </w:rPr>
        <w:t>retail</w:t>
      </w:r>
      <w:bookmarkEnd w:id="164"/>
      <w:bookmarkEnd w:id="165"/>
      <w:bookmarkEnd w:id="166"/>
    </w:p>
    <w:p>
      <w:pPr>
        <w:pStyle w:val="Style28"/>
        <w:keepNext/>
        <w:keepLines/>
        <w:widowControl w:val="0"/>
        <w:pBdr>
          <w:top w:val="single" w:sz="0" w:space="0" w:color="314974"/>
          <w:left w:val="single" w:sz="0" w:space="0" w:color="314974"/>
          <w:bottom w:val="single" w:sz="0" w:space="0" w:color="314974"/>
          <w:right w:val="single" w:sz="0" w:space="0" w:color="314974"/>
        </w:pBdr>
        <w:shd w:val="clear" w:color="auto" w:fill="314974"/>
        <w:bidi w:val="0"/>
        <w:spacing w:before="0" w:after="320" w:line="180" w:lineRule="auto"/>
        <w:ind w:left="0" w:right="0" w:firstLine="580"/>
        <w:jc w:val="left"/>
      </w:pPr>
      <w:bookmarkStart w:id="164" w:name="bookmark164"/>
      <w:bookmarkStart w:id="165" w:name="bookmark165"/>
      <w:bookmarkStart w:id="167" w:name="bookmark167"/>
      <w:r>
        <w:rPr>
          <w:color w:val="FFFFFF"/>
          <w:spacing w:val="0"/>
          <w:w w:val="100"/>
          <w:position w:val="0"/>
        </w:rPr>
        <w:t xml:space="preserve">■ ПК </w:t>
      </w:r>
      <w:r>
        <w:rPr>
          <w:color w:val="FFFFFF"/>
          <w:spacing w:val="0"/>
          <w:w w:val="100"/>
          <w:position w:val="0"/>
        </w:rPr>
        <w:t>week</w:t>
      </w:r>
      <w:bookmarkEnd w:id="164"/>
      <w:bookmarkEnd w:id="165"/>
      <w:bookmarkEnd w:id="167"/>
    </w:p>
    <w:p>
      <w:pPr>
        <w:pStyle w:val="Style134"/>
        <w:keepNext/>
        <w:keepLines/>
        <w:widowControl w:val="0"/>
        <w:pBdr>
          <w:top w:val="single" w:sz="0" w:space="0" w:color="314974"/>
          <w:left w:val="single" w:sz="0" w:space="0" w:color="314974"/>
          <w:bottom w:val="single" w:sz="0" w:space="0" w:color="314974"/>
          <w:right w:val="single" w:sz="0" w:space="0" w:color="314974"/>
        </w:pBdr>
        <w:shd w:val="clear" w:color="auto" w:fill="314974"/>
        <w:bidi w:val="0"/>
        <w:spacing w:before="0" w:after="0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400" behindDoc="0" locked="0" layoutInCell="1" allowOverlap="1">
                <wp:simplePos x="0" y="0"/>
                <wp:positionH relativeFrom="page">
                  <wp:posOffset>5105400</wp:posOffset>
                </wp:positionH>
                <wp:positionV relativeFrom="paragraph">
                  <wp:posOffset>2717800</wp:posOffset>
                </wp:positionV>
                <wp:extent cx="4803775" cy="716280"/>
                <wp:wrapSquare wrapText="bothSides"/>
                <wp:docPr id="166" name="Shape 1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03775" cy="7162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F14747"/>
                                <w:left w:val="single" w:sz="0" w:space="0" w:color="F14747"/>
                                <w:bottom w:val="single" w:sz="0" w:space="0" w:color="F14747"/>
                                <w:right w:val="single" w:sz="0" w:space="0" w:color="F14747"/>
                              </w:pBdr>
                              <w:shd w:val="clear" w:color="auto" w:fill="F14747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FFFFFF"/>
                                <w:spacing w:val="0"/>
                                <w:position w:val="0"/>
                                <w:sz w:val="30"/>
                                <w:szCs w:val="30"/>
                              </w:rPr>
                              <w:t xml:space="preserve">HR Retail Week - </w:t>
                            </w:r>
                            <w:r>
                              <w:rPr>
                                <w:color w:val="FFFFFF"/>
                                <w:spacing w:val="0"/>
                                <w:position w:val="0"/>
                                <w:sz w:val="30"/>
                                <w:szCs w:val="30"/>
                              </w:rPr>
                              <w:t>открытая площадка для обсуждения актуальных вопросов рынка труда и стратегий эффективного управления персоналом в ритейле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92" type="#_x0000_t202" style="position:absolute;margin-left:402.pt;margin-top:214.pt;width:378.25pt;height:56.399999999999999pt;z-index:-12582935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pBdr>
                          <w:top w:val="single" w:sz="0" w:space="0" w:color="F14747"/>
                          <w:left w:val="single" w:sz="0" w:space="0" w:color="F14747"/>
                          <w:bottom w:val="single" w:sz="0" w:space="0" w:color="F14747"/>
                          <w:right w:val="single" w:sz="0" w:space="0" w:color="F14747"/>
                        </w:pBdr>
                        <w:shd w:val="clear" w:color="auto" w:fill="F14747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color w:val="FFFFFF"/>
                          <w:spacing w:val="0"/>
                          <w:position w:val="0"/>
                          <w:sz w:val="30"/>
                          <w:szCs w:val="30"/>
                        </w:rPr>
                        <w:t xml:space="preserve">HR Retail Week - </w:t>
                      </w:r>
                      <w:r>
                        <w:rPr>
                          <w:color w:val="FFFFFF"/>
                          <w:spacing w:val="0"/>
                          <w:position w:val="0"/>
                          <w:sz w:val="30"/>
                          <w:szCs w:val="30"/>
                        </w:rPr>
                        <w:t>открытая площадка для обсуждения актуальных вопросов рынка труда и стратегий эффективного управления персоналом в ритейле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168" w:name="bookmark168"/>
      <w:bookmarkStart w:id="169" w:name="bookmark169"/>
      <w:bookmarkStart w:id="170" w:name="bookmark170"/>
      <w:r>
        <w:rPr>
          <w:color w:val="FFFFFF"/>
          <w:spacing w:val="0"/>
          <w:position w:val="0"/>
        </w:rPr>
        <w:t>HR RETAIL WEEK</w:t>
      </w:r>
      <w:bookmarkEnd w:id="168"/>
      <w:bookmarkEnd w:id="169"/>
      <w:bookmarkEnd w:id="170"/>
      <w:r>
        <w:br w:type="page"/>
      </w:r>
    </w:p>
    <w:p>
      <w:pPr>
        <w:pStyle w:val="Style127"/>
        <w:keepNext/>
        <w:keepLines/>
        <w:widowControl w:val="0"/>
        <w:pBdr>
          <w:top w:val="single" w:sz="0" w:space="0" w:color="5A6697"/>
          <w:left w:val="single" w:sz="0" w:space="15" w:color="5A6697"/>
          <w:bottom w:val="single" w:sz="0" w:space="0" w:color="5A6697"/>
          <w:right w:val="single" w:sz="0" w:space="15" w:color="5A6697"/>
        </w:pBdr>
        <w:shd w:val="clear" w:color="auto" w:fill="5A6697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402" behindDoc="0" locked="0" layoutInCell="1" allowOverlap="1">
                <wp:simplePos x="0" y="0"/>
                <wp:positionH relativeFrom="page">
                  <wp:posOffset>9500870</wp:posOffset>
                </wp:positionH>
                <wp:positionV relativeFrom="margin">
                  <wp:posOffset>-722630</wp:posOffset>
                </wp:positionV>
                <wp:extent cx="999490" cy="466090"/>
                <wp:wrapSquare wrapText="bothSides"/>
                <wp:docPr id="168" name="Shape 1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99490" cy="466090"/>
                        </a:xfrm>
                        <a:prstGeom prst="rect"/>
                        <a:solidFill>
                          <a:srgbClr val="586697"/>
                        </a:solidFill>
                      </wps:spPr>
                      <wps:txbx>
                        <w:txbxContent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48649C"/>
                                <w:left w:val="single" w:sz="0" w:space="15" w:color="48649C"/>
                                <w:bottom w:val="single" w:sz="0" w:space="0" w:color="48649C"/>
                                <w:right w:val="single" w:sz="0" w:space="15" w:color="48649C"/>
                              </w:pBdr>
                              <w:shd w:val="clear" w:color="auto" w:fill="48649C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FFFFFF"/>
                                <w:spacing w:val="0"/>
                                <w:position w:val="0"/>
                              </w:rPr>
                              <w:t xml:space="preserve">ГПгп </w:t>
                            </w:r>
                            <w:r>
                              <w:rPr>
                                <w:color w:val="FFFFFF"/>
                                <w:spacing w:val="0"/>
                                <w:position w:val="0"/>
                              </w:rPr>
                              <w:t>GLOBAL</w:t>
                              <w:br/>
                            </w:r>
                            <w:r>
                              <w:rPr>
                                <w:color w:val="FFFFFF"/>
                                <w:spacing w:val="0"/>
                                <w:position w:val="0"/>
                              </w:rPr>
                              <w:t xml:space="preserve">Ч=Щ. </w:t>
                            </w:r>
                            <w:r>
                              <w:rPr>
                                <w:color w:val="FFFFFF"/>
                                <w:spacing w:val="0"/>
                                <w:position w:val="0"/>
                              </w:rPr>
                              <w:t>RETAIL</w:t>
                              <w:br/>
                              <w:t>4LI WEEK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94" type="#_x0000_t202" style="position:absolute;margin-left:748.10000000000002pt;margin-top:-56.899999999999999pt;width:78.700000000000003pt;height:36.700000000000003pt;z-index:-125829351;mso-wrap-distance-left:9.pt;mso-wrap-distance-right:9.pt;mso-position-horizontal-relative:page;mso-position-vertical-relative:margin" fillcolor="#586697" stroked="f">
                <v:textbox inset="0,0,0,0">
                  <w:txbxContent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pBdr>
                          <w:top w:val="single" w:sz="0" w:space="0" w:color="48649C"/>
                          <w:left w:val="single" w:sz="0" w:space="15" w:color="48649C"/>
                          <w:bottom w:val="single" w:sz="0" w:space="0" w:color="48649C"/>
                          <w:right w:val="single" w:sz="0" w:space="15" w:color="48649C"/>
                        </w:pBdr>
                        <w:shd w:val="clear" w:color="auto" w:fill="48649C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FFFFFF"/>
                          <w:spacing w:val="0"/>
                          <w:position w:val="0"/>
                        </w:rPr>
                        <w:t xml:space="preserve">ГПгп </w:t>
                      </w:r>
                      <w:r>
                        <w:rPr>
                          <w:color w:val="FFFFFF"/>
                          <w:spacing w:val="0"/>
                          <w:position w:val="0"/>
                        </w:rPr>
                        <w:t>GLOBAL</w:t>
                        <w:br/>
                      </w:r>
                      <w:r>
                        <w:rPr>
                          <w:color w:val="FFFFFF"/>
                          <w:spacing w:val="0"/>
                          <w:position w:val="0"/>
                        </w:rPr>
                        <w:t xml:space="preserve">Ч=Щ. </w:t>
                      </w:r>
                      <w:r>
                        <w:rPr>
                          <w:color w:val="FFFFFF"/>
                          <w:spacing w:val="0"/>
                          <w:position w:val="0"/>
                        </w:rPr>
                        <w:t>RETAIL</w:t>
                        <w:br/>
                        <w:t>4LI WEEK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171" w:name="bookmark171"/>
      <w:bookmarkStart w:id="172" w:name="bookmark172"/>
      <w:bookmarkStart w:id="173" w:name="bookmark173"/>
      <w:r>
        <w:rPr>
          <w:color w:val="FFFFFF"/>
          <w:spacing w:val="0"/>
          <w:position w:val="0"/>
        </w:rPr>
        <w:t>УНИВЕРСИТЕТ</w:t>
      </w:r>
      <w:bookmarkEnd w:id="171"/>
      <w:bookmarkEnd w:id="172"/>
      <w:bookmarkEnd w:id="173"/>
    </w:p>
    <w:p>
      <w:pPr>
        <w:pStyle w:val="Style127"/>
        <w:keepNext/>
        <w:keepLines/>
        <w:widowControl w:val="0"/>
        <w:pBdr>
          <w:top w:val="single" w:sz="0" w:space="0" w:color="5B6999"/>
          <w:left w:val="single" w:sz="0" w:space="15" w:color="5B6999"/>
          <w:bottom w:val="single" w:sz="0" w:space="0" w:color="5B6999"/>
          <w:right w:val="single" w:sz="0" w:space="15" w:color="5B6999"/>
        </w:pBdr>
        <w:shd w:val="clear" w:color="auto" w:fill="5B6999"/>
        <w:bidi w:val="0"/>
        <w:spacing w:before="0" w:after="720" w:line="240" w:lineRule="auto"/>
        <w:ind w:left="0" w:right="0" w:firstLine="0"/>
        <w:jc w:val="left"/>
      </w:pPr>
      <w:bookmarkStart w:id="171" w:name="bookmark171"/>
      <w:bookmarkStart w:id="172" w:name="bookmark172"/>
      <w:bookmarkStart w:id="174" w:name="bookmark174"/>
      <w:r>
        <w:rPr>
          <w:color w:val="FFFFFF"/>
          <w:spacing w:val="0"/>
          <w:position w:val="0"/>
        </w:rPr>
        <w:t>РИТЕЙЛА</w:t>
      </w:r>
      <w:bookmarkEnd w:id="171"/>
      <w:bookmarkEnd w:id="172"/>
      <w:bookmarkEnd w:id="174"/>
    </w:p>
    <w:p>
      <w:pPr>
        <w:pStyle w:val="Style31"/>
        <w:keepNext w:val="0"/>
        <w:keepLines w:val="0"/>
        <w:widowControl w:val="0"/>
        <w:pBdr>
          <w:top w:val="single" w:sz="0" w:space="0" w:color="586697"/>
          <w:left w:val="single" w:sz="0" w:space="15" w:color="586697"/>
          <w:bottom w:val="single" w:sz="0" w:space="0" w:color="586697"/>
          <w:right w:val="single" w:sz="0" w:space="15" w:color="586697"/>
        </w:pBdr>
        <w:shd w:val="clear" w:color="auto" w:fill="586697"/>
        <w:bidi w:val="0"/>
        <w:spacing w:before="0" w:after="220" w:line="240" w:lineRule="auto"/>
        <w:ind w:left="0" w:right="0" w:firstLine="0"/>
        <w:jc w:val="left"/>
        <w:rPr>
          <w:sz w:val="30"/>
          <w:szCs w:val="30"/>
        </w:rPr>
      </w:pPr>
      <w:r>
        <w:rPr>
          <w:color w:val="FFFFFF"/>
          <w:spacing w:val="0"/>
          <w:position w:val="0"/>
          <w:sz w:val="30"/>
          <w:szCs w:val="30"/>
        </w:rPr>
        <w:t>В рамках Недели Ритейла пройдет серия образовательных мероприятий, объединенных единым названием «Университет Ритейла».</w:t>
      </w:r>
    </w:p>
    <w:p>
      <w:pPr>
        <w:pStyle w:val="Style31"/>
        <w:keepNext w:val="0"/>
        <w:keepLines w:val="0"/>
        <w:widowControl w:val="0"/>
        <w:pBdr>
          <w:top w:val="single" w:sz="0" w:space="0" w:color="586697"/>
          <w:left w:val="single" w:sz="0" w:space="15" w:color="586697"/>
          <w:bottom w:val="single" w:sz="0" w:space="0" w:color="586697"/>
          <w:right w:val="single" w:sz="0" w:space="15" w:color="586697"/>
        </w:pBdr>
        <w:shd w:val="clear" w:color="auto" w:fill="586697"/>
        <w:bidi w:val="0"/>
        <w:spacing w:before="0" w:after="220" w:line="240" w:lineRule="auto"/>
        <w:ind w:left="0" w:right="0" w:firstLine="0"/>
        <w:jc w:val="left"/>
        <w:rPr>
          <w:sz w:val="30"/>
          <w:szCs w:val="30"/>
        </w:rPr>
      </w:pPr>
      <w:r>
        <w:rPr>
          <w:color w:val="FFFFFF"/>
          <w:spacing w:val="0"/>
          <w:position w:val="0"/>
          <w:sz w:val="30"/>
          <w:szCs w:val="30"/>
        </w:rPr>
        <w:t>Цель программы - предоставить участникам недели новейшие технологии повышения продаж, продвижения и управления торговым пространством от ведущих экспертов.</w:t>
      </w:r>
    </w:p>
    <w:p>
      <w:pPr>
        <w:pStyle w:val="Style31"/>
        <w:keepNext w:val="0"/>
        <w:keepLines w:val="0"/>
        <w:widowControl w:val="0"/>
        <w:pBdr>
          <w:top w:val="single" w:sz="0" w:space="0" w:color="586697"/>
          <w:left w:val="single" w:sz="0" w:space="15" w:color="586697"/>
          <w:bottom w:val="single" w:sz="0" w:space="0" w:color="586697"/>
          <w:right w:val="single" w:sz="0" w:space="15" w:color="586697"/>
        </w:pBdr>
        <w:shd w:val="clear" w:color="auto" w:fill="586697"/>
        <w:bidi w:val="0"/>
        <w:spacing w:before="0" w:after="460" w:line="240" w:lineRule="auto"/>
        <w:ind w:left="0" w:right="0" w:firstLine="0"/>
        <w:jc w:val="left"/>
        <w:rPr>
          <w:sz w:val="30"/>
          <w:szCs w:val="30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7175" w:h="12342" w:orient="landscape"/>
          <w:pgMar w:top="2101" w:right="6053" w:bottom="1381" w:left="1272" w:header="0" w:footer="3" w:gutter="0"/>
          <w:cols w:space="720"/>
          <w:noEndnote/>
          <w:rtlGutter w:val="0"/>
          <w:docGrid w:linePitch="360"/>
        </w:sectPr>
      </w:pPr>
      <w:r>
        <w:rPr>
          <w:color w:val="FFFFFF"/>
          <w:spacing w:val="0"/>
          <w:position w:val="0"/>
          <w:sz w:val="30"/>
          <w:szCs w:val="30"/>
        </w:rPr>
        <w:t xml:space="preserve">Университет ритейла соберет тренеров, входящих в </w:t>
      </w:r>
      <w:r>
        <w:rPr>
          <w:color w:val="FFFFFF"/>
          <w:spacing w:val="0"/>
          <w:position w:val="0"/>
          <w:sz w:val="30"/>
          <w:szCs w:val="30"/>
        </w:rPr>
        <w:t xml:space="preserve">TOP </w:t>
      </w:r>
      <w:r>
        <w:rPr>
          <w:color w:val="FFFFFF"/>
          <w:spacing w:val="0"/>
          <w:position w:val="0"/>
          <w:sz w:val="30"/>
          <w:szCs w:val="30"/>
        </w:rPr>
        <w:t>профессиональных рейтингов, а также лучшие эксперты по управлению желанием купить.</w:t>
      </w:r>
    </w:p>
    <w:p>
      <w:pPr>
        <w:pStyle w:val="Style18"/>
        <w:keepNext w:val="0"/>
        <w:keepLines w:val="0"/>
        <w:framePr w:w="768" w:h="758" w:wrap="none" w:hAnchor="page" w:x="15765" w:y="-848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spacing w:val="0"/>
          <w:position w:val="0"/>
        </w:rPr>
        <w:t>GLOBAL RETAIL WEEK</w:t>
      </w:r>
    </w:p>
    <w:p>
      <w:pPr>
        <w:widowControl w:val="0"/>
        <w:spacing w:after="0" w:line="1" w:lineRule="exact"/>
      </w:pPr>
      <w:r>
        <w:drawing>
          <wp:anchor distT="8890" distB="36830" distL="0" distR="539750" simplePos="0" relativeHeight="62914798" behindDoc="1" locked="0" layoutInCell="1" allowOverlap="1">
            <wp:simplePos x="0" y="0"/>
            <wp:positionH relativeFrom="page">
              <wp:posOffset>9516110</wp:posOffset>
            </wp:positionH>
            <wp:positionV relativeFrom="margin">
              <wp:posOffset>-530225</wp:posOffset>
            </wp:positionV>
            <wp:extent cx="445135" cy="438785"/>
            <wp:wrapNone/>
            <wp:docPr id="170" name="Shape 17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box 171"/>
                    <pic:cNvPicPr/>
                  </pic:nvPicPr>
                  <pic:blipFill>
                    <a:blip r:embed="rId101"/>
                    <a:stretch/>
                  </pic:blipFill>
                  <pic:spPr>
                    <a:xfrm>
                      <a:ext cx="445135" cy="4387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headerReference w:type="default" r:id="rId103"/>
          <w:footerReference w:type="default" r:id="rId104"/>
          <w:footnotePr>
            <w:pos w:val="pageBottom"/>
            <w:numFmt w:val="decimal"/>
            <w:numRestart w:val="continuous"/>
          </w:footnotePr>
          <w:pgSz w:w="17175" w:h="12342" w:orient="landscape"/>
          <w:pgMar w:top="1788" w:right="168" w:bottom="219" w:left="168" w:header="0" w:footer="3" w:gutter="0"/>
          <w:pgNumType w:start="20"/>
          <w:cols w:space="720"/>
          <w:noEndnote/>
          <w:rtlGutter w:val="0"/>
          <w:docGrid w:linePitch="360"/>
        </w:sectPr>
      </w:pPr>
    </w:p>
    <w:p>
      <w:pPr>
        <w:pStyle w:val="Style4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7175" w:h="12342" w:orient="landscape"/>
          <w:pgMar w:top="1688" w:right="1229" w:bottom="219" w:left="1272" w:header="0" w:footer="3" w:gutter="0"/>
          <w:cols w:space="720"/>
          <w:noEndnote/>
          <w:rtlGutter w:val="0"/>
          <w:docGrid w:linePitch="360"/>
        </w:sectPr>
      </w:pPr>
      <w:bookmarkStart w:id="175" w:name="bookmark175"/>
      <w:bookmarkStart w:id="176" w:name="bookmark176"/>
      <w:bookmarkStart w:id="177" w:name="bookmark177"/>
      <w:r>
        <w:rPr>
          <w:color w:val="154E8B"/>
          <w:spacing w:val="0"/>
          <w:position w:val="0"/>
        </w:rPr>
        <w:t>RETAIL WEEK AWARDS</w:t>
      </w:r>
      <w:bookmarkEnd w:id="175"/>
      <w:bookmarkEnd w:id="176"/>
      <w:bookmarkEnd w:id="177"/>
    </w:p>
    <w:p>
      <w:pPr>
        <w:widowControl w:val="0"/>
        <w:spacing w:line="1" w:lineRule="exact"/>
      </w:pPr>
      <w:r>
        <w:drawing>
          <wp:anchor distT="0" distB="0" distL="0" distR="0" simplePos="0" relativeHeight="125829404" behindDoc="0" locked="0" layoutInCell="1" allowOverlap="1">
            <wp:simplePos x="0" y="0"/>
            <wp:positionH relativeFrom="page">
              <wp:posOffset>106680</wp:posOffset>
            </wp:positionH>
            <wp:positionV relativeFrom="paragraph">
              <wp:posOffset>1852930</wp:posOffset>
            </wp:positionV>
            <wp:extent cx="10692130" cy="3919855"/>
            <wp:wrapTopAndBottom/>
            <wp:docPr id="178" name="Shape 17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box 179"/>
                    <pic:cNvPicPr/>
                  </pic:nvPicPr>
                  <pic:blipFill>
                    <a:blip r:embed="rId105"/>
                    <a:stretch/>
                  </pic:blipFill>
                  <pic:spPr>
                    <a:xfrm>
                      <a:ext cx="10692130" cy="391985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6150610</wp:posOffset>
                </wp:positionH>
                <wp:positionV relativeFrom="paragraph">
                  <wp:posOffset>2755265</wp:posOffset>
                </wp:positionV>
                <wp:extent cx="3529330" cy="1048385"/>
                <wp:wrapNone/>
                <wp:docPr id="180" name="Shape 1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29330" cy="10483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2"/>
                                <w:szCs w:val="142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23E5B"/>
                                <w:spacing w:val="0"/>
                                <w:w w:val="100"/>
                                <w:position w:val="0"/>
                                <w:sz w:val="142"/>
                                <w:szCs w:val="142"/>
                              </w:rPr>
                              <w:t>Awards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06" type="#_x0000_t202" style="position:absolute;margin-left:484.30000000000001pt;margin-top:216.95000000000002pt;width:277.90000000000003pt;height:82.549999999999997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2"/>
                          <w:szCs w:val="142"/>
                        </w:rPr>
                      </w:pPr>
                      <w:r>
                        <w:rPr>
                          <w:i/>
                          <w:iCs/>
                          <w:color w:val="823E5B"/>
                          <w:spacing w:val="0"/>
                          <w:w w:val="100"/>
                          <w:position w:val="0"/>
                          <w:sz w:val="142"/>
                          <w:szCs w:val="142"/>
                        </w:rPr>
                        <w:t>Awards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920750</wp:posOffset>
                </wp:positionH>
                <wp:positionV relativeFrom="paragraph">
                  <wp:posOffset>2941320</wp:posOffset>
                </wp:positionV>
                <wp:extent cx="1901825" cy="243840"/>
                <wp:wrapNone/>
                <wp:docPr id="182" name="Shape 1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01825" cy="2438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0"/>
                                <w:w w:val="70"/>
                                <w:position w:val="0"/>
                                <w:sz w:val="28"/>
                                <w:szCs w:val="28"/>
                              </w:rPr>
                              <w:t>Лучший работодатель года;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08" type="#_x0000_t202" style="position:absolute;margin-left:72.5pt;margin-top:231.59999999999999pt;width:149.75pt;height:19.19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ahoma" w:eastAsia="Tahoma" w:hAnsi="Tahoma" w:cs="Tahoma"/>
                          <w:color w:val="231F20"/>
                          <w:spacing w:val="0"/>
                          <w:w w:val="70"/>
                          <w:position w:val="0"/>
                          <w:sz w:val="28"/>
                          <w:szCs w:val="28"/>
                        </w:rPr>
                        <w:t>Лучший работодатель года;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932815</wp:posOffset>
                </wp:positionH>
                <wp:positionV relativeFrom="paragraph">
                  <wp:posOffset>3233420</wp:posOffset>
                </wp:positionV>
                <wp:extent cx="1377950" cy="243840"/>
                <wp:wrapNone/>
                <wp:docPr id="184" name="Shape 1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77950" cy="2438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0"/>
                                <w:w w:val="70"/>
                                <w:position w:val="0"/>
                                <w:sz w:val="28"/>
                                <w:szCs w:val="28"/>
                              </w:rPr>
                              <w:t>Коллаборация года;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0" type="#_x0000_t202" style="position:absolute;margin-left:73.450000000000003pt;margin-top:254.59999999999999pt;width:108.5pt;height:19.199999999999999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ahoma" w:eastAsia="Tahoma" w:hAnsi="Tahoma" w:cs="Tahoma"/>
                          <w:color w:val="231F20"/>
                          <w:spacing w:val="0"/>
                          <w:w w:val="70"/>
                          <w:position w:val="0"/>
                          <w:sz w:val="28"/>
                          <w:szCs w:val="28"/>
                        </w:rPr>
                        <w:t>Коллаборация года;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932815</wp:posOffset>
                </wp:positionH>
                <wp:positionV relativeFrom="paragraph">
                  <wp:posOffset>3526155</wp:posOffset>
                </wp:positionV>
                <wp:extent cx="978535" cy="243840"/>
                <wp:wrapNone/>
                <wp:docPr id="186" name="Shape 1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78535" cy="2438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0"/>
                                <w:w w:val="70"/>
                                <w:position w:val="0"/>
                                <w:sz w:val="28"/>
                                <w:szCs w:val="28"/>
                              </w:rPr>
                              <w:t>Магазин года;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2" type="#_x0000_t202" style="position:absolute;margin-left:73.450000000000003pt;margin-top:277.65000000000003pt;width:77.049999999999997pt;height:19.199999999999999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ahoma" w:eastAsia="Tahoma" w:hAnsi="Tahoma" w:cs="Tahoma"/>
                          <w:color w:val="231F20"/>
                          <w:spacing w:val="0"/>
                          <w:w w:val="70"/>
                          <w:position w:val="0"/>
                          <w:sz w:val="28"/>
                          <w:szCs w:val="28"/>
                        </w:rPr>
                        <w:t>Магазин года;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0" behindDoc="0" locked="0" layoutInCell="1" allowOverlap="1">
                <wp:simplePos x="0" y="0"/>
                <wp:positionH relativeFrom="page">
                  <wp:posOffset>926465</wp:posOffset>
                </wp:positionH>
                <wp:positionV relativeFrom="paragraph">
                  <wp:posOffset>3818890</wp:posOffset>
                </wp:positionV>
                <wp:extent cx="875030" cy="243840"/>
                <wp:wrapNone/>
                <wp:docPr id="188" name="Shape 1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75030" cy="2438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0"/>
                                <w:w w:val="70"/>
                                <w:position w:val="0"/>
                                <w:sz w:val="28"/>
                                <w:szCs w:val="28"/>
                              </w:rPr>
                              <w:t>Shop Design;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4" type="#_x0000_t202" style="position:absolute;margin-left:72.950000000000003pt;margin-top:300.69999999999999pt;width:68.900000000000006pt;height:19.199999999999999pt;z-index:2516577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ahoma" w:eastAsia="Tahoma" w:hAnsi="Tahoma" w:cs="Tahoma"/>
                          <w:color w:val="231F20"/>
                          <w:spacing w:val="0"/>
                          <w:w w:val="70"/>
                          <w:position w:val="0"/>
                          <w:sz w:val="28"/>
                          <w:szCs w:val="28"/>
                        </w:rPr>
                        <w:t>Shop Design;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2" behindDoc="0" locked="0" layoutInCell="1" allowOverlap="1">
                <wp:simplePos x="0" y="0"/>
                <wp:positionH relativeFrom="page">
                  <wp:posOffset>929640</wp:posOffset>
                </wp:positionH>
                <wp:positionV relativeFrom="paragraph">
                  <wp:posOffset>4111625</wp:posOffset>
                </wp:positionV>
                <wp:extent cx="2020570" cy="240665"/>
                <wp:wrapNone/>
                <wp:docPr id="190" name="Shape 1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20570" cy="2406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0"/>
                                <w:w w:val="70"/>
                                <w:position w:val="0"/>
                                <w:sz w:val="28"/>
                                <w:szCs w:val="28"/>
                              </w:rPr>
                              <w:t>Социальная ответственность;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6" type="#_x0000_t202" style="position:absolute;margin-left:73.200000000000003pt;margin-top:323.75pt;width:159.09999999999999pt;height:18.949999999999999pt;z-index:25165773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ahoma" w:eastAsia="Tahoma" w:hAnsi="Tahoma" w:cs="Tahoma"/>
                          <w:color w:val="231F20"/>
                          <w:spacing w:val="0"/>
                          <w:w w:val="70"/>
                          <w:position w:val="0"/>
                          <w:sz w:val="28"/>
                          <w:szCs w:val="28"/>
                        </w:rPr>
                        <w:t>Социальная ответственность;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405" behindDoc="0" locked="0" layoutInCell="1" allowOverlap="1">
                <wp:simplePos x="0" y="0"/>
                <wp:positionH relativeFrom="page">
                  <wp:posOffset>6138545</wp:posOffset>
                </wp:positionH>
                <wp:positionV relativeFrom="paragraph">
                  <wp:posOffset>3806825</wp:posOffset>
                </wp:positionV>
                <wp:extent cx="3481070" cy="783590"/>
                <wp:wrapTopAndBottom/>
                <wp:docPr id="192" name="Shape 1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81070" cy="7835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6"/>
                                <w:szCs w:val="126"/>
                              </w:rPr>
                            </w:pPr>
                            <w:r>
                              <w:rPr>
                                <w:rFonts w:ascii="Corbel" w:eastAsia="Corbel" w:hAnsi="Corbel" w:cs="Corbel"/>
                                <w:b/>
                                <w:bCs/>
                                <w:color w:val="154E8B"/>
                                <w:spacing w:val="0"/>
                                <w:w w:val="70"/>
                                <w:position w:val="0"/>
                                <w:sz w:val="126"/>
                                <w:szCs w:val="126"/>
                              </w:rPr>
                              <w:t xml:space="preserve">ПЕТА </w:t>
                            </w:r>
                            <w:r>
                              <w:rPr>
                                <w:rFonts w:ascii="Corbel" w:eastAsia="Corbel" w:hAnsi="Corbel" w:cs="Corbel"/>
                                <w:b/>
                                <w:bCs/>
                                <w:color w:val="154E8B"/>
                                <w:spacing w:val="0"/>
                                <w:w w:val="70"/>
                                <w:position w:val="0"/>
                                <w:sz w:val="126"/>
                                <w:szCs w:val="126"/>
                              </w:rPr>
                              <w:t>L WEEK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8" type="#_x0000_t202" style="position:absolute;margin-left:483.35000000000002pt;margin-top:299.75pt;width:274.10000000000002pt;height:61.700000000000003pt;z-index:-12582934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6"/>
                          <w:szCs w:val="126"/>
                        </w:rPr>
                      </w:pPr>
                      <w:r>
                        <w:rPr>
                          <w:rFonts w:ascii="Corbel" w:eastAsia="Corbel" w:hAnsi="Corbel" w:cs="Corbel"/>
                          <w:b/>
                          <w:bCs/>
                          <w:color w:val="154E8B"/>
                          <w:spacing w:val="0"/>
                          <w:w w:val="70"/>
                          <w:position w:val="0"/>
                          <w:sz w:val="126"/>
                          <w:szCs w:val="126"/>
                        </w:rPr>
                        <w:t xml:space="preserve">ПЕТА </w:t>
                      </w:r>
                      <w:r>
                        <w:rPr>
                          <w:rFonts w:ascii="Corbel" w:eastAsia="Corbel" w:hAnsi="Corbel" w:cs="Corbel"/>
                          <w:b/>
                          <w:bCs/>
                          <w:color w:val="154E8B"/>
                          <w:spacing w:val="0"/>
                          <w:w w:val="70"/>
                          <w:position w:val="0"/>
                          <w:sz w:val="126"/>
                          <w:szCs w:val="126"/>
                        </w:rPr>
                        <w:t>L WEEK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3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231F20"/>
          <w:spacing w:val="0"/>
          <w:position w:val="0"/>
        </w:rPr>
        <w:t xml:space="preserve">Цель премии </w:t>
      </w:r>
      <w:r>
        <w:rPr>
          <w:color w:val="231F20"/>
          <w:spacing w:val="0"/>
          <w:position w:val="0"/>
        </w:rPr>
        <w:t xml:space="preserve">- </w:t>
      </w:r>
      <w:r>
        <w:rPr>
          <w:color w:val="231F20"/>
          <w:spacing w:val="0"/>
          <w:position w:val="0"/>
        </w:rPr>
        <w:t>отметить самых достойных представителей розничного рынка, привлечь внимание профессионального сообщества к наиболее значимым достижениям в области развития ритейла за прошедший год, а также снабдить розницу лучшими практиками развития бизнеса.</w:t>
      </w:r>
    </w:p>
    <w:p>
      <w:pPr>
        <w:pStyle w:val="Style132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0"/>
        <w:jc w:val="left"/>
      </w:pPr>
      <w:r>
        <w:rPr>
          <w:color w:val="231F20"/>
          <w:spacing w:val="0"/>
          <w:position w:val="0"/>
        </w:rPr>
        <w:t>В 2021 году будут определены победители по следующим номинациям: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200"/>
        <w:jc w:val="left"/>
      </w:pPr>
      <w:r>
        <w:rPr>
          <w:color w:val="231F20"/>
          <w:spacing w:val="0"/>
          <w:position w:val="0"/>
        </w:rPr>
        <w:t>Крупнейшая сеть России;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200"/>
        <w:jc w:val="left"/>
      </w:pPr>
      <w:r>
        <w:rPr>
          <w:color w:val="231F20"/>
          <w:spacing w:val="0"/>
          <w:position w:val="0"/>
        </w:rPr>
        <w:t>Самая быстрорастущая сеть;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200"/>
        <w:jc w:val="left"/>
      </w:pPr>
      <w:r>
        <w:rPr>
          <w:color w:val="231F20"/>
          <w:spacing w:val="0"/>
          <w:position w:val="0"/>
        </w:rPr>
        <w:t>Самая информационно-открытая сеть;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460"/>
        <w:jc w:val="left"/>
      </w:pPr>
      <w:r>
        <w:rPr>
          <w:color w:val="231F20"/>
          <w:spacing w:val="0"/>
          <w:position w:val="0"/>
        </w:rPr>
        <w:t>чший покупательский опыт;</w:t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40" w:line="259" w:lineRule="auto"/>
        <w:ind w:left="0" w:right="0" w:firstLine="0"/>
        <w:jc w:val="left"/>
        <w:rPr>
          <w:sz w:val="32"/>
          <w:szCs w:val="32"/>
        </w:rPr>
      </w:pPr>
      <w:r>
        <w:rPr>
          <w:rFonts w:ascii="Arial" w:eastAsia="Arial" w:hAnsi="Arial" w:cs="Arial"/>
          <w:b/>
          <w:bCs/>
          <w:color w:val="231F20"/>
          <w:spacing w:val="0"/>
          <w:w w:val="70"/>
          <w:position w:val="0"/>
          <w:sz w:val="32"/>
          <w:szCs w:val="32"/>
        </w:rPr>
        <w:t xml:space="preserve">В 2015-2020 годах победителями премии </w:t>
      </w:r>
      <w:r>
        <w:rPr>
          <w:rFonts w:ascii="Arial" w:eastAsia="Arial" w:hAnsi="Arial" w:cs="Arial"/>
          <w:b/>
          <w:bCs/>
          <w:color w:val="231F20"/>
          <w:spacing w:val="0"/>
          <w:w w:val="70"/>
          <w:position w:val="0"/>
          <w:sz w:val="32"/>
          <w:szCs w:val="32"/>
        </w:rPr>
        <w:t xml:space="preserve">RETAIL WEEK AWARDS </w:t>
      </w:r>
      <w:r>
        <w:rPr>
          <w:rFonts w:ascii="Arial" w:eastAsia="Arial" w:hAnsi="Arial" w:cs="Arial"/>
          <w:b/>
          <w:bCs/>
          <w:color w:val="231F20"/>
          <w:spacing w:val="0"/>
          <w:w w:val="70"/>
          <w:position w:val="0"/>
          <w:sz w:val="32"/>
          <w:szCs w:val="32"/>
        </w:rPr>
        <w:t>становились:</w:t>
      </w:r>
    </w:p>
    <w:p>
      <w:pPr>
        <w:pStyle w:val="Style13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7175" w:h="12342" w:orient="landscape"/>
          <w:pgMar w:top="1688" w:right="1229" w:bottom="219" w:left="1272" w:header="0" w:footer="3" w:gutter="0"/>
          <w:cols w:num="2" w:space="1049"/>
          <w:noEndnote/>
          <w:rtlGutter w:val="0"/>
          <w:docGrid w:linePitch="360"/>
        </w:sectPr>
      </w:pPr>
      <w:r>
        <w:rPr>
          <w:color w:val="231F20"/>
          <w:spacing w:val="0"/>
          <w:position w:val="0"/>
        </w:rPr>
        <w:t xml:space="preserve">X5 Retail Group, Wildberries, </w:t>
      </w:r>
      <w:r>
        <w:rPr>
          <w:color w:val="231F20"/>
          <w:spacing w:val="0"/>
          <w:position w:val="0"/>
        </w:rPr>
        <w:t xml:space="preserve">«Ашан», «Дикси», «Лента», «Магнит», «Юлмарт», «ВкусВилл», «М.Видео-Эльдорадо», «Спортмастер», </w:t>
      </w:r>
      <w:r>
        <w:rPr>
          <w:color w:val="231F20"/>
          <w:spacing w:val="0"/>
          <w:position w:val="0"/>
        </w:rPr>
        <w:t xml:space="preserve">Metro Cash&amp;Carry, </w:t>
      </w:r>
      <w:r>
        <w:rPr>
          <w:color w:val="231F20"/>
          <w:spacing w:val="0"/>
          <w:position w:val="0"/>
        </w:rPr>
        <w:t xml:space="preserve">«Красное&amp;белое», </w:t>
      </w:r>
      <w:r>
        <w:rPr>
          <w:color w:val="231F20"/>
          <w:spacing w:val="0"/>
          <w:position w:val="0"/>
        </w:rPr>
        <w:t xml:space="preserve">Finn Flare, </w:t>
      </w:r>
      <w:r>
        <w:rPr>
          <w:color w:val="231F20"/>
          <w:spacing w:val="0"/>
          <w:position w:val="0"/>
        </w:rPr>
        <w:t xml:space="preserve">«Аскона», «Бристоль», «ВИНЛАБ», «Детский мир», «Л'этуаль», </w:t>
      </w:r>
      <w:r>
        <w:rPr>
          <w:color w:val="231F20"/>
          <w:spacing w:val="0"/>
          <w:position w:val="0"/>
        </w:rPr>
        <w:t xml:space="preserve">Sunlight, </w:t>
      </w:r>
      <w:r>
        <w:rPr>
          <w:color w:val="231F20"/>
          <w:spacing w:val="0"/>
          <w:position w:val="0"/>
        </w:rPr>
        <w:t xml:space="preserve">«Азбука вкуса», </w:t>
      </w:r>
      <w:r>
        <w:rPr>
          <w:color w:val="231F20"/>
          <w:spacing w:val="0"/>
          <w:position w:val="0"/>
        </w:rPr>
        <w:t>Ozon.ru</w:t>
      </w:r>
      <w:r>
        <w:rPr>
          <w:color w:val="231F20"/>
          <w:spacing w:val="0"/>
          <w:position w:val="0"/>
        </w:rPr>
        <w:t xml:space="preserve">, Fix Price, </w:t>
      </w:r>
      <w:r>
        <w:rPr>
          <w:color w:val="231F20"/>
          <w:spacing w:val="0"/>
          <w:position w:val="0"/>
        </w:rPr>
        <w:t xml:space="preserve">«Верный», </w:t>
      </w:r>
      <w:r>
        <w:rPr>
          <w:color w:val="231F20"/>
          <w:spacing w:val="0"/>
          <w:position w:val="0"/>
        </w:rPr>
        <w:t xml:space="preserve">Leroy Merlen, </w:t>
      </w:r>
      <w:r>
        <w:rPr>
          <w:color w:val="231F20"/>
          <w:spacing w:val="0"/>
          <w:position w:val="0"/>
        </w:rPr>
        <w:t xml:space="preserve">«Республика», </w:t>
      </w:r>
      <w:r>
        <w:rPr>
          <w:color w:val="231F20"/>
          <w:spacing w:val="0"/>
          <w:position w:val="0"/>
        </w:rPr>
        <w:t xml:space="preserve">Zenden, </w:t>
      </w:r>
      <w:r>
        <w:rPr>
          <w:color w:val="231F20"/>
          <w:spacing w:val="0"/>
          <w:position w:val="0"/>
        </w:rPr>
        <w:t xml:space="preserve">«36,6», «Иль дэ ботэ», </w:t>
      </w:r>
      <w:r>
        <w:rPr>
          <w:color w:val="231F20"/>
          <w:spacing w:val="0"/>
          <w:position w:val="0"/>
        </w:rPr>
        <w:t xml:space="preserve">Hamleys, </w:t>
      </w:r>
      <w:r>
        <w:rPr>
          <w:color w:val="231F20"/>
          <w:spacing w:val="0"/>
          <w:position w:val="0"/>
        </w:rPr>
        <w:t xml:space="preserve">«Леонардо», «Читай-город», </w:t>
      </w:r>
      <w:r>
        <w:rPr>
          <w:color w:val="231F20"/>
          <w:spacing w:val="0"/>
          <w:position w:val="0"/>
        </w:rPr>
        <w:t xml:space="preserve">Unilever, re:Store, Tele2 </w:t>
      </w:r>
      <w:r>
        <w:rPr>
          <w:color w:val="231F20"/>
          <w:spacing w:val="0"/>
          <w:position w:val="0"/>
        </w:rPr>
        <w:t>и др.</w:t>
      </w:r>
    </w:p>
    <w:p>
      <w:pPr>
        <w:pStyle w:val="Style14"/>
        <w:keepNext w:val="0"/>
        <w:keepLines w:val="0"/>
        <w:framePr w:w="6178" w:h="307" w:wrap="none" w:hAnchor="page" w:x="5540" w:y="-10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939598"/>
          <w:spacing w:val="0"/>
          <w:position w:val="0"/>
        </w:rPr>
        <w:t>НЕДЕЛЯ РИТЕЙЛА - 2021 • МЕЖДУНАРОДНЫЙ ФОРУМ БИЗНЕСА И ВЛАСТИ</w:t>
      </w:r>
    </w:p>
    <w:p>
      <w:pPr>
        <w:pStyle w:val="Style6"/>
        <w:keepNext w:val="0"/>
        <w:keepLines w:val="0"/>
        <w:framePr w:w="1522" w:h="192" w:wrap="none" w:hAnchor="page" w:x="14963" w:y="-10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rFonts w:ascii="Arial" w:eastAsia="Arial" w:hAnsi="Arial" w:cs="Arial"/>
          <w:b/>
          <w:bCs/>
          <w:color w:val="154E8B"/>
          <w:spacing w:val="0"/>
          <w:w w:val="100"/>
          <w:position w:val="0"/>
          <w:sz w:val="14"/>
          <w:szCs w:val="14"/>
        </w:rPr>
        <w:t>DIGITAL PLATFORM</w:t>
      </w:r>
    </w:p>
    <w:p>
      <w:pPr>
        <w:pStyle w:val="Style18"/>
        <w:keepNext w:val="0"/>
        <w:keepLines w:val="0"/>
        <w:framePr w:w="768" w:h="758" w:wrap="none" w:hAnchor="page" w:x="15765" w:y="-848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spacing w:val="0"/>
          <w:position w:val="0"/>
        </w:rPr>
        <w:t>GLOBAL RETAIL WEEK</w:t>
      </w:r>
    </w:p>
    <w:p>
      <w:pPr>
        <w:widowControl w:val="0"/>
        <w:spacing w:line="360" w:lineRule="exact"/>
      </w:pPr>
      <w:r>
        <w:drawing>
          <wp:anchor distT="8890" distB="36830" distL="0" distR="539750" simplePos="0" relativeHeight="62914805" behindDoc="1" locked="0" layoutInCell="1" allowOverlap="1">
            <wp:simplePos x="0" y="0"/>
            <wp:positionH relativeFrom="page">
              <wp:posOffset>9516110</wp:posOffset>
            </wp:positionH>
            <wp:positionV relativeFrom="margin">
              <wp:posOffset>-530225</wp:posOffset>
            </wp:positionV>
            <wp:extent cx="445135" cy="438785"/>
            <wp:wrapNone/>
            <wp:docPr id="194" name="Shape 19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box 195"/>
                    <pic:cNvPicPr/>
                  </pic:nvPicPr>
                  <pic:blipFill>
                    <a:blip r:embed="rId107"/>
                    <a:stretch/>
                  </pic:blipFill>
                  <pic:spPr>
                    <a:xfrm>
                      <a:ext cx="445135" cy="4387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6" behindDoc="1" locked="0" layoutInCell="1" allowOverlap="1">
            <wp:simplePos x="0" y="0"/>
            <wp:positionH relativeFrom="page">
              <wp:posOffset>106680</wp:posOffset>
            </wp:positionH>
            <wp:positionV relativeFrom="margin">
              <wp:posOffset>153035</wp:posOffset>
            </wp:positionV>
            <wp:extent cx="5224145" cy="2889250"/>
            <wp:wrapNone/>
            <wp:docPr id="196" name="Shape 19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Picture box 197"/>
                    <pic:cNvPicPr/>
                  </pic:nvPicPr>
                  <pic:blipFill>
                    <a:blip r:embed="rId109"/>
                    <a:stretch/>
                  </pic:blipFill>
                  <pic:spPr>
                    <a:xfrm>
                      <a:ext cx="5224145" cy="28892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7" behindDoc="1" locked="0" layoutInCell="1" allowOverlap="1">
            <wp:simplePos x="0" y="0"/>
            <wp:positionH relativeFrom="page">
              <wp:posOffset>5574665</wp:posOffset>
            </wp:positionH>
            <wp:positionV relativeFrom="margin">
              <wp:posOffset>156210</wp:posOffset>
            </wp:positionV>
            <wp:extent cx="5224145" cy="2883535"/>
            <wp:wrapNone/>
            <wp:docPr id="198" name="Shape 19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box 199"/>
                    <pic:cNvPicPr/>
                  </pic:nvPicPr>
                  <pic:blipFill>
                    <a:blip r:embed="rId111"/>
                    <a:stretch/>
                  </pic:blipFill>
                  <pic:spPr>
                    <a:xfrm>
                      <a:ext cx="5224145" cy="28835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8" behindDoc="1" locked="0" layoutInCell="1" allowOverlap="1">
            <wp:simplePos x="0" y="0"/>
            <wp:positionH relativeFrom="page">
              <wp:posOffset>822960</wp:posOffset>
            </wp:positionH>
            <wp:positionV relativeFrom="margin">
              <wp:posOffset>3286125</wp:posOffset>
            </wp:positionV>
            <wp:extent cx="4511040" cy="3279775"/>
            <wp:wrapNone/>
            <wp:docPr id="200" name="Shape 20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Picture box 201"/>
                    <pic:cNvPicPr/>
                  </pic:nvPicPr>
                  <pic:blipFill>
                    <a:blip r:embed="rId113"/>
                    <a:stretch/>
                  </pic:blipFill>
                  <pic:spPr>
                    <a:xfrm>
                      <a:ext cx="4511040" cy="32797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9" behindDoc="1" locked="0" layoutInCell="1" allowOverlap="1">
            <wp:simplePos x="0" y="0"/>
            <wp:positionH relativeFrom="page">
              <wp:posOffset>5574665</wp:posOffset>
            </wp:positionH>
            <wp:positionV relativeFrom="margin">
              <wp:posOffset>3286125</wp:posOffset>
            </wp:positionV>
            <wp:extent cx="4511040" cy="3279775"/>
            <wp:wrapNone/>
            <wp:docPr id="202" name="Shape 20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Picture box 203"/>
                    <pic:cNvPicPr/>
                  </pic:nvPicPr>
                  <pic:blipFill>
                    <a:blip r:embed="rId115"/>
                    <a:stretch/>
                  </pic:blipFill>
                  <pic:spPr>
                    <a:xfrm>
                      <a:ext cx="4511040" cy="32797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6" w:line="1" w:lineRule="exact"/>
      </w:pPr>
    </w:p>
    <w:p>
      <w:pPr>
        <w:widowControl w:val="0"/>
        <w:spacing w:line="1" w:lineRule="exact"/>
        <w:sectPr>
          <w:headerReference w:type="default" r:id="rId117"/>
          <w:footerReference w:type="default" r:id="rId118"/>
          <w:footnotePr>
            <w:pos w:val="pageBottom"/>
            <w:numFmt w:val="decimal"/>
            <w:numRestart w:val="continuous"/>
          </w:footnotePr>
          <w:pgSz w:w="17175" w:h="12342" w:orient="landscape"/>
          <w:pgMar w:top="1788" w:right="168" w:bottom="967" w:left="168" w:header="0" w:footer="3" w:gutter="0"/>
          <w:pgNumType w:start="31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114300" distR="114300" simplePos="0" relativeHeight="125829407" behindDoc="0" locked="0" layoutInCell="1" allowOverlap="1">
            <wp:simplePos x="0" y="0"/>
            <wp:positionH relativeFrom="page">
              <wp:posOffset>826135</wp:posOffset>
            </wp:positionH>
            <wp:positionV relativeFrom="paragraph">
              <wp:posOffset>1685290</wp:posOffset>
            </wp:positionV>
            <wp:extent cx="3425825" cy="2926080"/>
            <wp:wrapSquare wrapText="bothSides"/>
            <wp:docPr id="208" name="Shape 20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box 209"/>
                    <pic:cNvPicPr/>
                  </pic:nvPicPr>
                  <pic:blipFill>
                    <a:blip r:embed="rId119"/>
                    <a:stretch/>
                  </pic:blipFill>
                  <pic:spPr>
                    <a:xfrm>
                      <a:ext cx="3425825" cy="292608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125829408" behindDoc="0" locked="0" layoutInCell="1" allowOverlap="1">
                <wp:simplePos x="0" y="0"/>
                <wp:positionH relativeFrom="page">
                  <wp:posOffset>951230</wp:posOffset>
                </wp:positionH>
                <wp:positionV relativeFrom="paragraph">
                  <wp:posOffset>4629785</wp:posOffset>
                </wp:positionV>
                <wp:extent cx="3218815" cy="981710"/>
                <wp:wrapSquare wrapText="bothSides"/>
                <wp:docPr id="210" name="Shape 2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18815" cy="981710"/>
                        </a:xfrm>
                        <a:prstGeom prst="rect"/>
                        <a:solidFill>
                          <a:srgbClr val="124F8C"/>
                        </a:solidFill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1F5294"/>
                                <w:left w:val="single" w:sz="0" w:space="15" w:color="1F5294"/>
                                <w:bottom w:val="single" w:sz="0" w:space="0" w:color="1F5294"/>
                                <w:right w:val="single" w:sz="0" w:space="15" w:color="1F5294"/>
                              </w:pBdr>
                              <w:shd w:val="clear" w:color="auto" w:fill="1F5294"/>
                              <w:bidi w:val="0"/>
                              <w:spacing w:before="0" w:after="100" w:line="240" w:lineRule="auto"/>
                              <w:ind w:left="0" w:right="0" w:firstLine="0"/>
                              <w:jc w:val="center"/>
                              <w:rPr>
                                <w:sz w:val="78"/>
                                <w:szCs w:val="78"/>
                              </w:rPr>
                            </w:pPr>
                            <w:r>
                              <w:rPr>
                                <w:rFonts w:ascii="Franklin Gothic Medium" w:eastAsia="Franklin Gothic Medium" w:hAnsi="Franklin Gothic Medium" w:cs="Franklin Gothic Medium"/>
                                <w:b/>
                                <w:bCs/>
                                <w:color w:val="FFFFFF"/>
                                <w:spacing w:val="0"/>
                                <w:w w:val="70"/>
                                <w:position w:val="0"/>
                                <w:sz w:val="78"/>
                                <w:szCs w:val="78"/>
                              </w:rPr>
                              <w:t>РИТЕЙЛА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1F5294"/>
                                <w:left w:val="single" w:sz="0" w:space="15" w:color="1F5294"/>
                                <w:bottom w:val="single" w:sz="0" w:space="0" w:color="1F5294"/>
                                <w:right w:val="single" w:sz="0" w:space="15" w:color="1F5294"/>
                              </w:pBdr>
                              <w:shd w:val="clear" w:color="auto" w:fill="1F5294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color w:val="FFFFFF"/>
                                <w:spacing w:val="0"/>
                                <w:w w:val="100"/>
                                <w:position w:val="0"/>
                                <w:sz w:val="46"/>
                                <w:szCs w:val="46"/>
                              </w:rPr>
                              <w:t>ПО МИНИ-ФУТБОЛУ 2021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36" type="#_x0000_t202" style="position:absolute;margin-left:74.900000000000006pt;margin-top:364.55000000000001pt;width:253.45000000000002pt;height:77.299999999999997pt;z-index:-125829345;mso-wrap-distance-left:9.pt;mso-wrap-distance-right:9.pt;mso-position-horizontal-relative:page" fillcolor="#124F8C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top w:val="single" w:sz="0" w:space="0" w:color="1F5294"/>
                          <w:left w:val="single" w:sz="0" w:space="15" w:color="1F5294"/>
                          <w:bottom w:val="single" w:sz="0" w:space="0" w:color="1F5294"/>
                          <w:right w:val="single" w:sz="0" w:space="15" w:color="1F5294"/>
                        </w:pBdr>
                        <w:shd w:val="clear" w:color="auto" w:fill="1F5294"/>
                        <w:bidi w:val="0"/>
                        <w:spacing w:before="0" w:after="100" w:line="240" w:lineRule="auto"/>
                        <w:ind w:left="0" w:right="0" w:firstLine="0"/>
                        <w:jc w:val="center"/>
                        <w:rPr>
                          <w:sz w:val="78"/>
                          <w:szCs w:val="78"/>
                        </w:rPr>
                      </w:pPr>
                      <w:r>
                        <w:rPr>
                          <w:rFonts w:ascii="Franklin Gothic Medium" w:eastAsia="Franklin Gothic Medium" w:hAnsi="Franklin Gothic Medium" w:cs="Franklin Gothic Medium"/>
                          <w:b/>
                          <w:bCs/>
                          <w:color w:val="FFFFFF"/>
                          <w:spacing w:val="0"/>
                          <w:w w:val="70"/>
                          <w:position w:val="0"/>
                          <w:sz w:val="78"/>
                          <w:szCs w:val="78"/>
                        </w:rPr>
                        <w:t>РИТЕЙЛА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top w:val="single" w:sz="0" w:space="0" w:color="1F5294"/>
                          <w:left w:val="single" w:sz="0" w:space="15" w:color="1F5294"/>
                          <w:bottom w:val="single" w:sz="0" w:space="0" w:color="1F5294"/>
                          <w:right w:val="single" w:sz="0" w:space="15" w:color="1F5294"/>
                        </w:pBdr>
                        <w:shd w:val="clear" w:color="auto" w:fill="1F5294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46"/>
                          <w:szCs w:val="46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color w:val="FFFFFF"/>
                          <w:spacing w:val="0"/>
                          <w:w w:val="100"/>
                          <w:position w:val="0"/>
                          <w:sz w:val="46"/>
                          <w:szCs w:val="46"/>
                        </w:rPr>
                        <w:t>ПО МИНИ-ФУТБОЛУ 2021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34"/>
        <w:keepNext w:val="0"/>
        <w:keepLines w:val="0"/>
        <w:widowControl w:val="0"/>
        <w:pBdr>
          <w:top w:val="single" w:sz="0" w:space="0" w:color="124F8C"/>
          <w:left w:val="single" w:sz="0" w:space="15" w:color="124F8C"/>
          <w:bottom w:val="single" w:sz="0" w:space="0" w:color="124F8C"/>
          <w:right w:val="single" w:sz="0" w:space="15" w:color="124F8C"/>
        </w:pBdr>
        <w:shd w:val="clear" w:color="auto" w:fill="124F8C"/>
        <w:bidi w:val="0"/>
        <w:spacing w:before="0" w:after="3100"/>
        <w:ind w:left="0" w:right="0" w:firstLine="0"/>
        <w:jc w:val="center"/>
      </w:pPr>
      <w:r>
        <w:rPr>
          <w:color w:val="FFFFFF"/>
          <w:spacing w:val="0"/>
          <w:position w:val="0"/>
        </w:rPr>
        <w:t xml:space="preserve">ГПгп </w:t>
      </w:r>
      <w:r>
        <w:rPr>
          <w:color w:val="FFFFFF"/>
          <w:spacing w:val="0"/>
          <w:position w:val="0"/>
        </w:rPr>
        <w:t>GLOBAL</w:t>
        <w:br/>
      </w:r>
      <w:r>
        <w:rPr>
          <w:color w:val="FFFFFF"/>
          <w:spacing w:val="0"/>
          <w:position w:val="0"/>
        </w:rPr>
        <w:t xml:space="preserve">Ч=Щ. </w:t>
      </w:r>
      <w:r>
        <w:rPr>
          <w:color w:val="FFFFFF"/>
          <w:spacing w:val="0"/>
          <w:position w:val="0"/>
        </w:rPr>
        <w:t>RETAIL</w:t>
        <w:br/>
        <w:t>4LI WEEK</w:t>
      </w:r>
    </w:p>
    <w:p>
      <w:pPr>
        <w:pStyle w:val="Style43"/>
        <w:keepNext w:val="0"/>
        <w:keepLines w:val="0"/>
        <w:widowControl w:val="0"/>
        <w:pBdr>
          <w:top w:val="single" w:sz="0" w:space="0" w:color="114F8C"/>
          <w:left w:val="single" w:sz="0" w:space="15" w:color="114F8C"/>
          <w:bottom w:val="single" w:sz="0" w:space="0" w:color="114F8C"/>
          <w:right w:val="single" w:sz="0" w:space="15" w:color="114F8C"/>
        </w:pBdr>
        <w:shd w:val="clear" w:color="auto" w:fill="114F8C"/>
        <w:bidi w:val="0"/>
        <w:spacing w:before="0" w:line="300" w:lineRule="auto"/>
        <w:ind w:left="0" w:right="0" w:firstLine="0"/>
        <w:jc w:val="left"/>
      </w:pPr>
      <w:r>
        <w:rPr>
          <w:color w:val="FFFFFF"/>
          <w:spacing w:val="0"/>
          <w:w w:val="100"/>
          <w:position w:val="0"/>
        </w:rPr>
        <w:t>5 июня в рамках Недели ритейла состоится традиционный отраслевой спортивный турнир - КУБОК НЕДЕЛИ РИТЕЙЛА ПО МИНИ-ФУТБОЛУ 2021 среди ритейлеров. Спортивный турнир станет ярким завершением форума, настоящим праздником для команд российской розничной торговли и членов их семей.</w:t>
      </w:r>
    </w:p>
    <w:p>
      <w:pPr>
        <w:pStyle w:val="Style43"/>
        <w:keepNext w:val="0"/>
        <w:keepLines w:val="0"/>
        <w:widowControl w:val="0"/>
        <w:pBdr>
          <w:top w:val="single" w:sz="0" w:space="0" w:color="114F8C"/>
          <w:left w:val="single" w:sz="0" w:space="15" w:color="114F8C"/>
          <w:bottom w:val="single" w:sz="0" w:space="0" w:color="114F8C"/>
          <w:right w:val="single" w:sz="0" w:space="15" w:color="114F8C"/>
        </w:pBdr>
        <w:shd w:val="clear" w:color="auto" w:fill="114F8C"/>
        <w:bidi w:val="0"/>
        <w:spacing w:before="0" w:line="298" w:lineRule="auto"/>
        <w:ind w:left="0" w:right="0" w:firstLine="0"/>
        <w:jc w:val="left"/>
      </w:pPr>
      <w:r>
        <w:rPr>
          <w:color w:val="FFFFFF"/>
          <w:spacing w:val="0"/>
          <w:w w:val="100"/>
          <w:position w:val="0"/>
        </w:rPr>
        <w:t xml:space="preserve">Участники турниров 2012-2020 годов: </w:t>
      </w:r>
      <w:r>
        <w:rPr>
          <w:color w:val="FFFFFF"/>
          <w:spacing w:val="0"/>
          <w:w w:val="100"/>
          <w:position w:val="0"/>
        </w:rPr>
        <w:t xml:space="preserve">X5 Retail Group, Leader Team, Coca-Cola, </w:t>
      </w:r>
      <w:r>
        <w:rPr>
          <w:color w:val="FFFFFF"/>
          <w:spacing w:val="0"/>
          <w:w w:val="100"/>
          <w:position w:val="0"/>
        </w:rPr>
        <w:t xml:space="preserve">Спортмастер, ДИКСИ, </w:t>
      </w:r>
      <w:r>
        <w:rPr>
          <w:color w:val="FFFFFF"/>
          <w:spacing w:val="0"/>
          <w:w w:val="100"/>
          <w:position w:val="0"/>
        </w:rPr>
        <w:t xml:space="preserve">BILLA, JTI, </w:t>
      </w:r>
      <w:r>
        <w:rPr>
          <w:color w:val="FFFFFF"/>
          <w:spacing w:val="0"/>
          <w:w w:val="100"/>
          <w:position w:val="0"/>
        </w:rPr>
        <w:t xml:space="preserve">ОКЕЙ, Адамас, Инвитро, МЕТРО Кэш Энд Керри, М.видео, ЛЕНТА, Минпромторг России, ОПТИКОМ, </w:t>
      </w:r>
      <w:r>
        <w:rPr>
          <w:color w:val="FFFFFF"/>
          <w:spacing w:val="0"/>
          <w:w w:val="100"/>
          <w:position w:val="0"/>
        </w:rPr>
        <w:t xml:space="preserve">ECCO, LaModa, Bosco di Ciliegi, Wildberries, </w:t>
      </w:r>
      <w:r>
        <w:rPr>
          <w:color w:val="FFFFFF"/>
          <w:spacing w:val="0"/>
          <w:w w:val="100"/>
          <w:position w:val="0"/>
        </w:rPr>
        <w:t xml:space="preserve">Росинтер, </w:t>
      </w:r>
      <w:r>
        <w:rPr>
          <w:color w:val="FFFFFF"/>
          <w:spacing w:val="0"/>
          <w:w w:val="100"/>
          <w:position w:val="0"/>
        </w:rPr>
        <w:t xml:space="preserve">Castorama, LVMH P&amp;C, re:Store Retail Group, </w:t>
      </w:r>
      <w:r>
        <w:rPr>
          <w:color w:val="FFFFFF"/>
          <w:spacing w:val="0"/>
          <w:w w:val="100"/>
          <w:position w:val="0"/>
        </w:rPr>
        <w:t xml:space="preserve">Аан, Яма Золото, Леруа Мерлен, Империал, </w:t>
      </w:r>
      <w:r>
        <w:rPr>
          <w:color w:val="FFFFFF"/>
          <w:spacing w:val="0"/>
          <w:w w:val="100"/>
          <w:position w:val="0"/>
        </w:rPr>
        <w:t xml:space="preserve">Veltio, </w:t>
      </w:r>
      <w:r>
        <w:rPr>
          <w:color w:val="FFFFFF"/>
          <w:spacing w:val="0"/>
          <w:w w:val="100"/>
          <w:position w:val="0"/>
        </w:rPr>
        <w:t xml:space="preserve">Орматек, </w:t>
      </w:r>
      <w:r>
        <w:rPr>
          <w:color w:val="FFFFFF"/>
          <w:spacing w:val="0"/>
          <w:w w:val="100"/>
          <w:position w:val="0"/>
        </w:rPr>
        <w:t xml:space="preserve">Admitad, ILM, </w:t>
      </w:r>
      <w:r>
        <w:rPr>
          <w:color w:val="FFFFFF"/>
          <w:spacing w:val="0"/>
          <w:w w:val="100"/>
          <w:position w:val="0"/>
        </w:rPr>
        <w:t xml:space="preserve">Дым Дымыч, </w:t>
      </w:r>
      <w:r>
        <w:rPr>
          <w:color w:val="FFFFFF"/>
          <w:spacing w:val="0"/>
          <w:w w:val="100"/>
          <w:position w:val="0"/>
        </w:rPr>
        <w:t xml:space="preserve">LVMH, </w:t>
      </w:r>
      <w:r>
        <w:rPr>
          <w:color w:val="FFFFFF"/>
          <w:spacing w:val="0"/>
          <w:w w:val="100"/>
          <w:position w:val="0"/>
        </w:rPr>
        <w:t xml:space="preserve">Стройтек, «МТС розничная сеть», </w:t>
      </w:r>
      <w:r>
        <w:rPr>
          <w:color w:val="FFFFFF"/>
          <w:spacing w:val="0"/>
          <w:w w:val="100"/>
          <w:position w:val="0"/>
        </w:rPr>
        <w:t xml:space="preserve">SUNLIGHT, </w:t>
      </w:r>
      <w:r>
        <w:rPr>
          <w:color w:val="FFFFFF"/>
          <w:spacing w:val="0"/>
          <w:w w:val="100"/>
          <w:position w:val="0"/>
        </w:rPr>
        <w:t>Газпромбанк, «ПринтЭРА» и другие.</w:t>
      </w:r>
    </w:p>
    <w:p>
      <w:pPr>
        <w:pStyle w:val="Style43"/>
        <w:keepNext w:val="0"/>
        <w:keepLines w:val="0"/>
        <w:widowControl w:val="0"/>
        <w:pBdr>
          <w:top w:val="single" w:sz="0" w:space="0" w:color="114F8C"/>
          <w:left w:val="single" w:sz="0" w:space="15" w:color="114F8C"/>
          <w:bottom w:val="single" w:sz="0" w:space="0" w:color="114F8C"/>
          <w:right w:val="single" w:sz="0" w:space="15" w:color="114F8C"/>
        </w:pBdr>
        <w:shd w:val="clear" w:color="auto" w:fill="114F8C"/>
        <w:bidi w:val="0"/>
        <w:spacing w:before="0" w:after="0" w:line="298" w:lineRule="auto"/>
        <w:ind w:left="0" w:right="0" w:firstLine="0"/>
        <w:jc w:val="left"/>
        <w:sectPr>
          <w:headerReference w:type="default" r:id="rId121"/>
          <w:footerReference w:type="default" r:id="rId122"/>
          <w:footnotePr>
            <w:pos w:val="pageBottom"/>
            <w:numFmt w:val="decimal"/>
            <w:numRestart w:val="continuous"/>
          </w:footnotePr>
          <w:pgSz w:w="17175" w:h="12342" w:orient="landscape"/>
          <w:pgMar w:top="963" w:right="638" w:bottom="963" w:left="8083" w:header="0" w:footer="3" w:gutter="0"/>
          <w:cols w:space="720"/>
          <w:noEndnote/>
          <w:rtlGutter w:val="0"/>
          <w:docGrid w:linePitch="360"/>
        </w:sectPr>
      </w:pPr>
      <w:r>
        <w:rPr>
          <w:color w:val="FFFFFF"/>
          <w:spacing w:val="0"/>
          <w:w w:val="100"/>
          <w:position w:val="0"/>
        </w:rPr>
        <w:t>Забивайте голы партнерам и конкурентам!</w:t>
      </w:r>
    </w:p>
    <w:p>
      <w:pPr>
        <w:pStyle w:val="Style14"/>
        <w:keepNext w:val="0"/>
        <w:keepLines w:val="0"/>
        <w:framePr w:w="6178" w:h="307" w:wrap="none" w:hAnchor="page" w:x="5540" w:y="-10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939598"/>
          <w:spacing w:val="0"/>
          <w:position w:val="0"/>
        </w:rPr>
        <w:t>НЕДЕЛЯ РИТЕЙЛА - 2021 • МЕЖДУНАРОДНЫЙ ФОРУМ БИЗНЕСА И ВЛАСТИ</w:t>
      </w:r>
    </w:p>
    <w:p>
      <w:pPr>
        <w:pStyle w:val="Style6"/>
        <w:keepNext w:val="0"/>
        <w:keepLines w:val="0"/>
        <w:framePr w:w="1522" w:h="192" w:wrap="none" w:hAnchor="page" w:x="14963" w:y="-10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rFonts w:ascii="Arial" w:eastAsia="Arial" w:hAnsi="Arial" w:cs="Arial"/>
          <w:b/>
          <w:bCs/>
          <w:color w:val="154E8B"/>
          <w:spacing w:val="0"/>
          <w:w w:val="100"/>
          <w:position w:val="0"/>
          <w:sz w:val="14"/>
          <w:szCs w:val="14"/>
        </w:rPr>
        <w:t>DIGITAL PLATFORM</w:t>
      </w:r>
    </w:p>
    <w:p>
      <w:pPr>
        <w:pStyle w:val="Style18"/>
        <w:keepNext w:val="0"/>
        <w:keepLines w:val="0"/>
        <w:framePr w:w="768" w:h="758" w:wrap="none" w:hAnchor="page" w:x="15765" w:y="-848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spacing w:val="0"/>
          <w:position w:val="0"/>
        </w:rPr>
        <w:t>GLOBAL RETAIL WEEK</w:t>
      </w:r>
    </w:p>
    <w:p>
      <w:pPr>
        <w:widowControl w:val="0"/>
        <w:spacing w:line="360" w:lineRule="exact"/>
      </w:pPr>
      <w:r>
        <w:drawing>
          <wp:anchor distT="8890" distB="36830" distL="0" distR="539750" simplePos="0" relativeHeight="62914822" behindDoc="1" locked="0" layoutInCell="1" allowOverlap="1">
            <wp:simplePos x="0" y="0"/>
            <wp:positionH relativeFrom="page">
              <wp:posOffset>9516110</wp:posOffset>
            </wp:positionH>
            <wp:positionV relativeFrom="margin">
              <wp:posOffset>-530225</wp:posOffset>
            </wp:positionV>
            <wp:extent cx="445135" cy="438785"/>
            <wp:wrapNone/>
            <wp:docPr id="220" name="Shape 2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Picture box 221"/>
                    <pic:cNvPicPr/>
                  </pic:nvPicPr>
                  <pic:blipFill>
                    <a:blip r:embed="rId123"/>
                    <a:stretch/>
                  </pic:blipFill>
                  <pic:spPr>
                    <a:xfrm>
                      <a:ext cx="445135" cy="4387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3" behindDoc="1" locked="0" layoutInCell="1" allowOverlap="1">
            <wp:simplePos x="0" y="0"/>
            <wp:positionH relativeFrom="page">
              <wp:posOffset>106680</wp:posOffset>
            </wp:positionH>
            <wp:positionV relativeFrom="margin">
              <wp:posOffset>153035</wp:posOffset>
            </wp:positionV>
            <wp:extent cx="5224145" cy="2889250"/>
            <wp:wrapNone/>
            <wp:docPr id="222" name="Shape 2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Picture box 223"/>
                    <pic:cNvPicPr/>
                  </pic:nvPicPr>
                  <pic:blipFill>
                    <a:blip r:embed="rId125"/>
                    <a:stretch/>
                  </pic:blipFill>
                  <pic:spPr>
                    <a:xfrm>
                      <a:ext cx="5224145" cy="28892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4" behindDoc="1" locked="0" layoutInCell="1" allowOverlap="1">
            <wp:simplePos x="0" y="0"/>
            <wp:positionH relativeFrom="page">
              <wp:posOffset>5574665</wp:posOffset>
            </wp:positionH>
            <wp:positionV relativeFrom="margin">
              <wp:posOffset>153035</wp:posOffset>
            </wp:positionV>
            <wp:extent cx="5224145" cy="2889250"/>
            <wp:wrapNone/>
            <wp:docPr id="224" name="Shape 2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Picture box 225"/>
                    <pic:cNvPicPr/>
                  </pic:nvPicPr>
                  <pic:blipFill>
                    <a:blip r:embed="rId127"/>
                    <a:stretch/>
                  </pic:blipFill>
                  <pic:spPr>
                    <a:xfrm>
                      <a:ext cx="5224145" cy="28892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5" behindDoc="1" locked="0" layoutInCell="1" allowOverlap="1">
            <wp:simplePos x="0" y="0"/>
            <wp:positionH relativeFrom="page">
              <wp:posOffset>822960</wp:posOffset>
            </wp:positionH>
            <wp:positionV relativeFrom="margin">
              <wp:posOffset>3286125</wp:posOffset>
            </wp:positionV>
            <wp:extent cx="4511040" cy="3279775"/>
            <wp:wrapNone/>
            <wp:docPr id="226" name="Shape 2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box 227"/>
                    <pic:cNvPicPr/>
                  </pic:nvPicPr>
                  <pic:blipFill>
                    <a:blip r:embed="rId129"/>
                    <a:stretch/>
                  </pic:blipFill>
                  <pic:spPr>
                    <a:xfrm>
                      <a:ext cx="4511040" cy="32797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6" behindDoc="1" locked="0" layoutInCell="1" allowOverlap="1">
            <wp:simplePos x="0" y="0"/>
            <wp:positionH relativeFrom="page">
              <wp:posOffset>5574665</wp:posOffset>
            </wp:positionH>
            <wp:positionV relativeFrom="margin">
              <wp:posOffset>3286125</wp:posOffset>
            </wp:positionV>
            <wp:extent cx="4511040" cy="3279775"/>
            <wp:wrapNone/>
            <wp:docPr id="228" name="Shape 2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Picture box 229"/>
                    <pic:cNvPicPr/>
                  </pic:nvPicPr>
                  <pic:blipFill>
                    <a:blip r:embed="rId131"/>
                    <a:stretch/>
                  </pic:blipFill>
                  <pic:spPr>
                    <a:xfrm>
                      <a:ext cx="4511040" cy="32797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6" w:line="1" w:lineRule="exact"/>
      </w:pPr>
    </w:p>
    <w:p>
      <w:pPr>
        <w:widowControl w:val="0"/>
        <w:spacing w:line="1" w:lineRule="exact"/>
        <w:sectPr>
          <w:headerReference w:type="default" r:id="rId133"/>
          <w:footerReference w:type="default" r:id="rId134"/>
          <w:footnotePr>
            <w:pos w:val="pageBottom"/>
            <w:numFmt w:val="decimal"/>
            <w:numRestart w:val="continuous"/>
          </w:footnotePr>
          <w:pgSz w:w="17175" w:h="12342" w:orient="landscape"/>
          <w:pgMar w:top="1788" w:right="168" w:bottom="967" w:left="168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="6178" w:h="307" w:wrap="none" w:hAnchor="page" w:x="5540" w:y="-10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939598"/>
          <w:spacing w:val="0"/>
          <w:position w:val="0"/>
        </w:rPr>
        <w:t>НЕДЕЛЯ РИТЕЙЛА - 2021 • МЕЖДУНАРОДНЫЙ ФОРУМ БИЗНЕСА И ВЛАСТИ</w:t>
      </w:r>
    </w:p>
    <w:p>
      <w:pPr>
        <w:pStyle w:val="Style6"/>
        <w:keepNext w:val="0"/>
        <w:keepLines w:val="0"/>
        <w:framePr w:w="1522" w:h="192" w:wrap="none" w:hAnchor="page" w:x="14963" w:y="-10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rFonts w:ascii="Arial" w:eastAsia="Arial" w:hAnsi="Arial" w:cs="Arial"/>
          <w:b/>
          <w:bCs/>
          <w:color w:val="154E8B"/>
          <w:spacing w:val="0"/>
          <w:w w:val="100"/>
          <w:position w:val="0"/>
          <w:sz w:val="14"/>
          <w:szCs w:val="14"/>
        </w:rPr>
        <w:t>DIGITAL PLATFORM</w:t>
      </w:r>
    </w:p>
    <w:p>
      <w:pPr>
        <w:pStyle w:val="Style18"/>
        <w:keepNext w:val="0"/>
        <w:keepLines w:val="0"/>
        <w:framePr w:w="768" w:h="758" w:wrap="none" w:hAnchor="page" w:x="15764" w:y="-848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spacing w:val="0"/>
          <w:position w:val="0"/>
        </w:rPr>
        <w:t>GLOBAL RETAIL WEEK</w:t>
      </w:r>
    </w:p>
    <w:p>
      <w:pPr>
        <w:widowControl w:val="0"/>
        <w:spacing w:after="0" w:line="1" w:lineRule="exact"/>
      </w:pPr>
      <w:r>
        <w:drawing>
          <wp:anchor distT="8890" distB="30480" distL="0" distR="539750" simplePos="0" relativeHeight="62914831" behindDoc="1" locked="0" layoutInCell="1" allowOverlap="1">
            <wp:simplePos x="0" y="0"/>
            <wp:positionH relativeFrom="page">
              <wp:posOffset>9512935</wp:posOffset>
            </wp:positionH>
            <wp:positionV relativeFrom="margin">
              <wp:posOffset>-530225</wp:posOffset>
            </wp:positionV>
            <wp:extent cx="445135" cy="445135"/>
            <wp:wrapNone/>
            <wp:docPr id="234" name="Shape 2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Picture box 235"/>
                    <pic:cNvPicPr/>
                  </pic:nvPicPr>
                  <pic:blipFill>
                    <a:blip r:embed="rId135"/>
                    <a:stretch/>
                  </pic:blipFill>
                  <pic:spPr>
                    <a:xfrm>
                      <a:ext cx="445135" cy="4451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7175" w:h="12342" w:orient="landscape"/>
          <w:pgMar w:top="1788" w:right="644" w:bottom="967" w:left="543" w:header="0" w:footer="3" w:gutter="0"/>
          <w:cols w:space="720"/>
          <w:noEndnote/>
          <w:rtlGutter w:val="0"/>
          <w:docGrid w:linePitch="360"/>
        </w:sectPr>
      </w:pPr>
    </w:p>
    <w:p>
      <w:pPr>
        <w:pStyle w:val="Style4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7175" w:h="12342" w:orient="landscape"/>
          <w:pgMar w:top="1688" w:right="6557" w:bottom="1621" w:left="1282" w:header="0" w:footer="3" w:gutter="0"/>
          <w:cols w:space="720"/>
          <w:noEndnote/>
          <w:rtlGutter w:val="0"/>
          <w:docGrid w:linePitch="360"/>
        </w:sectPr>
      </w:pPr>
      <w:bookmarkStart w:id="178" w:name="bookmark178"/>
      <w:bookmarkStart w:id="179" w:name="bookmark179"/>
      <w:bookmarkStart w:id="180" w:name="bookmark180"/>
      <w:r>
        <w:rPr>
          <w:color w:val="154E8B"/>
          <w:spacing w:val="0"/>
          <w:position w:val="0"/>
        </w:rPr>
        <w:t>ТРАНСЛЯЦИЯ В ЛИЧНОМ КАБИНЕТЕ</w:t>
      </w:r>
      <w:bookmarkEnd w:id="178"/>
      <w:bookmarkEnd w:id="179"/>
      <w:bookmarkEnd w:id="180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9" w:after="7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7175" w:h="12342" w:orient="landscape"/>
          <w:pgMar w:top="1788" w:right="0" w:bottom="967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32" behindDoc="1" locked="0" layoutInCell="1" allowOverlap="1">
            <wp:simplePos x="0" y="0"/>
            <wp:positionH relativeFrom="page">
              <wp:posOffset>381000</wp:posOffset>
            </wp:positionH>
            <wp:positionV relativeFrom="paragraph">
              <wp:posOffset>12700</wp:posOffset>
            </wp:positionV>
            <wp:extent cx="9942830" cy="4450080"/>
            <wp:wrapNone/>
            <wp:docPr id="236" name="Shape 23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Picture box 237"/>
                    <pic:cNvPicPr/>
                  </pic:nvPicPr>
                  <pic:blipFill>
                    <a:blip r:embed="rId137"/>
                    <a:stretch/>
                  </pic:blipFill>
                  <pic:spPr>
                    <a:xfrm>
                      <a:ext cx="9942830" cy="44500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2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7175" w:h="12342" w:orient="landscape"/>
          <w:pgMar w:top="1788" w:right="644" w:bottom="967" w:left="54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410" behindDoc="0" locked="0" layoutInCell="1" allowOverlap="1">
                <wp:simplePos x="0" y="0"/>
                <wp:positionH relativeFrom="page">
                  <wp:posOffset>9500870</wp:posOffset>
                </wp:positionH>
                <wp:positionV relativeFrom="paragraph">
                  <wp:posOffset>12700</wp:posOffset>
                </wp:positionV>
                <wp:extent cx="999490" cy="466090"/>
                <wp:wrapSquare wrapText="bothSides"/>
                <wp:docPr id="238" name="Shape 2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99490" cy="466090"/>
                        </a:xfrm>
                        <a:prstGeom prst="rect"/>
                        <a:solidFill>
                          <a:srgbClr val="39466A"/>
                        </a:solidFill>
                      </wps:spPr>
                      <wps:txbx>
                        <w:txbxContent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39446A"/>
                                <w:left w:val="single" w:sz="0" w:space="15" w:color="39446A"/>
                                <w:bottom w:val="single" w:sz="0" w:space="0" w:color="39446A"/>
                                <w:right w:val="single" w:sz="0" w:space="15" w:color="39446A"/>
                              </w:pBdr>
                              <w:shd w:val="clear" w:color="auto" w:fill="39446A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FFFFFF"/>
                                <w:spacing w:val="0"/>
                                <w:position w:val="0"/>
                              </w:rPr>
                              <w:t xml:space="preserve">ГПгп </w:t>
                            </w:r>
                            <w:r>
                              <w:rPr>
                                <w:color w:val="FFFFFF"/>
                                <w:spacing w:val="0"/>
                                <w:position w:val="0"/>
                              </w:rPr>
                              <w:t>GLOBAL</w:t>
                              <w:br/>
                            </w:r>
                            <w:r>
                              <w:rPr>
                                <w:color w:val="FFFFFF"/>
                                <w:spacing w:val="0"/>
                                <w:position w:val="0"/>
                              </w:rPr>
                              <w:t xml:space="preserve">Ч=Щ. </w:t>
                            </w:r>
                            <w:r>
                              <w:rPr>
                                <w:color w:val="FFFFFF"/>
                                <w:spacing w:val="0"/>
                                <w:position w:val="0"/>
                              </w:rPr>
                              <w:t>RETAIL</w:t>
                              <w:br/>
                              <w:t>4LI WEEK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64" type="#_x0000_t202" style="position:absolute;margin-left:748.10000000000002pt;margin-top:1.pt;width:78.700000000000003pt;height:36.700000000000003pt;z-index:-125829343;mso-wrap-distance-left:9.pt;mso-wrap-distance-right:9.pt;mso-position-horizontal-relative:page" fillcolor="#39466A" stroked="f">
                <v:textbox inset="0,0,0,0">
                  <w:txbxContent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pBdr>
                          <w:top w:val="single" w:sz="0" w:space="0" w:color="39446A"/>
                          <w:left w:val="single" w:sz="0" w:space="15" w:color="39446A"/>
                          <w:bottom w:val="single" w:sz="0" w:space="0" w:color="39446A"/>
                          <w:right w:val="single" w:sz="0" w:space="15" w:color="39446A"/>
                        </w:pBdr>
                        <w:shd w:val="clear" w:color="auto" w:fill="39446A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FFFFFF"/>
                          <w:spacing w:val="0"/>
                          <w:position w:val="0"/>
                        </w:rPr>
                        <w:t xml:space="preserve">ГПгп </w:t>
                      </w:r>
                      <w:r>
                        <w:rPr>
                          <w:color w:val="FFFFFF"/>
                          <w:spacing w:val="0"/>
                          <w:position w:val="0"/>
                        </w:rPr>
                        <w:t>GLOBAL</w:t>
                        <w:br/>
                      </w:r>
                      <w:r>
                        <w:rPr>
                          <w:color w:val="FFFFFF"/>
                          <w:spacing w:val="0"/>
                          <w:position w:val="0"/>
                        </w:rPr>
                        <w:t xml:space="preserve">Ч=Щ. </w:t>
                      </w:r>
                      <w:r>
                        <w:rPr>
                          <w:color w:val="FFFFFF"/>
                          <w:spacing w:val="0"/>
                          <w:position w:val="0"/>
                        </w:rPr>
                        <w:t>RETAIL</w:t>
                        <w:br/>
                        <w:t>4LI WEEK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6"/>
        <w:keepNext w:val="0"/>
        <w:keepLines w:val="0"/>
        <w:widowControl w:val="0"/>
        <w:pBdr>
          <w:top w:val="single" w:sz="0" w:space="0" w:color="293D63"/>
          <w:left w:val="single" w:sz="0" w:space="15" w:color="293D63"/>
          <w:bottom w:val="single" w:sz="0" w:space="0" w:color="293D63"/>
          <w:right w:val="single" w:sz="0" w:space="15" w:color="293D63"/>
        </w:pBdr>
        <w:shd w:val="clear" w:color="auto" w:fill="293D63"/>
        <w:bidi w:val="0"/>
        <w:spacing w:before="0" w:after="700" w:line="197" w:lineRule="auto"/>
        <w:ind w:left="0" w:right="0" w:firstLine="180"/>
        <w:jc w:val="left"/>
        <w:rPr>
          <w:sz w:val="126"/>
          <w:szCs w:val="126"/>
        </w:rPr>
      </w:pPr>
      <w:r>
        <w:rPr>
          <w:rFonts w:ascii="Corbel" w:eastAsia="Corbel" w:hAnsi="Corbel" w:cs="Corbel"/>
          <w:b/>
          <w:bCs/>
          <w:color w:val="FFFFFF"/>
          <w:spacing w:val="0"/>
          <w:w w:val="70"/>
          <w:position w:val="0"/>
          <w:sz w:val="126"/>
          <w:szCs w:val="126"/>
        </w:rPr>
        <w:t>ИНФОРМАЦИОННОЕ ОСВЕЩЕНИЕ ФОРУМА</w:t>
      </w:r>
    </w:p>
    <w:p>
      <w:pPr>
        <w:pStyle w:val="Style43"/>
        <w:keepNext w:val="0"/>
        <w:keepLines w:val="0"/>
        <w:widowControl w:val="0"/>
        <w:pBdr>
          <w:top w:val="single" w:sz="0" w:space="0" w:color="283D64"/>
          <w:left w:val="single" w:sz="0" w:space="15" w:color="283D64"/>
          <w:bottom w:val="single" w:sz="0" w:space="0" w:color="283D64"/>
          <w:right w:val="single" w:sz="0" w:space="15" w:color="283D64"/>
        </w:pBdr>
        <w:shd w:val="clear" w:color="auto" w:fill="283D64"/>
        <w:bidi w:val="0"/>
        <w:spacing w:before="0" w:line="300" w:lineRule="auto"/>
        <w:ind w:left="0" w:right="0" w:firstLine="180"/>
        <w:jc w:val="left"/>
      </w:pPr>
      <w:r>
        <w:rPr>
          <w:color w:val="FFFFFF"/>
          <w:spacing w:val="0"/>
          <w:w w:val="100"/>
          <w:position w:val="0"/>
        </w:rPr>
        <w:t>На площадке Форума традиционно работает как собственная студия так и студии федеральный и отраслевых СМИ. Несколько десятков федеральных, региональных и отраслевых медиа ежегодно освещают форум «Неделя Ритейла». На площадке Форума традиционно работает как собственная студия так и студии федеральных и отраслевых СМИ.</w:t>
      </w:r>
    </w:p>
    <w:p>
      <w:pPr>
        <w:pStyle w:val="Style43"/>
        <w:keepNext w:val="0"/>
        <w:keepLines w:val="0"/>
        <w:widowControl w:val="0"/>
        <w:pBdr>
          <w:top w:val="single" w:sz="0" w:space="0" w:color="283D64"/>
          <w:left w:val="single" w:sz="0" w:space="15" w:color="283D64"/>
          <w:bottom w:val="single" w:sz="0" w:space="0" w:color="283D64"/>
          <w:right w:val="single" w:sz="0" w:space="15" w:color="283D64"/>
        </w:pBdr>
        <w:shd w:val="clear" w:color="auto" w:fill="283D64"/>
        <w:bidi w:val="0"/>
        <w:spacing w:before="0" w:after="1020" w:line="298" w:lineRule="auto"/>
        <w:ind w:left="0" w:right="0" w:firstLine="180"/>
        <w:jc w:val="left"/>
      </w:pPr>
      <w:r>
        <w:rPr>
          <w:color w:val="FFFFFF"/>
          <w:spacing w:val="0"/>
          <w:w w:val="100"/>
          <w:position w:val="0"/>
        </w:rPr>
        <w:t xml:space="preserve">Генеральными информационными партнерами в 2021 году выступят РБК, Российская газета, Интерфакс, </w:t>
      </w:r>
      <w:r>
        <w:rPr>
          <w:color w:val="FFFFFF"/>
          <w:spacing w:val="0"/>
          <w:w w:val="100"/>
          <w:position w:val="0"/>
        </w:rPr>
        <w:t>The Bell.</w:t>
      </w:r>
    </w:p>
    <w:p>
      <w:pPr>
        <w:pStyle w:val="Style55"/>
        <w:keepNext/>
        <w:keepLines/>
        <w:widowControl w:val="0"/>
        <w:pBdr>
          <w:top w:val="single" w:sz="0" w:space="0" w:color="39446A"/>
          <w:left w:val="single" w:sz="0" w:space="15" w:color="39446A"/>
          <w:bottom w:val="single" w:sz="0" w:space="0" w:color="39446A"/>
          <w:right w:val="single" w:sz="0" w:space="15" w:color="39446A"/>
        </w:pBdr>
        <w:shd w:val="clear" w:color="auto" w:fill="39446A"/>
        <w:tabs>
          <w:tab w:pos="2861" w:val="left"/>
        </w:tabs>
        <w:bidi w:val="0"/>
        <w:spacing w:before="0" w:after="700" w:line="240" w:lineRule="auto"/>
        <w:ind w:left="0" w:right="0" w:firstLine="0"/>
        <w:jc w:val="left"/>
        <w:sectPr>
          <w:headerReference w:type="default" r:id="rId139"/>
          <w:footerReference w:type="default" r:id="rId140"/>
          <w:footnotePr>
            <w:pos w:val="pageBottom"/>
            <w:numFmt w:val="decimal"/>
            <w:numRestart w:val="continuous"/>
          </w:footnotePr>
          <w:pgSz w:w="17175" w:h="12342" w:orient="landscape"/>
          <w:pgMar w:top="2112" w:right="3629" w:bottom="1739" w:left="1229" w:header="0" w:footer="3" w:gutter="0"/>
          <w:cols w:space="720"/>
          <w:noEndnote/>
          <w:rtlGutter w:val="0"/>
          <w:docGrid w:linePitch="360"/>
        </w:sectPr>
      </w:pPr>
      <w:bookmarkStart w:id="181" w:name="bookmark181"/>
      <w:bookmarkStart w:id="182" w:name="bookmark182"/>
      <w:bookmarkStart w:id="183" w:name="bookmark183"/>
      <w:r>
        <w:rPr>
          <w:color w:val="FFFFFF"/>
          <w:spacing w:val="0"/>
          <w:w w:val="100"/>
          <w:position w:val="0"/>
        </w:rPr>
        <w:t>И РБК</w:t>
        <w:tab/>
      </w:r>
      <w:r>
        <w:rPr>
          <w:color w:val="FFFFFF"/>
          <w:spacing w:val="0"/>
          <w:w w:val="100"/>
          <w:position w:val="0"/>
        </w:rPr>
        <w:t xml:space="preserve">®RGRU </w:t>
      </w:r>
      <w:r>
        <w:rPr>
          <w:color w:val="FFFFFF"/>
          <w:spacing w:val="0"/>
          <w:w w:val="100"/>
          <w:position w:val="0"/>
        </w:rPr>
        <w:t xml:space="preserve">интерес </w:t>
      </w:r>
      <w:r>
        <w:rPr>
          <w:color w:val="FFFFFF"/>
          <w:spacing w:val="0"/>
          <w:w w:val="100"/>
          <w:position w:val="0"/>
        </w:rPr>
        <w:t>THE BELL.</w:t>
      </w:r>
      <w:bookmarkEnd w:id="181"/>
      <w:bookmarkEnd w:id="182"/>
      <w:bookmarkEnd w:id="183"/>
    </w:p>
    <w:p>
      <w:pPr>
        <w:pStyle w:val="Style41"/>
        <w:keepNext/>
        <w:keepLines/>
        <w:widowControl w:val="0"/>
        <w:pBdr>
          <w:top w:val="single" w:sz="0" w:space="0" w:color="3D4970"/>
          <w:left w:val="single" w:sz="0" w:space="0" w:color="3D4970"/>
          <w:bottom w:val="single" w:sz="0" w:space="31" w:color="3D4970"/>
          <w:right w:val="single" w:sz="0" w:space="0" w:color="3D4970"/>
        </w:pBdr>
        <w:shd w:val="clear" w:color="auto" w:fill="3D4970"/>
        <w:bidi w:val="0"/>
        <w:spacing w:before="0" w:after="880" w:line="240" w:lineRule="auto"/>
        <w:ind w:left="4040" w:right="0" w:firstLine="0"/>
        <w:jc w:val="left"/>
      </w:pPr>
      <w:bookmarkStart w:id="184" w:name="bookmark184"/>
      <w:bookmarkStart w:id="185" w:name="bookmark185"/>
      <w:bookmarkStart w:id="186" w:name="bookmark186"/>
      <w:r>
        <w:rPr>
          <w:color w:val="FFFFFF"/>
          <w:spacing w:val="0"/>
          <w:position w:val="0"/>
        </w:rPr>
        <w:t>КОНТАКТЫ</w:t>
      </w:r>
      <w:bookmarkEnd w:id="184"/>
      <w:bookmarkEnd w:id="185"/>
      <w:bookmarkEnd w:id="186"/>
    </w:p>
    <w:p>
      <w:pPr>
        <w:pStyle w:val="Style6"/>
        <w:keepNext w:val="0"/>
        <w:keepLines w:val="0"/>
        <w:widowControl w:val="0"/>
        <w:pBdr>
          <w:top w:val="single" w:sz="0" w:space="0" w:color="3D4970"/>
          <w:left w:val="single" w:sz="0" w:space="0" w:color="3D4970"/>
          <w:bottom w:val="single" w:sz="0" w:space="31" w:color="3D4970"/>
          <w:right w:val="single" w:sz="0" w:space="0" w:color="3D4970"/>
        </w:pBdr>
        <w:shd w:val="clear" w:color="auto" w:fill="3D4970"/>
        <w:bidi w:val="0"/>
        <w:spacing w:before="0" w:after="240" w:line="276" w:lineRule="auto"/>
        <w:ind w:left="4040" w:right="0" w:firstLine="0"/>
        <w:jc w:val="left"/>
        <w:rPr>
          <w:sz w:val="34"/>
          <w:szCs w:val="34"/>
        </w:rPr>
      </w:pPr>
      <w:r>
        <w:rPr>
          <w:rFonts w:ascii="Tahoma" w:eastAsia="Tahoma" w:hAnsi="Tahoma" w:cs="Tahoma"/>
          <w:b/>
          <w:bCs/>
          <w:color w:val="FFFFFF"/>
          <w:spacing w:val="0"/>
          <w:w w:val="70"/>
          <w:position w:val="0"/>
          <w:sz w:val="34"/>
          <w:szCs w:val="34"/>
        </w:rPr>
        <w:t>Дирекция форума единый телефон колл-центра форума:</w:t>
      </w:r>
    </w:p>
    <w:p>
      <w:pPr>
        <w:pStyle w:val="Style28"/>
        <w:keepNext/>
        <w:keepLines/>
        <w:widowControl w:val="0"/>
        <w:pBdr>
          <w:top w:val="single" w:sz="0" w:space="0" w:color="3D4970"/>
          <w:left w:val="single" w:sz="0" w:space="0" w:color="3D4970"/>
          <w:bottom w:val="single" w:sz="0" w:space="31" w:color="3D4970"/>
          <w:right w:val="single" w:sz="0" w:space="0" w:color="3D4970"/>
        </w:pBdr>
        <w:shd w:val="clear" w:color="auto" w:fill="3D4970"/>
        <w:bidi w:val="0"/>
        <w:spacing w:before="0" w:after="880" w:line="240" w:lineRule="auto"/>
        <w:ind w:left="4040" w:right="0" w:firstLine="0"/>
        <w:jc w:val="left"/>
      </w:pPr>
      <w:bookmarkStart w:id="187" w:name="bookmark187"/>
      <w:bookmarkStart w:id="188" w:name="bookmark188"/>
      <w:bookmarkStart w:id="189" w:name="bookmark189"/>
      <w:r>
        <w:rPr>
          <w:color w:val="FFFFFF"/>
          <w:spacing w:val="0"/>
          <w:w w:val="100"/>
          <w:position w:val="0"/>
        </w:rPr>
        <w:t>+7 (495) 924-02-80</w:t>
      </w:r>
      <w:bookmarkEnd w:id="187"/>
      <w:bookmarkEnd w:id="188"/>
      <w:bookmarkEnd w:id="189"/>
    </w:p>
    <w:p>
      <w:pPr>
        <w:pStyle w:val="Style6"/>
        <w:keepNext w:val="0"/>
        <w:keepLines w:val="0"/>
        <w:widowControl w:val="0"/>
        <w:pBdr>
          <w:top w:val="single" w:sz="0" w:space="0" w:color="485376"/>
          <w:left w:val="single" w:sz="0" w:space="0" w:color="485376"/>
          <w:bottom w:val="single" w:sz="0" w:space="31" w:color="485376"/>
          <w:right w:val="single" w:sz="0" w:space="0" w:color="485376"/>
        </w:pBdr>
        <w:shd w:val="clear" w:color="auto" w:fill="485376"/>
        <w:bidi w:val="0"/>
        <w:spacing w:before="0" w:after="2440" w:line="302" w:lineRule="auto"/>
        <w:ind w:left="4040" w:right="0" w:firstLine="0"/>
        <w:jc w:val="left"/>
        <w:rPr>
          <w:sz w:val="34"/>
          <w:szCs w:val="34"/>
        </w:rPr>
      </w:pPr>
      <w:r>
        <w:fldChar w:fldCharType="begin"/>
      </w:r>
      <w:r>
        <w:rPr/>
        <w:instrText> HYPERLINK "http://www.retailweek.ru" </w:instrText>
      </w:r>
      <w:r>
        <w:fldChar w:fldCharType="separate"/>
      </w:r>
      <w:r>
        <w:rPr>
          <w:rFonts w:ascii="Tahoma" w:eastAsia="Tahoma" w:hAnsi="Tahoma" w:cs="Tahoma"/>
          <w:b/>
          <w:bCs/>
          <w:color w:val="FFFFFF"/>
          <w:spacing w:val="0"/>
          <w:w w:val="70"/>
          <w:position w:val="0"/>
          <w:sz w:val="34"/>
          <w:szCs w:val="34"/>
        </w:rPr>
        <w:t>www.retailweek.ru</w:t>
      </w:r>
      <w:r>
        <w:fldChar w:fldCharType="end"/>
      </w:r>
      <w:r>
        <w:rPr>
          <w:rFonts w:ascii="Tahoma" w:eastAsia="Tahoma" w:hAnsi="Tahoma" w:cs="Tahoma"/>
          <w:b/>
          <w:bCs/>
          <w:color w:val="FFFFFF"/>
          <w:spacing w:val="0"/>
          <w:w w:val="70"/>
          <w:position w:val="0"/>
          <w:sz w:val="34"/>
          <w:szCs w:val="34"/>
        </w:rPr>
        <w:t xml:space="preserve"> </w:t>
      </w:r>
      <w:r>
        <w:fldChar w:fldCharType="begin"/>
      </w:r>
      <w:r>
        <w:rPr/>
        <w:instrText> HYPERLINK "mailto:info@retailevent.ru" </w:instrText>
      </w:r>
      <w:r>
        <w:fldChar w:fldCharType="separate"/>
      </w:r>
      <w:r>
        <w:rPr>
          <w:rFonts w:ascii="Tahoma" w:eastAsia="Tahoma" w:hAnsi="Tahoma" w:cs="Tahoma"/>
          <w:b/>
          <w:bCs/>
          <w:color w:val="FFFFFF"/>
          <w:spacing w:val="0"/>
          <w:w w:val="70"/>
          <w:position w:val="0"/>
          <w:sz w:val="34"/>
          <w:szCs w:val="34"/>
        </w:rPr>
        <w:t>info@retailevent.ru</w:t>
      </w:r>
      <w:r>
        <w:fldChar w:fldCharType="end"/>
      </w:r>
    </w:p>
    <w:p>
      <w:pPr>
        <w:pStyle w:val="Style132"/>
        <w:keepNext w:val="0"/>
        <w:keepLines w:val="0"/>
        <w:widowControl w:val="0"/>
        <w:pBdr>
          <w:top w:val="single" w:sz="0" w:space="0" w:color="3D4970"/>
          <w:left w:val="single" w:sz="0" w:space="0" w:color="3D4970"/>
          <w:bottom w:val="single" w:sz="0" w:space="31" w:color="3D4970"/>
          <w:right w:val="single" w:sz="0" w:space="0" w:color="3D4970"/>
        </w:pBdr>
        <w:shd w:val="clear" w:color="auto" w:fill="3D4970"/>
        <w:bidi w:val="0"/>
        <w:spacing w:before="0" w:after="0" w:line="240" w:lineRule="auto"/>
        <w:ind w:left="4040" w:right="0" w:firstLine="0"/>
        <w:jc w:val="left"/>
        <w:sectPr>
          <w:headerReference w:type="default" r:id="rId141"/>
          <w:footerReference w:type="default" r:id="rId142"/>
          <w:footnotePr>
            <w:pos w:val="pageBottom"/>
            <w:numFmt w:val="decimal"/>
            <w:numRestart w:val="continuous"/>
          </w:footnotePr>
          <w:pgSz w:w="17175" w:h="12342" w:orient="landscape"/>
          <w:pgMar w:top="2112" w:right="3629" w:bottom="1739" w:left="1229" w:header="1684" w:footer="1311" w:gutter="0"/>
          <w:pgNumType w:start="26"/>
          <w:cols w:space="720"/>
          <w:noEndnote/>
          <w:rtlGutter w:val="0"/>
          <w:docGrid w:linePitch="360"/>
        </w:sectPr>
      </w:pPr>
      <w:r>
        <w:rPr>
          <w:color w:val="FFFFFF"/>
          <w:spacing w:val="0"/>
          <w:position w:val="0"/>
        </w:rPr>
        <w:t xml:space="preserve">© 2015 - 2021, </w:t>
      </w:r>
      <w:r>
        <w:rPr>
          <w:color w:val="FFFFFF"/>
          <w:spacing w:val="0"/>
          <w:position w:val="0"/>
        </w:rPr>
        <w:t>Retail Week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  <w:rPr>
          <w:sz w:val="26"/>
          <w:szCs w:val="26"/>
        </w:rPr>
      </w:pPr>
      <w:r>
        <w:rPr>
          <w:rFonts w:ascii="Arial" w:eastAsia="Arial" w:hAnsi="Arial" w:cs="Arial"/>
          <w:b/>
          <w:bCs/>
          <w:color w:val="000000"/>
          <w:spacing w:val="0"/>
          <w:w w:val="80"/>
          <w:position w:val="0"/>
          <w:sz w:val="22"/>
          <w:szCs w:val="22"/>
        </w:rPr>
        <w:t>Рассылка</w:t>
        <w:br/>
      </w:r>
      <w:r>
        <w:rPr>
          <w:color w:val="000000"/>
          <w:spacing w:val="0"/>
          <w:w w:val="100"/>
          <w:position w:val="0"/>
          <w:sz w:val="26"/>
          <w:szCs w:val="26"/>
        </w:rPr>
        <w:t>письмо от 2021 г. №органам исполнительной власти субъектов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Российской Федерации</w:t>
      </w:r>
    </w:p>
    <w:tbl>
      <w:tblPr>
        <w:tblOverlap w:val="never"/>
        <w:jc w:val="center"/>
        <w:tblLayout w:type="fixed"/>
      </w:tblPr>
      <w:tblGrid>
        <w:gridCol w:w="715"/>
        <w:gridCol w:w="9509"/>
      </w:tblGrid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Органы исполнительной власти субъектов Российской Федерации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Правительство Белгородской области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308005, г. Белгород, Соборная площадь, д. 4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Администрация Брянской области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241002, г. Брянск, просп. Ленина, д. 33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Администрация Владимирской области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600000, г. Владимир, пр. Октябрьский, д. 21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Администрация Воронежской области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394018, г. Воронеж, пл. им. Ленина, д. 1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Правительство Ивановской области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153000, г. Иваново, ул. Пушкина, д. 9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Администрация Губернатора Калужской области Адрес: 248000, г. Калуга, пл. Старый Торг, д. 2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Администрация Костромской области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156006, г. Кострома, ул. Дзержинского, д. 15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Правительство Курской области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305002, г. Курск, Красная площадь, Дом Советов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9.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Администрация Липецкой области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398014, г. Липецк, пл. Ленина, Дом Советов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10.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Правительство Московской области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143403, Московская область, г. Красногорск, бульвар Строителей, д. 1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11.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Правительство Орловской области Адрес: 302021, г. Орёл, пл. Ленина, д. 1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Правительство Рязанской области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390000, г. Рязань, ул. Ленина, д. 30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13.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Администрация Смоленской области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214008, г. Смоленск, площадь им. Ленина, д. 1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14.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Администрация Тамбовской области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392000, г. Тамбов, Интернациональная, д.14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15.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Администрация Тверской области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170000, г. Тверь, ул. Советская, д. 44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16.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Администрация Тульской области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300041, Россия, г. Тула, пр. Ленина, д. 2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17.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Правительство Ярославской области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150000, г. Ярославль, Советская пл., д. 3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18.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Правительство Москвы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125009, г. Москва, ул. Тверская, д. 13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19.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Администрация Главы Республики Карелия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185028, Республика Карелия, г. Петрозаводск, пр. Ленина, д. 19</w:t>
            </w:r>
          </w:p>
        </w:tc>
      </w:tr>
      <w:tr>
        <w:trPr>
          <w:trHeight w:val="9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Руководителю Администрации главы Республики Коми и Правительства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Республики Коми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167000, г. Сыктывкар, ул. Коммунистическая, д. 9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21.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Администрация Архангельской области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163004, г. Архангельск, пр. Троицкий, д. 49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880" w:right="697" w:bottom="471" w:left="979" w:header="452" w:footer="4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715"/>
        <w:gridCol w:w="9509"/>
      </w:tblGrid>
      <w:tr>
        <w:trPr>
          <w:trHeight w:val="9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22.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Администрация Ненецкого АО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166000, Ненецкий автономный округ, г. Нарьян-Мар, ул. Смидовича, д. 20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23.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Правительство Вологодской области Адрес: 160000, г. Вологда, ул. Герцена, д. 2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24.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Правительство Калининградской области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236007, г. Калининград, ул. Дм. Донского, д. 1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25.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Правительство Ленинградской области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191311, Санкт-Петербург, Суворовский пр., д. 67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26.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Правительство Мурманской области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183006, г. Мурманск, пр. Ленина, д. 75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27.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Администрация Новгородской области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173005, г. Великий Новгород, пл. Победы-Софийская, д. 1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28.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Администрация Псковской области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180001, г. Псков, ул. Некрасова, д. 23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29.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Правительство Санкт-Петербурга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190000, Санкт-Петербург, Вознесенский пр., д. 16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30.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Правительство Республики Адыгея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385000, г. Майкоп, ул. Пионерская, д. 199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31.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Правительство Республики Калмыкия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358000, г. Элиста, ул. А.С. Пушкина, д. 18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32.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Администрация Краснодарского края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350014, г. Краснодар, ул. Красная, д. 35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33.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Администрация Астраханской области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414008, г. Астрахань, ул. Советская, д. 15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34.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Администрация Волгоградской области Адрес: 400098, г. Волгоград, пр. Ленина, д. 9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35.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Администрация Ростовской Области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344050, г. Ростов-на-Дону, ул. Социалистическая, д. 112</w:t>
            </w:r>
          </w:p>
        </w:tc>
      </w:tr>
      <w:tr>
        <w:trPr>
          <w:trHeight w:val="9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36.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Правительство Республики Дагестан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367005, Республика Дагестан, г. Махачкала, пл., Ленина, Дом Правительства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37.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Правительство Республики Ингушетия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386001, г. Магас, просп. И. Зязикова, д. 12</w:t>
            </w:r>
          </w:p>
        </w:tc>
      </w:tr>
      <w:tr>
        <w:trPr>
          <w:trHeight w:val="9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38.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Правительства Кабардино-Балкарской Республики Адрес: 360028, Кабардино-Балкарская Республика, г. Нальчик, пр. В.И. Ленина, д. 27, Дом правительства</w:t>
            </w:r>
          </w:p>
        </w:tc>
      </w:tr>
      <w:tr>
        <w:trPr>
          <w:trHeight w:val="9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39.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Правительство Республики Карачаево-Черкесии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369000, Карачаево-Черкесская Республика, г. Черкесск, ул. Ленина, Дом правительства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40.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Правительство Республики Северная Осетия-Алания Адрес: 362038, г. Владикавказ, пл. Свободы, д. 1</w:t>
            </w:r>
          </w:p>
        </w:tc>
      </w:tr>
      <w:tr>
        <w:trPr>
          <w:trHeight w:val="9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41.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Правительство Чеченской Республики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364000, г. Грозный, ул. Гаражная, д. 10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42.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Правительство Ставропольского края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355025, г. Ставрополь, пл. Ленина, д. 1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43.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Правительство Республики Башкортостан Адрес: 450101, г. Уфа, ул. Тукаева, д. 46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9509"/>
      </w:tblGrid>
      <w:tr>
        <w:trPr>
          <w:trHeight w:val="9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44.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Правительство Республики Марий Эл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424001, Республика Марий Эл, г. Йошкар-Ола, Ленинский проспект, д. 29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45.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Администрация Республики Мордовия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430002, г. Саранск, ул. Советская, д. 35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46.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Правительство Республики Татарстан Адрес: 420060, г. Казань, пл. Свободы, д. 1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47.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Правительство Удмуртской Республики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426007, г. Ижевск, ул. Пушкинская, д. 214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48.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Председателю Кабинета Министров Чувашской Республики Адрес: 428000, г. Чебоксары, пл. Республики, д.1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49.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Правительства Пермского края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614006, г. Пермь, ул. Куйбышева, д. 14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50.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Правительство Кировской области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610019, г. Киров, ул. Карла Либкнехта, д. 69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51.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Правительство Нижегородской области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603082, г. Нижний Новгород, Кремль, корп. 1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52.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Администрация Оренбургской области Адрес: 460015 г. Оренбург, Дом Советов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53.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Правительства Пензенской области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440025, г. Пенза, ул. Московская, д. 75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54.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Правительство Самарской области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443006, г. Самара, ул. Молодогвардейская, д. 210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55.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Правительство Саратовской области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410042, г. Саратов, ул. Московская, д. 72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56.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Правительства Ульяновской области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432017, г. Ульяновск, пл. Ленина, д. 5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57.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Правительство Курганской области 640024, г. Курган, ул. Гоголя, д. 56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58.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Правительство Свердловской области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620031, г. Екатеринбург, пл. Октябрьская, д. 1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59.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Правительство Тюменской области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625004 г.Тюмень, ул.Володарского, д. 45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60.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Правительство Ханты-Мансийского АО - Югры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628006, г. Ханты-Мансийск, ул. Мира, д. 5, код 3467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61.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Администрация Ямало-Ненецкого АО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629008, г. Салехард, проспект Молодежи, д. 9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62.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Администрация Челябинской области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454089, г. Челябинск, ул. Цвиллинга, д. 27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63.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Правительство Республики Алтай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649000, г. Горно-Алтайск, ул. Чаптынова, д. 24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64.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Правительство Республики Бурятия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670001, г. Улан-Удэ, ул. Ленина, д. 54, Дом Правительства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715"/>
        <w:gridCol w:w="9509"/>
      </w:tblGrid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65.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Правительство Республики Тыва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667000, г. Кызыл, ул. Чульдум, д. 18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66.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Правительство Республики Хакасия Адрес: 655019, г. Абакан, пр. Ленина, д. 67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67.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Администрация Алтайского края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656035, Барнаул, пр. Ленина, д. 59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68.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Правительство Забайкальского края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672021, г. Чита, ул. Чайковского, д. 8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69.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Администрация Красноярского края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660009, Красноярский край, г. Красноярск, пр. Мира, д. 110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70.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Правительство Иркутской области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664027, г. Иркутск, ул. Ленина, д. 1а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71.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Администрация Кемеровской области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650064, г. Кемерово, пр. Советский, д. 62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72.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Правительство Новосибирской области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630011, г. Новосибирск, Красный проспект, д. 18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73.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Правительство Омской области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644002, г. Омск, ул. Красный путь, д. 1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74.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Администрация Томской области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634050, г. Томск, пл. Ленина, д. 6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75.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Правительство Республики Саха (Якутия)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677022, г. Якутск, ул. Кирова, д. 11, Дом Правительства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76.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Правительство Камчатского края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683040, г. Петропавловск-Камчатский пл. Ленина, д. 1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77.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Администрация Приморского края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690110, г. Владивосток, ул. Светланская, д. 22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78.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Правительство Хабаровского края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680000, г. Хабаровск, ул. Карла Маркса, д. 56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79.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Администрация Амурской области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675023, г. Благовещенск, ул. Ленина, д. 135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80.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Администрация Магаданской области Адрес: 685000, г. Магадан, ул. Горького, д. 6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81.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Администрация Сахалинской области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693011, г. Южно-Сахалинск, Коммунистический проспект, д. 39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82.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Правительство Еврейского АО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679016, г. Биробиджан, проспект 60-летия СССР, д. 18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83.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Правительство Чукотского Автономного округа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689000, Чукотский автономный округ, г. Анадырь, ул. Беринга, д. 20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84.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Оовет министров Республики Крым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Адрес: 295005, Республика Крым, г. Симферополь, пр-т Кирова, д. 13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85.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Севастопольская городская администрация Адрес: 299011, г. Севастополь, ул. Ленина, д. 2</w:t>
            </w:r>
          </w:p>
        </w:tc>
      </w:tr>
    </w:tbl>
    <w:p>
      <w:pPr>
        <w:widowControl w:val="0"/>
        <w:spacing w:after="2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0" w:right="0" w:firstLine="0"/>
        <w:jc w:val="left"/>
        <w:rPr>
          <w:sz w:val="26"/>
          <w:szCs w:val="26"/>
        </w:rPr>
      </w:pPr>
      <w:r>
        <mc:AlternateContent>
          <mc:Choice Requires="wps">
            <w:drawing>
              <wp:anchor distT="0" distB="0" distL="114300" distR="114300" simplePos="0" relativeHeight="125829412" behindDoc="0" locked="0" layoutInCell="1" allowOverlap="1">
                <wp:simplePos x="0" y="0"/>
                <wp:positionH relativeFrom="page">
                  <wp:posOffset>5894705</wp:posOffset>
                </wp:positionH>
                <wp:positionV relativeFrom="paragraph">
                  <wp:posOffset>203200</wp:posOffset>
                </wp:positionV>
                <wp:extent cx="1090930" cy="210185"/>
                <wp:wrapSquare wrapText="left"/>
                <wp:docPr id="248" name="Shape 2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0930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</w:rPr>
                              <w:t>Н.В. Кузнецов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74" type="#_x0000_t202" style="position:absolute;margin-left:464.15000000000003pt;margin-top:16.pt;width:85.900000000000006pt;height:16.550000000000001pt;z-index:-12582934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</w:rPr>
                        <w:t>Н.В. Кузнецов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6"/>
          <w:szCs w:val="26"/>
        </w:rPr>
        <w:t>Директор Департамента развития внутренней торговли</w:t>
      </w:r>
    </w:p>
    <w:sectPr>
      <w:headerReference w:type="default" r:id="rId143"/>
      <w:footerReference w:type="default" r:id="rId144"/>
      <w:footnotePr>
        <w:pos w:val="pageBottom"/>
        <w:numFmt w:val="decimal"/>
        <w:numRestart w:val="continuous"/>
      </w:footnotePr>
      <w:pgSz w:w="11900" w:h="16840"/>
      <w:pgMar w:top="880" w:right="697" w:bottom="471" w:left="979" w:header="0" w:footer="43" w:gutter="0"/>
      <w:pgNumType w:start="2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393065</wp:posOffset>
              </wp:positionH>
              <wp:positionV relativeFrom="page">
                <wp:posOffset>7283450</wp:posOffset>
              </wp:positionV>
              <wp:extent cx="73025" cy="16129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3025" cy="1612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4"/>
                              <w:szCs w:val="34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0"/>
                                <w:w w:val="70"/>
                                <w:position w:val="0"/>
                                <w:sz w:val="34"/>
                                <w:szCs w:val="3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30.949999999999999pt;margin-top:573.5pt;width:5.75pt;height:12.700000000000001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4"/>
                        <w:szCs w:val="34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6D6E71"/>
                          <w:spacing w:val="0"/>
                          <w:w w:val="70"/>
                          <w:position w:val="0"/>
                          <w:sz w:val="34"/>
                          <w:szCs w:val="3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9" behindDoc="1" locked="0" layoutInCell="1" allowOverlap="1">
              <wp:simplePos x="0" y="0"/>
              <wp:positionH relativeFrom="page">
                <wp:posOffset>335280</wp:posOffset>
              </wp:positionH>
              <wp:positionV relativeFrom="page">
                <wp:posOffset>7280275</wp:posOffset>
              </wp:positionV>
              <wp:extent cx="194945" cy="182880"/>
              <wp:wrapNone/>
              <wp:docPr id="136" name="Shape 13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4945" cy="1828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EF4847"/>
                              <w:left w:val="single" w:sz="0" w:space="0" w:color="EF4847"/>
                              <w:bottom w:val="single" w:sz="0" w:space="0" w:color="EF4847"/>
                              <w:right w:val="single" w:sz="0" w:space="0" w:color="EF4847"/>
                            </w:pBdr>
                            <w:shd w:val="clear" w:color="auto" w:fill="EF4847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4"/>
                              <w:szCs w:val="34"/>
                            </w:rPr>
                          </w:pPr>
                          <w:fldSimple w:instr=" PAGE \* MERGEFORMAT ">
                            <w:r>
                              <w:rPr>
                                <w:rFonts w:ascii="Arial Narrow" w:eastAsia="Arial Narrow" w:hAnsi="Arial Narrow" w:cs="Arial Narrow"/>
                                <w:color w:val="FFFFFF"/>
                                <w:spacing w:val="0"/>
                                <w:w w:val="100"/>
                                <w:position w:val="0"/>
                                <w:sz w:val="34"/>
                                <w:szCs w:val="3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2" type="#_x0000_t202" style="position:absolute;margin-left:26.400000000000002pt;margin-top:573.25pt;width:15.35pt;height:14.4pt;z-index:-18874397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EF4847"/>
                        <w:left w:val="single" w:sz="0" w:space="0" w:color="EF4847"/>
                        <w:bottom w:val="single" w:sz="0" w:space="0" w:color="EF4847"/>
                        <w:right w:val="single" w:sz="0" w:space="0" w:color="EF4847"/>
                      </w:pBdr>
                      <w:shd w:val="clear" w:color="auto" w:fill="EF4847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4"/>
                        <w:szCs w:val="34"/>
                      </w:rPr>
                    </w:pPr>
                    <w:fldSimple w:instr=" PAGE \* MERGEFORMAT ">
                      <w:r>
                        <w:rPr>
                          <w:rFonts w:ascii="Arial Narrow" w:eastAsia="Arial Narrow" w:hAnsi="Arial Narrow" w:cs="Arial Narrow"/>
                          <w:color w:val="FFFFFF"/>
                          <w:spacing w:val="0"/>
                          <w:w w:val="100"/>
                          <w:position w:val="0"/>
                          <w:sz w:val="34"/>
                          <w:szCs w:val="3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7" behindDoc="1" locked="0" layoutInCell="1" allowOverlap="1">
              <wp:simplePos x="0" y="0"/>
              <wp:positionH relativeFrom="page">
                <wp:posOffset>341630</wp:posOffset>
              </wp:positionH>
              <wp:positionV relativeFrom="page">
                <wp:posOffset>7283450</wp:posOffset>
              </wp:positionV>
              <wp:extent cx="182880" cy="182880"/>
              <wp:wrapNone/>
              <wp:docPr id="144" name="Shape 14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2880" cy="1828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1D6094"/>
                              <w:left w:val="single" w:sz="0" w:space="0" w:color="1D6094"/>
                              <w:bottom w:val="single" w:sz="0" w:space="0" w:color="1D6094"/>
                              <w:right w:val="single" w:sz="0" w:space="0" w:color="1D6094"/>
                            </w:pBdr>
                            <w:shd w:val="clear" w:color="auto" w:fill="1D6094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4"/>
                              <w:szCs w:val="34"/>
                            </w:rPr>
                          </w:pPr>
                          <w:fldSimple w:instr=" PAGE \* MERGEFORMAT ">
                            <w:r>
                              <w:rPr>
                                <w:rFonts w:ascii="Arial Narrow" w:eastAsia="Arial Narrow" w:hAnsi="Arial Narrow" w:cs="Arial Narrow"/>
                                <w:color w:val="FFFFFF"/>
                                <w:spacing w:val="0"/>
                                <w:w w:val="100"/>
                                <w:position w:val="0"/>
                                <w:sz w:val="34"/>
                                <w:szCs w:val="3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0" type="#_x0000_t202" style="position:absolute;margin-left:26.900000000000002pt;margin-top:573.5pt;width:14.4pt;height:14.4pt;z-index:-18874396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1D6094"/>
                        <w:left w:val="single" w:sz="0" w:space="0" w:color="1D6094"/>
                        <w:bottom w:val="single" w:sz="0" w:space="0" w:color="1D6094"/>
                        <w:right w:val="single" w:sz="0" w:space="0" w:color="1D6094"/>
                      </w:pBdr>
                      <w:shd w:val="clear" w:color="auto" w:fill="1D6094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4"/>
                        <w:szCs w:val="34"/>
                      </w:rPr>
                    </w:pPr>
                    <w:fldSimple w:instr=" PAGE \* MERGEFORMAT ">
                      <w:r>
                        <w:rPr>
                          <w:rFonts w:ascii="Arial Narrow" w:eastAsia="Arial Narrow" w:hAnsi="Arial Narrow" w:cs="Arial Narrow"/>
                          <w:color w:val="FFFFFF"/>
                          <w:spacing w:val="0"/>
                          <w:w w:val="100"/>
                          <w:position w:val="0"/>
                          <w:sz w:val="34"/>
                          <w:szCs w:val="3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6" behindDoc="1" locked="0" layoutInCell="1" allowOverlap="1">
              <wp:simplePos x="0" y="0"/>
              <wp:positionH relativeFrom="page">
                <wp:posOffset>335280</wp:posOffset>
              </wp:positionH>
              <wp:positionV relativeFrom="page">
                <wp:posOffset>7470775</wp:posOffset>
              </wp:positionV>
              <wp:extent cx="194945" cy="182880"/>
              <wp:wrapNone/>
              <wp:docPr id="164" name="Shape 16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4945" cy="1828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273D66"/>
                              <w:left w:val="single" w:sz="0" w:space="0" w:color="273D66"/>
                              <w:bottom w:val="single" w:sz="0" w:space="0" w:color="273D66"/>
                              <w:right w:val="single" w:sz="0" w:space="0" w:color="273D66"/>
                            </w:pBdr>
                            <w:shd w:val="clear" w:color="auto" w:fill="273D66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4"/>
                              <w:szCs w:val="34"/>
                            </w:rPr>
                          </w:pPr>
                          <w:fldSimple w:instr=" PAGE \* MERGEFORMAT ">
                            <w:r>
                              <w:rPr>
                                <w:rFonts w:ascii="Arial Narrow" w:eastAsia="Arial Narrow" w:hAnsi="Arial Narrow" w:cs="Arial Narrow"/>
                                <w:color w:val="FFFFFF"/>
                                <w:spacing w:val="0"/>
                                <w:w w:val="100"/>
                                <w:position w:val="0"/>
                                <w:sz w:val="34"/>
                                <w:szCs w:val="3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90" type="#_x0000_t202" style="position:absolute;margin-left:26.400000000000002pt;margin-top:588.25pt;width:15.35pt;height:14.4pt;z-index:-1887439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273D66"/>
                        <w:left w:val="single" w:sz="0" w:space="0" w:color="273D66"/>
                        <w:bottom w:val="single" w:sz="0" w:space="0" w:color="273D66"/>
                        <w:right w:val="single" w:sz="0" w:space="0" w:color="273D66"/>
                      </w:pBdr>
                      <w:shd w:val="clear" w:color="auto" w:fill="273D66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4"/>
                        <w:szCs w:val="34"/>
                      </w:rPr>
                    </w:pPr>
                    <w:fldSimple w:instr=" PAGE \* MERGEFORMAT ">
                      <w:r>
                        <w:rPr>
                          <w:rFonts w:ascii="Arial Narrow" w:eastAsia="Arial Narrow" w:hAnsi="Arial Narrow" w:cs="Arial Narrow"/>
                          <w:color w:val="FFFFFF"/>
                          <w:spacing w:val="0"/>
                          <w:w w:val="100"/>
                          <w:position w:val="0"/>
                          <w:sz w:val="34"/>
                          <w:szCs w:val="3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1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12" behindDoc="1" locked="0" layoutInCell="1" allowOverlap="1">
              <wp:simplePos x="0" y="0"/>
              <wp:positionH relativeFrom="page">
                <wp:posOffset>344805</wp:posOffset>
              </wp:positionH>
              <wp:positionV relativeFrom="page">
                <wp:posOffset>7286625</wp:posOffset>
              </wp:positionV>
              <wp:extent cx="176530" cy="161290"/>
              <wp:wrapNone/>
              <wp:docPr id="206" name="Shape 20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6530" cy="1612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4"/>
                              <w:szCs w:val="34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0"/>
                                <w:w w:val="70"/>
                                <w:position w:val="0"/>
                                <w:sz w:val="34"/>
                                <w:szCs w:val="3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32" type="#_x0000_t202" style="position:absolute;margin-left:27.150000000000002pt;margin-top:573.75pt;width:13.9pt;height:12.700000000000001pt;z-index:-1887439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4"/>
                        <w:szCs w:val="34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6D6E71"/>
                          <w:spacing w:val="0"/>
                          <w:w w:val="70"/>
                          <w:position w:val="0"/>
                          <w:sz w:val="34"/>
                          <w:szCs w:val="3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20" behindDoc="1" locked="0" layoutInCell="1" allowOverlap="1">
              <wp:simplePos x="0" y="0"/>
              <wp:positionH relativeFrom="page">
                <wp:posOffset>335280</wp:posOffset>
              </wp:positionH>
              <wp:positionV relativeFrom="page">
                <wp:posOffset>7470775</wp:posOffset>
              </wp:positionV>
              <wp:extent cx="194945" cy="182880"/>
              <wp:wrapNone/>
              <wp:docPr id="218" name="Shape 21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4945" cy="1828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273D66"/>
                              <w:left w:val="single" w:sz="0" w:space="0" w:color="273D66"/>
                              <w:bottom w:val="single" w:sz="0" w:space="0" w:color="273D66"/>
                              <w:right w:val="single" w:sz="0" w:space="0" w:color="273D66"/>
                            </w:pBdr>
                            <w:shd w:val="clear" w:color="auto" w:fill="273D66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4"/>
                              <w:szCs w:val="34"/>
                            </w:rPr>
                          </w:pPr>
                          <w:fldSimple w:instr=" PAGE \* MERGEFORMAT ">
                            <w:r>
                              <w:rPr>
                                <w:rFonts w:ascii="Arial Narrow" w:eastAsia="Arial Narrow" w:hAnsi="Arial Narrow" w:cs="Arial Narrow"/>
                                <w:color w:val="FFFFFF"/>
                                <w:spacing w:val="0"/>
                                <w:w w:val="100"/>
                                <w:position w:val="0"/>
                                <w:sz w:val="34"/>
                                <w:szCs w:val="3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44" type="#_x0000_t202" style="position:absolute;margin-left:26.400000000000002pt;margin-top:588.25pt;width:15.35pt;height:14.4pt;z-index:-18874393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273D66"/>
                        <w:left w:val="single" w:sz="0" w:space="0" w:color="273D66"/>
                        <w:bottom w:val="single" w:sz="0" w:space="0" w:color="273D66"/>
                        <w:right w:val="single" w:sz="0" w:space="0" w:color="273D66"/>
                      </w:pBdr>
                      <w:shd w:val="clear" w:color="auto" w:fill="273D66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4"/>
                        <w:szCs w:val="34"/>
                      </w:rPr>
                    </w:pPr>
                    <w:fldSimple w:instr=" PAGE \* MERGEFORMAT ">
                      <w:r>
                        <w:rPr>
                          <w:rFonts w:ascii="Arial Narrow" w:eastAsia="Arial Narrow" w:hAnsi="Arial Narrow" w:cs="Arial Narrow"/>
                          <w:color w:val="FFFFFF"/>
                          <w:spacing w:val="0"/>
                          <w:w w:val="100"/>
                          <w:position w:val="0"/>
                          <w:sz w:val="34"/>
                          <w:szCs w:val="3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29" behindDoc="1" locked="0" layoutInCell="1" allowOverlap="1">
              <wp:simplePos x="0" y="0"/>
              <wp:positionH relativeFrom="page">
                <wp:posOffset>344805</wp:posOffset>
              </wp:positionH>
              <wp:positionV relativeFrom="page">
                <wp:posOffset>7286625</wp:posOffset>
              </wp:positionV>
              <wp:extent cx="176530" cy="161290"/>
              <wp:wrapNone/>
              <wp:docPr id="232" name="Shape 23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6530" cy="1612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4"/>
                              <w:szCs w:val="34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0"/>
                                <w:w w:val="70"/>
                                <w:position w:val="0"/>
                                <w:sz w:val="34"/>
                                <w:szCs w:val="3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58" type="#_x0000_t202" style="position:absolute;margin-left:27.150000000000002pt;margin-top:573.75pt;width:13.9pt;height:12.700000000000001pt;z-index:-18874392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4"/>
                        <w:szCs w:val="34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6D6E71"/>
                          <w:spacing w:val="0"/>
                          <w:w w:val="70"/>
                          <w:position w:val="0"/>
                          <w:sz w:val="34"/>
                          <w:szCs w:val="3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39" behindDoc="1" locked="0" layoutInCell="1" allowOverlap="1">
              <wp:simplePos x="0" y="0"/>
              <wp:positionH relativeFrom="page">
                <wp:posOffset>335280</wp:posOffset>
              </wp:positionH>
              <wp:positionV relativeFrom="page">
                <wp:posOffset>7470775</wp:posOffset>
              </wp:positionV>
              <wp:extent cx="194945" cy="182880"/>
              <wp:wrapNone/>
              <wp:docPr id="246" name="Shape 24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4945" cy="1828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273D66"/>
                              <w:left w:val="single" w:sz="0" w:space="0" w:color="273D66"/>
                              <w:bottom w:val="single" w:sz="0" w:space="0" w:color="273D66"/>
                              <w:right w:val="single" w:sz="0" w:space="0" w:color="273D66"/>
                            </w:pBdr>
                            <w:shd w:val="clear" w:color="auto" w:fill="273D66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4"/>
                              <w:szCs w:val="34"/>
                            </w:rPr>
                          </w:pPr>
                          <w:fldSimple w:instr=" PAGE \* MERGEFORMAT ">
                            <w:r>
                              <w:rPr>
                                <w:rFonts w:ascii="Arial Narrow" w:eastAsia="Arial Narrow" w:hAnsi="Arial Narrow" w:cs="Arial Narrow"/>
                                <w:color w:val="FFFFFF"/>
                                <w:spacing w:val="0"/>
                                <w:w w:val="100"/>
                                <w:position w:val="0"/>
                                <w:sz w:val="34"/>
                                <w:szCs w:val="3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72" type="#_x0000_t202" style="position:absolute;margin-left:26.400000000000002pt;margin-top:588.25pt;width:15.35pt;height:14.4pt;z-index:-18874391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273D66"/>
                        <w:left w:val="single" w:sz="0" w:space="0" w:color="273D66"/>
                        <w:bottom w:val="single" w:sz="0" w:space="0" w:color="273D66"/>
                        <w:right w:val="single" w:sz="0" w:space="0" w:color="273D66"/>
                      </w:pBdr>
                      <w:shd w:val="clear" w:color="auto" w:fill="273D66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4"/>
                        <w:szCs w:val="34"/>
                      </w:rPr>
                    </w:pPr>
                    <w:fldSimple w:instr=" PAGE \* MERGEFORMAT ">
                      <w:r>
                        <w:rPr>
                          <w:rFonts w:ascii="Arial Narrow" w:eastAsia="Arial Narrow" w:hAnsi="Arial Narrow" w:cs="Arial Narrow"/>
                          <w:color w:val="FFFFFF"/>
                          <w:spacing w:val="0"/>
                          <w:w w:val="100"/>
                          <w:position w:val="0"/>
                          <w:sz w:val="34"/>
                          <w:szCs w:val="3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1" behindDoc="1" locked="0" layoutInCell="1" allowOverlap="1">
              <wp:simplePos x="0" y="0"/>
              <wp:positionH relativeFrom="page">
                <wp:posOffset>387350</wp:posOffset>
              </wp:positionH>
              <wp:positionV relativeFrom="page">
                <wp:posOffset>7283450</wp:posOffset>
              </wp:positionV>
              <wp:extent cx="91440" cy="182880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1440" cy="1828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480205"/>
                              <w:left w:val="single" w:sz="0" w:space="0" w:color="480205"/>
                              <w:bottom w:val="single" w:sz="0" w:space="0" w:color="480205"/>
                              <w:right w:val="single" w:sz="0" w:space="0" w:color="480205"/>
                            </w:pBdr>
                            <w:shd w:val="clear" w:color="auto" w:fill="480205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4"/>
                              <w:szCs w:val="34"/>
                            </w:rPr>
                          </w:pPr>
                          <w:fldSimple w:instr=" PAGE \* MERGEFORMAT ">
                            <w:r>
                              <w:rPr>
                                <w:rFonts w:ascii="Arial Narrow" w:eastAsia="Arial Narrow" w:hAnsi="Arial Narrow" w:cs="Arial Narrow"/>
                                <w:color w:val="FFFFFF"/>
                                <w:spacing w:val="0"/>
                                <w:w w:val="100"/>
                                <w:position w:val="0"/>
                                <w:sz w:val="34"/>
                                <w:szCs w:val="3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30.5pt;margin-top:573.5pt;width:7.2000000000000002pt;height:14.4pt;z-index:-18874405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480205"/>
                        <w:left w:val="single" w:sz="0" w:space="0" w:color="480205"/>
                        <w:bottom w:val="single" w:sz="0" w:space="0" w:color="480205"/>
                        <w:right w:val="single" w:sz="0" w:space="0" w:color="480205"/>
                      </w:pBdr>
                      <w:shd w:val="clear" w:color="auto" w:fill="480205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4"/>
                        <w:szCs w:val="34"/>
                      </w:rPr>
                    </w:pPr>
                    <w:fldSimple w:instr=" PAGE \* MERGEFORMAT ">
                      <w:r>
                        <w:rPr>
                          <w:rFonts w:ascii="Arial Narrow" w:eastAsia="Arial Narrow" w:hAnsi="Arial Narrow" w:cs="Arial Narrow"/>
                          <w:color w:val="FFFFFF"/>
                          <w:spacing w:val="0"/>
                          <w:w w:val="100"/>
                          <w:position w:val="0"/>
                          <w:sz w:val="34"/>
                          <w:szCs w:val="3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347345</wp:posOffset>
              </wp:positionH>
              <wp:positionV relativeFrom="page">
                <wp:posOffset>7283450</wp:posOffset>
              </wp:positionV>
              <wp:extent cx="164465" cy="182880"/>
              <wp:wrapNone/>
              <wp:docPr id="41" name="Shape 4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4465" cy="1828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460105"/>
                              <w:left w:val="single" w:sz="0" w:space="0" w:color="460105"/>
                              <w:bottom w:val="single" w:sz="0" w:space="0" w:color="460105"/>
                              <w:right w:val="single" w:sz="0" w:space="0" w:color="460105"/>
                            </w:pBdr>
                            <w:shd w:val="clear" w:color="auto" w:fill="460105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4"/>
                              <w:szCs w:val="34"/>
                            </w:rPr>
                          </w:pPr>
                          <w:fldSimple w:instr=" PAGE \* MERGEFORMAT ">
                            <w:r>
                              <w:rPr>
                                <w:rFonts w:ascii="Arial Narrow" w:eastAsia="Arial Narrow" w:hAnsi="Arial Narrow" w:cs="Arial Narrow"/>
                                <w:color w:val="FFFFFF"/>
                                <w:spacing w:val="0"/>
                                <w:w w:val="100"/>
                                <w:position w:val="0"/>
                                <w:sz w:val="34"/>
                                <w:szCs w:val="3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7" type="#_x0000_t202" style="position:absolute;margin-left:27.350000000000001pt;margin-top:573.5pt;width:12.950000000000001pt;height:14.4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460105"/>
                        <w:left w:val="single" w:sz="0" w:space="0" w:color="460105"/>
                        <w:bottom w:val="single" w:sz="0" w:space="0" w:color="460105"/>
                        <w:right w:val="single" w:sz="0" w:space="0" w:color="460105"/>
                      </w:pBdr>
                      <w:shd w:val="clear" w:color="auto" w:fill="460105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4"/>
                        <w:szCs w:val="34"/>
                      </w:rPr>
                    </w:pPr>
                    <w:fldSimple w:instr=" PAGE \* MERGEFORMAT ">
                      <w:r>
                        <w:rPr>
                          <w:rFonts w:ascii="Arial Narrow" w:eastAsia="Arial Narrow" w:hAnsi="Arial Narrow" w:cs="Arial Narrow"/>
                          <w:color w:val="FFFFFF"/>
                          <w:spacing w:val="0"/>
                          <w:w w:val="100"/>
                          <w:position w:val="0"/>
                          <w:sz w:val="34"/>
                          <w:szCs w:val="3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9" behindDoc="1" locked="0" layoutInCell="1" allowOverlap="1">
              <wp:simplePos x="0" y="0"/>
              <wp:positionH relativeFrom="page">
                <wp:posOffset>396240</wp:posOffset>
              </wp:positionH>
              <wp:positionV relativeFrom="page">
                <wp:posOffset>7286625</wp:posOffset>
              </wp:positionV>
              <wp:extent cx="73025" cy="164465"/>
              <wp:wrapNone/>
              <wp:docPr id="47" name="Shape 4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302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4"/>
                              <w:szCs w:val="34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0"/>
                                <w:w w:val="70"/>
                                <w:position w:val="0"/>
                                <w:sz w:val="34"/>
                                <w:szCs w:val="3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3" type="#_x0000_t202" style="position:absolute;margin-left:31.199999999999999pt;margin-top:573.75pt;width:5.75pt;height:12.950000000000001pt;z-index:-18874403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4"/>
                        <w:szCs w:val="34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6D6E71"/>
                          <w:spacing w:val="0"/>
                          <w:w w:val="70"/>
                          <w:position w:val="0"/>
                          <w:sz w:val="34"/>
                          <w:szCs w:val="3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8" behindDoc="1" locked="0" layoutInCell="1" allowOverlap="1">
              <wp:simplePos x="0" y="0"/>
              <wp:positionH relativeFrom="page">
                <wp:posOffset>387350</wp:posOffset>
              </wp:positionH>
              <wp:positionV relativeFrom="page">
                <wp:posOffset>7283450</wp:posOffset>
              </wp:positionV>
              <wp:extent cx="91440" cy="182880"/>
              <wp:wrapNone/>
              <wp:docPr id="95" name="Shape 9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1440" cy="1828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480205"/>
                              <w:left w:val="single" w:sz="0" w:space="0" w:color="480205"/>
                              <w:bottom w:val="single" w:sz="0" w:space="0" w:color="480205"/>
                              <w:right w:val="single" w:sz="0" w:space="0" w:color="480205"/>
                            </w:pBdr>
                            <w:shd w:val="clear" w:color="auto" w:fill="480205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4"/>
                              <w:szCs w:val="34"/>
                            </w:rPr>
                          </w:pPr>
                          <w:fldSimple w:instr=" PAGE \* MERGEFORMAT ">
                            <w:r>
                              <w:rPr>
                                <w:rFonts w:ascii="Arial Narrow" w:eastAsia="Arial Narrow" w:hAnsi="Arial Narrow" w:cs="Arial Narrow"/>
                                <w:color w:val="FFFFFF"/>
                                <w:spacing w:val="0"/>
                                <w:w w:val="100"/>
                                <w:position w:val="0"/>
                                <w:sz w:val="34"/>
                                <w:szCs w:val="3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1" type="#_x0000_t202" style="position:absolute;margin-left:30.5pt;margin-top:573.5pt;width:7.2000000000000002pt;height:14.4pt;z-index:-18874400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480205"/>
                        <w:left w:val="single" w:sz="0" w:space="0" w:color="480205"/>
                        <w:bottom w:val="single" w:sz="0" w:space="0" w:color="480205"/>
                        <w:right w:val="single" w:sz="0" w:space="0" w:color="480205"/>
                      </w:pBdr>
                      <w:shd w:val="clear" w:color="auto" w:fill="480205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4"/>
                        <w:szCs w:val="34"/>
                      </w:rPr>
                    </w:pPr>
                    <w:fldSimple w:instr=" PAGE \* MERGEFORMAT ">
                      <w:r>
                        <w:rPr>
                          <w:rFonts w:ascii="Arial Narrow" w:eastAsia="Arial Narrow" w:hAnsi="Arial Narrow" w:cs="Arial Narrow"/>
                          <w:color w:val="FFFFFF"/>
                          <w:spacing w:val="0"/>
                          <w:w w:val="100"/>
                          <w:position w:val="0"/>
                          <w:sz w:val="34"/>
                          <w:szCs w:val="3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6" behindDoc="1" locked="0" layoutInCell="1" allowOverlap="1">
              <wp:simplePos x="0" y="0"/>
              <wp:positionH relativeFrom="page">
                <wp:posOffset>347345</wp:posOffset>
              </wp:positionH>
              <wp:positionV relativeFrom="page">
                <wp:posOffset>7283450</wp:posOffset>
              </wp:positionV>
              <wp:extent cx="164465" cy="182880"/>
              <wp:wrapNone/>
              <wp:docPr id="107" name="Shape 10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4465" cy="1828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460105"/>
                              <w:left w:val="single" w:sz="0" w:space="0" w:color="460105"/>
                              <w:bottom w:val="single" w:sz="0" w:space="0" w:color="460105"/>
                              <w:right w:val="single" w:sz="0" w:space="0" w:color="460105"/>
                            </w:pBdr>
                            <w:shd w:val="clear" w:color="auto" w:fill="460105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4"/>
                              <w:szCs w:val="34"/>
                            </w:rPr>
                          </w:pPr>
                          <w:fldSimple w:instr=" PAGE \* MERGEFORMAT ">
                            <w:r>
                              <w:rPr>
                                <w:rFonts w:ascii="Arial Narrow" w:eastAsia="Arial Narrow" w:hAnsi="Arial Narrow" w:cs="Arial Narrow"/>
                                <w:color w:val="FFFFFF"/>
                                <w:spacing w:val="0"/>
                                <w:w w:val="100"/>
                                <w:position w:val="0"/>
                                <w:sz w:val="34"/>
                                <w:szCs w:val="3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3" type="#_x0000_t202" style="position:absolute;margin-left:27.350000000000001pt;margin-top:573.5pt;width:12.950000000000001pt;height:14.4pt;z-index:-18874399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460105"/>
                        <w:left w:val="single" w:sz="0" w:space="0" w:color="460105"/>
                        <w:bottom w:val="single" w:sz="0" w:space="0" w:color="460105"/>
                        <w:right w:val="single" w:sz="0" w:space="0" w:color="460105"/>
                      </w:pBdr>
                      <w:shd w:val="clear" w:color="auto" w:fill="460105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4"/>
                        <w:szCs w:val="34"/>
                      </w:rPr>
                    </w:pPr>
                    <w:fldSimple w:instr=" PAGE \* MERGEFORMAT ">
                      <w:r>
                        <w:rPr>
                          <w:rFonts w:ascii="Arial Narrow" w:eastAsia="Arial Narrow" w:hAnsi="Arial Narrow" w:cs="Arial Narrow"/>
                          <w:color w:val="FFFFFF"/>
                          <w:spacing w:val="0"/>
                          <w:w w:val="100"/>
                          <w:position w:val="0"/>
                          <w:sz w:val="34"/>
                          <w:szCs w:val="3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4" behindDoc="1" locked="0" layoutInCell="1" allowOverlap="1">
              <wp:simplePos x="0" y="0"/>
              <wp:positionH relativeFrom="page">
                <wp:posOffset>353695</wp:posOffset>
              </wp:positionH>
              <wp:positionV relativeFrom="page">
                <wp:posOffset>7283450</wp:posOffset>
              </wp:positionV>
              <wp:extent cx="158750" cy="182880"/>
              <wp:wrapNone/>
              <wp:docPr id="117" name="Shape 1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8750" cy="1828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416AA6"/>
                              <w:left w:val="single" w:sz="0" w:space="0" w:color="416AA6"/>
                              <w:bottom w:val="single" w:sz="0" w:space="0" w:color="416AA6"/>
                              <w:right w:val="single" w:sz="0" w:space="0" w:color="416AA6"/>
                            </w:pBdr>
                            <w:shd w:val="clear" w:color="auto" w:fill="416AA6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4"/>
                              <w:szCs w:val="34"/>
                            </w:rPr>
                          </w:pPr>
                          <w:fldSimple w:instr=" PAGE \* MERGEFORMAT ">
                            <w:r>
                              <w:rPr>
                                <w:rFonts w:ascii="Arial Narrow" w:eastAsia="Arial Narrow" w:hAnsi="Arial Narrow" w:cs="Arial Narrow"/>
                                <w:color w:val="FFFFFF"/>
                                <w:spacing w:val="0"/>
                                <w:w w:val="100"/>
                                <w:position w:val="0"/>
                                <w:sz w:val="34"/>
                                <w:szCs w:val="3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3" type="#_x0000_t202" style="position:absolute;margin-left:27.850000000000001pt;margin-top:573.5pt;width:12.5pt;height:14.4pt;z-index:-18874398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416AA6"/>
                        <w:left w:val="single" w:sz="0" w:space="0" w:color="416AA6"/>
                        <w:bottom w:val="single" w:sz="0" w:space="0" w:color="416AA6"/>
                        <w:right w:val="single" w:sz="0" w:space="0" w:color="416AA6"/>
                      </w:pBdr>
                      <w:shd w:val="clear" w:color="auto" w:fill="416AA6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4"/>
                        <w:szCs w:val="34"/>
                      </w:rPr>
                    </w:pPr>
                    <w:fldSimple w:instr=" PAGE \* MERGEFORMAT ">
                      <w:r>
                        <w:rPr>
                          <w:rFonts w:ascii="Arial Narrow" w:eastAsia="Arial Narrow" w:hAnsi="Arial Narrow" w:cs="Arial Narrow"/>
                          <w:color w:val="FFFFFF"/>
                          <w:spacing w:val="0"/>
                          <w:w w:val="100"/>
                          <w:position w:val="0"/>
                          <w:sz w:val="34"/>
                          <w:szCs w:val="3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0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7286625</wp:posOffset>
              </wp:positionV>
              <wp:extent cx="137160" cy="161290"/>
              <wp:wrapNone/>
              <wp:docPr id="125" name="Shape 1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7160" cy="1612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4"/>
                              <w:szCs w:val="34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6D6E71"/>
                                <w:spacing w:val="0"/>
                                <w:w w:val="70"/>
                                <w:position w:val="0"/>
                                <w:sz w:val="34"/>
                                <w:szCs w:val="3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1" type="#_x0000_t202" style="position:absolute;margin-left:28.350000000000001pt;margin-top:573.75pt;width:10.800000000000001pt;height:12.700000000000001pt;z-index:-18874398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4"/>
                        <w:szCs w:val="34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6D6E71"/>
                          <w:spacing w:val="0"/>
                          <w:w w:val="70"/>
                          <w:position w:val="0"/>
                          <w:sz w:val="34"/>
                          <w:szCs w:val="3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429895</wp:posOffset>
              </wp:positionH>
              <wp:positionV relativeFrom="page">
                <wp:posOffset>462280</wp:posOffset>
              </wp:positionV>
              <wp:extent cx="701040" cy="60960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01040" cy="6096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54E8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shd w:val="clear" w:color="auto" w:fill="FFFFFF"/>
                              <w:vertAlign w:val="subscript"/>
                            </w:rPr>
                            <w:t>Г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54E8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shd w:val="clear" w:color="auto" w:fill="FFFFFF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04946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shd w:val="clear" w:color="auto" w:fill="FFFFFF"/>
                            </w:rPr>
                            <w:t>НЕДЕЛЯ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04946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</w:rPr>
                            <w:t>РИТЕЙЛА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54E8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u w:val="single"/>
                              <w:shd w:val="clear" w:color="auto" w:fill="FFFFFF"/>
                            </w:rPr>
                            <w:t xml:space="preserve">| 2021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54E8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u w:val="single"/>
                              <w:shd w:val="clear" w:color="auto" w:fill="FFFFFF"/>
                              <w:vertAlign w:val="subscript"/>
                            </w:rPr>
                            <w:t>|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mallCaps/>
                              <w:color w:val="F04946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retailweek.ru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33.850000000000001pt;margin-top:36.399999999999999pt;width:55.200000000000003pt;height:48.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154E8B"/>
                        <w:spacing w:val="0"/>
                        <w:w w:val="80"/>
                        <w:position w:val="0"/>
                        <w:sz w:val="22"/>
                        <w:szCs w:val="22"/>
                        <w:shd w:val="clear" w:color="auto" w:fill="FFFFFF"/>
                        <w:vertAlign w:val="subscript"/>
                      </w:rPr>
                      <w:t>Г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154E8B"/>
                        <w:spacing w:val="0"/>
                        <w:w w:val="80"/>
                        <w:position w:val="0"/>
                        <w:sz w:val="22"/>
                        <w:szCs w:val="22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04946"/>
                        <w:spacing w:val="0"/>
                        <w:w w:val="80"/>
                        <w:position w:val="0"/>
                        <w:sz w:val="22"/>
                        <w:szCs w:val="22"/>
                        <w:shd w:val="clear" w:color="auto" w:fill="FFFFFF"/>
                      </w:rPr>
                      <w:t>НЕДЕЛЯ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F04946"/>
                        <w:spacing w:val="0"/>
                        <w:w w:val="80"/>
                        <w:position w:val="0"/>
                        <w:sz w:val="22"/>
                        <w:szCs w:val="22"/>
                      </w:rPr>
                      <w:t>РИТЕЙЛА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154E8B"/>
                        <w:spacing w:val="0"/>
                        <w:w w:val="80"/>
                        <w:position w:val="0"/>
                        <w:sz w:val="22"/>
                        <w:szCs w:val="22"/>
                        <w:u w:val="single"/>
                        <w:shd w:val="clear" w:color="auto" w:fill="FFFFFF"/>
                      </w:rPr>
                      <w:t xml:space="preserve">| 2021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154E8B"/>
                        <w:spacing w:val="0"/>
                        <w:w w:val="80"/>
                        <w:position w:val="0"/>
                        <w:sz w:val="22"/>
                        <w:szCs w:val="22"/>
                        <w:u w:val="single"/>
                        <w:shd w:val="clear" w:color="auto" w:fill="FFFFFF"/>
                        <w:vertAlign w:val="subscript"/>
                      </w:rPr>
                      <w:t>|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mallCaps/>
                        <w:color w:val="F04946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retailweek.ru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3" behindDoc="1" locked="0" layoutInCell="1" allowOverlap="1">
              <wp:simplePos x="0" y="0"/>
              <wp:positionH relativeFrom="page">
                <wp:posOffset>429895</wp:posOffset>
              </wp:positionH>
              <wp:positionV relativeFrom="page">
                <wp:posOffset>462280</wp:posOffset>
              </wp:positionV>
              <wp:extent cx="701040" cy="609600"/>
              <wp:wrapNone/>
              <wp:docPr id="130" name="Shape 13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01040" cy="6096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EF4847"/>
                              <w:left w:val="single" w:sz="0" w:space="0" w:color="EF4847"/>
                              <w:bottom w:val="single" w:sz="0" w:space="0" w:color="EF4847"/>
                              <w:right w:val="single" w:sz="0" w:space="0" w:color="EF4847"/>
                            </w:pBdr>
                            <w:shd w:val="clear" w:color="auto" w:fill="EF4847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EBE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shd w:val="clear" w:color="auto" w:fill="FFFFFF"/>
                              <w:vertAlign w:val="subscript"/>
                            </w:rPr>
                            <w:t>Г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EBE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shd w:val="clear" w:color="auto" w:fill="FFFFFF"/>
                            </w:rPr>
                            <w:t xml:space="preserve"> НЕДЕЛЯ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EF4847"/>
                              <w:left w:val="single" w:sz="0" w:space="0" w:color="EF4847"/>
                              <w:bottom w:val="single" w:sz="0" w:space="0" w:color="EF4847"/>
                              <w:right w:val="single" w:sz="0" w:space="0" w:color="EF4847"/>
                            </w:pBdr>
                            <w:shd w:val="clear" w:color="auto" w:fill="EF4847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</w:rPr>
                            <w:t>РИТЕЙЛА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EF4847"/>
                              <w:left w:val="single" w:sz="0" w:space="0" w:color="EF4847"/>
                              <w:bottom w:val="single" w:sz="0" w:space="0" w:color="EF4847"/>
                              <w:right w:val="single" w:sz="0" w:space="0" w:color="EF4847"/>
                            </w:pBdr>
                            <w:shd w:val="clear" w:color="auto" w:fill="EF4847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EBE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u w:val="single"/>
                              <w:shd w:val="clear" w:color="auto" w:fill="FFFFFF"/>
                            </w:rPr>
                            <w:t xml:space="preserve">| 2021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EBE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u w:val="single"/>
                              <w:shd w:val="clear" w:color="auto" w:fill="FFFFFF"/>
                              <w:vertAlign w:val="subscript"/>
                            </w:rPr>
                            <w:t>|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EF4847"/>
                              <w:left w:val="single" w:sz="0" w:space="0" w:color="EF4847"/>
                              <w:bottom w:val="single" w:sz="0" w:space="0" w:color="EF4847"/>
                              <w:right w:val="single" w:sz="0" w:space="0" w:color="EF4847"/>
                            </w:pBdr>
                            <w:shd w:val="clear" w:color="auto" w:fill="EF4847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mallCaps/>
                              <w:color w:val="FFFFFF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retailweek.ru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6" type="#_x0000_t202" style="position:absolute;margin-left:33.850000000000001pt;margin-top:36.399999999999999pt;width:55.200000000000003pt;height:48.pt;z-index:-18874398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EF4847"/>
                        <w:left w:val="single" w:sz="0" w:space="0" w:color="EF4847"/>
                        <w:bottom w:val="single" w:sz="0" w:space="0" w:color="EF4847"/>
                        <w:right w:val="single" w:sz="0" w:space="0" w:color="EF4847"/>
                      </w:pBdr>
                      <w:shd w:val="clear" w:color="auto" w:fill="EF4847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EBEB"/>
                        <w:spacing w:val="0"/>
                        <w:w w:val="80"/>
                        <w:position w:val="0"/>
                        <w:sz w:val="22"/>
                        <w:szCs w:val="22"/>
                        <w:shd w:val="clear" w:color="auto" w:fill="FFFFFF"/>
                        <w:vertAlign w:val="subscript"/>
                      </w:rPr>
                      <w:t>Г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EBEBEB"/>
                        <w:spacing w:val="0"/>
                        <w:w w:val="80"/>
                        <w:position w:val="0"/>
                        <w:sz w:val="22"/>
                        <w:szCs w:val="22"/>
                        <w:shd w:val="clear" w:color="auto" w:fill="FFFFFF"/>
                      </w:rPr>
                      <w:t xml:space="preserve"> НЕДЕЛЯ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EF4847"/>
                        <w:left w:val="single" w:sz="0" w:space="0" w:color="EF4847"/>
                        <w:bottom w:val="single" w:sz="0" w:space="0" w:color="EF4847"/>
                        <w:right w:val="single" w:sz="0" w:space="0" w:color="EF4847"/>
                      </w:pBdr>
                      <w:shd w:val="clear" w:color="auto" w:fill="EF4847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pacing w:val="0"/>
                        <w:w w:val="80"/>
                        <w:position w:val="0"/>
                        <w:sz w:val="22"/>
                        <w:szCs w:val="22"/>
                      </w:rPr>
                      <w:t>РИТЕЙЛА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EF4847"/>
                        <w:left w:val="single" w:sz="0" w:space="0" w:color="EF4847"/>
                        <w:bottom w:val="single" w:sz="0" w:space="0" w:color="EF4847"/>
                        <w:right w:val="single" w:sz="0" w:space="0" w:color="EF4847"/>
                      </w:pBdr>
                      <w:shd w:val="clear" w:color="auto" w:fill="EF4847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EBEB"/>
                        <w:spacing w:val="0"/>
                        <w:w w:val="80"/>
                        <w:position w:val="0"/>
                        <w:sz w:val="22"/>
                        <w:szCs w:val="22"/>
                        <w:u w:val="single"/>
                        <w:shd w:val="clear" w:color="auto" w:fill="FFFFFF"/>
                      </w:rPr>
                      <w:t xml:space="preserve">| 2021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EBEBEB"/>
                        <w:spacing w:val="0"/>
                        <w:w w:val="80"/>
                        <w:position w:val="0"/>
                        <w:sz w:val="22"/>
                        <w:szCs w:val="22"/>
                        <w:u w:val="single"/>
                        <w:shd w:val="clear" w:color="auto" w:fill="FFFFFF"/>
                        <w:vertAlign w:val="subscript"/>
                      </w:rPr>
                      <w:t>|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EF4847"/>
                        <w:left w:val="single" w:sz="0" w:space="0" w:color="EF4847"/>
                        <w:bottom w:val="single" w:sz="0" w:space="0" w:color="EF4847"/>
                        <w:right w:val="single" w:sz="0" w:space="0" w:color="EF4847"/>
                      </w:pBdr>
                      <w:shd w:val="clear" w:color="auto" w:fill="EF4847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mallCaps/>
                        <w:color w:val="FFFFFF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retailweek.ru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75" behindDoc="1" locked="0" layoutInCell="1" allowOverlap="1">
              <wp:simplePos x="0" y="0"/>
              <wp:positionH relativeFrom="page">
                <wp:posOffset>9954895</wp:posOffset>
              </wp:positionH>
              <wp:positionV relativeFrom="page">
                <wp:posOffset>462280</wp:posOffset>
              </wp:positionV>
              <wp:extent cx="494030" cy="73025"/>
              <wp:wrapNone/>
              <wp:docPr id="132" name="Shape 13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4030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632927"/>
                              <w:left w:val="single" w:sz="0" w:space="0" w:color="632927"/>
                              <w:bottom w:val="single" w:sz="0" w:space="0" w:color="632927"/>
                              <w:right w:val="single" w:sz="0" w:space="0" w:color="632927"/>
                            </w:pBdr>
                            <w:shd w:val="clear" w:color="auto" w:fill="632927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</w:rPr>
                            <w:t>PLATFORM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8" type="#_x0000_t202" style="position:absolute;margin-left:783.85000000000002pt;margin-top:36.399999999999999pt;width:38.899999999999999pt;height:5.75pt;z-index:-18874397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632927"/>
                        <w:left w:val="single" w:sz="0" w:space="0" w:color="632927"/>
                        <w:bottom w:val="single" w:sz="0" w:space="0" w:color="632927"/>
                        <w:right w:val="single" w:sz="0" w:space="0" w:color="632927"/>
                      </w:pBdr>
                      <w:shd w:val="clear" w:color="auto" w:fill="632927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pacing w:val="0"/>
                        <w:w w:val="100"/>
                        <w:position w:val="0"/>
                        <w:sz w:val="14"/>
                        <w:szCs w:val="14"/>
                      </w:rPr>
                      <w:t>PLATFORM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77" behindDoc="1" locked="0" layoutInCell="1" allowOverlap="1">
              <wp:simplePos x="0" y="0"/>
              <wp:positionH relativeFrom="page">
                <wp:posOffset>3535680</wp:posOffset>
              </wp:positionH>
              <wp:positionV relativeFrom="page">
                <wp:posOffset>504825</wp:posOffset>
              </wp:positionV>
              <wp:extent cx="3879850" cy="140335"/>
              <wp:wrapNone/>
              <wp:docPr id="134" name="Shape 13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879850" cy="1403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752829"/>
                              <w:left w:val="single" w:sz="0" w:space="0" w:color="752829"/>
                              <w:bottom w:val="single" w:sz="0" w:space="0" w:color="752829"/>
                              <w:right w:val="single" w:sz="0" w:space="0" w:color="752829"/>
                            </w:pBdr>
                            <w:shd w:val="clear" w:color="auto" w:fill="752829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ahoma" w:eastAsia="Tahoma" w:hAnsi="Tahoma" w:cs="Tahoma"/>
                              <w:color w:val="FFFFFF"/>
                              <w:spacing w:val="0"/>
                              <w:w w:val="80"/>
                              <w:position w:val="0"/>
                            </w:rPr>
                            <w:t>НЕДЕЛЯ РИТЕЙЛА - 2021 • МЕЖДУНАРОДНЫЙ ФОРУМ БИЗНЕСА И ВЛАСТИ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0" type="#_x0000_t202" style="position:absolute;margin-left:278.40000000000003pt;margin-top:39.75pt;width:305.5pt;height:11.050000000000001pt;z-index:-18874397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752829"/>
                        <w:left w:val="single" w:sz="0" w:space="0" w:color="752829"/>
                        <w:bottom w:val="single" w:sz="0" w:space="0" w:color="752829"/>
                        <w:right w:val="single" w:sz="0" w:space="0" w:color="752829"/>
                      </w:pBdr>
                      <w:shd w:val="clear" w:color="auto" w:fill="752829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ahoma" w:eastAsia="Tahoma" w:hAnsi="Tahoma" w:cs="Tahoma"/>
                        <w:color w:val="FFFFFF"/>
                        <w:spacing w:val="0"/>
                        <w:w w:val="80"/>
                        <w:position w:val="0"/>
                      </w:rPr>
                      <w:t>НЕДЕЛЯ РИТЕЙЛА - 2021 • МЕЖДУНАРОДНЫЙ ФОРУМ БИЗНЕСА И ВЛАСТИ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1" behindDoc="1" locked="0" layoutInCell="1" allowOverlap="1">
              <wp:simplePos x="0" y="0"/>
              <wp:positionH relativeFrom="page">
                <wp:posOffset>429895</wp:posOffset>
              </wp:positionH>
              <wp:positionV relativeFrom="page">
                <wp:posOffset>462280</wp:posOffset>
              </wp:positionV>
              <wp:extent cx="701040" cy="609600"/>
              <wp:wrapNone/>
              <wp:docPr id="138" name="Shape 13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01040" cy="6096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365383"/>
                              <w:left w:val="single" w:sz="0" w:space="0" w:color="365383"/>
                              <w:bottom w:val="single" w:sz="0" w:space="0" w:color="365383"/>
                              <w:right w:val="single" w:sz="0" w:space="0" w:color="365383"/>
                            </w:pBdr>
                            <w:shd w:val="clear" w:color="auto" w:fill="365383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EBE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shd w:val="clear" w:color="auto" w:fill="FFFFFF"/>
                              <w:vertAlign w:val="subscript"/>
                            </w:rPr>
                            <w:t>Г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EBE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shd w:val="clear" w:color="auto" w:fill="FFFFFF"/>
                            </w:rPr>
                            <w:t xml:space="preserve"> НЕДЕЛЯ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365383"/>
                              <w:left w:val="single" w:sz="0" w:space="0" w:color="365383"/>
                              <w:bottom w:val="single" w:sz="0" w:space="0" w:color="365383"/>
                              <w:right w:val="single" w:sz="0" w:space="0" w:color="365383"/>
                            </w:pBdr>
                            <w:shd w:val="clear" w:color="auto" w:fill="365383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</w:rPr>
                            <w:t>РИТЕЙЛА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365383"/>
                              <w:left w:val="single" w:sz="0" w:space="0" w:color="365383"/>
                              <w:bottom w:val="single" w:sz="0" w:space="0" w:color="365383"/>
                              <w:right w:val="single" w:sz="0" w:space="0" w:color="365383"/>
                            </w:pBdr>
                            <w:shd w:val="clear" w:color="auto" w:fill="365383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EBE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u w:val="single"/>
                              <w:shd w:val="clear" w:color="auto" w:fill="FFFFFF"/>
                            </w:rPr>
                            <w:t xml:space="preserve">| 2021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EBE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u w:val="single"/>
                              <w:shd w:val="clear" w:color="auto" w:fill="FFFFFF"/>
                              <w:vertAlign w:val="subscript"/>
                            </w:rPr>
                            <w:t>|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365383"/>
                              <w:left w:val="single" w:sz="0" w:space="0" w:color="365383"/>
                              <w:bottom w:val="single" w:sz="0" w:space="0" w:color="365383"/>
                              <w:right w:val="single" w:sz="0" w:space="0" w:color="365383"/>
                            </w:pBdr>
                            <w:shd w:val="clear" w:color="auto" w:fill="365383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mallCaps/>
                              <w:color w:val="FFFFFF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retailweek.ru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4" type="#_x0000_t202" style="position:absolute;margin-left:33.850000000000001pt;margin-top:36.399999999999999pt;width:55.200000000000003pt;height:48.pt;z-index:-18874397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365383"/>
                        <w:left w:val="single" w:sz="0" w:space="0" w:color="365383"/>
                        <w:bottom w:val="single" w:sz="0" w:space="0" w:color="365383"/>
                        <w:right w:val="single" w:sz="0" w:space="0" w:color="365383"/>
                      </w:pBdr>
                      <w:shd w:val="clear" w:color="auto" w:fill="365383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EBEB"/>
                        <w:spacing w:val="0"/>
                        <w:w w:val="80"/>
                        <w:position w:val="0"/>
                        <w:sz w:val="22"/>
                        <w:szCs w:val="22"/>
                        <w:shd w:val="clear" w:color="auto" w:fill="FFFFFF"/>
                        <w:vertAlign w:val="subscript"/>
                      </w:rPr>
                      <w:t>Г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EBEBEB"/>
                        <w:spacing w:val="0"/>
                        <w:w w:val="80"/>
                        <w:position w:val="0"/>
                        <w:sz w:val="22"/>
                        <w:szCs w:val="22"/>
                        <w:shd w:val="clear" w:color="auto" w:fill="FFFFFF"/>
                      </w:rPr>
                      <w:t xml:space="preserve"> НЕДЕЛЯ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365383"/>
                        <w:left w:val="single" w:sz="0" w:space="0" w:color="365383"/>
                        <w:bottom w:val="single" w:sz="0" w:space="0" w:color="365383"/>
                        <w:right w:val="single" w:sz="0" w:space="0" w:color="365383"/>
                      </w:pBdr>
                      <w:shd w:val="clear" w:color="auto" w:fill="365383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pacing w:val="0"/>
                        <w:w w:val="80"/>
                        <w:position w:val="0"/>
                        <w:sz w:val="22"/>
                        <w:szCs w:val="22"/>
                      </w:rPr>
                      <w:t>РИТЕЙЛА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365383"/>
                        <w:left w:val="single" w:sz="0" w:space="0" w:color="365383"/>
                        <w:bottom w:val="single" w:sz="0" w:space="0" w:color="365383"/>
                        <w:right w:val="single" w:sz="0" w:space="0" w:color="365383"/>
                      </w:pBdr>
                      <w:shd w:val="clear" w:color="auto" w:fill="365383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EBEB"/>
                        <w:spacing w:val="0"/>
                        <w:w w:val="80"/>
                        <w:position w:val="0"/>
                        <w:sz w:val="22"/>
                        <w:szCs w:val="22"/>
                        <w:u w:val="single"/>
                        <w:shd w:val="clear" w:color="auto" w:fill="FFFFFF"/>
                      </w:rPr>
                      <w:t xml:space="preserve">| 2021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EBEBEB"/>
                        <w:spacing w:val="0"/>
                        <w:w w:val="80"/>
                        <w:position w:val="0"/>
                        <w:sz w:val="22"/>
                        <w:szCs w:val="22"/>
                        <w:u w:val="single"/>
                        <w:shd w:val="clear" w:color="auto" w:fill="FFFFFF"/>
                        <w:vertAlign w:val="subscript"/>
                      </w:rPr>
                      <w:t>|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365383"/>
                        <w:left w:val="single" w:sz="0" w:space="0" w:color="365383"/>
                        <w:bottom w:val="single" w:sz="0" w:space="0" w:color="365383"/>
                        <w:right w:val="single" w:sz="0" w:space="0" w:color="365383"/>
                      </w:pBdr>
                      <w:shd w:val="clear" w:color="auto" w:fill="365383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mallCaps/>
                        <w:color w:val="FFFFFF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retailweek.ru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83" behindDoc="1" locked="0" layoutInCell="1" allowOverlap="1">
              <wp:simplePos x="0" y="0"/>
              <wp:positionH relativeFrom="page">
                <wp:posOffset>9519285</wp:posOffset>
              </wp:positionH>
              <wp:positionV relativeFrom="page">
                <wp:posOffset>462280</wp:posOffset>
              </wp:positionV>
              <wp:extent cx="929640" cy="73025"/>
              <wp:wrapNone/>
              <wp:docPr id="140" name="Shape 14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29640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274978"/>
                              <w:left w:val="single" w:sz="0" w:space="0" w:color="274978"/>
                              <w:bottom w:val="single" w:sz="0" w:space="0" w:color="274978"/>
                              <w:right w:val="single" w:sz="0" w:space="0" w:color="274978"/>
                            </w:pBdr>
                            <w:shd w:val="clear" w:color="auto" w:fill="274978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</w:rPr>
                            <w:t>DIGITAL PLATFORM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6" type="#_x0000_t202" style="position:absolute;margin-left:749.55000000000007pt;margin-top:36.399999999999999pt;width:73.200000000000003pt;height:5.75pt;z-index:-18874397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274978"/>
                        <w:left w:val="single" w:sz="0" w:space="0" w:color="274978"/>
                        <w:bottom w:val="single" w:sz="0" w:space="0" w:color="274978"/>
                        <w:right w:val="single" w:sz="0" w:space="0" w:color="274978"/>
                      </w:pBdr>
                      <w:shd w:val="clear" w:color="auto" w:fill="274978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pacing w:val="0"/>
                        <w:w w:val="100"/>
                        <w:position w:val="0"/>
                        <w:sz w:val="14"/>
                        <w:szCs w:val="14"/>
                      </w:rPr>
                      <w:t>DIGITAL PLATFORM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85" behindDoc="1" locked="0" layoutInCell="1" allowOverlap="1">
              <wp:simplePos x="0" y="0"/>
              <wp:positionH relativeFrom="page">
                <wp:posOffset>3535680</wp:posOffset>
              </wp:positionH>
              <wp:positionV relativeFrom="page">
                <wp:posOffset>504825</wp:posOffset>
              </wp:positionV>
              <wp:extent cx="3879850" cy="140335"/>
              <wp:wrapNone/>
              <wp:docPr id="142" name="Shape 14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879850" cy="1403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315384"/>
                              <w:left w:val="single" w:sz="0" w:space="0" w:color="315384"/>
                              <w:bottom w:val="single" w:sz="0" w:space="0" w:color="315384"/>
                              <w:right w:val="single" w:sz="0" w:space="0" w:color="315384"/>
                            </w:pBdr>
                            <w:shd w:val="clear" w:color="auto" w:fill="315384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ahoma" w:eastAsia="Tahoma" w:hAnsi="Tahoma" w:cs="Tahoma"/>
                              <w:color w:val="FFFFFF"/>
                              <w:spacing w:val="0"/>
                              <w:w w:val="80"/>
                              <w:position w:val="0"/>
                            </w:rPr>
                            <w:t>НЕДЕЛЯ РИТЕЙЛА - 2021 • МЕЖДУНАРОДНЫЙ ФОРУМ БИЗНЕСА И ВЛАСТИ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8" type="#_x0000_t202" style="position:absolute;margin-left:278.40000000000003pt;margin-top:39.75pt;width:305.5pt;height:11.050000000000001pt;z-index:-18874396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315384"/>
                        <w:left w:val="single" w:sz="0" w:space="0" w:color="315384"/>
                        <w:bottom w:val="single" w:sz="0" w:space="0" w:color="315384"/>
                        <w:right w:val="single" w:sz="0" w:space="0" w:color="315384"/>
                      </w:pBdr>
                      <w:shd w:val="clear" w:color="auto" w:fill="315384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ahoma" w:eastAsia="Tahoma" w:hAnsi="Tahoma" w:cs="Tahoma"/>
                        <w:color w:val="FFFFFF"/>
                        <w:spacing w:val="0"/>
                        <w:w w:val="80"/>
                        <w:position w:val="0"/>
                      </w:rPr>
                      <w:t>НЕДЕЛЯ РИТЕЙЛА - 2021 • МЕЖДУНАРОДНЫЙ ФОРУМ БИЗНЕСА И ВЛАСТИ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0" behindDoc="1" locked="0" layoutInCell="1" allowOverlap="1">
              <wp:simplePos x="0" y="0"/>
              <wp:positionH relativeFrom="page">
                <wp:posOffset>429895</wp:posOffset>
              </wp:positionH>
              <wp:positionV relativeFrom="page">
                <wp:posOffset>462280</wp:posOffset>
              </wp:positionV>
              <wp:extent cx="701040" cy="609600"/>
              <wp:wrapNone/>
              <wp:docPr id="158" name="Shape 15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01040" cy="6096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5372A5"/>
                              <w:left w:val="single" w:sz="0" w:space="0" w:color="5372A5"/>
                              <w:bottom w:val="single" w:sz="0" w:space="0" w:color="5372A5"/>
                              <w:right w:val="single" w:sz="0" w:space="0" w:color="5372A5"/>
                            </w:pBdr>
                            <w:shd w:val="clear" w:color="auto" w:fill="5372A5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EBE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shd w:val="clear" w:color="auto" w:fill="FFFFFF"/>
                              <w:vertAlign w:val="subscript"/>
                            </w:rPr>
                            <w:t>Г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EBE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shd w:val="clear" w:color="auto" w:fill="FFFFFF"/>
                            </w:rPr>
                            <w:t xml:space="preserve"> НЕДЕЛЯ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5372A5"/>
                              <w:left w:val="single" w:sz="0" w:space="0" w:color="5372A5"/>
                              <w:bottom w:val="single" w:sz="0" w:space="0" w:color="5372A5"/>
                              <w:right w:val="single" w:sz="0" w:space="0" w:color="5372A5"/>
                            </w:pBdr>
                            <w:shd w:val="clear" w:color="auto" w:fill="5372A5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EBE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shd w:val="clear" w:color="auto" w:fill="FFFFFF"/>
                            </w:rPr>
                            <w:t>РИТЕЙЛА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5372A5"/>
                              <w:left w:val="single" w:sz="0" w:space="0" w:color="5372A5"/>
                              <w:bottom w:val="single" w:sz="0" w:space="0" w:color="5372A5"/>
                              <w:right w:val="single" w:sz="0" w:space="0" w:color="5372A5"/>
                            </w:pBdr>
                            <w:shd w:val="clear" w:color="auto" w:fill="5372A5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EBE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u w:val="single"/>
                              <w:shd w:val="clear" w:color="auto" w:fill="FFFFFF"/>
                            </w:rPr>
                            <w:t xml:space="preserve">| 2021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EBE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u w:val="single"/>
                              <w:shd w:val="clear" w:color="auto" w:fill="FFFFFF"/>
                              <w:vertAlign w:val="subscript"/>
                            </w:rPr>
                            <w:t>|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5372A5"/>
                              <w:left w:val="single" w:sz="0" w:space="0" w:color="5372A5"/>
                              <w:bottom w:val="single" w:sz="0" w:space="0" w:color="5372A5"/>
                              <w:right w:val="single" w:sz="0" w:space="0" w:color="5372A5"/>
                            </w:pBdr>
                            <w:shd w:val="clear" w:color="auto" w:fill="5372A5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mallCaps/>
                              <w:color w:val="FFFFFF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retailweek.ru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4" type="#_x0000_t202" style="position:absolute;margin-left:33.850000000000001pt;margin-top:36.399999999999999pt;width:55.200000000000003pt;height:48.pt;z-index:-1887439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5372A5"/>
                        <w:left w:val="single" w:sz="0" w:space="0" w:color="5372A5"/>
                        <w:bottom w:val="single" w:sz="0" w:space="0" w:color="5372A5"/>
                        <w:right w:val="single" w:sz="0" w:space="0" w:color="5372A5"/>
                      </w:pBdr>
                      <w:shd w:val="clear" w:color="auto" w:fill="5372A5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EBEB"/>
                        <w:spacing w:val="0"/>
                        <w:w w:val="80"/>
                        <w:position w:val="0"/>
                        <w:sz w:val="22"/>
                        <w:szCs w:val="22"/>
                        <w:shd w:val="clear" w:color="auto" w:fill="FFFFFF"/>
                        <w:vertAlign w:val="subscript"/>
                      </w:rPr>
                      <w:t>Г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EBEBEB"/>
                        <w:spacing w:val="0"/>
                        <w:w w:val="80"/>
                        <w:position w:val="0"/>
                        <w:sz w:val="22"/>
                        <w:szCs w:val="22"/>
                        <w:shd w:val="clear" w:color="auto" w:fill="FFFFFF"/>
                      </w:rPr>
                      <w:t xml:space="preserve"> НЕДЕЛЯ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5372A5"/>
                        <w:left w:val="single" w:sz="0" w:space="0" w:color="5372A5"/>
                        <w:bottom w:val="single" w:sz="0" w:space="0" w:color="5372A5"/>
                        <w:right w:val="single" w:sz="0" w:space="0" w:color="5372A5"/>
                      </w:pBdr>
                      <w:shd w:val="clear" w:color="auto" w:fill="5372A5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EBEB"/>
                        <w:spacing w:val="0"/>
                        <w:w w:val="80"/>
                        <w:position w:val="0"/>
                        <w:sz w:val="22"/>
                        <w:szCs w:val="22"/>
                        <w:shd w:val="clear" w:color="auto" w:fill="FFFFFF"/>
                      </w:rPr>
                      <w:t>РИТЕЙЛА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5372A5"/>
                        <w:left w:val="single" w:sz="0" w:space="0" w:color="5372A5"/>
                        <w:bottom w:val="single" w:sz="0" w:space="0" w:color="5372A5"/>
                        <w:right w:val="single" w:sz="0" w:space="0" w:color="5372A5"/>
                      </w:pBdr>
                      <w:shd w:val="clear" w:color="auto" w:fill="5372A5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EBEB"/>
                        <w:spacing w:val="0"/>
                        <w:w w:val="80"/>
                        <w:position w:val="0"/>
                        <w:sz w:val="22"/>
                        <w:szCs w:val="22"/>
                        <w:u w:val="single"/>
                        <w:shd w:val="clear" w:color="auto" w:fill="FFFFFF"/>
                      </w:rPr>
                      <w:t xml:space="preserve">| 2021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EBEBEB"/>
                        <w:spacing w:val="0"/>
                        <w:w w:val="80"/>
                        <w:position w:val="0"/>
                        <w:sz w:val="22"/>
                        <w:szCs w:val="22"/>
                        <w:u w:val="single"/>
                        <w:shd w:val="clear" w:color="auto" w:fill="FFFFFF"/>
                        <w:vertAlign w:val="subscript"/>
                      </w:rPr>
                      <w:t>|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5372A5"/>
                        <w:left w:val="single" w:sz="0" w:space="0" w:color="5372A5"/>
                        <w:bottom w:val="single" w:sz="0" w:space="0" w:color="5372A5"/>
                        <w:right w:val="single" w:sz="0" w:space="0" w:color="5372A5"/>
                      </w:pBdr>
                      <w:shd w:val="clear" w:color="auto" w:fill="5372A5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mallCaps/>
                        <w:color w:val="FFFFFF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retailweek.ru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92" behindDoc="1" locked="0" layoutInCell="1" allowOverlap="1">
              <wp:simplePos x="0" y="0"/>
              <wp:positionH relativeFrom="page">
                <wp:posOffset>9519285</wp:posOffset>
              </wp:positionH>
              <wp:positionV relativeFrom="page">
                <wp:posOffset>462280</wp:posOffset>
              </wp:positionV>
              <wp:extent cx="929640" cy="73025"/>
              <wp:wrapNone/>
              <wp:docPr id="160" name="Shape 16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29640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39446A"/>
                              <w:left w:val="single" w:sz="0" w:space="0" w:color="39446A"/>
                              <w:bottom w:val="single" w:sz="0" w:space="0" w:color="39446A"/>
                              <w:right w:val="single" w:sz="0" w:space="0" w:color="39446A"/>
                            </w:pBdr>
                            <w:shd w:val="clear" w:color="auto" w:fill="39446A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</w:rPr>
                            <w:t>DIGITAL PLATFORM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6" type="#_x0000_t202" style="position:absolute;margin-left:749.55000000000007pt;margin-top:36.399999999999999pt;width:73.200000000000003pt;height:5.75pt;z-index:-1887439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39446A"/>
                        <w:left w:val="single" w:sz="0" w:space="0" w:color="39446A"/>
                        <w:bottom w:val="single" w:sz="0" w:space="0" w:color="39446A"/>
                        <w:right w:val="single" w:sz="0" w:space="0" w:color="39446A"/>
                      </w:pBdr>
                      <w:shd w:val="clear" w:color="auto" w:fill="39446A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pacing w:val="0"/>
                        <w:w w:val="100"/>
                        <w:position w:val="0"/>
                        <w:sz w:val="14"/>
                        <w:szCs w:val="14"/>
                      </w:rPr>
                      <w:t>DIGITAL PLATFORM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94" behindDoc="1" locked="0" layoutInCell="1" allowOverlap="1">
              <wp:simplePos x="0" y="0"/>
              <wp:positionH relativeFrom="page">
                <wp:posOffset>3535680</wp:posOffset>
              </wp:positionH>
              <wp:positionV relativeFrom="page">
                <wp:posOffset>504825</wp:posOffset>
              </wp:positionV>
              <wp:extent cx="3879850" cy="140335"/>
              <wp:wrapNone/>
              <wp:docPr id="162" name="Shape 16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879850" cy="1403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273D65"/>
                              <w:left w:val="single" w:sz="0" w:space="0" w:color="273D65"/>
                              <w:bottom w:val="single" w:sz="0" w:space="0" w:color="273D65"/>
                              <w:right w:val="single" w:sz="0" w:space="0" w:color="273D65"/>
                            </w:pBdr>
                            <w:shd w:val="clear" w:color="auto" w:fill="273D65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ahoma" w:eastAsia="Tahoma" w:hAnsi="Tahoma" w:cs="Tahoma"/>
                              <w:color w:val="FFFFFF"/>
                              <w:spacing w:val="0"/>
                              <w:w w:val="80"/>
                              <w:position w:val="0"/>
                            </w:rPr>
                            <w:t>НЕДЕЛЯ РИТЕЙЛА - 2021 • МЕЖДУНАРОДНЫЙ ФОРУМ БИЗНЕСА И ВЛАСТИ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8" type="#_x0000_t202" style="position:absolute;margin-left:278.40000000000003pt;margin-top:39.75pt;width:305.5pt;height:11.050000000000001pt;z-index:-1887439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273D65"/>
                        <w:left w:val="single" w:sz="0" w:space="0" w:color="273D65"/>
                        <w:bottom w:val="single" w:sz="0" w:space="0" w:color="273D65"/>
                        <w:right w:val="single" w:sz="0" w:space="0" w:color="273D65"/>
                      </w:pBdr>
                      <w:shd w:val="clear" w:color="auto" w:fill="273D65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ahoma" w:eastAsia="Tahoma" w:hAnsi="Tahoma" w:cs="Tahoma"/>
                        <w:color w:val="FFFFFF"/>
                        <w:spacing w:val="0"/>
                        <w:w w:val="80"/>
                        <w:position w:val="0"/>
                      </w:rPr>
                      <w:t>НЕДЕЛЯ РИТЕЙЛА - 2021 • МЕЖДУНАРОДНЫЙ ФОРУМ БИЗНЕСА И ВЛАСТИ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9" behindDoc="1" locked="0" layoutInCell="1" allowOverlap="1">
              <wp:simplePos x="0" y="0"/>
              <wp:positionH relativeFrom="page">
                <wp:posOffset>429895</wp:posOffset>
              </wp:positionH>
              <wp:positionV relativeFrom="page">
                <wp:posOffset>462280</wp:posOffset>
              </wp:positionV>
              <wp:extent cx="701040" cy="609600"/>
              <wp:wrapNone/>
              <wp:docPr id="172" name="Shape 17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01040" cy="6096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54E8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shd w:val="clear" w:color="auto" w:fill="FFFFFF"/>
                              <w:vertAlign w:val="subscript"/>
                            </w:rPr>
                            <w:t>Г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54E8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shd w:val="clear" w:color="auto" w:fill="FFFFFF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04946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shd w:val="clear" w:color="auto" w:fill="FFFFFF"/>
                            </w:rPr>
                            <w:t>НЕДЕЛЯ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04946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</w:rPr>
                            <w:t>РИТЕЙЛА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54E8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u w:val="single"/>
                              <w:shd w:val="clear" w:color="auto" w:fill="FFFFFF"/>
                            </w:rPr>
                            <w:t xml:space="preserve">| 2021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54E8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u w:val="single"/>
                              <w:shd w:val="clear" w:color="auto" w:fill="FFFFFF"/>
                              <w:vertAlign w:val="subscript"/>
                            </w:rPr>
                            <w:t>|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mallCaps/>
                              <w:color w:val="F04946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retailweek.ru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98" type="#_x0000_t202" style="position:absolute;margin-left:33.850000000000001pt;margin-top:36.399999999999999pt;width:55.200000000000003pt;height:48.pt;z-index:-1887439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154E8B"/>
                        <w:spacing w:val="0"/>
                        <w:w w:val="80"/>
                        <w:position w:val="0"/>
                        <w:sz w:val="22"/>
                        <w:szCs w:val="22"/>
                        <w:shd w:val="clear" w:color="auto" w:fill="FFFFFF"/>
                        <w:vertAlign w:val="subscript"/>
                      </w:rPr>
                      <w:t>Г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154E8B"/>
                        <w:spacing w:val="0"/>
                        <w:w w:val="80"/>
                        <w:position w:val="0"/>
                        <w:sz w:val="22"/>
                        <w:szCs w:val="22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04946"/>
                        <w:spacing w:val="0"/>
                        <w:w w:val="80"/>
                        <w:position w:val="0"/>
                        <w:sz w:val="22"/>
                        <w:szCs w:val="22"/>
                        <w:shd w:val="clear" w:color="auto" w:fill="FFFFFF"/>
                      </w:rPr>
                      <w:t>НЕДЕЛЯ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F04946"/>
                        <w:spacing w:val="0"/>
                        <w:w w:val="80"/>
                        <w:position w:val="0"/>
                        <w:sz w:val="22"/>
                        <w:szCs w:val="22"/>
                      </w:rPr>
                      <w:t>РИТЕЙЛА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154E8B"/>
                        <w:spacing w:val="0"/>
                        <w:w w:val="80"/>
                        <w:position w:val="0"/>
                        <w:sz w:val="22"/>
                        <w:szCs w:val="22"/>
                        <w:u w:val="single"/>
                        <w:shd w:val="clear" w:color="auto" w:fill="FFFFFF"/>
                      </w:rPr>
                      <w:t xml:space="preserve">| 2021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154E8B"/>
                        <w:spacing w:val="0"/>
                        <w:w w:val="80"/>
                        <w:position w:val="0"/>
                        <w:sz w:val="22"/>
                        <w:szCs w:val="22"/>
                        <w:u w:val="single"/>
                        <w:shd w:val="clear" w:color="auto" w:fill="FFFFFF"/>
                        <w:vertAlign w:val="subscript"/>
                      </w:rPr>
                      <w:t>|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mallCaps/>
                        <w:color w:val="F04946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retailweek.ru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801" behindDoc="1" locked="0" layoutInCell="1" allowOverlap="1">
              <wp:simplePos x="0" y="0"/>
              <wp:positionH relativeFrom="page">
                <wp:posOffset>9519285</wp:posOffset>
              </wp:positionH>
              <wp:positionV relativeFrom="page">
                <wp:posOffset>462280</wp:posOffset>
              </wp:positionV>
              <wp:extent cx="929640" cy="73025"/>
              <wp:wrapNone/>
              <wp:docPr id="174" name="Shape 17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29640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54E8B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</w:rPr>
                            <w:t>DIGITAL PLATFORM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00" type="#_x0000_t202" style="position:absolute;margin-left:749.55000000000007pt;margin-top:36.399999999999999pt;width:73.200000000000003pt;height:5.75pt;z-index:-18874395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154E8B"/>
                        <w:spacing w:val="0"/>
                        <w:w w:val="100"/>
                        <w:position w:val="0"/>
                        <w:sz w:val="14"/>
                        <w:szCs w:val="14"/>
                      </w:rPr>
                      <w:t>DIGITAL PLATFORM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803" behindDoc="1" locked="0" layoutInCell="1" allowOverlap="1">
              <wp:simplePos x="0" y="0"/>
              <wp:positionH relativeFrom="page">
                <wp:posOffset>3535680</wp:posOffset>
              </wp:positionH>
              <wp:positionV relativeFrom="page">
                <wp:posOffset>504825</wp:posOffset>
              </wp:positionV>
              <wp:extent cx="3879850" cy="140335"/>
              <wp:wrapNone/>
              <wp:docPr id="176" name="Shape 17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879850" cy="1403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ahoma" w:eastAsia="Tahoma" w:hAnsi="Tahoma" w:cs="Tahoma"/>
                              <w:color w:val="939598"/>
                              <w:spacing w:val="0"/>
                              <w:w w:val="80"/>
                              <w:position w:val="0"/>
                            </w:rPr>
                            <w:t>НЕДЕЛЯ РИТЕЙЛА - 2021 • МЕЖДУНАРОДНЫЙ ФОРУМ БИЗНЕСА И ВЛАСТИ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02" type="#_x0000_t202" style="position:absolute;margin-left:278.40000000000003pt;margin-top:39.75pt;width:305.5pt;height:11.050000000000001pt;z-index:-18874395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ahoma" w:eastAsia="Tahoma" w:hAnsi="Tahoma" w:cs="Tahoma"/>
                        <w:color w:val="939598"/>
                        <w:spacing w:val="0"/>
                        <w:w w:val="80"/>
                        <w:position w:val="0"/>
                      </w:rPr>
                      <w:t>НЕДЕЛЯ РИТЕЙЛА - 2021 • МЕЖДУНАРОДНЫЙ ФОРУМ БИЗНЕСА И ВЛАСТИ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10" behindDoc="1" locked="0" layoutInCell="1" allowOverlap="1">
              <wp:simplePos x="0" y="0"/>
              <wp:positionH relativeFrom="page">
                <wp:posOffset>429895</wp:posOffset>
              </wp:positionH>
              <wp:positionV relativeFrom="page">
                <wp:posOffset>462280</wp:posOffset>
              </wp:positionV>
              <wp:extent cx="701040" cy="609600"/>
              <wp:wrapNone/>
              <wp:docPr id="204" name="Shape 20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01040" cy="6096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54E8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shd w:val="clear" w:color="auto" w:fill="FFFFFF"/>
                              <w:vertAlign w:val="subscript"/>
                            </w:rPr>
                            <w:t>Г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54E8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shd w:val="clear" w:color="auto" w:fill="FFFFFF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04946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shd w:val="clear" w:color="auto" w:fill="FFFFFF"/>
                            </w:rPr>
                            <w:t>НЕДЕЛЯ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04946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</w:rPr>
                            <w:t>РИТЕЙЛА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54E8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u w:val="single"/>
                              <w:shd w:val="clear" w:color="auto" w:fill="FFFFFF"/>
                            </w:rPr>
                            <w:t xml:space="preserve">| 2021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54E8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u w:val="single"/>
                              <w:shd w:val="clear" w:color="auto" w:fill="FFFFFF"/>
                              <w:vertAlign w:val="subscript"/>
                            </w:rPr>
                            <w:t>|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mallCaps/>
                              <w:color w:val="F04946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retailweek.ru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30" type="#_x0000_t202" style="position:absolute;margin-left:33.850000000000001pt;margin-top:36.399999999999999pt;width:55.200000000000003pt;height:48.pt;z-index:-1887439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154E8B"/>
                        <w:spacing w:val="0"/>
                        <w:w w:val="80"/>
                        <w:position w:val="0"/>
                        <w:sz w:val="22"/>
                        <w:szCs w:val="22"/>
                        <w:shd w:val="clear" w:color="auto" w:fill="FFFFFF"/>
                        <w:vertAlign w:val="subscript"/>
                      </w:rPr>
                      <w:t>Г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154E8B"/>
                        <w:spacing w:val="0"/>
                        <w:w w:val="80"/>
                        <w:position w:val="0"/>
                        <w:sz w:val="22"/>
                        <w:szCs w:val="22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04946"/>
                        <w:spacing w:val="0"/>
                        <w:w w:val="80"/>
                        <w:position w:val="0"/>
                        <w:sz w:val="22"/>
                        <w:szCs w:val="22"/>
                        <w:shd w:val="clear" w:color="auto" w:fill="FFFFFF"/>
                      </w:rPr>
                      <w:t>НЕДЕЛЯ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F04946"/>
                        <w:spacing w:val="0"/>
                        <w:w w:val="80"/>
                        <w:position w:val="0"/>
                        <w:sz w:val="22"/>
                        <w:szCs w:val="22"/>
                      </w:rPr>
                      <w:t>РИТЕЙЛА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154E8B"/>
                        <w:spacing w:val="0"/>
                        <w:w w:val="80"/>
                        <w:position w:val="0"/>
                        <w:sz w:val="22"/>
                        <w:szCs w:val="22"/>
                        <w:u w:val="single"/>
                        <w:shd w:val="clear" w:color="auto" w:fill="FFFFFF"/>
                      </w:rPr>
                      <w:t xml:space="preserve">| 2021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154E8B"/>
                        <w:spacing w:val="0"/>
                        <w:w w:val="80"/>
                        <w:position w:val="0"/>
                        <w:sz w:val="22"/>
                        <w:szCs w:val="22"/>
                        <w:u w:val="single"/>
                        <w:shd w:val="clear" w:color="auto" w:fill="FFFFFF"/>
                        <w:vertAlign w:val="subscript"/>
                      </w:rPr>
                      <w:t>|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mallCaps/>
                        <w:color w:val="F04946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retailweek.ru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14" behindDoc="1" locked="0" layoutInCell="1" allowOverlap="1">
              <wp:simplePos x="0" y="0"/>
              <wp:positionH relativeFrom="page">
                <wp:posOffset>429895</wp:posOffset>
              </wp:positionH>
              <wp:positionV relativeFrom="page">
                <wp:posOffset>462280</wp:posOffset>
              </wp:positionV>
              <wp:extent cx="701040" cy="609600"/>
              <wp:wrapNone/>
              <wp:docPr id="212" name="Shape 2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01040" cy="6096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5372A5"/>
                              <w:left w:val="single" w:sz="0" w:space="0" w:color="5372A5"/>
                              <w:bottom w:val="single" w:sz="0" w:space="0" w:color="5372A5"/>
                              <w:right w:val="single" w:sz="0" w:space="0" w:color="5372A5"/>
                            </w:pBdr>
                            <w:shd w:val="clear" w:color="auto" w:fill="5372A5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EBE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shd w:val="clear" w:color="auto" w:fill="FFFFFF"/>
                              <w:vertAlign w:val="subscript"/>
                            </w:rPr>
                            <w:t>Г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EBE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shd w:val="clear" w:color="auto" w:fill="FFFFFF"/>
                            </w:rPr>
                            <w:t xml:space="preserve"> НЕДЕЛЯ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5372A5"/>
                              <w:left w:val="single" w:sz="0" w:space="0" w:color="5372A5"/>
                              <w:bottom w:val="single" w:sz="0" w:space="0" w:color="5372A5"/>
                              <w:right w:val="single" w:sz="0" w:space="0" w:color="5372A5"/>
                            </w:pBdr>
                            <w:shd w:val="clear" w:color="auto" w:fill="5372A5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EBE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shd w:val="clear" w:color="auto" w:fill="FFFFFF"/>
                            </w:rPr>
                            <w:t>РИТЕЙЛА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5372A5"/>
                              <w:left w:val="single" w:sz="0" w:space="0" w:color="5372A5"/>
                              <w:bottom w:val="single" w:sz="0" w:space="0" w:color="5372A5"/>
                              <w:right w:val="single" w:sz="0" w:space="0" w:color="5372A5"/>
                            </w:pBdr>
                            <w:shd w:val="clear" w:color="auto" w:fill="5372A5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EBE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u w:val="single"/>
                              <w:shd w:val="clear" w:color="auto" w:fill="FFFFFF"/>
                            </w:rPr>
                            <w:t xml:space="preserve">| 2021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EBE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u w:val="single"/>
                              <w:shd w:val="clear" w:color="auto" w:fill="FFFFFF"/>
                              <w:vertAlign w:val="subscript"/>
                            </w:rPr>
                            <w:t>|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5372A5"/>
                              <w:left w:val="single" w:sz="0" w:space="0" w:color="5372A5"/>
                              <w:bottom w:val="single" w:sz="0" w:space="0" w:color="5372A5"/>
                              <w:right w:val="single" w:sz="0" w:space="0" w:color="5372A5"/>
                            </w:pBdr>
                            <w:shd w:val="clear" w:color="auto" w:fill="5372A5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mallCaps/>
                              <w:color w:val="FFFFFF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retailweek.ru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38" type="#_x0000_t202" style="position:absolute;margin-left:33.850000000000001pt;margin-top:36.399999999999999pt;width:55.200000000000003pt;height:48.pt;z-index:-1887439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5372A5"/>
                        <w:left w:val="single" w:sz="0" w:space="0" w:color="5372A5"/>
                        <w:bottom w:val="single" w:sz="0" w:space="0" w:color="5372A5"/>
                        <w:right w:val="single" w:sz="0" w:space="0" w:color="5372A5"/>
                      </w:pBdr>
                      <w:shd w:val="clear" w:color="auto" w:fill="5372A5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EBEB"/>
                        <w:spacing w:val="0"/>
                        <w:w w:val="80"/>
                        <w:position w:val="0"/>
                        <w:sz w:val="22"/>
                        <w:szCs w:val="22"/>
                        <w:shd w:val="clear" w:color="auto" w:fill="FFFFFF"/>
                        <w:vertAlign w:val="subscript"/>
                      </w:rPr>
                      <w:t>Г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EBEBEB"/>
                        <w:spacing w:val="0"/>
                        <w:w w:val="80"/>
                        <w:position w:val="0"/>
                        <w:sz w:val="22"/>
                        <w:szCs w:val="22"/>
                        <w:shd w:val="clear" w:color="auto" w:fill="FFFFFF"/>
                      </w:rPr>
                      <w:t xml:space="preserve"> НЕДЕЛЯ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5372A5"/>
                        <w:left w:val="single" w:sz="0" w:space="0" w:color="5372A5"/>
                        <w:bottom w:val="single" w:sz="0" w:space="0" w:color="5372A5"/>
                        <w:right w:val="single" w:sz="0" w:space="0" w:color="5372A5"/>
                      </w:pBdr>
                      <w:shd w:val="clear" w:color="auto" w:fill="5372A5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EBEB"/>
                        <w:spacing w:val="0"/>
                        <w:w w:val="80"/>
                        <w:position w:val="0"/>
                        <w:sz w:val="22"/>
                        <w:szCs w:val="22"/>
                        <w:shd w:val="clear" w:color="auto" w:fill="FFFFFF"/>
                      </w:rPr>
                      <w:t>РИТЕЙЛА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5372A5"/>
                        <w:left w:val="single" w:sz="0" w:space="0" w:color="5372A5"/>
                        <w:bottom w:val="single" w:sz="0" w:space="0" w:color="5372A5"/>
                        <w:right w:val="single" w:sz="0" w:space="0" w:color="5372A5"/>
                      </w:pBdr>
                      <w:shd w:val="clear" w:color="auto" w:fill="5372A5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EBEB"/>
                        <w:spacing w:val="0"/>
                        <w:w w:val="80"/>
                        <w:position w:val="0"/>
                        <w:sz w:val="22"/>
                        <w:szCs w:val="22"/>
                        <w:u w:val="single"/>
                        <w:shd w:val="clear" w:color="auto" w:fill="FFFFFF"/>
                      </w:rPr>
                      <w:t xml:space="preserve">| 2021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EBEBEB"/>
                        <w:spacing w:val="0"/>
                        <w:w w:val="80"/>
                        <w:position w:val="0"/>
                        <w:sz w:val="22"/>
                        <w:szCs w:val="22"/>
                        <w:u w:val="single"/>
                        <w:shd w:val="clear" w:color="auto" w:fill="FFFFFF"/>
                        <w:vertAlign w:val="subscript"/>
                      </w:rPr>
                      <w:t>|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5372A5"/>
                        <w:left w:val="single" w:sz="0" w:space="0" w:color="5372A5"/>
                        <w:bottom w:val="single" w:sz="0" w:space="0" w:color="5372A5"/>
                        <w:right w:val="single" w:sz="0" w:space="0" w:color="5372A5"/>
                      </w:pBdr>
                      <w:shd w:val="clear" w:color="auto" w:fill="5372A5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mallCaps/>
                        <w:color w:val="FFFFFF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retailweek.ru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816" behindDoc="1" locked="0" layoutInCell="1" allowOverlap="1">
              <wp:simplePos x="0" y="0"/>
              <wp:positionH relativeFrom="page">
                <wp:posOffset>9519285</wp:posOffset>
              </wp:positionH>
              <wp:positionV relativeFrom="page">
                <wp:posOffset>462280</wp:posOffset>
              </wp:positionV>
              <wp:extent cx="929640" cy="73025"/>
              <wp:wrapNone/>
              <wp:docPr id="214" name="Shape 2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29640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39446A"/>
                              <w:left w:val="single" w:sz="0" w:space="0" w:color="39446A"/>
                              <w:bottom w:val="single" w:sz="0" w:space="0" w:color="39446A"/>
                              <w:right w:val="single" w:sz="0" w:space="0" w:color="39446A"/>
                            </w:pBdr>
                            <w:shd w:val="clear" w:color="auto" w:fill="39446A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</w:rPr>
                            <w:t>DIGITAL PLATFORM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40" type="#_x0000_t202" style="position:absolute;margin-left:749.55000000000007pt;margin-top:36.399999999999999pt;width:73.200000000000003pt;height:5.75pt;z-index:-1887439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39446A"/>
                        <w:left w:val="single" w:sz="0" w:space="0" w:color="39446A"/>
                        <w:bottom w:val="single" w:sz="0" w:space="0" w:color="39446A"/>
                        <w:right w:val="single" w:sz="0" w:space="0" w:color="39446A"/>
                      </w:pBdr>
                      <w:shd w:val="clear" w:color="auto" w:fill="39446A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pacing w:val="0"/>
                        <w:w w:val="100"/>
                        <w:position w:val="0"/>
                        <w:sz w:val="14"/>
                        <w:szCs w:val="14"/>
                      </w:rPr>
                      <w:t>DIGITAL PLATFORM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818" behindDoc="1" locked="0" layoutInCell="1" allowOverlap="1">
              <wp:simplePos x="0" y="0"/>
              <wp:positionH relativeFrom="page">
                <wp:posOffset>3535680</wp:posOffset>
              </wp:positionH>
              <wp:positionV relativeFrom="page">
                <wp:posOffset>504825</wp:posOffset>
              </wp:positionV>
              <wp:extent cx="3879850" cy="140335"/>
              <wp:wrapNone/>
              <wp:docPr id="216" name="Shape 21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879850" cy="1403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273D65"/>
                              <w:left w:val="single" w:sz="0" w:space="0" w:color="273D65"/>
                              <w:bottom w:val="single" w:sz="0" w:space="0" w:color="273D65"/>
                              <w:right w:val="single" w:sz="0" w:space="0" w:color="273D65"/>
                            </w:pBdr>
                            <w:shd w:val="clear" w:color="auto" w:fill="273D65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ahoma" w:eastAsia="Tahoma" w:hAnsi="Tahoma" w:cs="Tahoma"/>
                              <w:color w:val="FFFFFF"/>
                              <w:spacing w:val="0"/>
                              <w:w w:val="80"/>
                              <w:position w:val="0"/>
                            </w:rPr>
                            <w:t>НЕДЕЛЯ РИТЕЙЛА - 2021 • МЕЖДУНАРОДНЫЙ ФОРУМ БИЗНЕСА И ВЛАСТИ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42" type="#_x0000_t202" style="position:absolute;margin-left:278.40000000000003pt;margin-top:39.75pt;width:305.5pt;height:11.050000000000001pt;z-index:-1887439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273D65"/>
                        <w:left w:val="single" w:sz="0" w:space="0" w:color="273D65"/>
                        <w:bottom w:val="single" w:sz="0" w:space="0" w:color="273D65"/>
                        <w:right w:val="single" w:sz="0" w:space="0" w:color="273D65"/>
                      </w:pBdr>
                      <w:shd w:val="clear" w:color="auto" w:fill="273D65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ahoma" w:eastAsia="Tahoma" w:hAnsi="Tahoma" w:cs="Tahoma"/>
                        <w:color w:val="FFFFFF"/>
                        <w:spacing w:val="0"/>
                        <w:w w:val="80"/>
                        <w:position w:val="0"/>
                      </w:rPr>
                      <w:t>НЕДЕЛЯ РИТЕЙЛА - 2021 • МЕЖДУНАРОДНЫЙ ФОРУМ БИЗНЕСА И ВЛАСТИ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27" behindDoc="1" locked="0" layoutInCell="1" allowOverlap="1">
              <wp:simplePos x="0" y="0"/>
              <wp:positionH relativeFrom="page">
                <wp:posOffset>429895</wp:posOffset>
              </wp:positionH>
              <wp:positionV relativeFrom="page">
                <wp:posOffset>462280</wp:posOffset>
              </wp:positionV>
              <wp:extent cx="701040" cy="609600"/>
              <wp:wrapNone/>
              <wp:docPr id="230" name="Shape 23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01040" cy="6096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54E8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shd w:val="clear" w:color="auto" w:fill="FFFFFF"/>
                              <w:vertAlign w:val="subscript"/>
                            </w:rPr>
                            <w:t>Г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54E8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shd w:val="clear" w:color="auto" w:fill="FFFFFF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04946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shd w:val="clear" w:color="auto" w:fill="FFFFFF"/>
                            </w:rPr>
                            <w:t>НЕДЕЛЯ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04946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</w:rPr>
                            <w:t>РИТЕЙЛА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54E8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u w:val="single"/>
                              <w:shd w:val="clear" w:color="auto" w:fill="FFFFFF"/>
                            </w:rPr>
                            <w:t xml:space="preserve">| 2021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54E8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u w:val="single"/>
                              <w:shd w:val="clear" w:color="auto" w:fill="FFFFFF"/>
                              <w:vertAlign w:val="subscript"/>
                            </w:rPr>
                            <w:t>|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mallCaps/>
                              <w:color w:val="F04946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retailweek.ru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56" type="#_x0000_t202" style="position:absolute;margin-left:33.850000000000001pt;margin-top:36.399999999999999pt;width:55.200000000000003pt;height:48.pt;z-index:-18874392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154E8B"/>
                        <w:spacing w:val="0"/>
                        <w:w w:val="80"/>
                        <w:position w:val="0"/>
                        <w:sz w:val="22"/>
                        <w:szCs w:val="22"/>
                        <w:shd w:val="clear" w:color="auto" w:fill="FFFFFF"/>
                        <w:vertAlign w:val="subscript"/>
                      </w:rPr>
                      <w:t>Г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154E8B"/>
                        <w:spacing w:val="0"/>
                        <w:w w:val="80"/>
                        <w:position w:val="0"/>
                        <w:sz w:val="22"/>
                        <w:szCs w:val="22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04946"/>
                        <w:spacing w:val="0"/>
                        <w:w w:val="80"/>
                        <w:position w:val="0"/>
                        <w:sz w:val="22"/>
                        <w:szCs w:val="22"/>
                        <w:shd w:val="clear" w:color="auto" w:fill="FFFFFF"/>
                      </w:rPr>
                      <w:t>НЕДЕЛЯ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F04946"/>
                        <w:spacing w:val="0"/>
                        <w:w w:val="80"/>
                        <w:position w:val="0"/>
                        <w:sz w:val="22"/>
                        <w:szCs w:val="22"/>
                      </w:rPr>
                      <w:t>РИТЕЙЛА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154E8B"/>
                        <w:spacing w:val="0"/>
                        <w:w w:val="80"/>
                        <w:position w:val="0"/>
                        <w:sz w:val="22"/>
                        <w:szCs w:val="22"/>
                        <w:u w:val="single"/>
                        <w:shd w:val="clear" w:color="auto" w:fill="FFFFFF"/>
                      </w:rPr>
                      <w:t xml:space="preserve">| 2021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154E8B"/>
                        <w:spacing w:val="0"/>
                        <w:w w:val="80"/>
                        <w:position w:val="0"/>
                        <w:sz w:val="22"/>
                        <w:szCs w:val="22"/>
                        <w:u w:val="single"/>
                        <w:shd w:val="clear" w:color="auto" w:fill="FFFFFF"/>
                        <w:vertAlign w:val="subscript"/>
                      </w:rPr>
                      <w:t>|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mallCaps/>
                        <w:color w:val="F04946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retailweek.ru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33" behindDoc="1" locked="0" layoutInCell="1" allowOverlap="1">
              <wp:simplePos x="0" y="0"/>
              <wp:positionH relativeFrom="page">
                <wp:posOffset>429895</wp:posOffset>
              </wp:positionH>
              <wp:positionV relativeFrom="page">
                <wp:posOffset>462280</wp:posOffset>
              </wp:positionV>
              <wp:extent cx="701040" cy="609600"/>
              <wp:wrapNone/>
              <wp:docPr id="240" name="Shape 24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01040" cy="6096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5372A5"/>
                              <w:left w:val="single" w:sz="0" w:space="0" w:color="5372A5"/>
                              <w:bottom w:val="single" w:sz="0" w:space="0" w:color="5372A5"/>
                              <w:right w:val="single" w:sz="0" w:space="0" w:color="5372A5"/>
                            </w:pBdr>
                            <w:shd w:val="clear" w:color="auto" w:fill="5372A5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EBE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shd w:val="clear" w:color="auto" w:fill="FFFFFF"/>
                              <w:vertAlign w:val="subscript"/>
                            </w:rPr>
                            <w:t>Г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EBE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shd w:val="clear" w:color="auto" w:fill="FFFFFF"/>
                            </w:rPr>
                            <w:t xml:space="preserve"> НЕДЕЛЯ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5372A5"/>
                              <w:left w:val="single" w:sz="0" w:space="0" w:color="5372A5"/>
                              <w:bottom w:val="single" w:sz="0" w:space="0" w:color="5372A5"/>
                              <w:right w:val="single" w:sz="0" w:space="0" w:color="5372A5"/>
                            </w:pBdr>
                            <w:shd w:val="clear" w:color="auto" w:fill="5372A5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EBE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shd w:val="clear" w:color="auto" w:fill="FFFFFF"/>
                            </w:rPr>
                            <w:t>РИТЕЙЛА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5372A5"/>
                              <w:left w:val="single" w:sz="0" w:space="0" w:color="5372A5"/>
                              <w:bottom w:val="single" w:sz="0" w:space="0" w:color="5372A5"/>
                              <w:right w:val="single" w:sz="0" w:space="0" w:color="5372A5"/>
                            </w:pBdr>
                            <w:shd w:val="clear" w:color="auto" w:fill="5372A5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EBE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u w:val="single"/>
                              <w:shd w:val="clear" w:color="auto" w:fill="FFFFFF"/>
                            </w:rPr>
                            <w:t xml:space="preserve">| 2021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EBE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u w:val="single"/>
                              <w:shd w:val="clear" w:color="auto" w:fill="FFFFFF"/>
                              <w:vertAlign w:val="subscript"/>
                            </w:rPr>
                            <w:t>|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5372A5"/>
                              <w:left w:val="single" w:sz="0" w:space="0" w:color="5372A5"/>
                              <w:bottom w:val="single" w:sz="0" w:space="0" w:color="5372A5"/>
                              <w:right w:val="single" w:sz="0" w:space="0" w:color="5372A5"/>
                            </w:pBdr>
                            <w:shd w:val="clear" w:color="auto" w:fill="5372A5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mallCaps/>
                              <w:color w:val="FFFFFF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retailweek.ru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66" type="#_x0000_t202" style="position:absolute;margin-left:33.850000000000001pt;margin-top:36.399999999999999pt;width:55.200000000000003pt;height:48.pt;z-index:-18874392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5372A5"/>
                        <w:left w:val="single" w:sz="0" w:space="0" w:color="5372A5"/>
                        <w:bottom w:val="single" w:sz="0" w:space="0" w:color="5372A5"/>
                        <w:right w:val="single" w:sz="0" w:space="0" w:color="5372A5"/>
                      </w:pBdr>
                      <w:shd w:val="clear" w:color="auto" w:fill="5372A5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EBEB"/>
                        <w:spacing w:val="0"/>
                        <w:w w:val="80"/>
                        <w:position w:val="0"/>
                        <w:sz w:val="22"/>
                        <w:szCs w:val="22"/>
                        <w:shd w:val="clear" w:color="auto" w:fill="FFFFFF"/>
                        <w:vertAlign w:val="subscript"/>
                      </w:rPr>
                      <w:t>Г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EBEBEB"/>
                        <w:spacing w:val="0"/>
                        <w:w w:val="80"/>
                        <w:position w:val="0"/>
                        <w:sz w:val="22"/>
                        <w:szCs w:val="22"/>
                        <w:shd w:val="clear" w:color="auto" w:fill="FFFFFF"/>
                      </w:rPr>
                      <w:t xml:space="preserve"> НЕДЕЛЯ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5372A5"/>
                        <w:left w:val="single" w:sz="0" w:space="0" w:color="5372A5"/>
                        <w:bottom w:val="single" w:sz="0" w:space="0" w:color="5372A5"/>
                        <w:right w:val="single" w:sz="0" w:space="0" w:color="5372A5"/>
                      </w:pBdr>
                      <w:shd w:val="clear" w:color="auto" w:fill="5372A5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EBEB"/>
                        <w:spacing w:val="0"/>
                        <w:w w:val="80"/>
                        <w:position w:val="0"/>
                        <w:sz w:val="22"/>
                        <w:szCs w:val="22"/>
                        <w:shd w:val="clear" w:color="auto" w:fill="FFFFFF"/>
                      </w:rPr>
                      <w:t>РИТЕЙЛА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5372A5"/>
                        <w:left w:val="single" w:sz="0" w:space="0" w:color="5372A5"/>
                        <w:bottom w:val="single" w:sz="0" w:space="0" w:color="5372A5"/>
                        <w:right w:val="single" w:sz="0" w:space="0" w:color="5372A5"/>
                      </w:pBdr>
                      <w:shd w:val="clear" w:color="auto" w:fill="5372A5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EBEB"/>
                        <w:spacing w:val="0"/>
                        <w:w w:val="80"/>
                        <w:position w:val="0"/>
                        <w:sz w:val="22"/>
                        <w:szCs w:val="22"/>
                        <w:u w:val="single"/>
                        <w:shd w:val="clear" w:color="auto" w:fill="FFFFFF"/>
                      </w:rPr>
                      <w:t xml:space="preserve">| 2021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EBEBEB"/>
                        <w:spacing w:val="0"/>
                        <w:w w:val="80"/>
                        <w:position w:val="0"/>
                        <w:sz w:val="22"/>
                        <w:szCs w:val="22"/>
                        <w:u w:val="single"/>
                        <w:shd w:val="clear" w:color="auto" w:fill="FFFFFF"/>
                        <w:vertAlign w:val="subscript"/>
                      </w:rPr>
                      <w:t>|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5372A5"/>
                        <w:left w:val="single" w:sz="0" w:space="0" w:color="5372A5"/>
                        <w:bottom w:val="single" w:sz="0" w:space="0" w:color="5372A5"/>
                        <w:right w:val="single" w:sz="0" w:space="0" w:color="5372A5"/>
                      </w:pBdr>
                      <w:shd w:val="clear" w:color="auto" w:fill="5372A5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mallCaps/>
                        <w:color w:val="FFFFFF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retailweek.ru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835" behindDoc="1" locked="0" layoutInCell="1" allowOverlap="1">
              <wp:simplePos x="0" y="0"/>
              <wp:positionH relativeFrom="page">
                <wp:posOffset>9519285</wp:posOffset>
              </wp:positionH>
              <wp:positionV relativeFrom="page">
                <wp:posOffset>462280</wp:posOffset>
              </wp:positionV>
              <wp:extent cx="929640" cy="73025"/>
              <wp:wrapNone/>
              <wp:docPr id="242" name="Shape 24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29640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39446A"/>
                              <w:left w:val="single" w:sz="0" w:space="0" w:color="39446A"/>
                              <w:bottom w:val="single" w:sz="0" w:space="0" w:color="39446A"/>
                              <w:right w:val="single" w:sz="0" w:space="0" w:color="39446A"/>
                            </w:pBdr>
                            <w:shd w:val="clear" w:color="auto" w:fill="39446A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</w:rPr>
                            <w:t>DIGITAL PLATFORM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68" type="#_x0000_t202" style="position:absolute;margin-left:749.55000000000007pt;margin-top:36.399999999999999pt;width:73.200000000000003pt;height:5.75pt;z-index:-18874391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39446A"/>
                        <w:left w:val="single" w:sz="0" w:space="0" w:color="39446A"/>
                        <w:bottom w:val="single" w:sz="0" w:space="0" w:color="39446A"/>
                        <w:right w:val="single" w:sz="0" w:space="0" w:color="39446A"/>
                      </w:pBdr>
                      <w:shd w:val="clear" w:color="auto" w:fill="39446A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pacing w:val="0"/>
                        <w:w w:val="100"/>
                        <w:position w:val="0"/>
                        <w:sz w:val="14"/>
                        <w:szCs w:val="14"/>
                      </w:rPr>
                      <w:t>DIGITAL PLATFORM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837" behindDoc="1" locked="0" layoutInCell="1" allowOverlap="1">
              <wp:simplePos x="0" y="0"/>
              <wp:positionH relativeFrom="page">
                <wp:posOffset>3535680</wp:posOffset>
              </wp:positionH>
              <wp:positionV relativeFrom="page">
                <wp:posOffset>504825</wp:posOffset>
              </wp:positionV>
              <wp:extent cx="3879850" cy="140335"/>
              <wp:wrapNone/>
              <wp:docPr id="244" name="Shape 24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879850" cy="1403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273D65"/>
                              <w:left w:val="single" w:sz="0" w:space="0" w:color="273D65"/>
                              <w:bottom w:val="single" w:sz="0" w:space="0" w:color="273D65"/>
                              <w:right w:val="single" w:sz="0" w:space="0" w:color="273D65"/>
                            </w:pBdr>
                            <w:shd w:val="clear" w:color="auto" w:fill="273D65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ahoma" w:eastAsia="Tahoma" w:hAnsi="Tahoma" w:cs="Tahoma"/>
                              <w:color w:val="FFFFFF"/>
                              <w:spacing w:val="0"/>
                              <w:w w:val="80"/>
                              <w:position w:val="0"/>
                            </w:rPr>
                            <w:t>НЕДЕЛЯ РИТЕЙЛА - 2021 • МЕЖДУНАРОДНЫЙ ФОРУМ БИЗНЕСА И ВЛАСТИ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70" type="#_x0000_t202" style="position:absolute;margin-left:278.40000000000003pt;margin-top:39.75pt;width:305.5pt;height:11.050000000000001pt;z-index:-18874391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273D65"/>
                        <w:left w:val="single" w:sz="0" w:space="0" w:color="273D65"/>
                        <w:bottom w:val="single" w:sz="0" w:space="0" w:color="273D65"/>
                        <w:right w:val="single" w:sz="0" w:space="0" w:color="273D65"/>
                      </w:pBdr>
                      <w:shd w:val="clear" w:color="auto" w:fill="273D65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ahoma" w:eastAsia="Tahoma" w:hAnsi="Tahoma" w:cs="Tahoma"/>
                        <w:color w:val="FFFFFF"/>
                        <w:spacing w:val="0"/>
                        <w:w w:val="80"/>
                        <w:position w:val="0"/>
                      </w:rPr>
                      <w:t>НЕДЕЛЯ РИТЕЙЛА - 2021 • МЕЖДУНАРОДНЫЙ ФОРУМ БИЗНЕСА И ВЛАСТИ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9519285</wp:posOffset>
              </wp:positionH>
              <wp:positionV relativeFrom="page">
                <wp:posOffset>462280</wp:posOffset>
              </wp:positionV>
              <wp:extent cx="929640" cy="73025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29640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8E242A"/>
                              <w:left w:val="single" w:sz="0" w:space="0" w:color="8E242A"/>
                              <w:bottom w:val="single" w:sz="0" w:space="0" w:color="8E242A"/>
                              <w:right w:val="single" w:sz="0" w:space="0" w:color="8E242A"/>
                            </w:pBdr>
                            <w:shd w:val="clear" w:color="auto" w:fill="8E242A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</w:rPr>
                            <w:t>DIGITAL PLATFORM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749.55000000000007pt;margin-top:36.399999999999999pt;width:73.200000000000003pt;height:5.75pt;z-index:-18874405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8E242A"/>
                        <w:left w:val="single" w:sz="0" w:space="0" w:color="8E242A"/>
                        <w:bottom w:val="single" w:sz="0" w:space="0" w:color="8E242A"/>
                        <w:right w:val="single" w:sz="0" w:space="0" w:color="8E242A"/>
                      </w:pBdr>
                      <w:shd w:val="clear" w:color="auto" w:fill="8E242A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pacing w:val="0"/>
                        <w:w w:val="100"/>
                        <w:position w:val="0"/>
                        <w:sz w:val="14"/>
                        <w:szCs w:val="14"/>
                      </w:rPr>
                      <w:t>DIGITAL PLATFORM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3535680</wp:posOffset>
              </wp:positionH>
              <wp:positionV relativeFrom="page">
                <wp:posOffset>504825</wp:posOffset>
              </wp:positionV>
              <wp:extent cx="3879850" cy="140335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879850" cy="1403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8E242A"/>
                              <w:left w:val="single" w:sz="0" w:space="0" w:color="8E242A"/>
                              <w:bottom w:val="single" w:sz="0" w:space="0" w:color="8E242A"/>
                              <w:right w:val="single" w:sz="0" w:space="0" w:color="8E242A"/>
                            </w:pBdr>
                            <w:shd w:val="clear" w:color="auto" w:fill="8E242A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ahoma" w:eastAsia="Tahoma" w:hAnsi="Tahoma" w:cs="Tahoma"/>
                              <w:color w:val="FFFFFF"/>
                              <w:spacing w:val="0"/>
                              <w:w w:val="80"/>
                              <w:position w:val="0"/>
                            </w:rPr>
                            <w:t>НЕДЕЛЯ РИТЕЙЛА - 2021 • МЕЖДУНАРОДНЫЙ ФОРУМ БИЗНЕСА И ВЛАСТИ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278.40000000000003pt;margin-top:39.75pt;width:305.5pt;height:11.050000000000001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8E242A"/>
                        <w:left w:val="single" w:sz="0" w:space="0" w:color="8E242A"/>
                        <w:bottom w:val="single" w:sz="0" w:space="0" w:color="8E242A"/>
                        <w:right w:val="single" w:sz="0" w:space="0" w:color="8E242A"/>
                      </w:pBdr>
                      <w:shd w:val="clear" w:color="auto" w:fill="8E242A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ahoma" w:eastAsia="Tahoma" w:hAnsi="Tahoma" w:cs="Tahoma"/>
                        <w:color w:val="FFFFFF"/>
                        <w:spacing w:val="0"/>
                        <w:w w:val="80"/>
                        <w:position w:val="0"/>
                      </w:rPr>
                      <w:t>НЕДЕЛЯ РИТЕЙЛА - 2021 • МЕЖДУНАРОДНЫЙ ФОРУМ БИЗНЕСА И ВЛАСТИ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41" behindDoc="1" locked="0" layoutInCell="1" allowOverlap="1">
              <wp:simplePos x="0" y="0"/>
              <wp:positionH relativeFrom="page">
                <wp:posOffset>3830955</wp:posOffset>
              </wp:positionH>
              <wp:positionV relativeFrom="page">
                <wp:posOffset>394335</wp:posOffset>
              </wp:positionV>
              <wp:extent cx="67310" cy="100330"/>
              <wp:wrapNone/>
              <wp:docPr id="250" name="Shape 25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10" cy="1003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80"/>
                                <w:position w:val="0"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76" type="#_x0000_t202" style="position:absolute;margin-left:301.65000000000003pt;margin-top:31.050000000000001pt;width:5.2999999999999998pt;height:7.9000000000000004pt;z-index:-18874391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80"/>
                          <w:position w:val="0"/>
                          <w:sz w:val="18"/>
                          <w:szCs w:val="18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429895</wp:posOffset>
              </wp:positionH>
              <wp:positionV relativeFrom="page">
                <wp:posOffset>462280</wp:posOffset>
              </wp:positionV>
              <wp:extent cx="701040" cy="609600"/>
              <wp:wrapNone/>
              <wp:docPr id="35" name="Shape 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01040" cy="6096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060415"/>
                              <w:left w:val="single" w:sz="0" w:space="0" w:color="060415"/>
                              <w:bottom w:val="single" w:sz="0" w:space="0" w:color="060415"/>
                              <w:right w:val="single" w:sz="0" w:space="0" w:color="060415"/>
                            </w:pBdr>
                            <w:shd w:val="clear" w:color="auto" w:fill="060415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EBE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shd w:val="clear" w:color="auto" w:fill="FFFFFF"/>
                              <w:vertAlign w:val="subscript"/>
                            </w:rPr>
                            <w:t>Г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EBE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shd w:val="clear" w:color="auto" w:fill="FFFFFF"/>
                            </w:rPr>
                            <w:t xml:space="preserve"> НЕДЕЛЯ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060415"/>
                              <w:left w:val="single" w:sz="0" w:space="0" w:color="060415"/>
                              <w:bottom w:val="single" w:sz="0" w:space="0" w:color="060415"/>
                              <w:right w:val="single" w:sz="0" w:space="0" w:color="060415"/>
                            </w:pBdr>
                            <w:shd w:val="clear" w:color="auto" w:fill="060415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EBE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shd w:val="clear" w:color="auto" w:fill="FFFFFF"/>
                            </w:rPr>
                            <w:t>РИТЕЙЛА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060415"/>
                              <w:left w:val="single" w:sz="0" w:space="0" w:color="060415"/>
                              <w:bottom w:val="single" w:sz="0" w:space="0" w:color="060415"/>
                              <w:right w:val="single" w:sz="0" w:space="0" w:color="060415"/>
                            </w:pBdr>
                            <w:shd w:val="clear" w:color="auto" w:fill="060415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EBE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u w:val="single"/>
                              <w:shd w:val="clear" w:color="auto" w:fill="FFFFFF"/>
                            </w:rPr>
                            <w:t xml:space="preserve">| 2021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EBE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u w:val="single"/>
                              <w:shd w:val="clear" w:color="auto" w:fill="FFFFFF"/>
                              <w:vertAlign w:val="subscript"/>
                            </w:rPr>
                            <w:t>|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060415"/>
                              <w:left w:val="single" w:sz="0" w:space="0" w:color="060415"/>
                              <w:bottom w:val="single" w:sz="0" w:space="0" w:color="060415"/>
                              <w:right w:val="single" w:sz="0" w:space="0" w:color="060415"/>
                            </w:pBdr>
                            <w:shd w:val="clear" w:color="auto" w:fill="060415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mallCaps/>
                              <w:color w:val="FFFFFF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retailweek.ru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33.850000000000001pt;margin-top:36.399999999999999pt;width:55.200000000000003pt;height:48.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060415"/>
                        <w:left w:val="single" w:sz="0" w:space="0" w:color="060415"/>
                        <w:bottom w:val="single" w:sz="0" w:space="0" w:color="060415"/>
                        <w:right w:val="single" w:sz="0" w:space="0" w:color="060415"/>
                      </w:pBdr>
                      <w:shd w:val="clear" w:color="auto" w:fill="060415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EBEB"/>
                        <w:spacing w:val="0"/>
                        <w:w w:val="80"/>
                        <w:position w:val="0"/>
                        <w:sz w:val="22"/>
                        <w:szCs w:val="22"/>
                        <w:shd w:val="clear" w:color="auto" w:fill="FFFFFF"/>
                        <w:vertAlign w:val="subscript"/>
                      </w:rPr>
                      <w:t>Г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EBEBEB"/>
                        <w:spacing w:val="0"/>
                        <w:w w:val="80"/>
                        <w:position w:val="0"/>
                        <w:sz w:val="22"/>
                        <w:szCs w:val="22"/>
                        <w:shd w:val="clear" w:color="auto" w:fill="FFFFFF"/>
                      </w:rPr>
                      <w:t xml:space="preserve"> НЕДЕЛЯ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060415"/>
                        <w:left w:val="single" w:sz="0" w:space="0" w:color="060415"/>
                        <w:bottom w:val="single" w:sz="0" w:space="0" w:color="060415"/>
                        <w:right w:val="single" w:sz="0" w:space="0" w:color="060415"/>
                      </w:pBdr>
                      <w:shd w:val="clear" w:color="auto" w:fill="060415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EBEB"/>
                        <w:spacing w:val="0"/>
                        <w:w w:val="80"/>
                        <w:position w:val="0"/>
                        <w:sz w:val="22"/>
                        <w:szCs w:val="22"/>
                        <w:shd w:val="clear" w:color="auto" w:fill="FFFFFF"/>
                      </w:rPr>
                      <w:t>РИТЕЙЛА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060415"/>
                        <w:left w:val="single" w:sz="0" w:space="0" w:color="060415"/>
                        <w:bottom w:val="single" w:sz="0" w:space="0" w:color="060415"/>
                        <w:right w:val="single" w:sz="0" w:space="0" w:color="060415"/>
                      </w:pBdr>
                      <w:shd w:val="clear" w:color="auto" w:fill="060415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EBEB"/>
                        <w:spacing w:val="0"/>
                        <w:w w:val="80"/>
                        <w:position w:val="0"/>
                        <w:sz w:val="22"/>
                        <w:szCs w:val="22"/>
                        <w:u w:val="single"/>
                        <w:shd w:val="clear" w:color="auto" w:fill="FFFFFF"/>
                      </w:rPr>
                      <w:t xml:space="preserve">| 2021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EBEBEB"/>
                        <w:spacing w:val="0"/>
                        <w:w w:val="80"/>
                        <w:position w:val="0"/>
                        <w:sz w:val="22"/>
                        <w:szCs w:val="22"/>
                        <w:u w:val="single"/>
                        <w:shd w:val="clear" w:color="auto" w:fill="FFFFFF"/>
                        <w:vertAlign w:val="subscript"/>
                      </w:rPr>
                      <w:t>|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060415"/>
                        <w:left w:val="single" w:sz="0" w:space="0" w:color="060415"/>
                        <w:bottom w:val="single" w:sz="0" w:space="0" w:color="060415"/>
                        <w:right w:val="single" w:sz="0" w:space="0" w:color="060415"/>
                      </w:pBdr>
                      <w:shd w:val="clear" w:color="auto" w:fill="060415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mallCaps/>
                        <w:color w:val="FFFFFF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retailweek.ru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9519285</wp:posOffset>
              </wp:positionH>
              <wp:positionV relativeFrom="page">
                <wp:posOffset>462280</wp:posOffset>
              </wp:positionV>
              <wp:extent cx="929640" cy="73025"/>
              <wp:wrapNone/>
              <wp:docPr id="37" name="Shape 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29640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060415"/>
                              <w:left w:val="single" w:sz="0" w:space="0" w:color="060415"/>
                              <w:bottom w:val="single" w:sz="0" w:space="0" w:color="060415"/>
                              <w:right w:val="single" w:sz="0" w:space="0" w:color="060415"/>
                            </w:pBdr>
                            <w:shd w:val="clear" w:color="auto" w:fill="060415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</w:rPr>
                            <w:t>DIGITAL PLATFORM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749.55000000000007pt;margin-top:36.399999999999999pt;width:73.200000000000003pt;height:5.75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060415"/>
                        <w:left w:val="single" w:sz="0" w:space="0" w:color="060415"/>
                        <w:bottom w:val="single" w:sz="0" w:space="0" w:color="060415"/>
                        <w:right w:val="single" w:sz="0" w:space="0" w:color="060415"/>
                      </w:pBdr>
                      <w:shd w:val="clear" w:color="auto" w:fill="060415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pacing w:val="0"/>
                        <w:w w:val="100"/>
                        <w:position w:val="0"/>
                        <w:sz w:val="14"/>
                        <w:szCs w:val="14"/>
                      </w:rPr>
                      <w:t>DIGITAL PLATFORM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3535680</wp:posOffset>
              </wp:positionH>
              <wp:positionV relativeFrom="page">
                <wp:posOffset>504825</wp:posOffset>
              </wp:positionV>
              <wp:extent cx="3879850" cy="140335"/>
              <wp:wrapNone/>
              <wp:docPr id="39" name="Shape 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879850" cy="1403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060415"/>
                              <w:left w:val="single" w:sz="0" w:space="0" w:color="060415"/>
                              <w:bottom w:val="single" w:sz="0" w:space="0" w:color="060415"/>
                              <w:right w:val="single" w:sz="0" w:space="0" w:color="060415"/>
                            </w:pBdr>
                            <w:shd w:val="clear" w:color="auto" w:fill="060415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ahoma" w:eastAsia="Tahoma" w:hAnsi="Tahoma" w:cs="Tahoma"/>
                              <w:color w:val="FFFFFF"/>
                              <w:spacing w:val="0"/>
                              <w:w w:val="80"/>
                              <w:position w:val="0"/>
                            </w:rPr>
                            <w:t>НЕДЕЛЯ РИТЕЙЛА - 2021 • МЕЖДУНАРОДНЫЙ ФОРУМ БИЗНЕСА И ВЛАСТИ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278.40000000000003pt;margin-top:39.75pt;width:305.5pt;height:11.050000000000001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060415"/>
                        <w:left w:val="single" w:sz="0" w:space="0" w:color="060415"/>
                        <w:bottom w:val="single" w:sz="0" w:space="0" w:color="060415"/>
                        <w:right w:val="single" w:sz="0" w:space="0" w:color="060415"/>
                      </w:pBdr>
                      <w:shd w:val="clear" w:color="auto" w:fill="060415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ahoma" w:eastAsia="Tahoma" w:hAnsi="Tahoma" w:cs="Tahoma"/>
                        <w:color w:val="FFFFFF"/>
                        <w:spacing w:val="0"/>
                        <w:w w:val="80"/>
                        <w:position w:val="0"/>
                      </w:rPr>
                      <w:t>НЕДЕЛЯ РИТЕЙЛА - 2021 • МЕЖДУНАРОДНЫЙ ФОРУМ БИЗНЕСА И ВЛАСТИ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7" behindDoc="1" locked="0" layoutInCell="1" allowOverlap="1">
              <wp:simplePos x="0" y="0"/>
              <wp:positionH relativeFrom="page">
                <wp:posOffset>429895</wp:posOffset>
              </wp:positionH>
              <wp:positionV relativeFrom="page">
                <wp:posOffset>462280</wp:posOffset>
              </wp:positionV>
              <wp:extent cx="701040" cy="609600"/>
              <wp:wrapNone/>
              <wp:docPr id="45" name="Shape 4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01040" cy="6096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54E8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shd w:val="clear" w:color="auto" w:fill="FFFFFF"/>
                              <w:vertAlign w:val="subscript"/>
                            </w:rPr>
                            <w:t>Г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54E8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shd w:val="clear" w:color="auto" w:fill="FFFFFF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04946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shd w:val="clear" w:color="auto" w:fill="FFFFFF"/>
                            </w:rPr>
                            <w:t>НЕДЕЛЯ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04946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</w:rPr>
                            <w:t>РИТЕЙЛА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54E8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u w:val="single"/>
                              <w:shd w:val="clear" w:color="auto" w:fill="FFFFFF"/>
                            </w:rPr>
                            <w:t xml:space="preserve">| 2021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54E8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u w:val="single"/>
                              <w:shd w:val="clear" w:color="auto" w:fill="FFFFFF"/>
                              <w:vertAlign w:val="subscript"/>
                            </w:rPr>
                            <w:t>|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mallCaps/>
                              <w:color w:val="F04946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retailweek.ru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1" type="#_x0000_t202" style="position:absolute;margin-left:33.850000000000001pt;margin-top:36.399999999999999pt;width:55.200000000000003pt;height:48.pt;z-index:-18874403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154E8B"/>
                        <w:spacing w:val="0"/>
                        <w:w w:val="80"/>
                        <w:position w:val="0"/>
                        <w:sz w:val="22"/>
                        <w:szCs w:val="22"/>
                        <w:shd w:val="clear" w:color="auto" w:fill="FFFFFF"/>
                        <w:vertAlign w:val="subscript"/>
                      </w:rPr>
                      <w:t>Г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154E8B"/>
                        <w:spacing w:val="0"/>
                        <w:w w:val="80"/>
                        <w:position w:val="0"/>
                        <w:sz w:val="22"/>
                        <w:szCs w:val="22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04946"/>
                        <w:spacing w:val="0"/>
                        <w:w w:val="80"/>
                        <w:position w:val="0"/>
                        <w:sz w:val="22"/>
                        <w:szCs w:val="22"/>
                        <w:shd w:val="clear" w:color="auto" w:fill="FFFFFF"/>
                      </w:rPr>
                      <w:t>НЕДЕЛЯ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F04946"/>
                        <w:spacing w:val="0"/>
                        <w:w w:val="80"/>
                        <w:position w:val="0"/>
                        <w:sz w:val="22"/>
                        <w:szCs w:val="22"/>
                      </w:rPr>
                      <w:t>РИТЕЙЛА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154E8B"/>
                        <w:spacing w:val="0"/>
                        <w:w w:val="80"/>
                        <w:position w:val="0"/>
                        <w:sz w:val="22"/>
                        <w:szCs w:val="22"/>
                        <w:u w:val="single"/>
                        <w:shd w:val="clear" w:color="auto" w:fill="FFFFFF"/>
                      </w:rPr>
                      <w:t xml:space="preserve">| 2021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154E8B"/>
                        <w:spacing w:val="0"/>
                        <w:w w:val="80"/>
                        <w:position w:val="0"/>
                        <w:sz w:val="22"/>
                        <w:szCs w:val="22"/>
                        <w:u w:val="single"/>
                        <w:shd w:val="clear" w:color="auto" w:fill="FFFFFF"/>
                        <w:vertAlign w:val="subscript"/>
                      </w:rPr>
                      <w:t>|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mallCaps/>
                        <w:color w:val="F04946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retailweek.ru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8" behindDoc="1" locked="0" layoutInCell="1" allowOverlap="1">
              <wp:simplePos x="0" y="0"/>
              <wp:positionH relativeFrom="page">
                <wp:posOffset>429895</wp:posOffset>
              </wp:positionH>
              <wp:positionV relativeFrom="page">
                <wp:posOffset>462280</wp:posOffset>
              </wp:positionV>
              <wp:extent cx="701040" cy="609600"/>
              <wp:wrapNone/>
              <wp:docPr id="83" name="Shape 8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01040" cy="6096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771A21"/>
                              <w:left w:val="single" w:sz="0" w:space="0" w:color="771A21"/>
                              <w:bottom w:val="single" w:sz="0" w:space="0" w:color="771A21"/>
                              <w:right w:val="single" w:sz="0" w:space="0" w:color="771A21"/>
                            </w:pBdr>
                            <w:shd w:val="clear" w:color="auto" w:fill="771A21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EBE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shd w:val="clear" w:color="auto" w:fill="FFFFFF"/>
                              <w:vertAlign w:val="subscript"/>
                            </w:rPr>
                            <w:t>Г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EBE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shd w:val="clear" w:color="auto" w:fill="FFFFFF"/>
                            </w:rPr>
                            <w:t xml:space="preserve"> НЕДЕЛЯ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771A21"/>
                              <w:left w:val="single" w:sz="0" w:space="0" w:color="771A21"/>
                              <w:bottom w:val="single" w:sz="0" w:space="0" w:color="771A21"/>
                              <w:right w:val="single" w:sz="0" w:space="0" w:color="771A21"/>
                            </w:pBdr>
                            <w:shd w:val="clear" w:color="auto" w:fill="771A21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</w:rPr>
                            <w:t>РИТЕЙЛА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771A21"/>
                              <w:left w:val="single" w:sz="0" w:space="0" w:color="771A21"/>
                              <w:bottom w:val="single" w:sz="0" w:space="0" w:color="771A21"/>
                              <w:right w:val="single" w:sz="0" w:space="0" w:color="771A21"/>
                            </w:pBdr>
                            <w:shd w:val="clear" w:color="auto" w:fill="771A21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EBE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u w:val="single"/>
                              <w:shd w:val="clear" w:color="auto" w:fill="FFFFFF"/>
                            </w:rPr>
                            <w:t xml:space="preserve">| 2021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EBE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u w:val="single"/>
                              <w:shd w:val="clear" w:color="auto" w:fill="FFFFFF"/>
                              <w:vertAlign w:val="subscript"/>
                            </w:rPr>
                            <w:t>|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771A21"/>
                              <w:left w:val="single" w:sz="0" w:space="0" w:color="771A21"/>
                              <w:bottom w:val="single" w:sz="0" w:space="0" w:color="771A21"/>
                              <w:right w:val="single" w:sz="0" w:space="0" w:color="771A21"/>
                            </w:pBdr>
                            <w:shd w:val="clear" w:color="auto" w:fill="771A21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mallCaps/>
                              <w:color w:val="FFFFFF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retailweek.ru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9" type="#_x0000_t202" style="position:absolute;margin-left:33.850000000000001pt;margin-top:36.399999999999999pt;width:55.200000000000003pt;height:48.pt;z-index:-18874401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771A21"/>
                        <w:left w:val="single" w:sz="0" w:space="0" w:color="771A21"/>
                        <w:bottom w:val="single" w:sz="0" w:space="0" w:color="771A21"/>
                        <w:right w:val="single" w:sz="0" w:space="0" w:color="771A21"/>
                      </w:pBdr>
                      <w:shd w:val="clear" w:color="auto" w:fill="771A21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EBEB"/>
                        <w:spacing w:val="0"/>
                        <w:w w:val="80"/>
                        <w:position w:val="0"/>
                        <w:sz w:val="22"/>
                        <w:szCs w:val="22"/>
                        <w:shd w:val="clear" w:color="auto" w:fill="FFFFFF"/>
                        <w:vertAlign w:val="subscript"/>
                      </w:rPr>
                      <w:t>Г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EBEBEB"/>
                        <w:spacing w:val="0"/>
                        <w:w w:val="80"/>
                        <w:position w:val="0"/>
                        <w:sz w:val="22"/>
                        <w:szCs w:val="22"/>
                        <w:shd w:val="clear" w:color="auto" w:fill="FFFFFF"/>
                      </w:rPr>
                      <w:t xml:space="preserve"> НЕДЕЛЯ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771A21"/>
                        <w:left w:val="single" w:sz="0" w:space="0" w:color="771A21"/>
                        <w:bottom w:val="single" w:sz="0" w:space="0" w:color="771A21"/>
                        <w:right w:val="single" w:sz="0" w:space="0" w:color="771A21"/>
                      </w:pBdr>
                      <w:shd w:val="clear" w:color="auto" w:fill="771A21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pacing w:val="0"/>
                        <w:w w:val="80"/>
                        <w:position w:val="0"/>
                        <w:sz w:val="22"/>
                        <w:szCs w:val="22"/>
                      </w:rPr>
                      <w:t>РИТЕЙЛА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771A21"/>
                        <w:left w:val="single" w:sz="0" w:space="0" w:color="771A21"/>
                        <w:bottom w:val="single" w:sz="0" w:space="0" w:color="771A21"/>
                        <w:right w:val="single" w:sz="0" w:space="0" w:color="771A21"/>
                      </w:pBdr>
                      <w:shd w:val="clear" w:color="auto" w:fill="771A21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EBEB"/>
                        <w:spacing w:val="0"/>
                        <w:w w:val="80"/>
                        <w:position w:val="0"/>
                        <w:sz w:val="22"/>
                        <w:szCs w:val="22"/>
                        <w:u w:val="single"/>
                        <w:shd w:val="clear" w:color="auto" w:fill="FFFFFF"/>
                      </w:rPr>
                      <w:t xml:space="preserve">| 2021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EBEBEB"/>
                        <w:spacing w:val="0"/>
                        <w:w w:val="80"/>
                        <w:position w:val="0"/>
                        <w:sz w:val="22"/>
                        <w:szCs w:val="22"/>
                        <w:u w:val="single"/>
                        <w:shd w:val="clear" w:color="auto" w:fill="FFFFFF"/>
                        <w:vertAlign w:val="subscript"/>
                      </w:rPr>
                      <w:t>|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771A21"/>
                        <w:left w:val="single" w:sz="0" w:space="0" w:color="771A21"/>
                        <w:bottom w:val="single" w:sz="0" w:space="0" w:color="771A21"/>
                        <w:right w:val="single" w:sz="0" w:space="0" w:color="771A21"/>
                      </w:pBdr>
                      <w:shd w:val="clear" w:color="auto" w:fill="771A21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mallCaps/>
                        <w:color w:val="FFFFFF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retailweek.ru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40" behindDoc="1" locked="0" layoutInCell="1" allowOverlap="1">
              <wp:simplePos x="0" y="0"/>
              <wp:positionH relativeFrom="page">
                <wp:posOffset>9519285</wp:posOffset>
              </wp:positionH>
              <wp:positionV relativeFrom="page">
                <wp:posOffset>462280</wp:posOffset>
              </wp:positionV>
              <wp:extent cx="929640" cy="73025"/>
              <wp:wrapNone/>
              <wp:docPr id="85" name="Shape 8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29640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90262D"/>
                              <w:left w:val="single" w:sz="0" w:space="0" w:color="90262D"/>
                              <w:bottom w:val="single" w:sz="0" w:space="0" w:color="90262D"/>
                              <w:right w:val="single" w:sz="0" w:space="0" w:color="90262D"/>
                            </w:pBdr>
                            <w:shd w:val="clear" w:color="auto" w:fill="90262D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</w:rPr>
                            <w:t>DIGITAL PLATFORM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1" type="#_x0000_t202" style="position:absolute;margin-left:749.55000000000007pt;margin-top:36.399999999999999pt;width:73.200000000000003pt;height:5.75pt;z-index:-18874401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90262D"/>
                        <w:left w:val="single" w:sz="0" w:space="0" w:color="90262D"/>
                        <w:bottom w:val="single" w:sz="0" w:space="0" w:color="90262D"/>
                        <w:right w:val="single" w:sz="0" w:space="0" w:color="90262D"/>
                      </w:pBdr>
                      <w:shd w:val="clear" w:color="auto" w:fill="90262D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pacing w:val="0"/>
                        <w:w w:val="100"/>
                        <w:position w:val="0"/>
                        <w:sz w:val="14"/>
                        <w:szCs w:val="14"/>
                      </w:rPr>
                      <w:t>DIGITAL PLATFORM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42" behindDoc="1" locked="0" layoutInCell="1" allowOverlap="1">
              <wp:simplePos x="0" y="0"/>
              <wp:positionH relativeFrom="page">
                <wp:posOffset>3535680</wp:posOffset>
              </wp:positionH>
              <wp:positionV relativeFrom="page">
                <wp:posOffset>504825</wp:posOffset>
              </wp:positionV>
              <wp:extent cx="3879850" cy="140335"/>
              <wp:wrapNone/>
              <wp:docPr id="87" name="Shape 8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879850" cy="1403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90262D"/>
                              <w:left w:val="single" w:sz="0" w:space="0" w:color="90262D"/>
                              <w:bottom w:val="single" w:sz="0" w:space="0" w:color="90262D"/>
                              <w:right w:val="single" w:sz="0" w:space="0" w:color="90262D"/>
                            </w:pBdr>
                            <w:shd w:val="clear" w:color="auto" w:fill="90262D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ahoma" w:eastAsia="Tahoma" w:hAnsi="Tahoma" w:cs="Tahoma"/>
                              <w:color w:val="FFFFFF"/>
                              <w:spacing w:val="0"/>
                              <w:w w:val="80"/>
                              <w:position w:val="0"/>
                            </w:rPr>
                            <w:t>НЕДЕЛЯ РИТЕЙЛА - 2021 • МЕЖДУНАРОДНЫЙ ФОРУМ БИЗНЕСА И ВЛАСТИ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3" type="#_x0000_t202" style="position:absolute;margin-left:278.40000000000003pt;margin-top:39.75pt;width:305.5pt;height:11.050000000000001pt;z-index:-18874401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90262D"/>
                        <w:left w:val="single" w:sz="0" w:space="0" w:color="90262D"/>
                        <w:bottom w:val="single" w:sz="0" w:space="0" w:color="90262D"/>
                        <w:right w:val="single" w:sz="0" w:space="0" w:color="90262D"/>
                      </w:pBdr>
                      <w:shd w:val="clear" w:color="auto" w:fill="90262D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ahoma" w:eastAsia="Tahoma" w:hAnsi="Tahoma" w:cs="Tahoma"/>
                        <w:color w:val="FFFFFF"/>
                        <w:spacing w:val="0"/>
                        <w:w w:val="80"/>
                        <w:position w:val="0"/>
                      </w:rPr>
                      <w:t>НЕДЕЛЯ РИТЕЙЛА - 2021 • МЕЖДУНАРОДНЫЙ ФОРУМ БИЗНЕСА И ВЛАСТИ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4" behindDoc="1" locked="0" layoutInCell="1" allowOverlap="1">
              <wp:simplePos x="0" y="0"/>
              <wp:positionH relativeFrom="page">
                <wp:posOffset>9519285</wp:posOffset>
              </wp:positionH>
              <wp:positionV relativeFrom="page">
                <wp:posOffset>462280</wp:posOffset>
              </wp:positionV>
              <wp:extent cx="929640" cy="73025"/>
              <wp:wrapNone/>
              <wp:docPr id="91" name="Shape 9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29640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8E242A"/>
                              <w:left w:val="single" w:sz="0" w:space="0" w:color="8E242A"/>
                              <w:bottom w:val="single" w:sz="0" w:space="0" w:color="8E242A"/>
                              <w:right w:val="single" w:sz="0" w:space="0" w:color="8E242A"/>
                            </w:pBdr>
                            <w:shd w:val="clear" w:color="auto" w:fill="8E242A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</w:rPr>
                            <w:t>DIGITAL PLATFORM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7" type="#_x0000_t202" style="position:absolute;margin-left:749.55000000000007pt;margin-top:36.399999999999999pt;width:73.200000000000003pt;height:5.75pt;z-index:-18874400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8E242A"/>
                        <w:left w:val="single" w:sz="0" w:space="0" w:color="8E242A"/>
                        <w:bottom w:val="single" w:sz="0" w:space="0" w:color="8E242A"/>
                        <w:right w:val="single" w:sz="0" w:space="0" w:color="8E242A"/>
                      </w:pBdr>
                      <w:shd w:val="clear" w:color="auto" w:fill="8E242A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pacing w:val="0"/>
                        <w:w w:val="100"/>
                        <w:position w:val="0"/>
                        <w:sz w:val="14"/>
                        <w:szCs w:val="14"/>
                      </w:rPr>
                      <w:t>DIGITAL PLATFORM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46" behindDoc="1" locked="0" layoutInCell="1" allowOverlap="1">
              <wp:simplePos x="0" y="0"/>
              <wp:positionH relativeFrom="page">
                <wp:posOffset>3535680</wp:posOffset>
              </wp:positionH>
              <wp:positionV relativeFrom="page">
                <wp:posOffset>504825</wp:posOffset>
              </wp:positionV>
              <wp:extent cx="3879850" cy="140335"/>
              <wp:wrapNone/>
              <wp:docPr id="93" name="Shape 9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879850" cy="1403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8E242A"/>
                              <w:left w:val="single" w:sz="0" w:space="0" w:color="8E242A"/>
                              <w:bottom w:val="single" w:sz="0" w:space="0" w:color="8E242A"/>
                              <w:right w:val="single" w:sz="0" w:space="0" w:color="8E242A"/>
                            </w:pBdr>
                            <w:shd w:val="clear" w:color="auto" w:fill="8E242A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ahoma" w:eastAsia="Tahoma" w:hAnsi="Tahoma" w:cs="Tahoma"/>
                              <w:color w:val="FFFFFF"/>
                              <w:spacing w:val="0"/>
                              <w:w w:val="80"/>
                              <w:position w:val="0"/>
                            </w:rPr>
                            <w:t>НЕДЕЛЯ РИТЕЙЛА - 2021 • МЕЖДУНАРОДНЫЙ ФОРУМ БИЗНЕСА И ВЛАСТИ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9" type="#_x0000_t202" style="position:absolute;margin-left:278.40000000000003pt;margin-top:39.75pt;width:305.5pt;height:11.050000000000001pt;z-index:-18874400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8E242A"/>
                        <w:left w:val="single" w:sz="0" w:space="0" w:color="8E242A"/>
                        <w:bottom w:val="single" w:sz="0" w:space="0" w:color="8E242A"/>
                        <w:right w:val="single" w:sz="0" w:space="0" w:color="8E242A"/>
                      </w:pBdr>
                      <w:shd w:val="clear" w:color="auto" w:fill="8E242A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ahoma" w:eastAsia="Tahoma" w:hAnsi="Tahoma" w:cs="Tahoma"/>
                        <w:color w:val="FFFFFF"/>
                        <w:spacing w:val="0"/>
                        <w:w w:val="80"/>
                        <w:position w:val="0"/>
                      </w:rPr>
                      <w:t>НЕДЕЛЯ РИТЕЙЛА - 2021 • МЕЖДУНАРОДНЫЙ ФОРУМ БИЗНЕСА И ВЛАСТИ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0" behindDoc="1" locked="0" layoutInCell="1" allowOverlap="1">
              <wp:simplePos x="0" y="0"/>
              <wp:positionH relativeFrom="page">
                <wp:posOffset>429895</wp:posOffset>
              </wp:positionH>
              <wp:positionV relativeFrom="page">
                <wp:posOffset>462280</wp:posOffset>
              </wp:positionV>
              <wp:extent cx="701040" cy="609600"/>
              <wp:wrapNone/>
              <wp:docPr id="101" name="Shape 10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01040" cy="6096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060415"/>
                              <w:left w:val="single" w:sz="0" w:space="0" w:color="060415"/>
                              <w:bottom w:val="single" w:sz="0" w:space="0" w:color="060415"/>
                              <w:right w:val="single" w:sz="0" w:space="0" w:color="060415"/>
                            </w:pBdr>
                            <w:shd w:val="clear" w:color="auto" w:fill="060415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EBE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shd w:val="clear" w:color="auto" w:fill="FFFFFF"/>
                              <w:vertAlign w:val="subscript"/>
                            </w:rPr>
                            <w:t>Г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EBE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shd w:val="clear" w:color="auto" w:fill="FFFFFF"/>
                            </w:rPr>
                            <w:t xml:space="preserve"> НЕДЕЛЯ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060415"/>
                              <w:left w:val="single" w:sz="0" w:space="0" w:color="060415"/>
                              <w:bottom w:val="single" w:sz="0" w:space="0" w:color="060415"/>
                              <w:right w:val="single" w:sz="0" w:space="0" w:color="060415"/>
                            </w:pBdr>
                            <w:shd w:val="clear" w:color="auto" w:fill="060415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EBE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shd w:val="clear" w:color="auto" w:fill="FFFFFF"/>
                            </w:rPr>
                            <w:t>РИТЕЙЛА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060415"/>
                              <w:left w:val="single" w:sz="0" w:space="0" w:color="060415"/>
                              <w:bottom w:val="single" w:sz="0" w:space="0" w:color="060415"/>
                              <w:right w:val="single" w:sz="0" w:space="0" w:color="060415"/>
                            </w:pBdr>
                            <w:shd w:val="clear" w:color="auto" w:fill="060415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EBE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u w:val="single"/>
                              <w:shd w:val="clear" w:color="auto" w:fill="FFFFFF"/>
                            </w:rPr>
                            <w:t xml:space="preserve">| 2021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EBE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u w:val="single"/>
                              <w:shd w:val="clear" w:color="auto" w:fill="FFFFFF"/>
                              <w:vertAlign w:val="subscript"/>
                            </w:rPr>
                            <w:t>|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060415"/>
                              <w:left w:val="single" w:sz="0" w:space="0" w:color="060415"/>
                              <w:bottom w:val="single" w:sz="0" w:space="0" w:color="060415"/>
                              <w:right w:val="single" w:sz="0" w:space="0" w:color="060415"/>
                            </w:pBdr>
                            <w:shd w:val="clear" w:color="auto" w:fill="060415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mallCaps/>
                              <w:color w:val="FFFFFF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retailweek.ru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7" type="#_x0000_t202" style="position:absolute;margin-left:33.850000000000001pt;margin-top:36.399999999999999pt;width:55.200000000000003pt;height:48.pt;z-index:-18874400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060415"/>
                        <w:left w:val="single" w:sz="0" w:space="0" w:color="060415"/>
                        <w:bottom w:val="single" w:sz="0" w:space="0" w:color="060415"/>
                        <w:right w:val="single" w:sz="0" w:space="0" w:color="060415"/>
                      </w:pBdr>
                      <w:shd w:val="clear" w:color="auto" w:fill="060415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EBEB"/>
                        <w:spacing w:val="0"/>
                        <w:w w:val="80"/>
                        <w:position w:val="0"/>
                        <w:sz w:val="22"/>
                        <w:szCs w:val="22"/>
                        <w:shd w:val="clear" w:color="auto" w:fill="FFFFFF"/>
                        <w:vertAlign w:val="subscript"/>
                      </w:rPr>
                      <w:t>Г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EBEBEB"/>
                        <w:spacing w:val="0"/>
                        <w:w w:val="80"/>
                        <w:position w:val="0"/>
                        <w:sz w:val="22"/>
                        <w:szCs w:val="22"/>
                        <w:shd w:val="clear" w:color="auto" w:fill="FFFFFF"/>
                      </w:rPr>
                      <w:t xml:space="preserve"> НЕДЕЛЯ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060415"/>
                        <w:left w:val="single" w:sz="0" w:space="0" w:color="060415"/>
                        <w:bottom w:val="single" w:sz="0" w:space="0" w:color="060415"/>
                        <w:right w:val="single" w:sz="0" w:space="0" w:color="060415"/>
                      </w:pBdr>
                      <w:shd w:val="clear" w:color="auto" w:fill="060415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EBEB"/>
                        <w:spacing w:val="0"/>
                        <w:w w:val="80"/>
                        <w:position w:val="0"/>
                        <w:sz w:val="22"/>
                        <w:szCs w:val="22"/>
                        <w:shd w:val="clear" w:color="auto" w:fill="FFFFFF"/>
                      </w:rPr>
                      <w:t>РИТЕЙЛА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060415"/>
                        <w:left w:val="single" w:sz="0" w:space="0" w:color="060415"/>
                        <w:bottom w:val="single" w:sz="0" w:space="0" w:color="060415"/>
                        <w:right w:val="single" w:sz="0" w:space="0" w:color="060415"/>
                      </w:pBdr>
                      <w:shd w:val="clear" w:color="auto" w:fill="060415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EBEB"/>
                        <w:spacing w:val="0"/>
                        <w:w w:val="80"/>
                        <w:position w:val="0"/>
                        <w:sz w:val="22"/>
                        <w:szCs w:val="22"/>
                        <w:u w:val="single"/>
                        <w:shd w:val="clear" w:color="auto" w:fill="FFFFFF"/>
                      </w:rPr>
                      <w:t xml:space="preserve">| 2021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EBEBEB"/>
                        <w:spacing w:val="0"/>
                        <w:w w:val="80"/>
                        <w:position w:val="0"/>
                        <w:sz w:val="22"/>
                        <w:szCs w:val="22"/>
                        <w:u w:val="single"/>
                        <w:shd w:val="clear" w:color="auto" w:fill="FFFFFF"/>
                        <w:vertAlign w:val="subscript"/>
                      </w:rPr>
                      <w:t>|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060415"/>
                        <w:left w:val="single" w:sz="0" w:space="0" w:color="060415"/>
                        <w:bottom w:val="single" w:sz="0" w:space="0" w:color="060415"/>
                        <w:right w:val="single" w:sz="0" w:space="0" w:color="060415"/>
                      </w:pBdr>
                      <w:shd w:val="clear" w:color="auto" w:fill="060415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mallCaps/>
                        <w:color w:val="FFFFFF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retailweek.ru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52" behindDoc="1" locked="0" layoutInCell="1" allowOverlap="1">
              <wp:simplePos x="0" y="0"/>
              <wp:positionH relativeFrom="page">
                <wp:posOffset>9519285</wp:posOffset>
              </wp:positionH>
              <wp:positionV relativeFrom="page">
                <wp:posOffset>462280</wp:posOffset>
              </wp:positionV>
              <wp:extent cx="929640" cy="73025"/>
              <wp:wrapNone/>
              <wp:docPr id="103" name="Shape 10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29640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060415"/>
                              <w:left w:val="single" w:sz="0" w:space="0" w:color="060415"/>
                              <w:bottom w:val="single" w:sz="0" w:space="0" w:color="060415"/>
                              <w:right w:val="single" w:sz="0" w:space="0" w:color="060415"/>
                            </w:pBdr>
                            <w:shd w:val="clear" w:color="auto" w:fill="060415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</w:rPr>
                            <w:t>DIGITAL PLATFORM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9" type="#_x0000_t202" style="position:absolute;margin-left:749.55000000000007pt;margin-top:36.399999999999999pt;width:73.200000000000003pt;height:5.75pt;z-index:-18874400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060415"/>
                        <w:left w:val="single" w:sz="0" w:space="0" w:color="060415"/>
                        <w:bottom w:val="single" w:sz="0" w:space="0" w:color="060415"/>
                        <w:right w:val="single" w:sz="0" w:space="0" w:color="060415"/>
                      </w:pBdr>
                      <w:shd w:val="clear" w:color="auto" w:fill="060415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pacing w:val="0"/>
                        <w:w w:val="100"/>
                        <w:position w:val="0"/>
                        <w:sz w:val="14"/>
                        <w:szCs w:val="14"/>
                      </w:rPr>
                      <w:t>DIGITAL PLATFORM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54" behindDoc="1" locked="0" layoutInCell="1" allowOverlap="1">
              <wp:simplePos x="0" y="0"/>
              <wp:positionH relativeFrom="page">
                <wp:posOffset>3535680</wp:posOffset>
              </wp:positionH>
              <wp:positionV relativeFrom="page">
                <wp:posOffset>504825</wp:posOffset>
              </wp:positionV>
              <wp:extent cx="3879850" cy="140335"/>
              <wp:wrapNone/>
              <wp:docPr id="105" name="Shape 10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879850" cy="1403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060415"/>
                              <w:left w:val="single" w:sz="0" w:space="0" w:color="060415"/>
                              <w:bottom w:val="single" w:sz="0" w:space="0" w:color="060415"/>
                              <w:right w:val="single" w:sz="0" w:space="0" w:color="060415"/>
                            </w:pBdr>
                            <w:shd w:val="clear" w:color="auto" w:fill="060415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ahoma" w:eastAsia="Tahoma" w:hAnsi="Tahoma" w:cs="Tahoma"/>
                              <w:color w:val="FFFFFF"/>
                              <w:spacing w:val="0"/>
                              <w:w w:val="80"/>
                              <w:position w:val="0"/>
                            </w:rPr>
                            <w:t>НЕДЕЛЯ РИТЕЙЛА - 2021 • МЕЖДУНАРОДНЫЙ ФОРУМ БИЗНЕСА И ВЛАСТИ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1" type="#_x0000_t202" style="position:absolute;margin-left:278.40000000000003pt;margin-top:39.75pt;width:305.5pt;height:11.050000000000001pt;z-index:-18874399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060415"/>
                        <w:left w:val="single" w:sz="0" w:space="0" w:color="060415"/>
                        <w:bottom w:val="single" w:sz="0" w:space="0" w:color="060415"/>
                        <w:right w:val="single" w:sz="0" w:space="0" w:color="060415"/>
                      </w:pBdr>
                      <w:shd w:val="clear" w:color="auto" w:fill="060415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ahoma" w:eastAsia="Tahoma" w:hAnsi="Tahoma" w:cs="Tahoma"/>
                        <w:color w:val="FFFFFF"/>
                        <w:spacing w:val="0"/>
                        <w:w w:val="80"/>
                        <w:position w:val="0"/>
                      </w:rPr>
                      <w:t>НЕДЕЛЯ РИТЕЙЛА - 2021 • МЕЖДУНАРОДНЫЙ ФОРУМ БИЗНЕСА И ВЛАСТИ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8" behindDoc="1" locked="0" layoutInCell="1" allowOverlap="1">
              <wp:simplePos x="0" y="0"/>
              <wp:positionH relativeFrom="page">
                <wp:posOffset>429895</wp:posOffset>
              </wp:positionH>
              <wp:positionV relativeFrom="page">
                <wp:posOffset>462280</wp:posOffset>
              </wp:positionV>
              <wp:extent cx="701040" cy="609600"/>
              <wp:wrapNone/>
              <wp:docPr id="111" name="Shape 1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01040" cy="6096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495B91"/>
                              <w:left w:val="single" w:sz="0" w:space="0" w:color="495B91"/>
                              <w:bottom w:val="single" w:sz="0" w:space="0" w:color="495B91"/>
                              <w:right w:val="single" w:sz="0" w:space="0" w:color="495B91"/>
                            </w:pBdr>
                            <w:shd w:val="clear" w:color="auto" w:fill="495B91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EBE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shd w:val="clear" w:color="auto" w:fill="FFFFFF"/>
                              <w:vertAlign w:val="subscript"/>
                            </w:rPr>
                            <w:t>Г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EBE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shd w:val="clear" w:color="auto" w:fill="FFFFFF"/>
                            </w:rPr>
                            <w:t xml:space="preserve"> НЕДЕЛЯ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495B91"/>
                              <w:left w:val="single" w:sz="0" w:space="0" w:color="495B91"/>
                              <w:bottom w:val="single" w:sz="0" w:space="0" w:color="495B91"/>
                              <w:right w:val="single" w:sz="0" w:space="0" w:color="495B91"/>
                            </w:pBdr>
                            <w:shd w:val="clear" w:color="auto" w:fill="495B91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EBE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shd w:val="clear" w:color="auto" w:fill="FFFFFF"/>
                            </w:rPr>
                            <w:t>РИТЕЙЛА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495B91"/>
                              <w:left w:val="single" w:sz="0" w:space="0" w:color="495B91"/>
                              <w:bottom w:val="single" w:sz="0" w:space="0" w:color="495B91"/>
                              <w:right w:val="single" w:sz="0" w:space="0" w:color="495B91"/>
                            </w:pBdr>
                            <w:shd w:val="clear" w:color="auto" w:fill="495B91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EBE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u w:val="single"/>
                              <w:shd w:val="clear" w:color="auto" w:fill="FFFFFF"/>
                            </w:rPr>
                            <w:t xml:space="preserve">| 2021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EBE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u w:val="single"/>
                              <w:shd w:val="clear" w:color="auto" w:fill="FFFFFF"/>
                              <w:vertAlign w:val="subscript"/>
                            </w:rPr>
                            <w:t>|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495B91"/>
                              <w:left w:val="single" w:sz="0" w:space="0" w:color="495B91"/>
                              <w:bottom w:val="single" w:sz="0" w:space="0" w:color="495B91"/>
                              <w:right w:val="single" w:sz="0" w:space="0" w:color="495B91"/>
                            </w:pBdr>
                            <w:shd w:val="clear" w:color="auto" w:fill="495B91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mallCaps/>
                              <w:color w:val="FFFFFF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retailweek.ru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7" type="#_x0000_t202" style="position:absolute;margin-left:33.850000000000001pt;margin-top:36.399999999999999pt;width:55.200000000000003pt;height:48.pt;z-index:-18874399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495B91"/>
                        <w:left w:val="single" w:sz="0" w:space="0" w:color="495B91"/>
                        <w:bottom w:val="single" w:sz="0" w:space="0" w:color="495B91"/>
                        <w:right w:val="single" w:sz="0" w:space="0" w:color="495B91"/>
                      </w:pBdr>
                      <w:shd w:val="clear" w:color="auto" w:fill="495B91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EBEB"/>
                        <w:spacing w:val="0"/>
                        <w:w w:val="80"/>
                        <w:position w:val="0"/>
                        <w:sz w:val="22"/>
                        <w:szCs w:val="22"/>
                        <w:shd w:val="clear" w:color="auto" w:fill="FFFFFF"/>
                        <w:vertAlign w:val="subscript"/>
                      </w:rPr>
                      <w:t>Г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EBEBEB"/>
                        <w:spacing w:val="0"/>
                        <w:w w:val="80"/>
                        <w:position w:val="0"/>
                        <w:sz w:val="22"/>
                        <w:szCs w:val="22"/>
                        <w:shd w:val="clear" w:color="auto" w:fill="FFFFFF"/>
                      </w:rPr>
                      <w:t xml:space="preserve"> НЕДЕЛЯ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495B91"/>
                        <w:left w:val="single" w:sz="0" w:space="0" w:color="495B91"/>
                        <w:bottom w:val="single" w:sz="0" w:space="0" w:color="495B91"/>
                        <w:right w:val="single" w:sz="0" w:space="0" w:color="495B91"/>
                      </w:pBdr>
                      <w:shd w:val="clear" w:color="auto" w:fill="495B91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EBEB"/>
                        <w:spacing w:val="0"/>
                        <w:w w:val="80"/>
                        <w:position w:val="0"/>
                        <w:sz w:val="22"/>
                        <w:szCs w:val="22"/>
                        <w:shd w:val="clear" w:color="auto" w:fill="FFFFFF"/>
                      </w:rPr>
                      <w:t>РИТЕЙЛА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495B91"/>
                        <w:left w:val="single" w:sz="0" w:space="0" w:color="495B91"/>
                        <w:bottom w:val="single" w:sz="0" w:space="0" w:color="495B91"/>
                        <w:right w:val="single" w:sz="0" w:space="0" w:color="495B91"/>
                      </w:pBdr>
                      <w:shd w:val="clear" w:color="auto" w:fill="495B91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EBEB"/>
                        <w:spacing w:val="0"/>
                        <w:w w:val="80"/>
                        <w:position w:val="0"/>
                        <w:sz w:val="22"/>
                        <w:szCs w:val="22"/>
                        <w:u w:val="single"/>
                        <w:shd w:val="clear" w:color="auto" w:fill="FFFFFF"/>
                      </w:rPr>
                      <w:t xml:space="preserve">| 2021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EBEBEB"/>
                        <w:spacing w:val="0"/>
                        <w:w w:val="80"/>
                        <w:position w:val="0"/>
                        <w:sz w:val="22"/>
                        <w:szCs w:val="22"/>
                        <w:u w:val="single"/>
                        <w:shd w:val="clear" w:color="auto" w:fill="FFFFFF"/>
                        <w:vertAlign w:val="subscript"/>
                      </w:rPr>
                      <w:t>|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495B91"/>
                        <w:left w:val="single" w:sz="0" w:space="0" w:color="495B91"/>
                        <w:bottom w:val="single" w:sz="0" w:space="0" w:color="495B91"/>
                        <w:right w:val="single" w:sz="0" w:space="0" w:color="495B91"/>
                      </w:pBdr>
                      <w:shd w:val="clear" w:color="auto" w:fill="495B91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mallCaps/>
                        <w:color w:val="FFFFFF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retailweek.ru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60" behindDoc="1" locked="0" layoutInCell="1" allowOverlap="1">
              <wp:simplePos x="0" y="0"/>
              <wp:positionH relativeFrom="page">
                <wp:posOffset>9519285</wp:posOffset>
              </wp:positionH>
              <wp:positionV relativeFrom="page">
                <wp:posOffset>462280</wp:posOffset>
              </wp:positionV>
              <wp:extent cx="929640" cy="73025"/>
              <wp:wrapNone/>
              <wp:docPr id="113" name="Shape 1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29640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838AB5"/>
                              <w:left w:val="single" w:sz="0" w:space="0" w:color="838AB5"/>
                              <w:bottom w:val="single" w:sz="0" w:space="0" w:color="838AB5"/>
                              <w:right w:val="single" w:sz="0" w:space="0" w:color="838AB5"/>
                            </w:pBdr>
                            <w:shd w:val="clear" w:color="auto" w:fill="838AB5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</w:rPr>
                            <w:t>DIGITAL PLATFORM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9" type="#_x0000_t202" style="position:absolute;margin-left:749.55000000000007pt;margin-top:36.399999999999999pt;width:73.200000000000003pt;height:5.75pt;z-index:-18874399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838AB5"/>
                        <w:left w:val="single" w:sz="0" w:space="0" w:color="838AB5"/>
                        <w:bottom w:val="single" w:sz="0" w:space="0" w:color="838AB5"/>
                        <w:right w:val="single" w:sz="0" w:space="0" w:color="838AB5"/>
                      </w:pBdr>
                      <w:shd w:val="clear" w:color="auto" w:fill="838AB5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pacing w:val="0"/>
                        <w:w w:val="100"/>
                        <w:position w:val="0"/>
                        <w:sz w:val="14"/>
                        <w:szCs w:val="14"/>
                      </w:rPr>
                      <w:t>DIGITAL PLATFORM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62" behindDoc="1" locked="0" layoutInCell="1" allowOverlap="1">
              <wp:simplePos x="0" y="0"/>
              <wp:positionH relativeFrom="page">
                <wp:posOffset>3535680</wp:posOffset>
              </wp:positionH>
              <wp:positionV relativeFrom="page">
                <wp:posOffset>504825</wp:posOffset>
              </wp:positionV>
              <wp:extent cx="3879850" cy="140335"/>
              <wp:wrapNone/>
              <wp:docPr id="115" name="Shape 1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879850" cy="1403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526095"/>
                              <w:left w:val="single" w:sz="0" w:space="0" w:color="526095"/>
                              <w:bottom w:val="single" w:sz="0" w:space="0" w:color="526095"/>
                              <w:right w:val="single" w:sz="0" w:space="0" w:color="526095"/>
                            </w:pBdr>
                            <w:shd w:val="clear" w:color="auto" w:fill="526095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ahoma" w:eastAsia="Tahoma" w:hAnsi="Tahoma" w:cs="Tahoma"/>
                              <w:color w:val="FFFFFF"/>
                              <w:spacing w:val="0"/>
                              <w:w w:val="80"/>
                              <w:position w:val="0"/>
                            </w:rPr>
                            <w:t>НЕДЕЛЯ РИТЕЙЛА - 2021 • МЕЖДУНАРОДНЫЙ ФОРУМ БИЗНЕСА И ВЛАСТИ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1" type="#_x0000_t202" style="position:absolute;margin-left:278.40000000000003pt;margin-top:39.75pt;width:305.5pt;height:11.050000000000001pt;z-index:-18874399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pBdr>
                        <w:top w:val="single" w:sz="0" w:space="0" w:color="526095"/>
                        <w:left w:val="single" w:sz="0" w:space="0" w:color="526095"/>
                        <w:bottom w:val="single" w:sz="0" w:space="0" w:color="526095"/>
                        <w:right w:val="single" w:sz="0" w:space="0" w:color="526095"/>
                      </w:pBdr>
                      <w:shd w:val="clear" w:color="auto" w:fill="526095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ahoma" w:eastAsia="Tahoma" w:hAnsi="Tahoma" w:cs="Tahoma"/>
                        <w:color w:val="FFFFFF"/>
                        <w:spacing w:val="0"/>
                        <w:w w:val="80"/>
                        <w:position w:val="0"/>
                      </w:rPr>
                      <w:t>НЕДЕЛЯ РИТЕЙЛА - 2021 • МЕЖДУНАРОДНЫЙ ФОРУМ БИЗНЕСА И ВЛАСТИ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8" behindDoc="1" locked="0" layoutInCell="1" allowOverlap="1">
              <wp:simplePos x="0" y="0"/>
              <wp:positionH relativeFrom="page">
                <wp:posOffset>429895</wp:posOffset>
              </wp:positionH>
              <wp:positionV relativeFrom="page">
                <wp:posOffset>462280</wp:posOffset>
              </wp:positionV>
              <wp:extent cx="701040" cy="609600"/>
              <wp:wrapNone/>
              <wp:docPr id="123" name="Shape 1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01040" cy="6096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54E8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shd w:val="clear" w:color="auto" w:fill="FFFFFF"/>
                              <w:vertAlign w:val="subscript"/>
                            </w:rPr>
                            <w:t>Г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54E8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shd w:val="clear" w:color="auto" w:fill="FFFFFF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04946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shd w:val="clear" w:color="auto" w:fill="FFFFFF"/>
                            </w:rPr>
                            <w:t>НЕДЕЛЯ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04946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</w:rPr>
                            <w:t>РИТЕЙЛА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54E8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u w:val="single"/>
                              <w:shd w:val="clear" w:color="auto" w:fill="FFFFFF"/>
                            </w:rPr>
                            <w:t xml:space="preserve">| 2021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54E8B"/>
                              <w:spacing w:val="0"/>
                              <w:w w:val="80"/>
                              <w:position w:val="0"/>
                              <w:sz w:val="22"/>
                              <w:szCs w:val="22"/>
                              <w:u w:val="single"/>
                              <w:shd w:val="clear" w:color="auto" w:fill="FFFFFF"/>
                              <w:vertAlign w:val="subscript"/>
                            </w:rPr>
                            <w:t>|</w:t>
                          </w:r>
                        </w:p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mallCaps/>
                              <w:color w:val="F04946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retailweek.ru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9" type="#_x0000_t202" style="position:absolute;margin-left:33.850000000000001pt;margin-top:36.399999999999999pt;width:55.200000000000003pt;height:48.pt;z-index:-18874398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154E8B"/>
                        <w:spacing w:val="0"/>
                        <w:w w:val="80"/>
                        <w:position w:val="0"/>
                        <w:sz w:val="22"/>
                        <w:szCs w:val="22"/>
                        <w:shd w:val="clear" w:color="auto" w:fill="FFFFFF"/>
                        <w:vertAlign w:val="subscript"/>
                      </w:rPr>
                      <w:t>Г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154E8B"/>
                        <w:spacing w:val="0"/>
                        <w:w w:val="80"/>
                        <w:position w:val="0"/>
                        <w:sz w:val="22"/>
                        <w:szCs w:val="22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04946"/>
                        <w:spacing w:val="0"/>
                        <w:w w:val="80"/>
                        <w:position w:val="0"/>
                        <w:sz w:val="22"/>
                        <w:szCs w:val="22"/>
                        <w:shd w:val="clear" w:color="auto" w:fill="FFFFFF"/>
                      </w:rPr>
                      <w:t>НЕДЕЛЯ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F04946"/>
                        <w:spacing w:val="0"/>
                        <w:w w:val="80"/>
                        <w:position w:val="0"/>
                        <w:sz w:val="22"/>
                        <w:szCs w:val="22"/>
                      </w:rPr>
                      <w:t>РИТЕЙЛА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154E8B"/>
                        <w:spacing w:val="0"/>
                        <w:w w:val="80"/>
                        <w:position w:val="0"/>
                        <w:sz w:val="22"/>
                        <w:szCs w:val="22"/>
                        <w:u w:val="single"/>
                        <w:shd w:val="clear" w:color="auto" w:fill="FFFFFF"/>
                      </w:rPr>
                      <w:t xml:space="preserve">| 2021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154E8B"/>
                        <w:spacing w:val="0"/>
                        <w:w w:val="80"/>
                        <w:position w:val="0"/>
                        <w:sz w:val="22"/>
                        <w:szCs w:val="22"/>
                        <w:u w:val="single"/>
                        <w:shd w:val="clear" w:color="auto" w:fill="FFFFFF"/>
                        <w:vertAlign w:val="subscript"/>
                      </w:rPr>
                      <w:t>|</w:t>
                    </w:r>
                  </w:p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mallCaps/>
                        <w:color w:val="F04946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retailweek.ru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2">
    <w:multiLevelType w:val="multilevel"/>
    <w:lvl w:ilvl="0">
      <w:start w:val="1"/>
      <w:numFmt w:val="bullet"/>
      <w:lvlText w:val="•"/>
      <w:rPr>
        <w:rFonts w:ascii="Tahoma" w:eastAsia="Tahoma" w:hAnsi="Tahoma" w:cs="Tahoma"/>
        <w:b/>
        <w:bCs/>
        <w:i w:val="0"/>
        <w:iCs w:val="0"/>
        <w:smallCaps w:val="0"/>
        <w:strike w:val="0"/>
        <w:color w:val="FFFFFF"/>
        <w:spacing w:val="0"/>
        <w:w w:val="70"/>
        <w:position w:val="0"/>
        <w:sz w:val="24"/>
        <w:szCs w:val="24"/>
        <w:u w:val="none"/>
        <w:shd w:val="clear" w:color="auto" w:fill="auto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 (4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7">
    <w:name w:val="Другое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arStyle15">
    <w:name w:val="Основной текст (5)_"/>
    <w:basedOn w:val="DefaultParagraphFont"/>
    <w:link w:val="Style1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154E8B"/>
      <w:w w:val="80"/>
      <w:sz w:val="20"/>
      <w:szCs w:val="20"/>
      <w:u w:val="none"/>
      <w:shd w:val="clear" w:color="auto" w:fill="auto"/>
    </w:rPr>
  </w:style>
  <w:style w:type="character" w:customStyle="1" w:styleId="CharStyle19">
    <w:name w:val="Подпись к картинке_"/>
    <w:basedOn w:val="DefaultParagraphFont"/>
    <w:link w:val="Style18"/>
    <w:rPr>
      <w:rFonts w:ascii="Arial" w:eastAsia="Arial" w:hAnsi="Arial" w:cs="Arial"/>
      <w:b/>
      <w:bCs/>
      <w:i w:val="0"/>
      <w:iCs w:val="0"/>
      <w:smallCaps w:val="0"/>
      <w:strike w:val="0"/>
      <w:color w:val="154E8B"/>
      <w:w w:val="80"/>
      <w:sz w:val="22"/>
      <w:szCs w:val="22"/>
      <w:u w:val="none"/>
      <w:shd w:val="clear" w:color="auto" w:fill="auto"/>
    </w:rPr>
  </w:style>
  <w:style w:type="character" w:customStyle="1" w:styleId="CharStyle21">
    <w:name w:val="Колонтитул (2)_"/>
    <w:basedOn w:val="DefaultParagraphFont"/>
    <w:link w:val="Styl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29">
    <w:name w:val="Заголовок №5_"/>
    <w:basedOn w:val="DefaultParagraphFont"/>
    <w:link w:val="Style28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EBEBEB"/>
      <w:sz w:val="46"/>
      <w:szCs w:val="46"/>
      <w:u w:val="none"/>
      <w:shd w:val="clear" w:color="auto" w:fill="auto"/>
    </w:rPr>
  </w:style>
  <w:style w:type="character" w:customStyle="1" w:styleId="CharStyle32">
    <w:name w:val="Основной текст_"/>
    <w:basedOn w:val="DefaultParagraphFont"/>
    <w:link w:val="Style31"/>
    <w:rPr>
      <w:rFonts w:ascii="Tahoma" w:eastAsia="Tahoma" w:hAnsi="Tahoma" w:cs="Tahoma"/>
      <w:b/>
      <w:bCs/>
      <w:i w:val="0"/>
      <w:iCs w:val="0"/>
      <w:smallCaps w:val="0"/>
      <w:strike w:val="0"/>
      <w:color w:val="EBEBEB"/>
      <w:w w:val="70"/>
      <w:sz w:val="28"/>
      <w:szCs w:val="28"/>
      <w:u w:val="none"/>
      <w:shd w:val="clear" w:color="auto" w:fill="auto"/>
    </w:rPr>
  </w:style>
  <w:style w:type="character" w:customStyle="1" w:styleId="CharStyle35">
    <w:name w:val="Основной текст (6)_"/>
    <w:basedOn w:val="DefaultParagraphFont"/>
    <w:link w:val="Style34"/>
    <w:rPr>
      <w:rFonts w:ascii="Arial" w:eastAsia="Arial" w:hAnsi="Arial" w:cs="Arial"/>
      <w:b/>
      <w:bCs/>
      <w:i w:val="0"/>
      <w:iCs w:val="0"/>
      <w:smallCaps w:val="0"/>
      <w:strike w:val="0"/>
      <w:color w:val="EBEBEB"/>
      <w:w w:val="80"/>
      <w:sz w:val="22"/>
      <w:szCs w:val="22"/>
      <w:u w:val="none"/>
      <w:shd w:val="clear" w:color="auto" w:fill="auto"/>
    </w:rPr>
  </w:style>
  <w:style w:type="character" w:customStyle="1" w:styleId="CharStyle42">
    <w:name w:val="Заголовок №3_"/>
    <w:basedOn w:val="DefaultParagraphFont"/>
    <w:link w:val="Style41"/>
    <w:rPr>
      <w:rFonts w:ascii="Arial" w:eastAsia="Arial" w:hAnsi="Arial" w:cs="Arial"/>
      <w:b/>
      <w:bCs/>
      <w:i w:val="0"/>
      <w:iCs w:val="0"/>
      <w:smallCaps w:val="0"/>
      <w:strike w:val="0"/>
      <w:color w:val="EBEBEB"/>
      <w:w w:val="70"/>
      <w:sz w:val="68"/>
      <w:szCs w:val="68"/>
      <w:u w:val="none"/>
      <w:shd w:val="clear" w:color="auto" w:fill="auto"/>
    </w:rPr>
  </w:style>
  <w:style w:type="character" w:customStyle="1" w:styleId="CharStyle44">
    <w:name w:val="Основной текст (2)_"/>
    <w:basedOn w:val="DefaultParagraphFont"/>
    <w:link w:val="Style4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EBEBEB"/>
      <w:sz w:val="28"/>
      <w:szCs w:val="28"/>
      <w:u w:val="none"/>
      <w:shd w:val="clear" w:color="auto" w:fill="auto"/>
    </w:rPr>
  </w:style>
  <w:style w:type="character" w:customStyle="1" w:styleId="CharStyle54">
    <w:name w:val="Подпись к таблице_"/>
    <w:basedOn w:val="DefaultParagraphFont"/>
    <w:link w:val="Style5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EBEBEB"/>
      <w:w w:val="70"/>
      <w:sz w:val="19"/>
      <w:szCs w:val="19"/>
      <w:u w:val="none"/>
      <w:shd w:val="clear" w:color="auto" w:fill="auto"/>
    </w:rPr>
  </w:style>
  <w:style w:type="character" w:customStyle="1" w:styleId="CharStyle56">
    <w:name w:val="Заголовок №4_"/>
    <w:basedOn w:val="DefaultParagraphFont"/>
    <w:link w:val="Style55"/>
    <w:rPr>
      <w:rFonts w:ascii="Arial" w:eastAsia="Arial" w:hAnsi="Arial" w:cs="Arial"/>
      <w:b/>
      <w:bCs/>
      <w:i w:val="0"/>
      <w:iCs w:val="0"/>
      <w:smallCaps w:val="0"/>
      <w:strike w:val="0"/>
      <w:color w:val="F04946"/>
      <w:sz w:val="52"/>
      <w:szCs w:val="52"/>
      <w:u w:val="none"/>
      <w:shd w:val="clear" w:color="auto" w:fill="auto"/>
    </w:rPr>
  </w:style>
  <w:style w:type="character" w:customStyle="1" w:styleId="CharStyle82">
    <w:name w:val="Заголовок №6_"/>
    <w:basedOn w:val="DefaultParagraphFont"/>
    <w:link w:val="Style81"/>
    <w:rPr>
      <w:rFonts w:ascii="Tahoma" w:eastAsia="Tahoma" w:hAnsi="Tahoma" w:cs="Tahoma"/>
      <w:b/>
      <w:bCs/>
      <w:i w:val="0"/>
      <w:iCs w:val="0"/>
      <w:smallCaps w:val="0"/>
      <w:strike w:val="0"/>
      <w:color w:val="EBEBEB"/>
      <w:w w:val="70"/>
      <w:sz w:val="36"/>
      <w:szCs w:val="36"/>
      <w:u w:val="none"/>
      <w:shd w:val="clear" w:color="auto" w:fill="auto"/>
    </w:rPr>
  </w:style>
  <w:style w:type="character" w:customStyle="1" w:styleId="CharStyle128">
    <w:name w:val="Заголовок №2_"/>
    <w:basedOn w:val="DefaultParagraphFont"/>
    <w:link w:val="Style127"/>
    <w:rPr>
      <w:rFonts w:ascii="Arial" w:eastAsia="Arial" w:hAnsi="Arial" w:cs="Arial"/>
      <w:b/>
      <w:bCs/>
      <w:i w:val="0"/>
      <w:iCs w:val="0"/>
      <w:smallCaps w:val="0"/>
      <w:strike w:val="0"/>
      <w:color w:val="EBEBEB"/>
      <w:w w:val="70"/>
      <w:sz w:val="182"/>
      <w:szCs w:val="182"/>
      <w:u w:val="none"/>
      <w:shd w:val="clear" w:color="auto" w:fill="auto"/>
    </w:rPr>
  </w:style>
  <w:style w:type="character" w:customStyle="1" w:styleId="CharStyle133">
    <w:name w:val="Основной текст (3)_"/>
    <w:basedOn w:val="DefaultParagraphFont"/>
    <w:link w:val="Style13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EBEBEB"/>
      <w:w w:val="70"/>
      <w:sz w:val="28"/>
      <w:szCs w:val="28"/>
      <w:u w:val="none"/>
      <w:shd w:val="clear" w:color="auto" w:fill="auto"/>
    </w:rPr>
  </w:style>
  <w:style w:type="character" w:customStyle="1" w:styleId="CharStyle135">
    <w:name w:val="Заголовок №1_"/>
    <w:basedOn w:val="DefaultParagraphFont"/>
    <w:link w:val="Style134"/>
    <w:rPr>
      <w:rFonts w:ascii="Arial" w:eastAsia="Arial" w:hAnsi="Arial" w:cs="Arial"/>
      <w:b/>
      <w:bCs/>
      <w:i w:val="0"/>
      <w:iCs w:val="0"/>
      <w:smallCaps w:val="0"/>
      <w:strike w:val="0"/>
      <w:color w:val="EBEBEB"/>
      <w:w w:val="70"/>
      <w:sz w:val="194"/>
      <w:szCs w:val="194"/>
      <w:u w:val="none"/>
      <w:shd w:val="clear" w:color="auto" w:fill="auto"/>
    </w:rPr>
  </w:style>
  <w:style w:type="paragraph" w:customStyle="1" w:styleId="Style2">
    <w:name w:val="Основной текст (4)"/>
    <w:basedOn w:val="Normal"/>
    <w:link w:val="CharStyle3"/>
    <w:pPr>
      <w:widowControl w:val="0"/>
      <w:shd w:val="clear" w:color="auto" w:fill="auto"/>
      <w:spacing w:line="360" w:lineRule="auto"/>
      <w:ind w:firstLine="7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6">
    <w:name w:val="Другое"/>
    <w:basedOn w:val="Normal"/>
    <w:link w:val="CharStyle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14">
    <w:name w:val="Основной текст (5)"/>
    <w:basedOn w:val="Normal"/>
    <w:link w:val="CharStyle15"/>
    <w:pPr>
      <w:widowControl w:val="0"/>
      <w:shd w:val="clear" w:color="auto" w:fill="auto"/>
      <w:spacing w:line="257" w:lineRule="auto"/>
    </w:pPr>
    <w:rPr>
      <w:rFonts w:ascii="Tahoma" w:eastAsia="Tahoma" w:hAnsi="Tahoma" w:cs="Tahoma"/>
      <w:b w:val="0"/>
      <w:bCs w:val="0"/>
      <w:i w:val="0"/>
      <w:iCs w:val="0"/>
      <w:smallCaps w:val="0"/>
      <w:strike w:val="0"/>
      <w:color w:val="154E8B"/>
      <w:w w:val="80"/>
      <w:sz w:val="20"/>
      <w:szCs w:val="20"/>
      <w:u w:val="none"/>
      <w:shd w:val="clear" w:color="auto" w:fill="auto"/>
    </w:rPr>
  </w:style>
  <w:style w:type="paragraph" w:customStyle="1" w:styleId="Style18">
    <w:name w:val="Подпись к картинке"/>
    <w:basedOn w:val="Normal"/>
    <w:link w:val="CharStyle19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color w:val="154E8B"/>
      <w:w w:val="80"/>
      <w:sz w:val="22"/>
      <w:szCs w:val="22"/>
      <w:u w:val="none"/>
      <w:shd w:val="clear" w:color="auto" w:fill="auto"/>
    </w:rPr>
  </w:style>
  <w:style w:type="paragraph" w:customStyle="1" w:styleId="Style20">
    <w:name w:val="Колонтитул (2)"/>
    <w:basedOn w:val="Normal"/>
    <w:link w:val="CharStyle21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28">
    <w:name w:val="Заголовок №5"/>
    <w:basedOn w:val="Normal"/>
    <w:link w:val="CharStyle29"/>
    <w:pPr>
      <w:widowControl w:val="0"/>
      <w:shd w:val="clear" w:color="auto" w:fill="auto"/>
      <w:spacing w:after="160"/>
      <w:outlineLvl w:val="4"/>
    </w:pPr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EBEBEB"/>
      <w:sz w:val="46"/>
      <w:szCs w:val="46"/>
      <w:u w:val="none"/>
      <w:shd w:val="clear" w:color="auto" w:fill="auto"/>
    </w:rPr>
  </w:style>
  <w:style w:type="paragraph" w:customStyle="1" w:styleId="Style31">
    <w:name w:val="Основной текст"/>
    <w:basedOn w:val="Normal"/>
    <w:link w:val="CharStyle32"/>
    <w:pPr>
      <w:widowControl w:val="0"/>
      <w:shd w:val="clear" w:color="auto" w:fill="auto"/>
      <w:spacing w:after="140" w:line="257" w:lineRule="auto"/>
    </w:pPr>
    <w:rPr>
      <w:rFonts w:ascii="Tahoma" w:eastAsia="Tahoma" w:hAnsi="Tahoma" w:cs="Tahoma"/>
      <w:b/>
      <w:bCs/>
      <w:i w:val="0"/>
      <w:iCs w:val="0"/>
      <w:smallCaps w:val="0"/>
      <w:strike w:val="0"/>
      <w:color w:val="EBEBEB"/>
      <w:w w:val="70"/>
      <w:sz w:val="28"/>
      <w:szCs w:val="28"/>
      <w:u w:val="none"/>
      <w:shd w:val="clear" w:color="auto" w:fill="auto"/>
    </w:rPr>
  </w:style>
  <w:style w:type="paragraph" w:customStyle="1" w:styleId="Style34">
    <w:name w:val="Основной текст (6)"/>
    <w:basedOn w:val="Normal"/>
    <w:link w:val="CharStyle35"/>
    <w:pPr>
      <w:widowControl w:val="0"/>
      <w:shd w:val="clear" w:color="auto" w:fill="auto"/>
      <w:spacing w:line="230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color w:val="EBEBEB"/>
      <w:w w:val="80"/>
      <w:sz w:val="22"/>
      <w:szCs w:val="22"/>
      <w:u w:val="none"/>
      <w:shd w:val="clear" w:color="auto" w:fill="auto"/>
    </w:rPr>
  </w:style>
  <w:style w:type="paragraph" w:customStyle="1" w:styleId="Style41">
    <w:name w:val="Заголовок №3"/>
    <w:basedOn w:val="Normal"/>
    <w:link w:val="CharStyle42"/>
    <w:pPr>
      <w:widowControl w:val="0"/>
      <w:shd w:val="clear" w:color="auto" w:fill="auto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color w:val="EBEBEB"/>
      <w:w w:val="70"/>
      <w:sz w:val="68"/>
      <w:szCs w:val="68"/>
      <w:u w:val="none"/>
      <w:shd w:val="clear" w:color="auto" w:fill="auto"/>
    </w:rPr>
  </w:style>
  <w:style w:type="paragraph" w:customStyle="1" w:styleId="Style43">
    <w:name w:val="Основной текст (2)"/>
    <w:basedOn w:val="Normal"/>
    <w:link w:val="CharStyle44"/>
    <w:pPr>
      <w:widowControl w:val="0"/>
      <w:shd w:val="clear" w:color="auto" w:fill="auto"/>
      <w:spacing w:after="280" w:line="329" w:lineRule="auto"/>
    </w:pPr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EBEBEB"/>
      <w:sz w:val="28"/>
      <w:szCs w:val="28"/>
      <w:u w:val="none"/>
      <w:shd w:val="clear" w:color="auto" w:fill="auto"/>
    </w:rPr>
  </w:style>
  <w:style w:type="paragraph" w:customStyle="1" w:styleId="Style53">
    <w:name w:val="Подпись к таблице"/>
    <w:basedOn w:val="Normal"/>
    <w:link w:val="CharStyle54"/>
    <w:pPr>
      <w:widowControl w:val="0"/>
      <w:shd w:val="clear" w:color="auto" w:fill="auto"/>
    </w:pPr>
    <w:rPr>
      <w:rFonts w:ascii="Tahoma" w:eastAsia="Tahoma" w:hAnsi="Tahoma" w:cs="Tahoma"/>
      <w:b w:val="0"/>
      <w:bCs w:val="0"/>
      <w:i w:val="0"/>
      <w:iCs w:val="0"/>
      <w:smallCaps w:val="0"/>
      <w:strike w:val="0"/>
      <w:color w:val="EBEBEB"/>
      <w:w w:val="70"/>
      <w:sz w:val="19"/>
      <w:szCs w:val="19"/>
      <w:u w:val="none"/>
      <w:shd w:val="clear" w:color="auto" w:fill="auto"/>
    </w:rPr>
  </w:style>
  <w:style w:type="paragraph" w:customStyle="1" w:styleId="Style55">
    <w:name w:val="Заголовок №4"/>
    <w:basedOn w:val="Normal"/>
    <w:link w:val="CharStyle56"/>
    <w:pPr>
      <w:widowControl w:val="0"/>
      <w:shd w:val="clear" w:color="auto" w:fill="auto"/>
      <w:outlineLvl w:val="3"/>
    </w:pPr>
    <w:rPr>
      <w:rFonts w:ascii="Arial" w:eastAsia="Arial" w:hAnsi="Arial" w:cs="Arial"/>
      <w:b/>
      <w:bCs/>
      <w:i w:val="0"/>
      <w:iCs w:val="0"/>
      <w:smallCaps w:val="0"/>
      <w:strike w:val="0"/>
      <w:color w:val="F04946"/>
      <w:sz w:val="52"/>
      <w:szCs w:val="52"/>
      <w:u w:val="none"/>
      <w:shd w:val="clear" w:color="auto" w:fill="auto"/>
    </w:rPr>
  </w:style>
  <w:style w:type="paragraph" w:customStyle="1" w:styleId="Style81">
    <w:name w:val="Заголовок №6"/>
    <w:basedOn w:val="Normal"/>
    <w:link w:val="CharStyle82"/>
    <w:pPr>
      <w:widowControl w:val="0"/>
      <w:shd w:val="clear" w:color="auto" w:fill="auto"/>
      <w:spacing w:after="400"/>
      <w:outlineLvl w:val="5"/>
    </w:pPr>
    <w:rPr>
      <w:rFonts w:ascii="Tahoma" w:eastAsia="Tahoma" w:hAnsi="Tahoma" w:cs="Tahoma"/>
      <w:b/>
      <w:bCs/>
      <w:i w:val="0"/>
      <w:iCs w:val="0"/>
      <w:smallCaps w:val="0"/>
      <w:strike w:val="0"/>
      <w:color w:val="EBEBEB"/>
      <w:w w:val="70"/>
      <w:sz w:val="36"/>
      <w:szCs w:val="36"/>
      <w:u w:val="none"/>
      <w:shd w:val="clear" w:color="auto" w:fill="auto"/>
    </w:rPr>
  </w:style>
  <w:style w:type="paragraph" w:customStyle="1" w:styleId="Style127">
    <w:name w:val="Заголовок №2"/>
    <w:basedOn w:val="Normal"/>
    <w:link w:val="CharStyle128"/>
    <w:pPr>
      <w:widowControl w:val="0"/>
      <w:shd w:val="clear" w:color="auto" w:fill="auto"/>
      <w:ind w:right="28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color w:val="EBEBEB"/>
      <w:w w:val="70"/>
      <w:sz w:val="182"/>
      <w:szCs w:val="182"/>
      <w:u w:val="none"/>
      <w:shd w:val="clear" w:color="auto" w:fill="auto"/>
    </w:rPr>
  </w:style>
  <w:style w:type="paragraph" w:customStyle="1" w:styleId="Style132">
    <w:name w:val="Основной текст (3)"/>
    <w:basedOn w:val="Normal"/>
    <w:link w:val="CharStyle133"/>
    <w:pPr>
      <w:widowControl w:val="0"/>
      <w:shd w:val="clear" w:color="auto" w:fill="auto"/>
      <w:spacing w:after="160" w:line="254" w:lineRule="auto"/>
    </w:pPr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EBEBEB"/>
      <w:w w:val="70"/>
      <w:sz w:val="28"/>
      <w:szCs w:val="28"/>
      <w:u w:val="none"/>
      <w:shd w:val="clear" w:color="auto" w:fill="auto"/>
    </w:rPr>
  </w:style>
  <w:style w:type="paragraph" w:customStyle="1" w:styleId="Style134">
    <w:name w:val="Заголовок №1"/>
    <w:basedOn w:val="Normal"/>
    <w:link w:val="CharStyle135"/>
    <w:pPr>
      <w:widowControl w:val="0"/>
      <w:shd w:val="clear" w:color="auto" w:fill="auto"/>
      <w:spacing w:line="214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color w:val="EBEBEB"/>
      <w:w w:val="70"/>
      <w:sz w:val="194"/>
      <w:szCs w:val="194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header" Target="header2.xml"/><Relationship Id="rId18" Type="http://schemas.openxmlformats.org/officeDocument/2006/relationships/footer" Target="footer2.xml"/><Relationship Id="rId19" Type="http://schemas.openxmlformats.org/officeDocument/2006/relationships/image" Target="media/image6.jpeg"/><Relationship Id="rId20" Type="http://schemas.openxmlformats.org/officeDocument/2006/relationships/image" Target="media/image6.jpeg" TargetMode="External"/><Relationship Id="rId21" Type="http://schemas.openxmlformats.org/officeDocument/2006/relationships/image" Target="media/image7.jpeg"/><Relationship Id="rId22" Type="http://schemas.openxmlformats.org/officeDocument/2006/relationships/image" Target="media/image7.jpeg" TargetMode="External"/><Relationship Id="rId23" Type="http://schemas.openxmlformats.org/officeDocument/2006/relationships/image" Target="media/image8.jpeg"/><Relationship Id="rId24" Type="http://schemas.openxmlformats.org/officeDocument/2006/relationships/image" Target="media/image8.jpeg" TargetMode="External"/><Relationship Id="rId25" Type="http://schemas.openxmlformats.org/officeDocument/2006/relationships/image" Target="media/image9.jpeg"/><Relationship Id="rId26" Type="http://schemas.openxmlformats.org/officeDocument/2006/relationships/image" Target="media/image9.jpeg" TargetMode="External"/><Relationship Id="rId27" Type="http://schemas.openxmlformats.org/officeDocument/2006/relationships/image" Target="media/image10.jpeg"/><Relationship Id="rId28" Type="http://schemas.openxmlformats.org/officeDocument/2006/relationships/image" Target="media/image10.jpeg" TargetMode="External"/><Relationship Id="rId29" Type="http://schemas.openxmlformats.org/officeDocument/2006/relationships/header" Target="header3.xml"/><Relationship Id="rId30" Type="http://schemas.openxmlformats.org/officeDocument/2006/relationships/footer" Target="footer3.xml"/><Relationship Id="rId31" Type="http://schemas.openxmlformats.org/officeDocument/2006/relationships/image" Target="media/image11.jpeg"/><Relationship Id="rId32" Type="http://schemas.openxmlformats.org/officeDocument/2006/relationships/image" Target="media/image11.jpeg" TargetMode="External"/><Relationship Id="rId33" Type="http://schemas.openxmlformats.org/officeDocument/2006/relationships/header" Target="header4.xml"/><Relationship Id="rId34" Type="http://schemas.openxmlformats.org/officeDocument/2006/relationships/footer" Target="footer4.xml"/><Relationship Id="rId35" Type="http://schemas.openxmlformats.org/officeDocument/2006/relationships/image" Target="media/image12.jpeg"/><Relationship Id="rId36" Type="http://schemas.openxmlformats.org/officeDocument/2006/relationships/image" Target="media/image12.jpeg" TargetMode="External"/><Relationship Id="rId37" Type="http://schemas.openxmlformats.org/officeDocument/2006/relationships/image" Target="media/image13.jpeg"/><Relationship Id="rId38" Type="http://schemas.openxmlformats.org/officeDocument/2006/relationships/image" Target="media/image13.jpeg" TargetMode="External"/><Relationship Id="rId39" Type="http://schemas.openxmlformats.org/officeDocument/2006/relationships/image" Target="media/image14.jpeg"/><Relationship Id="rId40" Type="http://schemas.openxmlformats.org/officeDocument/2006/relationships/image" Target="media/image14.jpeg" TargetMode="External"/><Relationship Id="rId41" Type="http://schemas.openxmlformats.org/officeDocument/2006/relationships/image" Target="media/image15.jpeg"/><Relationship Id="rId42" Type="http://schemas.openxmlformats.org/officeDocument/2006/relationships/image" Target="media/image15.jpeg" TargetMode="External"/><Relationship Id="rId43" Type="http://schemas.openxmlformats.org/officeDocument/2006/relationships/image" Target="media/image16.jpeg"/><Relationship Id="rId44" Type="http://schemas.openxmlformats.org/officeDocument/2006/relationships/image" Target="media/image16.jpeg" TargetMode="External"/><Relationship Id="rId45" Type="http://schemas.openxmlformats.org/officeDocument/2006/relationships/image" Target="media/image17.jpeg"/><Relationship Id="rId46" Type="http://schemas.openxmlformats.org/officeDocument/2006/relationships/image" Target="media/image17.jpeg" TargetMode="External"/><Relationship Id="rId47" Type="http://schemas.openxmlformats.org/officeDocument/2006/relationships/image" Target="media/image18.jpeg"/><Relationship Id="rId48" Type="http://schemas.openxmlformats.org/officeDocument/2006/relationships/image" Target="media/image18.jpeg" TargetMode="External"/><Relationship Id="rId49" Type="http://schemas.openxmlformats.org/officeDocument/2006/relationships/image" Target="media/image19.jpeg"/><Relationship Id="rId50" Type="http://schemas.openxmlformats.org/officeDocument/2006/relationships/image" Target="media/image19.jpeg" TargetMode="External"/><Relationship Id="rId51" Type="http://schemas.openxmlformats.org/officeDocument/2006/relationships/image" Target="media/image20.jpeg"/><Relationship Id="rId52" Type="http://schemas.openxmlformats.org/officeDocument/2006/relationships/image" Target="media/image20.jpeg" TargetMode="External"/><Relationship Id="rId53" Type="http://schemas.openxmlformats.org/officeDocument/2006/relationships/image" Target="media/image21.jpeg"/><Relationship Id="rId54" Type="http://schemas.openxmlformats.org/officeDocument/2006/relationships/image" Target="media/image21.jpeg" TargetMode="External"/><Relationship Id="rId55" Type="http://schemas.openxmlformats.org/officeDocument/2006/relationships/image" Target="media/image22.jpeg"/><Relationship Id="rId56" Type="http://schemas.openxmlformats.org/officeDocument/2006/relationships/image" Target="media/image22.jpeg" TargetMode="External"/><Relationship Id="rId57" Type="http://schemas.openxmlformats.org/officeDocument/2006/relationships/image" Target="media/image23.jpeg"/><Relationship Id="rId58" Type="http://schemas.openxmlformats.org/officeDocument/2006/relationships/image" Target="media/image23.jpeg" TargetMode="External"/><Relationship Id="rId59" Type="http://schemas.openxmlformats.org/officeDocument/2006/relationships/image" Target="media/image24.jpeg"/><Relationship Id="rId60" Type="http://schemas.openxmlformats.org/officeDocument/2006/relationships/image" Target="media/image24.jpeg" TargetMode="External"/><Relationship Id="rId61" Type="http://schemas.openxmlformats.org/officeDocument/2006/relationships/image" Target="media/image25.jpeg"/><Relationship Id="rId62" Type="http://schemas.openxmlformats.org/officeDocument/2006/relationships/image" Target="media/image25.jpeg" TargetMode="External"/><Relationship Id="rId63" Type="http://schemas.openxmlformats.org/officeDocument/2006/relationships/image" Target="media/image26.jpeg"/><Relationship Id="rId64" Type="http://schemas.openxmlformats.org/officeDocument/2006/relationships/image" Target="media/image26.jpeg" TargetMode="External"/><Relationship Id="rId65" Type="http://schemas.openxmlformats.org/officeDocument/2006/relationships/image" Target="media/image27.jpeg"/><Relationship Id="rId66" Type="http://schemas.openxmlformats.org/officeDocument/2006/relationships/image" Target="media/image27.jpeg" TargetMode="External"/><Relationship Id="rId67" Type="http://schemas.openxmlformats.org/officeDocument/2006/relationships/image" Target="media/image28.jpeg"/><Relationship Id="rId68" Type="http://schemas.openxmlformats.org/officeDocument/2006/relationships/image" Target="media/image28.jpeg" TargetMode="External"/><Relationship Id="rId69" Type="http://schemas.openxmlformats.org/officeDocument/2006/relationships/header" Target="header5.xml"/><Relationship Id="rId70" Type="http://schemas.openxmlformats.org/officeDocument/2006/relationships/footer" Target="footer5.xml"/><Relationship Id="rId71" Type="http://schemas.openxmlformats.org/officeDocument/2006/relationships/header" Target="header6.xml"/><Relationship Id="rId72" Type="http://schemas.openxmlformats.org/officeDocument/2006/relationships/footer" Target="footer6.xml"/><Relationship Id="rId73" Type="http://schemas.openxmlformats.org/officeDocument/2006/relationships/header" Target="header7.xml"/><Relationship Id="rId74" Type="http://schemas.openxmlformats.org/officeDocument/2006/relationships/footer" Target="footer7.xml"/><Relationship Id="rId75" Type="http://schemas.openxmlformats.org/officeDocument/2006/relationships/header" Target="header8.xml"/><Relationship Id="rId76" Type="http://schemas.openxmlformats.org/officeDocument/2006/relationships/footer" Target="footer8.xml"/><Relationship Id="rId77" Type="http://schemas.openxmlformats.org/officeDocument/2006/relationships/image" Target="media/image29.jpeg"/><Relationship Id="rId78" Type="http://schemas.openxmlformats.org/officeDocument/2006/relationships/image" Target="media/image29.jpeg" TargetMode="External"/><Relationship Id="rId79" Type="http://schemas.openxmlformats.org/officeDocument/2006/relationships/image" Target="media/image30.jpeg"/><Relationship Id="rId80" Type="http://schemas.openxmlformats.org/officeDocument/2006/relationships/image" Target="media/image30.jpeg" TargetMode="External"/><Relationship Id="rId81" Type="http://schemas.openxmlformats.org/officeDocument/2006/relationships/header" Target="header9.xml"/><Relationship Id="rId82" Type="http://schemas.openxmlformats.org/officeDocument/2006/relationships/footer" Target="footer9.xml"/><Relationship Id="rId83" Type="http://schemas.openxmlformats.org/officeDocument/2006/relationships/header" Target="header10.xml"/><Relationship Id="rId84" Type="http://schemas.openxmlformats.org/officeDocument/2006/relationships/footer" Target="footer10.xml"/><Relationship Id="rId85" Type="http://schemas.openxmlformats.org/officeDocument/2006/relationships/image" Target="media/image31.jpeg"/><Relationship Id="rId86" Type="http://schemas.openxmlformats.org/officeDocument/2006/relationships/image" Target="media/image31.jpeg" TargetMode="External"/><Relationship Id="rId87" Type="http://schemas.openxmlformats.org/officeDocument/2006/relationships/image" Target="media/image32.jpeg"/><Relationship Id="rId88" Type="http://schemas.openxmlformats.org/officeDocument/2006/relationships/image" Target="media/image32.jpeg" TargetMode="External"/><Relationship Id="rId89" Type="http://schemas.openxmlformats.org/officeDocument/2006/relationships/header" Target="header11.xml"/><Relationship Id="rId90" Type="http://schemas.openxmlformats.org/officeDocument/2006/relationships/footer" Target="footer11.xml"/><Relationship Id="rId91" Type="http://schemas.openxmlformats.org/officeDocument/2006/relationships/header" Target="header12.xml"/><Relationship Id="rId92" Type="http://schemas.openxmlformats.org/officeDocument/2006/relationships/footer" Target="footer12.xml"/><Relationship Id="rId93" Type="http://schemas.openxmlformats.org/officeDocument/2006/relationships/image" Target="media/image33.jpeg"/><Relationship Id="rId94" Type="http://schemas.openxmlformats.org/officeDocument/2006/relationships/image" Target="media/image33.jpeg" TargetMode="External"/><Relationship Id="rId95" Type="http://schemas.openxmlformats.org/officeDocument/2006/relationships/image" Target="media/image34.jpeg"/><Relationship Id="rId96" Type="http://schemas.openxmlformats.org/officeDocument/2006/relationships/image" Target="media/image34.jpeg" TargetMode="External"/><Relationship Id="rId97" Type="http://schemas.openxmlformats.org/officeDocument/2006/relationships/image" Target="media/image35.jpeg"/><Relationship Id="rId98" Type="http://schemas.openxmlformats.org/officeDocument/2006/relationships/image" Target="media/image35.jpeg" TargetMode="External"/><Relationship Id="rId99" Type="http://schemas.openxmlformats.org/officeDocument/2006/relationships/header" Target="header13.xml"/><Relationship Id="rId100" Type="http://schemas.openxmlformats.org/officeDocument/2006/relationships/footer" Target="footer13.xml"/><Relationship Id="rId101" Type="http://schemas.openxmlformats.org/officeDocument/2006/relationships/image" Target="media/image36.jpeg"/><Relationship Id="rId102" Type="http://schemas.openxmlformats.org/officeDocument/2006/relationships/image" Target="media/image36.jpeg" TargetMode="External"/><Relationship Id="rId103" Type="http://schemas.openxmlformats.org/officeDocument/2006/relationships/header" Target="header14.xml"/><Relationship Id="rId104" Type="http://schemas.openxmlformats.org/officeDocument/2006/relationships/footer" Target="footer14.xml"/><Relationship Id="rId105" Type="http://schemas.openxmlformats.org/officeDocument/2006/relationships/image" Target="media/image37.jpeg"/><Relationship Id="rId106" Type="http://schemas.openxmlformats.org/officeDocument/2006/relationships/image" Target="media/image37.jpeg" TargetMode="External"/><Relationship Id="rId107" Type="http://schemas.openxmlformats.org/officeDocument/2006/relationships/image" Target="media/image38.jpeg"/><Relationship Id="rId108" Type="http://schemas.openxmlformats.org/officeDocument/2006/relationships/image" Target="media/image38.jpeg" TargetMode="External"/><Relationship Id="rId109" Type="http://schemas.openxmlformats.org/officeDocument/2006/relationships/image" Target="media/image39.jpeg"/><Relationship Id="rId110" Type="http://schemas.openxmlformats.org/officeDocument/2006/relationships/image" Target="media/image39.jpeg" TargetMode="External"/><Relationship Id="rId111" Type="http://schemas.openxmlformats.org/officeDocument/2006/relationships/image" Target="media/image40.jpeg"/><Relationship Id="rId112" Type="http://schemas.openxmlformats.org/officeDocument/2006/relationships/image" Target="media/image40.jpeg" TargetMode="External"/><Relationship Id="rId113" Type="http://schemas.openxmlformats.org/officeDocument/2006/relationships/image" Target="media/image41.jpeg"/><Relationship Id="rId114" Type="http://schemas.openxmlformats.org/officeDocument/2006/relationships/image" Target="media/image41.jpeg" TargetMode="External"/><Relationship Id="rId115" Type="http://schemas.openxmlformats.org/officeDocument/2006/relationships/image" Target="media/image42.jpeg"/><Relationship Id="rId116" Type="http://schemas.openxmlformats.org/officeDocument/2006/relationships/image" Target="media/image42.jpeg" TargetMode="External"/><Relationship Id="rId117" Type="http://schemas.openxmlformats.org/officeDocument/2006/relationships/header" Target="header15.xml"/><Relationship Id="rId118" Type="http://schemas.openxmlformats.org/officeDocument/2006/relationships/footer" Target="footer15.xml"/><Relationship Id="rId119" Type="http://schemas.openxmlformats.org/officeDocument/2006/relationships/image" Target="media/image43.jpeg"/><Relationship Id="rId120" Type="http://schemas.openxmlformats.org/officeDocument/2006/relationships/image" Target="media/image43.jpeg" TargetMode="External"/><Relationship Id="rId121" Type="http://schemas.openxmlformats.org/officeDocument/2006/relationships/header" Target="header16.xml"/><Relationship Id="rId122" Type="http://schemas.openxmlformats.org/officeDocument/2006/relationships/footer" Target="footer16.xml"/><Relationship Id="rId123" Type="http://schemas.openxmlformats.org/officeDocument/2006/relationships/image" Target="media/image44.jpeg"/><Relationship Id="rId124" Type="http://schemas.openxmlformats.org/officeDocument/2006/relationships/image" Target="media/image44.jpeg" TargetMode="External"/><Relationship Id="rId125" Type="http://schemas.openxmlformats.org/officeDocument/2006/relationships/image" Target="media/image45.jpeg"/><Relationship Id="rId126" Type="http://schemas.openxmlformats.org/officeDocument/2006/relationships/image" Target="media/image45.jpeg" TargetMode="External"/><Relationship Id="rId127" Type="http://schemas.openxmlformats.org/officeDocument/2006/relationships/image" Target="media/image46.jpeg"/><Relationship Id="rId128" Type="http://schemas.openxmlformats.org/officeDocument/2006/relationships/image" Target="media/image46.jpeg" TargetMode="External"/><Relationship Id="rId129" Type="http://schemas.openxmlformats.org/officeDocument/2006/relationships/image" Target="media/image47.jpeg"/><Relationship Id="rId130" Type="http://schemas.openxmlformats.org/officeDocument/2006/relationships/image" Target="media/image47.jpeg" TargetMode="External"/><Relationship Id="rId131" Type="http://schemas.openxmlformats.org/officeDocument/2006/relationships/image" Target="media/image48.jpeg"/><Relationship Id="rId132" Type="http://schemas.openxmlformats.org/officeDocument/2006/relationships/image" Target="media/image48.jpeg" TargetMode="External"/><Relationship Id="rId133" Type="http://schemas.openxmlformats.org/officeDocument/2006/relationships/header" Target="header17.xml"/><Relationship Id="rId134" Type="http://schemas.openxmlformats.org/officeDocument/2006/relationships/footer" Target="footer17.xml"/><Relationship Id="rId135" Type="http://schemas.openxmlformats.org/officeDocument/2006/relationships/image" Target="media/image49.jpeg"/><Relationship Id="rId136" Type="http://schemas.openxmlformats.org/officeDocument/2006/relationships/image" Target="media/image49.jpeg" TargetMode="External"/><Relationship Id="rId137" Type="http://schemas.openxmlformats.org/officeDocument/2006/relationships/image" Target="media/image50.jpeg"/><Relationship Id="rId138" Type="http://schemas.openxmlformats.org/officeDocument/2006/relationships/image" Target="media/image50.jpeg" TargetMode="External"/><Relationship Id="rId139" Type="http://schemas.openxmlformats.org/officeDocument/2006/relationships/header" Target="header18.xml"/><Relationship Id="rId140" Type="http://schemas.openxmlformats.org/officeDocument/2006/relationships/footer" Target="footer18.xml"/><Relationship Id="rId141" Type="http://schemas.openxmlformats.org/officeDocument/2006/relationships/header" Target="header19.xml"/><Relationship Id="rId142" Type="http://schemas.openxmlformats.org/officeDocument/2006/relationships/footer" Target="footer19.xml"/><Relationship Id="rId143" Type="http://schemas.openxmlformats.org/officeDocument/2006/relationships/header" Target="header20.xml"/><Relationship Id="rId144" Type="http://schemas.openxmlformats.org/officeDocument/2006/relationships/footer" Target="footer20.xml"/></Relationships>
</file>