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9F" w:rsidRDefault="007B549F" w:rsidP="007B549F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49F" w:rsidRDefault="007B549F" w:rsidP="007B5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7B549F" w:rsidRDefault="007B549F" w:rsidP="007B5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7B549F" w:rsidRDefault="007B549F" w:rsidP="007B549F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7B549F" w:rsidRDefault="007B549F" w:rsidP="007B549F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30</w:t>
      </w:r>
      <w:r>
        <w:rPr>
          <w:sz w:val="28"/>
          <w:szCs w:val="28"/>
        </w:rPr>
        <w:t>3</w:t>
      </w:r>
    </w:p>
    <w:p w:rsidR="007B549F" w:rsidRDefault="007B549F" w:rsidP="007B549F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B96AE3" w:rsidRDefault="00B96AE3" w:rsidP="00B96AE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96AE3" w:rsidRDefault="00B96AE3" w:rsidP="00B96AE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C84C93" w:rsidRPr="003B31C0" w:rsidRDefault="00B96AE3" w:rsidP="00B96AE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31.12.2015 года № 523</w:t>
      </w:r>
    </w:p>
    <w:p w:rsidR="00AD426A" w:rsidRDefault="00AD426A" w:rsidP="00CC2AA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AD426A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7B54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7B549F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B96AE3" w:rsidRPr="00706D7D">
        <w:rPr>
          <w:rFonts w:ascii="Times New Roman" w:eastAsia="Calibri" w:hAnsi="Times New Roman" w:cs="Times New Roman"/>
          <w:sz w:val="28"/>
          <w:szCs w:val="28"/>
          <w:lang w:eastAsia="en-US"/>
        </w:rPr>
        <w:t>от 31.12.2015 года № 523 «Об утверждении административного регламента</w:t>
      </w:r>
      <w:r w:rsidR="007B54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</w:t>
      </w:r>
      <w:r w:rsidR="00B96AE3" w:rsidRPr="00706D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</w:t>
      </w:r>
      <w:r w:rsidR="007B549F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B96AE3" w:rsidRPr="00706D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«Согласование переустройства и (или) перепланировки жилого помещения»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bookmarkStart w:id="0" w:name="_GoBack"/>
      <w:bookmarkEnd w:id="0"/>
    </w:p>
    <w:p w:rsidR="00F40CB9" w:rsidRPr="00967109" w:rsidRDefault="00B21DAD" w:rsidP="007B549F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7B549F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Pr="00967109" w:rsidRDefault="00B21DAD" w:rsidP="007B549F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 Приложения № 1 к административному регламенту по предоставлению муниципальной услуги 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«Согласование переустройства и (или) перепланировки жилого помещения»</w:t>
      </w:r>
      <w:r w:rsidR="007B549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слова: «</w:t>
      </w:r>
      <w:hyperlink r:id="rId9" w:history="1">
        <w:r w:rsidR="007B1957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mfc64.ru</w:t>
        </w:r>
      </w:hyperlink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  изложить в новой редакции: «http://mfc64.ru»</w:t>
      </w:r>
      <w:r w:rsidR="007B549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967109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A541F1" w:rsidRPr="00967109" w:rsidRDefault="00A541F1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7B549F" w:rsidRDefault="007B549F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7B549F" w:rsidRDefault="007B549F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B96AE3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06D7D"/>
    <w:rsid w:val="007273A2"/>
    <w:rsid w:val="00727B8C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B549F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67109"/>
    <w:rsid w:val="00971413"/>
    <w:rsid w:val="00973C2E"/>
    <w:rsid w:val="0099682C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A3C37"/>
    <w:rsid w:val="00DB6CB0"/>
    <w:rsid w:val="00DC5C56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F7EA-3DA6-4472-9F42-ECB38B2E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2022-04-28T06:17:00Z</cp:lastPrinted>
  <dcterms:created xsi:type="dcterms:W3CDTF">2022-05-06T05:19:00Z</dcterms:created>
  <dcterms:modified xsi:type="dcterms:W3CDTF">2022-05-06T05:19:00Z</dcterms:modified>
</cp:coreProperties>
</file>