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63" w:rsidRDefault="00F71163" w:rsidP="00F71163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63" w:rsidRDefault="00F71163" w:rsidP="00F71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F71163" w:rsidRDefault="00F71163" w:rsidP="00F7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F71163" w:rsidRDefault="00F71163" w:rsidP="00F71163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71163" w:rsidRDefault="00F71163" w:rsidP="00F71163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30</w:t>
      </w:r>
      <w:r>
        <w:rPr>
          <w:sz w:val="28"/>
          <w:szCs w:val="28"/>
        </w:rPr>
        <w:t>8</w:t>
      </w:r>
    </w:p>
    <w:p w:rsidR="00F71163" w:rsidRDefault="00F71163" w:rsidP="00F71163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314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F71163" w:rsidRDefault="00F71163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F71163" w:rsidRPr="00967109" w:rsidRDefault="00F71163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D426A" w:rsidRPr="00F71163" w:rsidRDefault="00AD426A" w:rsidP="00F71163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1. Внести в </w:t>
      </w:r>
      <w:r w:rsidR="00F7116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приложение к 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постановлени</w:t>
      </w:r>
      <w:r w:rsidR="00F7116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ю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62376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от </w:t>
      </w:r>
      <w:r w:rsidR="009A77C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16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.0</w:t>
      </w:r>
      <w:r w:rsidR="009A77CA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8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.201</w:t>
      </w:r>
      <w:r w:rsidR="009A77CA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7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года № </w:t>
      </w:r>
      <w:r w:rsid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314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F7116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                         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«</w:t>
      </w:r>
      <w:r w:rsidR="00F7116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А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дминистративн</w:t>
      </w:r>
      <w:r w:rsidR="00F7116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ый 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регламент  предоставлени</w:t>
      </w:r>
      <w:r w:rsidR="00F7116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я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муниципальной  услуги </w:t>
      </w:r>
      <w:r w:rsidR="00574CA2" w:rsidRPr="00F711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A27373" w:rsidRPr="00F711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 получению свидетельства и карта маршрута, прекращения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</w:t>
      </w:r>
      <w:r w:rsidR="00574CA2" w:rsidRPr="00F711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D0676D" w:rsidRPr="00F711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7B538C" w:rsidRPr="00F711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следующие изменения</w:t>
      </w:r>
      <w:r w:rsidR="0032402A" w:rsidRPr="00F7116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</w:p>
    <w:p w:rsidR="00F40CB9" w:rsidRPr="00967109" w:rsidRDefault="00B21DAD" w:rsidP="00F71163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 </w:t>
      </w:r>
      <w:r w:rsidR="000522F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разделе </w:t>
      </w:r>
      <w:r w:rsidR="00F71163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en-US" w:eastAsia="en-US"/>
        </w:rPr>
        <w:t>I</w:t>
      </w:r>
      <w:r w:rsidR="000522F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F40CB9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п.1.6 </w:t>
      </w:r>
      <w:r w:rsidR="00D2705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B97DAC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слова</w:t>
      </w: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: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color w:val="auto"/>
            <w:sz w:val="28"/>
            <w:szCs w:val="28"/>
            <w:lang w:eastAsia="en-US"/>
          </w:rPr>
          <w:t>http://www.mfc64.ru/</w:t>
        </w:r>
      </w:hyperlink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»</w:t>
      </w: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0522F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изложить в новой редакции</w:t>
      </w: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: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«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http://mfc64.ru»</w:t>
      </w:r>
      <w:r w:rsidR="00F7116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4E52A7" w:rsidRDefault="00B21DAD" w:rsidP="00F71163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F7116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  <w:t xml:space="preserve">3. </w:t>
      </w:r>
      <w:proofErr w:type="gramStart"/>
      <w:r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</w:t>
      </w: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1163" w:rsidRDefault="00F71163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4E52A7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74CA2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2354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A77CA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27373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71163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C4A0-9B3C-47C8-979D-9A969761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2022-04-28T07:47:00Z</cp:lastPrinted>
  <dcterms:created xsi:type="dcterms:W3CDTF">2022-05-06T05:38:00Z</dcterms:created>
  <dcterms:modified xsi:type="dcterms:W3CDTF">2022-05-06T05:38:00Z</dcterms:modified>
</cp:coreProperties>
</file>