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имуществе и обязательствах имущественного характера муниципальн</w:t>
      </w:r>
      <w:r w:rsidR="00010FD5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служащ</w:t>
      </w:r>
      <w:r w:rsidR="00010FD5">
        <w:rPr>
          <w:b/>
          <w:sz w:val="22"/>
          <w:szCs w:val="22"/>
        </w:rPr>
        <w:t>его</w:t>
      </w:r>
      <w:r>
        <w:rPr>
          <w:b/>
          <w:sz w:val="22"/>
          <w:szCs w:val="22"/>
        </w:rPr>
        <w:t xml:space="preserve"> </w:t>
      </w:r>
    </w:p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</w:t>
      </w:r>
      <w:r w:rsidR="008319CA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года по 31 декабря 20</w:t>
      </w:r>
      <w:r w:rsidR="008319CA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года </w:t>
      </w:r>
    </w:p>
    <w:p w:rsidR="002A7F3D" w:rsidRDefault="002A7F3D" w:rsidP="002A7F3D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96"/>
        <w:gridCol w:w="1559"/>
      </w:tblGrid>
      <w:tr w:rsidR="002A7F3D" w:rsidTr="00010FD5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3D" w:rsidRDefault="002A7F3D" w:rsidP="00541A1F">
            <w:pPr>
              <w:rPr>
                <w:b/>
              </w:rPr>
            </w:pPr>
          </w:p>
          <w:p w:rsidR="002A7F3D" w:rsidRDefault="002A7F3D" w:rsidP="00541A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7F3D" w:rsidTr="00010FD5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A7F3D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8319CA" w:rsidP="008319CA">
            <w:r>
              <w:t>Карпова Ольга Владимировна</w:t>
            </w:r>
            <w:r w:rsidR="002A7F3D">
              <w:t xml:space="preserve">, главный специалист </w:t>
            </w:r>
            <w:r>
              <w:t>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Default="008319C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386026,21</w:t>
            </w:r>
          </w:p>
          <w:p w:rsidR="005A6E66" w:rsidRPr="00AE4314" w:rsidRDefault="005A6E66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Default="008319CA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319CA">
              <w:rPr>
                <w:sz w:val="20"/>
                <w:szCs w:val="20"/>
                <w:vertAlign w:val="subscript"/>
              </w:rPr>
              <w:t>1/3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Pr="008319CA">
              <w:rPr>
                <w:sz w:val="20"/>
                <w:szCs w:val="20"/>
                <w:vertAlign w:val="subscript"/>
              </w:rPr>
              <w:t>часть</w:t>
            </w:r>
          </w:p>
          <w:p w:rsidR="008319CA" w:rsidRDefault="008319CA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</w:p>
          <w:p w:rsidR="008319CA" w:rsidRDefault="008319CA" w:rsidP="005A6E6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  <w:vertAlign w:val="subscript"/>
              </w:rPr>
              <w:t xml:space="preserve"> </w:t>
            </w:r>
            <w:r w:rsidR="00416CAF">
              <w:rPr>
                <w:sz w:val="20"/>
                <w:szCs w:val="20"/>
              </w:rPr>
              <w:t>Земельный участок</w:t>
            </w:r>
            <w:r w:rsidR="00933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1/3 часть </w:t>
            </w:r>
          </w:p>
          <w:p w:rsidR="005A6E66" w:rsidRDefault="005A6E66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A6E66" w:rsidRDefault="005A6E66" w:rsidP="00541A1F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010FD5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66" w:rsidRDefault="008319CA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8319CA" w:rsidRDefault="008319CA" w:rsidP="00010FD5">
            <w:pPr>
              <w:jc w:val="center"/>
              <w:rPr>
                <w:sz w:val="20"/>
                <w:szCs w:val="20"/>
              </w:rPr>
            </w:pPr>
          </w:p>
          <w:p w:rsidR="00010FD5" w:rsidRDefault="00010FD5" w:rsidP="00010FD5">
            <w:pPr>
              <w:jc w:val="center"/>
              <w:rPr>
                <w:sz w:val="20"/>
                <w:szCs w:val="20"/>
              </w:rPr>
            </w:pPr>
          </w:p>
          <w:p w:rsidR="00010FD5" w:rsidRDefault="008319CA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  <w:r w:rsidR="00933D65">
              <w:rPr>
                <w:sz w:val="20"/>
                <w:szCs w:val="20"/>
              </w:rPr>
              <w:t>,0</w:t>
            </w:r>
          </w:p>
          <w:p w:rsidR="005A6E66" w:rsidRDefault="005A6E66" w:rsidP="00010FD5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5A6E66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010FD5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Default="008319C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7F3D" w:rsidRDefault="008319C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31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2021 г.</w:t>
            </w:r>
          </w:p>
          <w:p w:rsidR="008319CA" w:rsidRPr="008319CA" w:rsidRDefault="008319CA" w:rsidP="00541A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</w:tr>
      <w:tr w:rsidR="008319CA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AE4314" w:rsidRDefault="008319CA" w:rsidP="00876D87">
            <w:r>
              <w:t xml:space="preserve">Супруг </w:t>
            </w:r>
            <w:bookmarkStart w:id="0" w:name="_GoBack"/>
            <w:bookmarkEnd w:id="0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AE4314" w:rsidRDefault="008319CA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155507,37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Default="008319CA" w:rsidP="0060553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319CA">
              <w:rPr>
                <w:sz w:val="20"/>
                <w:szCs w:val="20"/>
                <w:vertAlign w:val="subscript"/>
              </w:rPr>
              <w:t>1/3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Pr="008319CA">
              <w:rPr>
                <w:sz w:val="20"/>
                <w:szCs w:val="20"/>
                <w:vertAlign w:val="subscript"/>
              </w:rPr>
              <w:t>часть</w:t>
            </w:r>
          </w:p>
          <w:p w:rsidR="008319CA" w:rsidRDefault="008319CA" w:rsidP="0060553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</w:p>
          <w:p w:rsidR="008319CA" w:rsidRDefault="008319CA" w:rsidP="006055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1/3 часть </w:t>
            </w:r>
          </w:p>
          <w:p w:rsidR="008319CA" w:rsidRPr="00AE4314" w:rsidRDefault="008319CA" w:rsidP="006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A" w:rsidRDefault="008319CA" w:rsidP="006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8319CA" w:rsidRDefault="008319CA" w:rsidP="00605536">
            <w:pPr>
              <w:jc w:val="center"/>
              <w:rPr>
                <w:sz w:val="20"/>
                <w:szCs w:val="20"/>
              </w:rPr>
            </w:pPr>
          </w:p>
          <w:p w:rsidR="008319CA" w:rsidRDefault="008319CA" w:rsidP="00605536">
            <w:pPr>
              <w:jc w:val="center"/>
              <w:rPr>
                <w:sz w:val="20"/>
                <w:szCs w:val="20"/>
              </w:rPr>
            </w:pPr>
          </w:p>
          <w:p w:rsidR="008319CA" w:rsidRDefault="008319CA" w:rsidP="006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</w:t>
            </w:r>
          </w:p>
          <w:p w:rsidR="008319CA" w:rsidRPr="00AE4314" w:rsidRDefault="008319CA" w:rsidP="006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AE4314" w:rsidRDefault="008319CA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21223C" w:rsidRDefault="008319CA" w:rsidP="00876D87">
            <w:pPr>
              <w:jc w:val="center"/>
              <w:rPr>
                <w:sz w:val="20"/>
                <w:szCs w:val="20"/>
              </w:rPr>
            </w:pPr>
            <w:r w:rsidRPr="008319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AE4314" w:rsidRDefault="008319CA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AE4314" w:rsidRDefault="008319CA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CA" w:rsidRPr="00AE4314" w:rsidRDefault="008319CA" w:rsidP="00876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7F3D" w:rsidRPr="00AE4314" w:rsidRDefault="002A7F3D" w:rsidP="002A7F3D"/>
    <w:p w:rsidR="002A7F3D" w:rsidRPr="00AE4314" w:rsidRDefault="002A7F3D" w:rsidP="002A7F3D"/>
    <w:p w:rsidR="00F858D9" w:rsidRDefault="00F858D9"/>
    <w:sectPr w:rsidR="00F858D9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D"/>
    <w:rsid w:val="00010FD5"/>
    <w:rsid w:val="002A7F3D"/>
    <w:rsid w:val="00416CAF"/>
    <w:rsid w:val="005A6E66"/>
    <w:rsid w:val="008319CA"/>
    <w:rsid w:val="00933D65"/>
    <w:rsid w:val="00ED4FE3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5</cp:revision>
  <dcterms:created xsi:type="dcterms:W3CDTF">2015-09-07T05:14:00Z</dcterms:created>
  <dcterms:modified xsi:type="dcterms:W3CDTF">2022-06-08T07:25:00Z</dcterms:modified>
</cp:coreProperties>
</file>