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5B49" w14:textId="3BE5F2BE" w:rsidR="00C13C3A" w:rsidRPr="00C13C3A" w:rsidRDefault="00C13C3A" w:rsidP="00C13C3A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bookmarkStart w:id="0" w:name="_Hlk166664468"/>
      <w:r w:rsidRPr="00C13C3A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2B4A1D57" wp14:editId="1304D82D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EE0B4" w14:textId="77777777" w:rsidR="00C13C3A" w:rsidRPr="00C13C3A" w:rsidRDefault="00C13C3A" w:rsidP="001E7803">
      <w:pPr>
        <w:ind w:firstLine="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13C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73F236C" w14:textId="77777777" w:rsidR="00C13C3A" w:rsidRPr="00C13C3A" w:rsidRDefault="00C13C3A" w:rsidP="00C13C3A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C13C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3C3EAB65" w14:textId="77777777" w:rsidR="00C13C3A" w:rsidRPr="00C13C3A" w:rsidRDefault="00C13C3A" w:rsidP="00C13C3A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C13C3A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4B420E45" w14:textId="16CD0A20" w:rsidR="00C13C3A" w:rsidRPr="00C13C3A" w:rsidRDefault="00C13C3A" w:rsidP="00C13C3A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13C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06.06.2024 года № 272</w:t>
      </w:r>
    </w:p>
    <w:p w14:paraId="402A38F8" w14:textId="77777777" w:rsidR="00C13C3A" w:rsidRPr="00C13C3A" w:rsidRDefault="00C13C3A" w:rsidP="00C13C3A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13C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</w:p>
    <w:bookmarkEnd w:id="0"/>
    <w:p w14:paraId="5012FB23" w14:textId="77777777" w:rsidR="00D821D5" w:rsidRPr="00C13C3A" w:rsidRDefault="00D821D5" w:rsidP="00F2049E">
      <w:pPr>
        <w:rPr>
          <w:rFonts w:ascii="Times New Roman" w:hAnsi="Times New Roman" w:cs="Times New Roman"/>
          <w:b/>
          <w:bCs/>
        </w:rPr>
      </w:pPr>
    </w:p>
    <w:p w14:paraId="03394995" w14:textId="77777777" w:rsidR="00B44198" w:rsidRPr="00C13C3A" w:rsidRDefault="00F2049E" w:rsidP="00B4419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13C3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B44198" w:rsidRPr="00C13C3A">
        <w:rPr>
          <w:rFonts w:ascii="Times New Roman" w:hAnsi="Times New Roman" w:cs="Times New Roman"/>
          <w:b/>
          <w:bCs/>
          <w:sz w:val="28"/>
          <w:szCs w:val="28"/>
        </w:rPr>
        <w:t xml:space="preserve">Порядка предоставления </w:t>
      </w:r>
    </w:p>
    <w:p w14:paraId="47C880C4" w14:textId="77777777" w:rsidR="00B44198" w:rsidRPr="00C13C3A" w:rsidRDefault="00B44198" w:rsidP="00B4419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13C3A">
        <w:rPr>
          <w:rFonts w:ascii="Times New Roman" w:hAnsi="Times New Roman" w:cs="Times New Roman"/>
          <w:b/>
          <w:bCs/>
          <w:sz w:val="28"/>
          <w:szCs w:val="28"/>
        </w:rPr>
        <w:t xml:space="preserve">субсидии для предупреждения банкротства </w:t>
      </w:r>
    </w:p>
    <w:p w14:paraId="7200BC6A" w14:textId="77777777" w:rsidR="00B44198" w:rsidRPr="00C13C3A" w:rsidRDefault="00B44198" w:rsidP="00B4419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13C3A">
        <w:rPr>
          <w:rFonts w:ascii="Times New Roman" w:hAnsi="Times New Roman" w:cs="Times New Roman"/>
          <w:b/>
          <w:bCs/>
          <w:sz w:val="28"/>
          <w:szCs w:val="28"/>
        </w:rPr>
        <w:t xml:space="preserve">и восстановления платежеспособности </w:t>
      </w:r>
    </w:p>
    <w:p w14:paraId="21491DDA" w14:textId="77777777" w:rsidR="00B44198" w:rsidRPr="00C13C3A" w:rsidRDefault="00B44198" w:rsidP="00B4419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13C3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унитарных предприятий </w:t>
      </w:r>
    </w:p>
    <w:p w14:paraId="0D0B0B0A" w14:textId="77777777" w:rsidR="00B44198" w:rsidRPr="00C13C3A" w:rsidRDefault="00B44198" w:rsidP="00B4419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9897297"/>
      <w:r w:rsidRPr="00C13C3A">
        <w:rPr>
          <w:rFonts w:ascii="Times New Roman" w:hAnsi="Times New Roman" w:cs="Times New Roman"/>
          <w:b/>
          <w:bCs/>
          <w:sz w:val="28"/>
          <w:szCs w:val="28"/>
        </w:rPr>
        <w:t xml:space="preserve">Романовского муниципального образования </w:t>
      </w:r>
    </w:p>
    <w:p w14:paraId="7BB3461C" w14:textId="77777777" w:rsidR="00B44198" w:rsidRPr="00C13C3A" w:rsidRDefault="00B44198" w:rsidP="00B4419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13C3A">
        <w:rPr>
          <w:rFonts w:ascii="Times New Roman" w:hAnsi="Times New Roman" w:cs="Times New Roman"/>
          <w:b/>
          <w:bCs/>
          <w:sz w:val="28"/>
          <w:szCs w:val="28"/>
        </w:rPr>
        <w:t xml:space="preserve">Романовского муниципального района </w:t>
      </w:r>
    </w:p>
    <w:p w14:paraId="2795AB51" w14:textId="77777777" w:rsidR="00B44198" w:rsidRPr="00C13C3A" w:rsidRDefault="00B44198" w:rsidP="00B4419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13C3A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  <w:bookmarkEnd w:id="1"/>
    </w:p>
    <w:p w14:paraId="33DA01BE" w14:textId="77777777" w:rsidR="00DC3CD2" w:rsidRPr="00C13C3A" w:rsidRDefault="00DC3CD2" w:rsidP="00B4419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D819C28" w14:textId="77777777" w:rsidR="001B03CD" w:rsidRPr="00C13C3A" w:rsidRDefault="00DC3CD2" w:rsidP="001B03CD">
      <w:pPr>
        <w:rPr>
          <w:rFonts w:ascii="Times New Roman" w:hAnsi="Times New Roman" w:cs="Times New Roman"/>
          <w:sz w:val="28"/>
          <w:szCs w:val="28"/>
        </w:rPr>
      </w:pPr>
      <w:r w:rsidRPr="00C13C3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13C3A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статьей 78</w:t>
        </w:r>
      </w:hyperlink>
      <w:r w:rsidRPr="00C13C3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C13C3A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постановлением</w:t>
        </w:r>
      </w:hyperlink>
      <w:r w:rsidRPr="00C13C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октября 2023 г. N 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="001B03CD" w:rsidRPr="00C13C3A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 </w:t>
      </w:r>
    </w:p>
    <w:p w14:paraId="005084F9" w14:textId="77777777" w:rsidR="00DC3CD2" w:rsidRPr="00C13C3A" w:rsidRDefault="001B03CD" w:rsidP="001B03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C3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2C0A0127" w14:textId="77777777" w:rsidR="001B03CD" w:rsidRPr="00C13C3A" w:rsidRDefault="001B03CD" w:rsidP="001B03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AED98" w14:textId="77777777" w:rsidR="00DC3CD2" w:rsidRPr="00C13C3A" w:rsidRDefault="00DC3CD2" w:rsidP="001B03CD">
      <w:pPr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C13C3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821CD" w:rsidRPr="00C13C3A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 согласно </w:t>
      </w:r>
      <w:hyperlink w:anchor="sub_1000" w:history="1">
        <w:r w:rsidR="00E821CD" w:rsidRPr="00C13C3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E821CD" w:rsidRPr="00C13C3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13C3A">
        <w:rPr>
          <w:rFonts w:ascii="Times New Roman" w:hAnsi="Times New Roman" w:cs="Times New Roman"/>
          <w:sz w:val="28"/>
          <w:szCs w:val="28"/>
        </w:rPr>
        <w:t>.</w:t>
      </w:r>
    </w:p>
    <w:p w14:paraId="67D99976" w14:textId="77777777" w:rsidR="00244AA6" w:rsidRPr="00C13C3A" w:rsidRDefault="00244AA6" w:rsidP="001B03CD">
      <w:pPr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C13C3A">
        <w:rPr>
          <w:rFonts w:ascii="Times New Roman" w:hAnsi="Times New Roman" w:cs="Times New Roman"/>
          <w:sz w:val="28"/>
          <w:szCs w:val="28"/>
        </w:rPr>
        <w:t>Ответственность за целевое использование субсидий возложить на главных распорядителей бюджетных средств и получателей субсидий.</w:t>
      </w:r>
    </w:p>
    <w:p w14:paraId="21E13B61" w14:textId="77777777" w:rsidR="00E821CD" w:rsidRPr="00C13C3A" w:rsidRDefault="00E821CD" w:rsidP="0056535A">
      <w:pPr>
        <w:pStyle w:val="ae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C13C3A">
        <w:rPr>
          <w:rFonts w:ascii="Times New Roman" w:hAnsi="Times New Roman" w:cs="Times New Roman"/>
          <w:sz w:val="28"/>
          <w:szCs w:val="28"/>
        </w:rPr>
        <w:t>Постановление администрации Романовского муниципального района Саратовской области от 16.11.2023 года №1108 «Об утверждении Порядка предоставления субсидии 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области» признать утрати</w:t>
      </w:r>
      <w:r w:rsidR="0056535A" w:rsidRPr="00C13C3A">
        <w:rPr>
          <w:rFonts w:ascii="Times New Roman" w:hAnsi="Times New Roman" w:cs="Times New Roman"/>
          <w:sz w:val="28"/>
          <w:szCs w:val="28"/>
        </w:rPr>
        <w:t xml:space="preserve">вшим силу. </w:t>
      </w:r>
    </w:p>
    <w:p w14:paraId="58AFC736" w14:textId="77777777" w:rsidR="00244AA6" w:rsidRPr="00C13C3A" w:rsidRDefault="00244AA6" w:rsidP="00E821CD">
      <w:pPr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C13C3A">
        <w:rPr>
          <w:rFonts w:ascii="Times New Roman" w:hAnsi="Times New Roman" w:cs="Times New Roman"/>
          <w:sz w:val="28"/>
          <w:szCs w:val="28"/>
        </w:rPr>
        <w:t>Разместить настоящее постановление администрации Романовского муниципального района Саратовской области на официальном сайте администрации Романовского муниципального района Саратовской области.</w:t>
      </w:r>
    </w:p>
    <w:p w14:paraId="6A7A4DB0" w14:textId="77777777" w:rsidR="00EC196E" w:rsidRPr="00C13C3A" w:rsidRDefault="00E821CD" w:rsidP="001B03CD">
      <w:pPr>
        <w:rPr>
          <w:rFonts w:ascii="Times New Roman" w:hAnsi="Times New Roman" w:cs="Times New Roman"/>
          <w:sz w:val="28"/>
          <w:szCs w:val="28"/>
        </w:rPr>
      </w:pPr>
      <w:bookmarkStart w:id="3" w:name="_Hlk159922326"/>
      <w:bookmarkEnd w:id="2"/>
      <w:r w:rsidRPr="00C13C3A">
        <w:rPr>
          <w:rFonts w:ascii="Times New Roman" w:hAnsi="Times New Roman" w:cs="Times New Roman"/>
          <w:sz w:val="28"/>
          <w:szCs w:val="28"/>
        </w:rPr>
        <w:t>5</w:t>
      </w:r>
      <w:r w:rsidR="00EC196E" w:rsidRPr="00C13C3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по строительству и жилищно-коммунальному </w:t>
      </w:r>
      <w:r w:rsidR="00EC196E" w:rsidRPr="00C13C3A">
        <w:rPr>
          <w:rFonts w:ascii="Times New Roman" w:hAnsi="Times New Roman" w:cs="Times New Roman"/>
          <w:sz w:val="28"/>
          <w:szCs w:val="28"/>
        </w:rPr>
        <w:lastRenderedPageBreak/>
        <w:t>хозяйству администрации Романовского муниципального района Саратовской области.</w:t>
      </w:r>
    </w:p>
    <w:p w14:paraId="7103486E" w14:textId="77777777" w:rsidR="008F7D11" w:rsidRPr="00C13C3A" w:rsidRDefault="008F7D11" w:rsidP="001B03CD">
      <w:pPr>
        <w:rPr>
          <w:rFonts w:ascii="Times New Roman" w:hAnsi="Times New Roman" w:cs="Times New Roman"/>
          <w:sz w:val="28"/>
          <w:szCs w:val="28"/>
        </w:rPr>
      </w:pPr>
    </w:p>
    <w:p w14:paraId="25FE8897" w14:textId="77777777" w:rsidR="008F7D11" w:rsidRPr="00C13C3A" w:rsidRDefault="008F7D11" w:rsidP="001B03CD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30CAE099" w14:textId="77777777" w:rsidR="00EC196E" w:rsidRPr="00C13C3A" w:rsidRDefault="00EC196E" w:rsidP="00C13C3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13C3A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72171BF4" w14:textId="77777777" w:rsidR="00EC196E" w:rsidRPr="00C13C3A" w:rsidRDefault="00EC196E" w:rsidP="00C13C3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13C3A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                           А.И. Щербаков</w:t>
      </w:r>
    </w:p>
    <w:p w14:paraId="7B985FB1" w14:textId="77777777" w:rsidR="00DC3CD2" w:rsidRPr="00C13C3A" w:rsidRDefault="00DC3CD2" w:rsidP="001B03CD">
      <w:pPr>
        <w:rPr>
          <w:rFonts w:ascii="Times New Roman" w:hAnsi="Times New Roman" w:cs="Times New Roman"/>
          <w:sz w:val="28"/>
          <w:szCs w:val="28"/>
        </w:rPr>
      </w:pPr>
    </w:p>
    <w:p w14:paraId="1F9BF37A" w14:textId="77777777" w:rsidR="00EC196E" w:rsidRPr="00C13C3A" w:rsidRDefault="00EC196E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4" w:name="sub_1000"/>
    </w:p>
    <w:p w14:paraId="3CD851A2" w14:textId="77777777" w:rsidR="008F7D11" w:rsidRPr="00C13C3A" w:rsidRDefault="008F7D11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51C0842D" w14:textId="77777777" w:rsidR="008F7D11" w:rsidRPr="00C13C3A" w:rsidRDefault="008F7D11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619B8165" w14:textId="77777777" w:rsidR="008F7D11" w:rsidRPr="00C13C3A" w:rsidRDefault="008F7D11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25BFF1BC" w14:textId="39098276" w:rsidR="008F7D11" w:rsidRDefault="008F7D11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3CDEC0D5" w14:textId="48988EA9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1FA5B6B9" w14:textId="335F9C11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75F30F3D" w14:textId="089C99EA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7AC95822" w14:textId="1946FE0D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538CE933" w14:textId="5FDB375F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77E81C4A" w14:textId="1E92287D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68280293" w14:textId="61F79FF6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73C0830B" w14:textId="3B7045AA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5D2D7095" w14:textId="3344FE90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78E6AC81" w14:textId="4474DB08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520399A6" w14:textId="6F2A43AD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437343E6" w14:textId="3800B8BB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0EBBA02C" w14:textId="4EFC8157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47FAB9C7" w14:textId="78B5D298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725D001C" w14:textId="74DA2BC7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70CE6A00" w14:textId="39C573D1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66F8EF77" w14:textId="7707A090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7AA7A992" w14:textId="0D215096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521D386C" w14:textId="460A6E56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1937B0B0" w14:textId="08820271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7EA46CDB" w14:textId="04F11C87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30E00A09" w14:textId="1DEDCE71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4715905B" w14:textId="214FBB97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0ADC631B" w14:textId="43D2AEB7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04858D42" w14:textId="1288CA3D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24C32E8C" w14:textId="6EDD8706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4391ED09" w14:textId="503F55D9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28CD4F08" w14:textId="675DC0A4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12B45282" w14:textId="2ACE1387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3ECFF4C4" w14:textId="4AEDCB0F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1F93DFB5" w14:textId="06F9F3C1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3E08F427" w14:textId="788B491E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1280F2A5" w14:textId="7309BA60" w:rsid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573FEF15" w14:textId="77777777" w:rsidR="00C13C3A" w:rsidRPr="00C13C3A" w:rsidRDefault="00C13C3A" w:rsidP="001B03CD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14:paraId="4FA97E4E" w14:textId="77777777" w:rsidR="00EC196E" w:rsidRPr="00C13C3A" w:rsidRDefault="00DC3CD2" w:rsidP="001B03CD">
      <w:pPr>
        <w:ind w:left="6480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C13C3A">
        <w:rPr>
          <w:rStyle w:val="a3"/>
          <w:rFonts w:ascii="Times New Roman" w:hAnsi="Times New Roman" w:cs="Times New Roman"/>
          <w:b w:val="0"/>
          <w:color w:val="auto"/>
        </w:rPr>
        <w:t>Приложение</w:t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br/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lastRenderedPageBreak/>
        <w:t xml:space="preserve">к </w:t>
      </w:r>
      <w:hyperlink w:anchor="sub_0" w:history="1">
        <w:r w:rsidRPr="00C13C3A">
          <w:rPr>
            <w:rStyle w:val="a4"/>
            <w:rFonts w:ascii="Times New Roman" w:hAnsi="Times New Roman"/>
            <w:b w:val="0"/>
            <w:color w:val="auto"/>
          </w:rPr>
          <w:t>постановлению</w:t>
        </w:r>
      </w:hyperlink>
    </w:p>
    <w:p w14:paraId="345F5B57" w14:textId="77777777" w:rsidR="00EC196E" w:rsidRPr="00C13C3A" w:rsidRDefault="00EC196E" w:rsidP="001B03CD">
      <w:pPr>
        <w:ind w:left="6480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C13C3A">
        <w:rPr>
          <w:rStyle w:val="a3"/>
          <w:rFonts w:ascii="Times New Roman" w:hAnsi="Times New Roman" w:cs="Times New Roman"/>
          <w:b w:val="0"/>
          <w:color w:val="auto"/>
        </w:rPr>
        <w:t>администрации Романовского</w:t>
      </w:r>
    </w:p>
    <w:p w14:paraId="493FECC0" w14:textId="77777777" w:rsidR="00EC196E" w:rsidRPr="00C13C3A" w:rsidRDefault="00EC196E" w:rsidP="001B03CD">
      <w:pPr>
        <w:ind w:left="6480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C13C3A">
        <w:rPr>
          <w:rStyle w:val="a3"/>
          <w:rFonts w:ascii="Times New Roman" w:hAnsi="Times New Roman" w:cs="Times New Roman"/>
          <w:b w:val="0"/>
          <w:color w:val="auto"/>
        </w:rPr>
        <w:t xml:space="preserve">муниципального района </w:t>
      </w:r>
    </w:p>
    <w:p w14:paraId="346A5AEA" w14:textId="77777777" w:rsidR="00DC3CD2" w:rsidRPr="00C13C3A" w:rsidRDefault="00EC196E" w:rsidP="001B03CD">
      <w:pPr>
        <w:ind w:left="6480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C13C3A">
        <w:rPr>
          <w:rStyle w:val="a3"/>
          <w:rFonts w:ascii="Times New Roman" w:hAnsi="Times New Roman" w:cs="Times New Roman"/>
          <w:b w:val="0"/>
          <w:color w:val="auto"/>
        </w:rPr>
        <w:t>Саратовской области</w:t>
      </w:r>
    </w:p>
    <w:p w14:paraId="6F2EA2B0" w14:textId="17E93C38" w:rsidR="001B03CD" w:rsidRPr="00C13C3A" w:rsidRDefault="001B03CD" w:rsidP="001B03CD">
      <w:pPr>
        <w:ind w:left="6480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C13C3A">
        <w:rPr>
          <w:rStyle w:val="a3"/>
          <w:rFonts w:ascii="Times New Roman" w:hAnsi="Times New Roman" w:cs="Times New Roman"/>
          <w:b w:val="0"/>
          <w:color w:val="auto"/>
        </w:rPr>
        <w:t xml:space="preserve">от </w:t>
      </w:r>
      <w:r w:rsidR="0056535A" w:rsidRPr="00C13C3A">
        <w:rPr>
          <w:rStyle w:val="a3"/>
          <w:rFonts w:ascii="Times New Roman" w:hAnsi="Times New Roman" w:cs="Times New Roman"/>
          <w:b w:val="0"/>
          <w:color w:val="auto"/>
        </w:rPr>
        <w:t>0</w:t>
      </w:r>
      <w:r w:rsidR="00C13C3A" w:rsidRPr="00C13C3A">
        <w:rPr>
          <w:rStyle w:val="a3"/>
          <w:rFonts w:ascii="Times New Roman" w:hAnsi="Times New Roman" w:cs="Times New Roman"/>
          <w:b w:val="0"/>
          <w:color w:val="auto"/>
        </w:rPr>
        <w:t>6</w:t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t>.0</w:t>
      </w:r>
      <w:r w:rsidR="00C13C3A" w:rsidRPr="00C13C3A">
        <w:rPr>
          <w:rStyle w:val="a3"/>
          <w:rFonts w:ascii="Times New Roman" w:hAnsi="Times New Roman" w:cs="Times New Roman"/>
          <w:b w:val="0"/>
          <w:color w:val="auto"/>
        </w:rPr>
        <w:t>6</w:t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t xml:space="preserve">.2024 года № </w:t>
      </w:r>
      <w:r w:rsidR="00C13C3A" w:rsidRPr="00C13C3A">
        <w:rPr>
          <w:rStyle w:val="a3"/>
          <w:rFonts w:ascii="Times New Roman" w:hAnsi="Times New Roman" w:cs="Times New Roman"/>
          <w:b w:val="0"/>
          <w:color w:val="auto"/>
        </w:rPr>
        <w:t>272</w:t>
      </w:r>
    </w:p>
    <w:p w14:paraId="6B24386A" w14:textId="77777777" w:rsidR="00FA5066" w:rsidRPr="00C13C3A" w:rsidRDefault="00FA5066" w:rsidP="001B03CD">
      <w:pPr>
        <w:ind w:left="6480" w:firstLine="0"/>
        <w:rPr>
          <w:rFonts w:ascii="Times New Roman" w:hAnsi="Times New Roman" w:cs="Times New Roman"/>
          <w:bCs/>
        </w:rPr>
      </w:pPr>
    </w:p>
    <w:bookmarkEnd w:id="4"/>
    <w:p w14:paraId="67952BB9" w14:textId="77777777" w:rsidR="00D821D5" w:rsidRPr="00C13C3A" w:rsidRDefault="006D5847" w:rsidP="001B03CD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Порядок</w:t>
      </w:r>
    </w:p>
    <w:p w14:paraId="60BB43BA" w14:textId="77777777" w:rsidR="006D5847" w:rsidRPr="00C13C3A" w:rsidRDefault="006D5847" w:rsidP="006D5847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предоставления субсидии для предупреждения банкротства и восстановления платежеспособности муниципальных унитарных предприятий</w:t>
      </w:r>
    </w:p>
    <w:p w14:paraId="0B222984" w14:textId="77777777" w:rsidR="006D5847" w:rsidRPr="00C13C3A" w:rsidRDefault="006D5847" w:rsidP="006D5847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Романовского муниципального образования</w:t>
      </w:r>
    </w:p>
    <w:p w14:paraId="389F527E" w14:textId="77777777" w:rsidR="006D5847" w:rsidRPr="00C13C3A" w:rsidRDefault="006D5847" w:rsidP="006D5847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Романовского муниципального района</w:t>
      </w:r>
    </w:p>
    <w:p w14:paraId="532C85B0" w14:textId="77777777" w:rsidR="006D5847" w:rsidRPr="00C13C3A" w:rsidRDefault="006D5847" w:rsidP="006D5847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Саратовской области</w:t>
      </w:r>
    </w:p>
    <w:p w14:paraId="6E118993" w14:textId="77777777" w:rsidR="001B03CD" w:rsidRPr="00C13C3A" w:rsidRDefault="001B03CD" w:rsidP="001B03CD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1D7C809" w14:textId="77777777" w:rsidR="00DC3CD2" w:rsidRPr="00C13C3A" w:rsidRDefault="00DC3CD2" w:rsidP="001B03C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" w:name="sub_1100"/>
      <w:r w:rsidRPr="00C13C3A">
        <w:rPr>
          <w:rFonts w:ascii="Times New Roman" w:hAnsi="Times New Roman" w:cs="Times New Roman"/>
          <w:color w:val="auto"/>
        </w:rPr>
        <w:t>1. Общие положения о предоставлении субсидий</w:t>
      </w:r>
    </w:p>
    <w:p w14:paraId="3E21D005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6" w:name="sub_1011"/>
      <w:bookmarkEnd w:id="5"/>
      <w:r w:rsidRPr="00C13C3A">
        <w:rPr>
          <w:rFonts w:ascii="Times New Roman" w:hAnsi="Times New Roman" w:cs="Times New Roman"/>
        </w:rPr>
        <w:t xml:space="preserve">1.1. </w:t>
      </w:r>
      <w:r w:rsidR="00150466" w:rsidRPr="00C13C3A">
        <w:rPr>
          <w:rFonts w:ascii="Times New Roman" w:hAnsi="Times New Roman" w:cs="Times New Roman"/>
        </w:rPr>
        <w:t xml:space="preserve">Порядок предоставления субсидии </w:t>
      </w:r>
      <w:bookmarkStart w:id="7" w:name="_Hlk168564038"/>
      <w:bookmarkStart w:id="8" w:name="_Hlk168561714"/>
      <w:r w:rsidR="00150466" w:rsidRPr="00C13C3A">
        <w:rPr>
          <w:rFonts w:ascii="Times New Roman" w:hAnsi="Times New Roman" w:cs="Times New Roman"/>
        </w:rPr>
        <w:t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  <w:bookmarkEnd w:id="7"/>
      <w:r w:rsidRPr="00C13C3A">
        <w:rPr>
          <w:rFonts w:ascii="Times New Roman" w:hAnsi="Times New Roman" w:cs="Times New Roman"/>
        </w:rPr>
        <w:t xml:space="preserve"> </w:t>
      </w:r>
      <w:bookmarkEnd w:id="8"/>
      <w:r w:rsidRPr="00C13C3A">
        <w:rPr>
          <w:rFonts w:ascii="Times New Roman" w:hAnsi="Times New Roman" w:cs="Times New Roman"/>
        </w:rPr>
        <w:t>(далее - По</w:t>
      </w:r>
      <w:r w:rsidR="00150466" w:rsidRPr="00C13C3A">
        <w:rPr>
          <w:rFonts w:ascii="Times New Roman" w:hAnsi="Times New Roman" w:cs="Times New Roman"/>
        </w:rPr>
        <w:t>рядок</w:t>
      </w:r>
      <w:r w:rsidRPr="00C13C3A">
        <w:rPr>
          <w:rFonts w:ascii="Times New Roman" w:hAnsi="Times New Roman" w:cs="Times New Roman"/>
        </w:rPr>
        <w:t xml:space="preserve">), определяет категории юридических лиц - производителей товаров, работ, услуг, имеющих право на получение </w:t>
      </w:r>
      <w:r w:rsidR="00E428E9" w:rsidRPr="00C13C3A">
        <w:rPr>
          <w:rFonts w:ascii="Times New Roman" w:hAnsi="Times New Roman" w:cs="Times New Roman"/>
        </w:rPr>
        <w:t xml:space="preserve">субсидий </w:t>
      </w:r>
      <w:r w:rsidR="00150466" w:rsidRPr="00C13C3A">
        <w:rPr>
          <w:rFonts w:ascii="Times New Roman" w:hAnsi="Times New Roman" w:cs="Times New Roman"/>
        </w:rPr>
        <w:t xml:space="preserve"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 </w:t>
      </w:r>
      <w:r w:rsidRPr="00C13C3A">
        <w:rPr>
          <w:rFonts w:ascii="Times New Roman" w:hAnsi="Times New Roman" w:cs="Times New Roman"/>
        </w:rPr>
        <w:t>(далее - субсидии), цели, условия и порядок предоставления и возврата субсидий, положения об обязательной проверке соблюдения условий и порядка предоставления субсидий.</w:t>
      </w:r>
    </w:p>
    <w:p w14:paraId="323625FC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9" w:name="sub_1012"/>
      <w:bookmarkEnd w:id="6"/>
      <w:r w:rsidRPr="00C13C3A">
        <w:rPr>
          <w:rFonts w:ascii="Times New Roman" w:hAnsi="Times New Roman" w:cs="Times New Roman"/>
        </w:rPr>
        <w:t xml:space="preserve">1.2. Цели предоставления субсидий - субсидии предоставляются на безвозмездной и безвозвратной основе в целях </w:t>
      </w:r>
      <w:r w:rsidR="00A1294F" w:rsidRPr="00C13C3A">
        <w:rPr>
          <w:rFonts w:ascii="Times New Roman" w:hAnsi="Times New Roman" w:cs="Times New Roman"/>
        </w:rPr>
        <w:t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</w:p>
    <w:p w14:paraId="625C0A0A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10" w:name="sub_1013"/>
      <w:bookmarkEnd w:id="9"/>
      <w:r w:rsidRPr="00C13C3A">
        <w:rPr>
          <w:rFonts w:ascii="Times New Roman" w:hAnsi="Times New Roman" w:cs="Times New Roman"/>
        </w:rPr>
        <w:t>1.3. Субсидии предоставляются администраци</w:t>
      </w:r>
      <w:r w:rsidR="00E428E9" w:rsidRPr="00C13C3A">
        <w:rPr>
          <w:rFonts w:ascii="Times New Roman" w:hAnsi="Times New Roman" w:cs="Times New Roman"/>
        </w:rPr>
        <w:t>ей Романовского муниципального района Саратовской области</w:t>
      </w:r>
      <w:r w:rsidRPr="00C13C3A">
        <w:rPr>
          <w:rFonts w:ascii="Times New Roman" w:hAnsi="Times New Roman" w:cs="Times New Roman"/>
        </w:rPr>
        <w:t xml:space="preserve"> (далее - </w:t>
      </w:r>
      <w:r w:rsidR="00E428E9" w:rsidRPr="00C13C3A">
        <w:rPr>
          <w:rFonts w:ascii="Times New Roman" w:hAnsi="Times New Roman" w:cs="Times New Roman"/>
        </w:rPr>
        <w:t>Администрация</w:t>
      </w:r>
      <w:r w:rsidRPr="00C13C3A">
        <w:rPr>
          <w:rFonts w:ascii="Times New Roman" w:hAnsi="Times New Roman" w:cs="Times New Roman"/>
        </w:rPr>
        <w:t xml:space="preserve">) в пределах бюджетных ассигнований, предусмотренных бюджетом </w:t>
      </w:r>
      <w:r w:rsidR="00E428E9" w:rsidRPr="00C13C3A">
        <w:rPr>
          <w:rFonts w:ascii="Times New Roman" w:hAnsi="Times New Roman" w:cs="Times New Roman"/>
        </w:rPr>
        <w:t>Романовского муниципального образования на указанные цели в соответствии с решением о бюджете на очередной финансовый год и плановый период</w:t>
      </w:r>
      <w:r w:rsidRPr="00C13C3A">
        <w:rPr>
          <w:rFonts w:ascii="Times New Roman" w:hAnsi="Times New Roman" w:cs="Times New Roman"/>
        </w:rPr>
        <w:t>, утвержденных в установленном порядке на предоставление субсидий.</w:t>
      </w:r>
    </w:p>
    <w:p w14:paraId="7FFA0522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11" w:name="sub_1014"/>
      <w:bookmarkEnd w:id="10"/>
      <w:r w:rsidRPr="00C13C3A">
        <w:rPr>
          <w:rFonts w:ascii="Times New Roman" w:hAnsi="Times New Roman" w:cs="Times New Roman"/>
        </w:rPr>
        <w:t xml:space="preserve">1.4. Категории юридических лиц, имеющих право на получение субсидий, - муниципальные унитарные </w:t>
      </w:r>
      <w:r w:rsidR="00E428E9" w:rsidRPr="00C13C3A">
        <w:rPr>
          <w:rFonts w:ascii="Times New Roman" w:hAnsi="Times New Roman" w:cs="Times New Roman"/>
        </w:rPr>
        <w:t>п</w:t>
      </w:r>
      <w:r w:rsidRPr="00C13C3A">
        <w:rPr>
          <w:rFonts w:ascii="Times New Roman" w:hAnsi="Times New Roman" w:cs="Times New Roman"/>
        </w:rPr>
        <w:t>редприятия</w:t>
      </w:r>
      <w:r w:rsidR="00E428E9" w:rsidRPr="00C13C3A">
        <w:rPr>
          <w:rFonts w:ascii="Times New Roman" w:hAnsi="Times New Roman" w:cs="Times New Roman"/>
        </w:rPr>
        <w:t xml:space="preserve"> Романовского </w:t>
      </w:r>
      <w:r w:rsidRPr="00C13C3A">
        <w:rPr>
          <w:rFonts w:ascii="Times New Roman" w:hAnsi="Times New Roman" w:cs="Times New Roman"/>
        </w:rPr>
        <w:t>муниципального образования.</w:t>
      </w:r>
    </w:p>
    <w:p w14:paraId="35A3F1F2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12" w:name="sub_1015"/>
      <w:bookmarkEnd w:id="11"/>
      <w:r w:rsidRPr="00C13C3A">
        <w:rPr>
          <w:rFonts w:ascii="Times New Roman" w:hAnsi="Times New Roman" w:cs="Times New Roman"/>
        </w:rPr>
        <w:t xml:space="preserve">1.5. Способ предоставления субсидии - </w:t>
      </w:r>
      <w:r w:rsidR="0055138B" w:rsidRPr="00C13C3A">
        <w:rPr>
          <w:rFonts w:ascii="Times New Roman" w:hAnsi="Times New Roman" w:cs="Times New Roman"/>
        </w:rPr>
        <w:t>предупреждение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  <w:r w:rsidRPr="00C13C3A">
        <w:rPr>
          <w:rFonts w:ascii="Times New Roman" w:hAnsi="Times New Roman" w:cs="Times New Roman"/>
        </w:rPr>
        <w:t>.</w:t>
      </w:r>
    </w:p>
    <w:p w14:paraId="6D85AFD9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13" w:name="sub_1016"/>
      <w:bookmarkEnd w:id="12"/>
      <w:r w:rsidRPr="00C13C3A">
        <w:rPr>
          <w:rFonts w:ascii="Times New Roman" w:hAnsi="Times New Roman" w:cs="Times New Roman"/>
        </w:rPr>
        <w:t xml:space="preserve">1.6. Сведения о субсидиях размещаются на </w:t>
      </w:r>
      <w:hyperlink r:id="rId10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едином портале</w:t>
        </w:r>
      </w:hyperlink>
      <w:r w:rsidRPr="00C13C3A">
        <w:rPr>
          <w:rFonts w:ascii="Times New Roman" w:hAnsi="Times New Roman" w:cs="Times New Roman"/>
        </w:rPr>
        <w:t xml:space="preserve">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о бюджете (о внесении изменений в решение о бюджете).</w:t>
      </w:r>
    </w:p>
    <w:p w14:paraId="3CB7F6FE" w14:textId="77777777" w:rsidR="00DC3CD2" w:rsidRPr="00C13C3A" w:rsidRDefault="00DC3CD2" w:rsidP="001B03C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4" w:name="sub_1200"/>
      <w:bookmarkEnd w:id="13"/>
      <w:r w:rsidRPr="00C13C3A">
        <w:rPr>
          <w:rFonts w:ascii="Times New Roman" w:hAnsi="Times New Roman" w:cs="Times New Roman"/>
          <w:color w:val="auto"/>
        </w:rPr>
        <w:t>2. Условия и порядок предоставления субсидий</w:t>
      </w:r>
    </w:p>
    <w:p w14:paraId="788B3C1F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15" w:name="sub_1021"/>
      <w:bookmarkEnd w:id="14"/>
      <w:r w:rsidRPr="00C13C3A">
        <w:rPr>
          <w:rFonts w:ascii="Times New Roman" w:hAnsi="Times New Roman" w:cs="Times New Roman"/>
        </w:rPr>
        <w:t>2.1. Условия предоставления субсидий:</w:t>
      </w:r>
    </w:p>
    <w:bookmarkEnd w:id="15"/>
    <w:p w14:paraId="108E66E7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представление документов в соответствии с </w:t>
      </w:r>
      <w:hyperlink w:anchor="sub_1023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пунктом 2.3</w:t>
        </w:r>
      </w:hyperlink>
      <w:r w:rsidRPr="00C13C3A">
        <w:rPr>
          <w:rFonts w:ascii="Times New Roman" w:hAnsi="Times New Roman" w:cs="Times New Roman"/>
        </w:rPr>
        <w:t xml:space="preserve"> Положения;</w:t>
      </w:r>
    </w:p>
    <w:p w14:paraId="420E664A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уведомление получателем субсидии </w:t>
      </w:r>
      <w:r w:rsidR="00E35253" w:rsidRPr="00C13C3A">
        <w:rPr>
          <w:rFonts w:ascii="Times New Roman" w:hAnsi="Times New Roman" w:cs="Times New Roman"/>
        </w:rPr>
        <w:t>Администраци</w:t>
      </w:r>
      <w:r w:rsidR="003E1023" w:rsidRPr="00C13C3A">
        <w:rPr>
          <w:rFonts w:ascii="Times New Roman" w:hAnsi="Times New Roman" w:cs="Times New Roman"/>
        </w:rPr>
        <w:t>ю</w:t>
      </w:r>
      <w:r w:rsidRPr="00C13C3A">
        <w:rPr>
          <w:rFonts w:ascii="Times New Roman" w:hAnsi="Times New Roman" w:cs="Times New Roman"/>
        </w:rPr>
        <w:t xml:space="preserve"> о возникновении (обнаружении) до даты перечисления средств субсидии обстоятельств (документов), свидетельствующих об изменении обстоятельств (документов), послуживших основанием для принятия решения о предоставлении субсидии, в течение трех рабочих дней со дня их возникновения (обнаружения) путем направления заказного письма либо вручения нарочно;</w:t>
      </w:r>
    </w:p>
    <w:p w14:paraId="3D76EB77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</w:t>
      </w:r>
      <w:hyperlink r:id="rId11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валютным законодательством</w:t>
        </w:r>
      </w:hyperlink>
      <w:r w:rsidRPr="00C13C3A">
        <w:rPr>
          <w:rFonts w:ascii="Times New Roman" w:hAnsi="Times New Roman" w:cs="Times New Roman"/>
          <w:b/>
          <w:bCs/>
        </w:rPr>
        <w:t xml:space="preserve"> </w:t>
      </w:r>
      <w:r w:rsidRPr="00C13C3A">
        <w:rPr>
          <w:rFonts w:ascii="Times New Roman" w:hAnsi="Times New Roman" w:cs="Times New Roman"/>
        </w:rPr>
        <w:t xml:space="preserve">Российской Федерации при закупке (поставке) </w:t>
      </w:r>
      <w:r w:rsidRPr="00C13C3A">
        <w:rPr>
          <w:rFonts w:ascii="Times New Roman" w:hAnsi="Times New Roman" w:cs="Times New Roman"/>
        </w:rPr>
        <w:lastRenderedPageBreak/>
        <w:t>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1634121E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2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статьями 268.1</w:t>
        </w:r>
      </w:hyperlink>
      <w:r w:rsidRPr="00C13C3A">
        <w:rPr>
          <w:rFonts w:ascii="Times New Roman" w:hAnsi="Times New Roman" w:cs="Times New Roman"/>
          <w:b/>
          <w:bCs/>
        </w:rPr>
        <w:t xml:space="preserve"> </w:t>
      </w:r>
      <w:r w:rsidRPr="00C13C3A">
        <w:rPr>
          <w:rFonts w:ascii="Times New Roman" w:hAnsi="Times New Roman" w:cs="Times New Roman"/>
        </w:rPr>
        <w:t>и</w:t>
      </w:r>
      <w:r w:rsidRPr="00C13C3A">
        <w:rPr>
          <w:rFonts w:ascii="Times New Roman" w:hAnsi="Times New Roman" w:cs="Times New Roman"/>
          <w:b/>
          <w:bCs/>
        </w:rPr>
        <w:t xml:space="preserve"> </w:t>
      </w:r>
      <w:hyperlink r:id="rId13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269.2</w:t>
        </w:r>
      </w:hyperlink>
      <w:r w:rsidRPr="00C13C3A">
        <w:rPr>
          <w:rFonts w:ascii="Times New Roman" w:hAnsi="Times New Roman" w:cs="Times New Roman"/>
        </w:rPr>
        <w:t xml:space="preserve"> Бюджетного кодекса Российской Федерации и на включение таких положений в соглашение;</w:t>
      </w:r>
    </w:p>
    <w:p w14:paraId="66A7D33A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включение в соглашение о предоставлении субсидии (далее -соглашение) условия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E35253" w:rsidRPr="00C13C3A">
        <w:rPr>
          <w:rFonts w:ascii="Times New Roman" w:hAnsi="Times New Roman" w:cs="Times New Roman"/>
        </w:rPr>
        <w:t>Администрации</w:t>
      </w:r>
      <w:r w:rsidRPr="00C13C3A">
        <w:rPr>
          <w:rFonts w:ascii="Times New Roman" w:hAnsi="Times New Roman" w:cs="Times New Roman"/>
        </w:rPr>
        <w:t xml:space="preserve"> ранее доведенных лимитов бюджетных обязательств на цели предоставления субсидий.</w:t>
      </w:r>
    </w:p>
    <w:p w14:paraId="4F5F391A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Положения </w:t>
      </w:r>
      <w:hyperlink r:id="rId14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пункта 17 статьи 241</w:t>
        </w:r>
      </w:hyperlink>
      <w:r w:rsidRPr="00C13C3A">
        <w:rPr>
          <w:rFonts w:ascii="Times New Roman" w:hAnsi="Times New Roman" w:cs="Times New Roman"/>
        </w:rPr>
        <w:t xml:space="preserve"> Бюджетного кодекса Российской Федерации к получателям субсидий в рамках Положения не применимы.</w:t>
      </w:r>
    </w:p>
    <w:p w14:paraId="131E7CE7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16" w:name="sub_1022"/>
      <w:r w:rsidRPr="00C13C3A">
        <w:rPr>
          <w:rFonts w:ascii="Times New Roman" w:hAnsi="Times New Roman" w:cs="Times New Roman"/>
        </w:rPr>
        <w:t>2.2. 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bookmarkEnd w:id="16"/>
    <w:p w14:paraId="13AA7752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DB0509F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0119058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получатель субсидии не находится в составляемых в рамках реализации полномочий, предусмотренных </w:t>
      </w:r>
      <w:hyperlink r:id="rId15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главой VII</w:t>
        </w:r>
      </w:hyperlink>
      <w:r w:rsidRPr="00C13C3A">
        <w:rPr>
          <w:rFonts w:ascii="Times New Roman" w:hAnsi="Times New Roman" w:cs="Times New Roman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CDB5CBA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получатель субсидии не получает средства из бюджета муниципального образования на основании иных муниципальных правовых актов на цели, установленные </w:t>
      </w:r>
      <w:hyperlink w:anchor="sub_1012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пунктом 1.2</w:t>
        </w:r>
      </w:hyperlink>
      <w:r w:rsidRPr="00C13C3A">
        <w:rPr>
          <w:rFonts w:ascii="Times New Roman" w:hAnsi="Times New Roman" w:cs="Times New Roman"/>
          <w:b/>
          <w:bCs/>
        </w:rPr>
        <w:t xml:space="preserve"> </w:t>
      </w:r>
      <w:r w:rsidRPr="00C13C3A">
        <w:rPr>
          <w:rFonts w:ascii="Times New Roman" w:hAnsi="Times New Roman" w:cs="Times New Roman"/>
        </w:rPr>
        <w:t>Положения;</w:t>
      </w:r>
    </w:p>
    <w:p w14:paraId="068146D5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получатель субсидии не является иностранным агентом в соответствии с </w:t>
      </w:r>
      <w:hyperlink r:id="rId16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Федеральным законом</w:t>
        </w:r>
      </w:hyperlink>
      <w:r w:rsidRPr="00C13C3A">
        <w:rPr>
          <w:rFonts w:ascii="Times New Roman" w:hAnsi="Times New Roman" w:cs="Times New Roman"/>
        </w:rPr>
        <w:t xml:space="preserve"> "О контроле за деятельностью лиц, находящихся под иностранным влиянием";</w:t>
      </w:r>
    </w:p>
    <w:p w14:paraId="28870537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получатель субсидии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5EDFCC6C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в реестре дисквалифицированных лиц отсутствуют сведения о дисквалифицированном руководителе или главном бухгалтере (при наличии) получателя субсидии.</w:t>
      </w:r>
    </w:p>
    <w:p w14:paraId="4AB222FA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17" w:name="sub_1023"/>
      <w:r w:rsidRPr="00C13C3A">
        <w:rPr>
          <w:rFonts w:ascii="Times New Roman" w:hAnsi="Times New Roman" w:cs="Times New Roman"/>
        </w:rPr>
        <w:t xml:space="preserve">2.3. Муниципальные унитарные предприятия </w:t>
      </w:r>
      <w:r w:rsidR="00E35253" w:rsidRPr="00C13C3A">
        <w:rPr>
          <w:rFonts w:ascii="Times New Roman" w:hAnsi="Times New Roman" w:cs="Times New Roman"/>
        </w:rPr>
        <w:t xml:space="preserve">Романовского </w:t>
      </w:r>
      <w:r w:rsidRPr="00C13C3A">
        <w:rPr>
          <w:rFonts w:ascii="Times New Roman" w:hAnsi="Times New Roman" w:cs="Times New Roman"/>
        </w:rPr>
        <w:t xml:space="preserve">муниципального образования, претендующие на получение субсидии, представляют в </w:t>
      </w:r>
      <w:r w:rsidR="00E35253" w:rsidRPr="00C13C3A">
        <w:rPr>
          <w:rFonts w:ascii="Times New Roman" w:hAnsi="Times New Roman" w:cs="Times New Roman"/>
        </w:rPr>
        <w:t>Администрацию</w:t>
      </w:r>
      <w:r w:rsidRPr="00C13C3A">
        <w:rPr>
          <w:rFonts w:ascii="Times New Roman" w:hAnsi="Times New Roman" w:cs="Times New Roman"/>
        </w:rPr>
        <w:t xml:space="preserve"> следующие документы:</w:t>
      </w:r>
    </w:p>
    <w:bookmarkEnd w:id="17"/>
    <w:p w14:paraId="2EF49F32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lastRenderedPageBreak/>
        <w:t xml:space="preserve">- заявление о предоставлении субсидии по форме, определенной </w:t>
      </w:r>
      <w:r w:rsidR="00E35253" w:rsidRPr="00C13C3A">
        <w:rPr>
          <w:rFonts w:ascii="Times New Roman" w:hAnsi="Times New Roman" w:cs="Times New Roman"/>
        </w:rPr>
        <w:t>приложением</w:t>
      </w:r>
      <w:r w:rsidR="003E1023" w:rsidRPr="00C13C3A">
        <w:rPr>
          <w:rFonts w:ascii="Times New Roman" w:hAnsi="Times New Roman" w:cs="Times New Roman"/>
        </w:rPr>
        <w:t xml:space="preserve"> №2</w:t>
      </w:r>
      <w:r w:rsidR="00E35253" w:rsidRPr="00C13C3A">
        <w:rPr>
          <w:rFonts w:ascii="Times New Roman" w:hAnsi="Times New Roman" w:cs="Times New Roman"/>
        </w:rPr>
        <w:t xml:space="preserve"> к Положению</w:t>
      </w:r>
      <w:r w:rsidRPr="00C13C3A">
        <w:rPr>
          <w:rFonts w:ascii="Times New Roman" w:hAnsi="Times New Roman" w:cs="Times New Roman"/>
        </w:rPr>
        <w:t xml:space="preserve"> (далее - заявление);</w:t>
      </w:r>
    </w:p>
    <w:p w14:paraId="798C1ADA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копия устава (одновременно с заявлением);</w:t>
      </w:r>
    </w:p>
    <w:p w14:paraId="0EEF074C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расчет размера субсидии по форме согласно </w:t>
      </w:r>
      <w:hyperlink w:anchor="sub_10100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приложению</w:t>
        </w:r>
      </w:hyperlink>
      <w:r w:rsidR="003E1023" w:rsidRPr="00C13C3A">
        <w:rPr>
          <w:rFonts w:ascii="Times New Roman" w:hAnsi="Times New Roman" w:cs="Times New Roman"/>
        </w:rPr>
        <w:t xml:space="preserve"> №1</w:t>
      </w:r>
      <w:r w:rsidRPr="00C13C3A">
        <w:rPr>
          <w:rFonts w:ascii="Times New Roman" w:hAnsi="Times New Roman" w:cs="Times New Roman"/>
        </w:rPr>
        <w:t xml:space="preserve"> к Положению.</w:t>
      </w:r>
    </w:p>
    <w:p w14:paraId="02F7A9E2" w14:textId="77777777" w:rsidR="00882C5E" w:rsidRPr="00C13C3A" w:rsidRDefault="00882C5E" w:rsidP="001B03CD">
      <w:pPr>
        <w:rPr>
          <w:rFonts w:ascii="Times New Roman" w:hAnsi="Times New Roman" w:cs="Times New Roman"/>
        </w:rPr>
      </w:pPr>
      <w:bookmarkStart w:id="18" w:name="sub_326"/>
      <w:r w:rsidRPr="00C13C3A">
        <w:rPr>
          <w:rFonts w:ascii="Times New Roman" w:hAnsi="Times New Roman" w:cs="Times New Roman"/>
        </w:rPr>
        <w:t xml:space="preserve">- пояснительная записка по произвольной форме о результатах работы муниципального предприятия за предшествующий год и текущий финансовый год, по состоянию на дату подачи заявки, содержащую финансово-экономическое обоснования запрашиваемой суммы, необходимой </w:t>
      </w:r>
      <w:r w:rsidR="0055138B" w:rsidRPr="00C13C3A">
        <w:rPr>
          <w:rFonts w:ascii="Times New Roman" w:hAnsi="Times New Roman" w:cs="Times New Roman"/>
        </w:rPr>
        <w:t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  <w:r w:rsidRPr="00C13C3A">
        <w:rPr>
          <w:rFonts w:ascii="Times New Roman" w:hAnsi="Times New Roman" w:cs="Times New Roman"/>
        </w:rPr>
        <w:t>;</w:t>
      </w:r>
    </w:p>
    <w:bookmarkEnd w:id="18"/>
    <w:p w14:paraId="723CEA36" w14:textId="77777777" w:rsidR="00882C5E" w:rsidRPr="00C13C3A" w:rsidRDefault="00882C5E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документы, подтверждающие полномочия руководителя муниципального предприятия;</w:t>
      </w:r>
    </w:p>
    <w:p w14:paraId="25F212C8" w14:textId="77777777" w:rsidR="00882C5E" w:rsidRPr="00C13C3A" w:rsidRDefault="00882C5E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</w:t>
      </w:r>
      <w:hyperlink r:id="rId17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бухгалтерский баланс</w:t>
        </w:r>
      </w:hyperlink>
      <w:r w:rsidRPr="00C13C3A">
        <w:rPr>
          <w:rFonts w:ascii="Times New Roman" w:hAnsi="Times New Roman" w:cs="Times New Roman"/>
          <w:b/>
          <w:bCs/>
        </w:rPr>
        <w:t xml:space="preserve">, </w:t>
      </w:r>
      <w:hyperlink r:id="rId18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отчет</w:t>
        </w:r>
      </w:hyperlink>
      <w:r w:rsidRPr="00C13C3A">
        <w:rPr>
          <w:rFonts w:ascii="Times New Roman" w:hAnsi="Times New Roman" w:cs="Times New Roman"/>
        </w:rPr>
        <w:t xml:space="preserve"> о прибылях и убытках на отчетную дату, предшествующую дате подаче заявления;</w:t>
      </w:r>
    </w:p>
    <w:p w14:paraId="52C7421F" w14:textId="77777777" w:rsidR="00882C5E" w:rsidRPr="00C13C3A" w:rsidRDefault="00882C5E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справка по установленной форме о состоянии расчетов по налогам, сборам, пеням и штрафам перед бюджетами всех уровней бюджетной системы Российской Федерации и страховым взносам, пеням и штрафам во внебюджетные фонды на дату, предшествующую дате подачи заявки не более чем на 30 календарных дней</w:t>
      </w:r>
      <w:r w:rsidR="0055138B" w:rsidRPr="00C13C3A">
        <w:rPr>
          <w:rFonts w:ascii="Times New Roman" w:hAnsi="Times New Roman" w:cs="Times New Roman"/>
        </w:rPr>
        <w:t>;</w:t>
      </w:r>
    </w:p>
    <w:p w14:paraId="41407355" w14:textId="77777777" w:rsidR="0055138B" w:rsidRPr="00C13C3A" w:rsidRDefault="0055138B" w:rsidP="0055138B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копии документов, подтверждающих возникновение долговых или денежных обязательств (договоры, акты сверки по расчетам с кредиторами, справки, требования (претензии) об уплате задолженности, копии исполнительных документов, копии судебных решений, </w:t>
      </w:r>
      <w:proofErr w:type="spellStart"/>
      <w:r w:rsidRPr="00C13C3A">
        <w:rPr>
          <w:rFonts w:ascii="Times New Roman" w:hAnsi="Times New Roman" w:cs="Times New Roman"/>
        </w:rPr>
        <w:t>оборотно</w:t>
      </w:r>
      <w:proofErr w:type="spellEnd"/>
      <w:r w:rsidRPr="00C13C3A">
        <w:rPr>
          <w:rFonts w:ascii="Times New Roman" w:hAnsi="Times New Roman" w:cs="Times New Roman"/>
        </w:rPr>
        <w:t>-сальдовые ведомости по соответствующим счетам бухгалтерского учета по состоянию на последнюю отчетную дату и на дату подачи заявки).</w:t>
      </w:r>
    </w:p>
    <w:p w14:paraId="60955613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Документы, необходимые для получения субсидии, должны быть представлены в подлинниках (на обозрение) и копиях, заверенных муниципальным унитарным предприятием</w:t>
      </w:r>
      <w:r w:rsidR="005F3084" w:rsidRPr="00C13C3A">
        <w:rPr>
          <w:rFonts w:ascii="Times New Roman" w:hAnsi="Times New Roman" w:cs="Times New Roman"/>
        </w:rPr>
        <w:t>.</w:t>
      </w:r>
      <w:r w:rsidRPr="00C13C3A">
        <w:rPr>
          <w:rFonts w:ascii="Times New Roman" w:hAnsi="Times New Roman" w:cs="Times New Roman"/>
        </w:rPr>
        <w:t xml:space="preserve"> </w:t>
      </w:r>
    </w:p>
    <w:p w14:paraId="5C13FAB5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Получатель субсидии несет ответственность за достоверность представленных документов в соответствии с действующим законодательством.</w:t>
      </w:r>
    </w:p>
    <w:p w14:paraId="0585C980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19" w:name="sub_1024"/>
      <w:r w:rsidRPr="00C13C3A">
        <w:rPr>
          <w:rFonts w:ascii="Times New Roman" w:hAnsi="Times New Roman" w:cs="Times New Roman"/>
        </w:rPr>
        <w:t xml:space="preserve">2.4. </w:t>
      </w:r>
      <w:r w:rsidR="00485B74" w:rsidRPr="00C13C3A">
        <w:rPr>
          <w:rFonts w:ascii="Times New Roman" w:hAnsi="Times New Roman" w:cs="Times New Roman"/>
        </w:rPr>
        <w:t>Администрация</w:t>
      </w:r>
      <w:r w:rsidRPr="00C13C3A">
        <w:rPr>
          <w:rFonts w:ascii="Times New Roman" w:hAnsi="Times New Roman" w:cs="Times New Roman"/>
        </w:rPr>
        <w:t xml:space="preserve"> в течение пяти рабочих дней со дня получения заявления и документов от получателя субсидии:</w:t>
      </w:r>
    </w:p>
    <w:bookmarkEnd w:id="19"/>
    <w:p w14:paraId="788FDB82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осуществляет их проверку на соответствие требованиям, указанным в </w:t>
      </w:r>
      <w:hyperlink w:anchor="sub_1022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пункте 2.2</w:t>
        </w:r>
      </w:hyperlink>
      <w:r w:rsidRPr="00C13C3A">
        <w:rPr>
          <w:rFonts w:ascii="Times New Roman" w:hAnsi="Times New Roman" w:cs="Times New Roman"/>
        </w:rPr>
        <w:t xml:space="preserve"> Положения;</w:t>
      </w:r>
    </w:p>
    <w:p w14:paraId="41E50A47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определяет получателя субсидии и заключает с ним соглашение в соответствии с типовой формой, установленной </w:t>
      </w:r>
      <w:r w:rsidR="00882C5E" w:rsidRPr="00C13C3A">
        <w:rPr>
          <w:rFonts w:ascii="Times New Roman" w:hAnsi="Times New Roman" w:cs="Times New Roman"/>
        </w:rPr>
        <w:t>приложением</w:t>
      </w:r>
      <w:r w:rsidR="003E1023" w:rsidRPr="00C13C3A">
        <w:rPr>
          <w:rFonts w:ascii="Times New Roman" w:hAnsi="Times New Roman" w:cs="Times New Roman"/>
        </w:rPr>
        <w:t xml:space="preserve"> №3</w:t>
      </w:r>
      <w:r w:rsidR="00882C5E" w:rsidRPr="00C13C3A">
        <w:rPr>
          <w:rFonts w:ascii="Times New Roman" w:hAnsi="Times New Roman" w:cs="Times New Roman"/>
        </w:rPr>
        <w:t xml:space="preserve"> к данному Положению</w:t>
      </w:r>
      <w:r w:rsidRPr="00C13C3A">
        <w:rPr>
          <w:rFonts w:ascii="Times New Roman" w:hAnsi="Times New Roman" w:cs="Times New Roman"/>
        </w:rPr>
        <w:t xml:space="preserve">, либо в случаях, предусмотренных </w:t>
      </w:r>
      <w:hyperlink w:anchor="sub_1025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пунктом 2.5</w:t>
        </w:r>
      </w:hyperlink>
      <w:r w:rsidRPr="00C13C3A">
        <w:rPr>
          <w:rFonts w:ascii="Times New Roman" w:hAnsi="Times New Roman" w:cs="Times New Roman"/>
        </w:rPr>
        <w:t xml:space="preserve"> Положения, направляет мотивированный отказ в предоставлении субсидии.</w:t>
      </w:r>
    </w:p>
    <w:p w14:paraId="0AC82FF8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20" w:name="sub_1025"/>
      <w:r w:rsidRPr="00C13C3A">
        <w:rPr>
          <w:rFonts w:ascii="Times New Roman" w:hAnsi="Times New Roman" w:cs="Times New Roman"/>
        </w:rPr>
        <w:t>2.5. Основания для отказа в предоставлении субсидии (заключении соглашения):</w:t>
      </w:r>
    </w:p>
    <w:bookmarkEnd w:id="20"/>
    <w:p w14:paraId="3CE4FF55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несоответствие представленных получателем субсидии документов требованиям, определенным </w:t>
      </w:r>
      <w:hyperlink w:anchor="sub_1023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пунктом 2.3</w:t>
        </w:r>
      </w:hyperlink>
      <w:r w:rsidRPr="00C13C3A">
        <w:rPr>
          <w:rFonts w:ascii="Times New Roman" w:hAnsi="Times New Roman" w:cs="Times New Roman"/>
        </w:rPr>
        <w:t xml:space="preserve"> Положения, или непредставление (представление не в полном объеме) указанных документов;</w:t>
      </w:r>
    </w:p>
    <w:p w14:paraId="3824293C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</w:t>
      </w:r>
      <w:r w:rsidR="003E1023" w:rsidRPr="00C13C3A">
        <w:rPr>
          <w:rFonts w:ascii="Times New Roman" w:hAnsi="Times New Roman" w:cs="Times New Roman"/>
        </w:rPr>
        <w:t>установление факта недостоверности,</w:t>
      </w:r>
      <w:r w:rsidRPr="00C13C3A">
        <w:rPr>
          <w:rFonts w:ascii="Times New Roman" w:hAnsi="Times New Roman" w:cs="Times New Roman"/>
        </w:rPr>
        <w:t xml:space="preserve"> представленной получателем субсидии информации;</w:t>
      </w:r>
    </w:p>
    <w:p w14:paraId="5E4EB5F7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недостаточность бюджетных ассигнований, предусмотренных бюджетом</w:t>
      </w:r>
      <w:r w:rsidR="008008E4" w:rsidRPr="00C13C3A">
        <w:rPr>
          <w:rFonts w:ascii="Times New Roman" w:hAnsi="Times New Roman" w:cs="Times New Roman"/>
        </w:rPr>
        <w:t xml:space="preserve"> Романовского</w:t>
      </w:r>
      <w:r w:rsidRPr="00C13C3A">
        <w:rPr>
          <w:rFonts w:ascii="Times New Roman" w:hAnsi="Times New Roman" w:cs="Times New Roman"/>
        </w:rPr>
        <w:t xml:space="preserve"> муниципального </w:t>
      </w:r>
      <w:r w:rsidR="003E1023" w:rsidRPr="00C13C3A">
        <w:rPr>
          <w:rFonts w:ascii="Times New Roman" w:hAnsi="Times New Roman" w:cs="Times New Roman"/>
        </w:rPr>
        <w:t>образования на</w:t>
      </w:r>
      <w:r w:rsidRPr="00C13C3A">
        <w:rPr>
          <w:rFonts w:ascii="Times New Roman" w:hAnsi="Times New Roman" w:cs="Times New Roman"/>
        </w:rPr>
        <w:t xml:space="preserve"> соответствующий финансовый год, и лимитов бюджетных обязательств, утвержденных в установленном порядке на цели, указанные в </w:t>
      </w:r>
      <w:hyperlink w:anchor="sub_1012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пункте 1.2</w:t>
        </w:r>
      </w:hyperlink>
      <w:r w:rsidRPr="00C13C3A">
        <w:rPr>
          <w:rFonts w:ascii="Times New Roman" w:hAnsi="Times New Roman" w:cs="Times New Roman"/>
        </w:rPr>
        <w:t xml:space="preserve"> Положения;</w:t>
      </w:r>
    </w:p>
    <w:p w14:paraId="0CA7B666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несоответствие лиц, претендующих на получение субсидии, требованиям, определенным </w:t>
      </w:r>
      <w:hyperlink w:anchor="sub_1022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пунктом 2.2</w:t>
        </w:r>
      </w:hyperlink>
      <w:r w:rsidRPr="00C13C3A">
        <w:rPr>
          <w:rFonts w:ascii="Times New Roman" w:hAnsi="Times New Roman" w:cs="Times New Roman"/>
        </w:rPr>
        <w:t xml:space="preserve"> Положения.</w:t>
      </w:r>
    </w:p>
    <w:p w14:paraId="190D2F97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21" w:name="sub_1026"/>
      <w:r w:rsidRPr="00C13C3A">
        <w:rPr>
          <w:rFonts w:ascii="Times New Roman" w:hAnsi="Times New Roman" w:cs="Times New Roman"/>
        </w:rPr>
        <w:t xml:space="preserve">2.6. Размер субсидии определяется в пределах лимитов бюджетных обязательств, утвержденных в установленном порядке на предоставление субсидий на </w:t>
      </w:r>
      <w:r w:rsidR="008008E4" w:rsidRPr="00C13C3A">
        <w:rPr>
          <w:rFonts w:ascii="Times New Roman" w:hAnsi="Times New Roman" w:cs="Times New Roman"/>
        </w:rPr>
        <w:t>очередной финансовый</w:t>
      </w:r>
      <w:r w:rsidRPr="00C13C3A">
        <w:rPr>
          <w:rFonts w:ascii="Times New Roman" w:hAnsi="Times New Roman" w:cs="Times New Roman"/>
        </w:rPr>
        <w:t xml:space="preserve"> год и на плановый период в соответствии с бюджетом </w:t>
      </w:r>
      <w:r w:rsidR="008008E4" w:rsidRPr="00C13C3A">
        <w:rPr>
          <w:rFonts w:ascii="Times New Roman" w:hAnsi="Times New Roman" w:cs="Times New Roman"/>
        </w:rPr>
        <w:t xml:space="preserve">Романовского </w:t>
      </w:r>
      <w:r w:rsidRPr="00C13C3A">
        <w:rPr>
          <w:rFonts w:ascii="Times New Roman" w:hAnsi="Times New Roman" w:cs="Times New Roman"/>
        </w:rPr>
        <w:t>муниципального образования.</w:t>
      </w:r>
    </w:p>
    <w:p w14:paraId="29E760BD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22" w:name="sub_1027"/>
      <w:bookmarkEnd w:id="21"/>
      <w:r w:rsidRPr="00C13C3A">
        <w:rPr>
          <w:rFonts w:ascii="Times New Roman" w:hAnsi="Times New Roman" w:cs="Times New Roman"/>
        </w:rPr>
        <w:t xml:space="preserve">2.7. Перечисление субсидии осуществляется на расчетный счет получателя субсидии, открытый в учреждениях Центрального банка Российской Федерации или кредитных организациях, указанный в соглашении, не позднее 10-го рабочего дня, следующего за днем принятия </w:t>
      </w:r>
      <w:r w:rsidR="008008E4" w:rsidRPr="00C13C3A">
        <w:rPr>
          <w:rFonts w:ascii="Times New Roman" w:hAnsi="Times New Roman" w:cs="Times New Roman"/>
        </w:rPr>
        <w:t>Администрацией</w:t>
      </w:r>
      <w:r w:rsidRPr="00C13C3A">
        <w:rPr>
          <w:rFonts w:ascii="Times New Roman" w:hAnsi="Times New Roman" w:cs="Times New Roman"/>
        </w:rPr>
        <w:t xml:space="preserve"> решения о предоставлении субсидии.</w:t>
      </w:r>
    </w:p>
    <w:p w14:paraId="2C7704EF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23" w:name="sub_1028"/>
      <w:bookmarkEnd w:id="22"/>
      <w:r w:rsidRPr="00C13C3A">
        <w:rPr>
          <w:rFonts w:ascii="Times New Roman" w:hAnsi="Times New Roman" w:cs="Times New Roman"/>
        </w:rPr>
        <w:t xml:space="preserve">2.8. Субсидии, которые являются источником </w:t>
      </w:r>
      <w:r w:rsidR="003D749C" w:rsidRPr="00C13C3A">
        <w:rPr>
          <w:rFonts w:ascii="Times New Roman" w:hAnsi="Times New Roman" w:cs="Times New Roman"/>
        </w:rPr>
        <w:t xml:space="preserve">для предупреждения банкротства и </w:t>
      </w:r>
      <w:r w:rsidR="003D749C" w:rsidRPr="00C13C3A">
        <w:rPr>
          <w:rFonts w:ascii="Times New Roman" w:hAnsi="Times New Roman" w:cs="Times New Roman"/>
        </w:rPr>
        <w:lastRenderedPageBreak/>
        <w:t>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  <w:r w:rsidRPr="00C13C3A">
        <w:rPr>
          <w:rFonts w:ascii="Times New Roman" w:hAnsi="Times New Roman" w:cs="Times New Roman"/>
        </w:rPr>
        <w:t>, должны быть направлены получателем субсидии на осуществление производственной деятельности.</w:t>
      </w:r>
    </w:p>
    <w:p w14:paraId="6D05093B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24" w:name="sub_1029"/>
      <w:bookmarkEnd w:id="23"/>
      <w:r w:rsidRPr="00C13C3A">
        <w:rPr>
          <w:rFonts w:ascii="Times New Roman" w:hAnsi="Times New Roman" w:cs="Times New Roman"/>
        </w:rPr>
        <w:t xml:space="preserve">2.9. Результатом предоставления субсидии является </w:t>
      </w:r>
      <w:r w:rsidR="003D749C" w:rsidRPr="00C13C3A">
        <w:rPr>
          <w:rFonts w:ascii="Times New Roman" w:hAnsi="Times New Roman" w:cs="Times New Roman"/>
        </w:rPr>
        <w:t>предупреждение банкротства и восстановление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  <w:r w:rsidRPr="00C13C3A">
        <w:rPr>
          <w:rFonts w:ascii="Times New Roman" w:hAnsi="Times New Roman" w:cs="Times New Roman"/>
        </w:rPr>
        <w:t>.</w:t>
      </w:r>
    </w:p>
    <w:p w14:paraId="7540166A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25" w:name="sub_10210"/>
      <w:bookmarkEnd w:id="24"/>
      <w:r w:rsidRPr="00C13C3A">
        <w:rPr>
          <w:rFonts w:ascii="Times New Roman" w:hAnsi="Times New Roman" w:cs="Times New Roman"/>
        </w:rPr>
        <w:t>2.10. Возврат в бюджет</w:t>
      </w:r>
      <w:r w:rsidR="00DA70CC" w:rsidRPr="00C13C3A">
        <w:rPr>
          <w:rFonts w:ascii="Times New Roman" w:hAnsi="Times New Roman" w:cs="Times New Roman"/>
        </w:rPr>
        <w:t xml:space="preserve"> Романовского</w:t>
      </w:r>
      <w:r w:rsidRPr="00C13C3A">
        <w:rPr>
          <w:rFonts w:ascii="Times New Roman" w:hAnsi="Times New Roman" w:cs="Times New Roman"/>
        </w:rPr>
        <w:t xml:space="preserve"> муниципального образования остатков субсидии производится получателем субсидии на лицевой счет </w:t>
      </w:r>
      <w:r w:rsidR="00DA70CC" w:rsidRPr="00C13C3A">
        <w:rPr>
          <w:rFonts w:ascii="Times New Roman" w:hAnsi="Times New Roman" w:cs="Times New Roman"/>
        </w:rPr>
        <w:t>Администрации</w:t>
      </w:r>
      <w:r w:rsidRPr="00C13C3A">
        <w:rPr>
          <w:rFonts w:ascii="Times New Roman" w:hAnsi="Times New Roman" w:cs="Times New Roman"/>
        </w:rPr>
        <w:t xml:space="preserve"> в течение пяти рабочих дней со дня получения письменного уведомления о возврате субсидии, направленного </w:t>
      </w:r>
      <w:r w:rsidR="00DA70CC" w:rsidRPr="00C13C3A">
        <w:rPr>
          <w:rFonts w:ascii="Times New Roman" w:hAnsi="Times New Roman" w:cs="Times New Roman"/>
        </w:rPr>
        <w:t>Администрацией</w:t>
      </w:r>
      <w:r w:rsidRPr="00C13C3A">
        <w:rPr>
          <w:rFonts w:ascii="Times New Roman" w:hAnsi="Times New Roman" w:cs="Times New Roman"/>
        </w:rPr>
        <w:t xml:space="preserve"> получателю субсидии заказным письмом с уведомлением о вручении.</w:t>
      </w:r>
    </w:p>
    <w:p w14:paraId="36A8D59F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26" w:name="sub_10211"/>
      <w:bookmarkEnd w:id="25"/>
      <w:r w:rsidRPr="00C13C3A">
        <w:rPr>
          <w:rFonts w:ascii="Times New Roman" w:hAnsi="Times New Roman" w:cs="Times New Roman"/>
        </w:rPr>
        <w:t>2.11.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юридического лица, являющегося правопреемником.</w:t>
      </w:r>
    </w:p>
    <w:p w14:paraId="06180B02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27" w:name="sub_10212"/>
      <w:bookmarkEnd w:id="26"/>
      <w:r w:rsidRPr="00C13C3A">
        <w:rPr>
          <w:rFonts w:ascii="Times New Roman" w:hAnsi="Times New Roman" w:cs="Times New Roman"/>
        </w:rPr>
        <w:t>2.12. 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636B01D3" w14:textId="77777777" w:rsidR="00DC3CD2" w:rsidRPr="00C13C3A" w:rsidRDefault="00DC3CD2" w:rsidP="001B03C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28" w:name="sub_1300"/>
      <w:bookmarkEnd w:id="27"/>
      <w:r w:rsidRPr="00C13C3A">
        <w:rPr>
          <w:rFonts w:ascii="Times New Roman" w:hAnsi="Times New Roman" w:cs="Times New Roman"/>
          <w:color w:val="auto"/>
        </w:rPr>
        <w:t>3. Требования к отчетности</w:t>
      </w:r>
    </w:p>
    <w:bookmarkEnd w:id="28"/>
    <w:p w14:paraId="1B31DB0A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В целях осуществления контроля за использованием субсидии в соответствии с целями ее предоставления получатель субсидии представляет в </w:t>
      </w:r>
      <w:r w:rsidR="00DA70CC" w:rsidRPr="00C13C3A">
        <w:rPr>
          <w:rFonts w:ascii="Times New Roman" w:hAnsi="Times New Roman" w:cs="Times New Roman"/>
        </w:rPr>
        <w:t>Администрацию</w:t>
      </w:r>
      <w:r w:rsidRPr="00C13C3A">
        <w:rPr>
          <w:rFonts w:ascii="Times New Roman" w:hAnsi="Times New Roman" w:cs="Times New Roman"/>
        </w:rPr>
        <w:t xml:space="preserve"> следующую отчетность:</w:t>
      </w:r>
    </w:p>
    <w:p w14:paraId="62ACCAE0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не позднее 20 рабочих дней с даты поступления средств субсидии на расчетный счет получателя субсидии (но не реже одного раза в квартал) отчет о расходах, источником финансового обеспечения которых является субсидия, по форме, определенной типовой формой соглашения, установленной </w:t>
      </w:r>
      <w:r w:rsidR="00DA70CC" w:rsidRPr="00C13C3A">
        <w:rPr>
          <w:rFonts w:ascii="Times New Roman" w:hAnsi="Times New Roman" w:cs="Times New Roman"/>
        </w:rPr>
        <w:t>приложением к данному Положению</w:t>
      </w:r>
      <w:r w:rsidRPr="00C13C3A">
        <w:rPr>
          <w:rFonts w:ascii="Times New Roman" w:hAnsi="Times New Roman" w:cs="Times New Roman"/>
        </w:rPr>
        <w:t>, с приложением копий выписки учреждения Центрального банка Российской Федерации или кредитной организации и расчетно-платежных документов с отметкой об исполнении;</w:t>
      </w:r>
    </w:p>
    <w:p w14:paraId="19EFCEB7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не позднее первого апреля года, следующего за отчетным, копию </w:t>
      </w:r>
      <w:hyperlink r:id="rId19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бухгалтерского баланса</w:t>
        </w:r>
      </w:hyperlink>
      <w:r w:rsidRPr="00C13C3A">
        <w:rPr>
          <w:rFonts w:ascii="Times New Roman" w:hAnsi="Times New Roman" w:cs="Times New Roman"/>
        </w:rPr>
        <w:t xml:space="preserve"> и копию отчета о финансовых результатах с приложением квитанции о приеме налоговой декларации (расчета) в электронном виде;</w:t>
      </w:r>
    </w:p>
    <w:p w14:paraId="1FDA0611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отчет о достижении значений результатов предоставления субсидии по форме, согласно приложению к соглашению.</w:t>
      </w:r>
    </w:p>
    <w:p w14:paraId="0A278DE0" w14:textId="77777777" w:rsidR="00DC3CD2" w:rsidRPr="00C13C3A" w:rsidRDefault="00DA70CC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Администрация</w:t>
      </w:r>
      <w:r w:rsidR="00DC3CD2" w:rsidRPr="00C13C3A">
        <w:rPr>
          <w:rFonts w:ascii="Times New Roman" w:hAnsi="Times New Roman" w:cs="Times New Roman"/>
        </w:rPr>
        <w:t xml:space="preserve"> осуществляет проверку отчетности, представленной получателем субсидии, на достижение результата предоставления субсидии, определенного в </w:t>
      </w:r>
      <w:hyperlink w:anchor="sub_1029" w:history="1">
        <w:r w:rsidR="00DC3CD2"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пункте 2.9</w:t>
        </w:r>
      </w:hyperlink>
      <w:r w:rsidR="00DC3CD2" w:rsidRPr="00C13C3A">
        <w:rPr>
          <w:rFonts w:ascii="Times New Roman" w:hAnsi="Times New Roman" w:cs="Times New Roman"/>
          <w:b/>
          <w:bCs/>
        </w:rPr>
        <w:t xml:space="preserve"> </w:t>
      </w:r>
      <w:r w:rsidR="00DC3CD2" w:rsidRPr="00C13C3A">
        <w:rPr>
          <w:rFonts w:ascii="Times New Roman" w:hAnsi="Times New Roman" w:cs="Times New Roman"/>
        </w:rPr>
        <w:t>По</w:t>
      </w:r>
      <w:r w:rsidR="00371CA1" w:rsidRPr="00C13C3A">
        <w:rPr>
          <w:rFonts w:ascii="Times New Roman" w:hAnsi="Times New Roman" w:cs="Times New Roman"/>
        </w:rPr>
        <w:t>рядка</w:t>
      </w:r>
      <w:r w:rsidR="00DC3CD2" w:rsidRPr="00C13C3A">
        <w:rPr>
          <w:rFonts w:ascii="Times New Roman" w:hAnsi="Times New Roman" w:cs="Times New Roman"/>
        </w:rPr>
        <w:t>.</w:t>
      </w:r>
    </w:p>
    <w:p w14:paraId="2A7A79BB" w14:textId="77777777" w:rsidR="00DC3CD2" w:rsidRPr="00C13C3A" w:rsidRDefault="00DA70CC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Администрация</w:t>
      </w:r>
      <w:r w:rsidR="00DC3CD2" w:rsidRPr="00C13C3A">
        <w:rPr>
          <w:rFonts w:ascii="Times New Roman" w:hAnsi="Times New Roman" w:cs="Times New Roman"/>
        </w:rPr>
        <w:t xml:space="preserve"> осуществляет проверку отчетности, представленной получателем субсидии, в срок, не превышающий 5 рабочих дней со дня представления отчетности.</w:t>
      </w:r>
    </w:p>
    <w:p w14:paraId="379CCCFB" w14:textId="77777777" w:rsidR="00DC3CD2" w:rsidRPr="00C13C3A" w:rsidRDefault="00DC3CD2" w:rsidP="001B03C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29" w:name="sub_1400"/>
      <w:r w:rsidRPr="00C13C3A">
        <w:rPr>
          <w:rFonts w:ascii="Times New Roman" w:hAnsi="Times New Roman" w:cs="Times New Roman"/>
          <w:color w:val="auto"/>
        </w:rPr>
        <w:t>4. Требования к осуществлению контроля за соблюдением условий и порядка предоставления субсидий и ответственность за их нарушение</w:t>
      </w:r>
    </w:p>
    <w:p w14:paraId="15708F0E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30" w:name="sub_1041"/>
      <w:bookmarkEnd w:id="29"/>
      <w:r w:rsidRPr="00C13C3A">
        <w:rPr>
          <w:rFonts w:ascii="Times New Roman" w:hAnsi="Times New Roman" w:cs="Times New Roman"/>
        </w:rPr>
        <w:t xml:space="preserve">4.1. </w:t>
      </w:r>
      <w:r w:rsidR="00DA70CC" w:rsidRPr="00C13C3A">
        <w:rPr>
          <w:rFonts w:ascii="Times New Roman" w:hAnsi="Times New Roman" w:cs="Times New Roman"/>
        </w:rPr>
        <w:t>Администрация</w:t>
      </w:r>
      <w:r w:rsidRPr="00C13C3A">
        <w:rPr>
          <w:rFonts w:ascii="Times New Roman" w:hAnsi="Times New Roman" w:cs="Times New Roman"/>
        </w:rPr>
        <w:t xml:space="preserve"> осуществляет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орган муниципального финансового контроля осуществляет проверку в соответствии со </w:t>
      </w:r>
      <w:hyperlink r:id="rId20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статьями 268.1</w:t>
        </w:r>
      </w:hyperlink>
      <w:r w:rsidRPr="00C13C3A">
        <w:rPr>
          <w:rFonts w:ascii="Times New Roman" w:hAnsi="Times New Roman" w:cs="Times New Roman"/>
          <w:b/>
          <w:bCs/>
        </w:rPr>
        <w:t xml:space="preserve"> </w:t>
      </w:r>
      <w:r w:rsidRPr="00C13C3A">
        <w:rPr>
          <w:rFonts w:ascii="Times New Roman" w:hAnsi="Times New Roman" w:cs="Times New Roman"/>
        </w:rPr>
        <w:t>и</w:t>
      </w:r>
      <w:r w:rsidRPr="00C13C3A">
        <w:rPr>
          <w:rFonts w:ascii="Times New Roman" w:hAnsi="Times New Roman" w:cs="Times New Roman"/>
          <w:b/>
          <w:bCs/>
        </w:rPr>
        <w:t xml:space="preserve"> </w:t>
      </w:r>
      <w:hyperlink r:id="rId21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269.2</w:t>
        </w:r>
      </w:hyperlink>
      <w:r w:rsidRPr="00C13C3A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bookmarkEnd w:id="30"/>
    <w:p w14:paraId="1A2CC5B5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Субсидия подлежит возврату в бюджет </w:t>
      </w:r>
      <w:r w:rsidR="00B07F47" w:rsidRPr="00C13C3A">
        <w:rPr>
          <w:rFonts w:ascii="Times New Roman" w:hAnsi="Times New Roman" w:cs="Times New Roman"/>
        </w:rPr>
        <w:t xml:space="preserve">Романовского </w:t>
      </w:r>
      <w:r w:rsidRPr="00C13C3A">
        <w:rPr>
          <w:rFonts w:ascii="Times New Roman" w:hAnsi="Times New Roman" w:cs="Times New Roman"/>
        </w:rPr>
        <w:t>муниципального образования в случае:</w:t>
      </w:r>
    </w:p>
    <w:p w14:paraId="42A97E61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наличия недостоверных сведений в документах, представленных получателем субсидии в соответствии с </w:t>
      </w:r>
      <w:hyperlink w:anchor="sub_1023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пунктом 2.3</w:t>
        </w:r>
      </w:hyperlink>
      <w:r w:rsidRPr="00C13C3A">
        <w:rPr>
          <w:rFonts w:ascii="Times New Roman" w:hAnsi="Times New Roman" w:cs="Times New Roman"/>
        </w:rPr>
        <w:t xml:space="preserve"> По</w:t>
      </w:r>
      <w:r w:rsidR="00E548FC" w:rsidRPr="00C13C3A">
        <w:rPr>
          <w:rFonts w:ascii="Times New Roman" w:hAnsi="Times New Roman" w:cs="Times New Roman"/>
        </w:rPr>
        <w:t>рядка</w:t>
      </w:r>
      <w:r w:rsidRPr="00C13C3A">
        <w:rPr>
          <w:rFonts w:ascii="Times New Roman" w:hAnsi="Times New Roman" w:cs="Times New Roman"/>
        </w:rPr>
        <w:t>;</w:t>
      </w:r>
    </w:p>
    <w:p w14:paraId="7B622FF8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неисполнения или ненадлежащего исполнения обязательств по соглашению;</w:t>
      </w:r>
    </w:p>
    <w:p w14:paraId="00D72A0B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обнаружения в течение текущего финансового года после перечисления субсидии документов, подтверждающих наличие процедуры реорганизации, ликвидации, введение процедуры банкротства, приостановления деятельности получателя субсидии в порядке, </w:t>
      </w:r>
      <w:r w:rsidRPr="00C13C3A">
        <w:rPr>
          <w:rFonts w:ascii="Times New Roman" w:hAnsi="Times New Roman" w:cs="Times New Roman"/>
        </w:rPr>
        <w:lastRenderedPageBreak/>
        <w:t>предусмотренном законодательством Российской Федерации, на день обращения с заявлением о предоставлении субсидии;</w:t>
      </w:r>
    </w:p>
    <w:p w14:paraId="59749FAB" w14:textId="77777777" w:rsidR="00DC3CD2" w:rsidRPr="00C13C3A" w:rsidRDefault="00DC3CD2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- нарушения получателем субсидии условий, установленных при ее предоставлении, выявленных по фактам проверок, проведенных </w:t>
      </w:r>
      <w:r w:rsidR="00B07F47" w:rsidRPr="00C13C3A">
        <w:rPr>
          <w:rFonts w:ascii="Times New Roman" w:hAnsi="Times New Roman" w:cs="Times New Roman"/>
        </w:rPr>
        <w:t xml:space="preserve">Администрацией и </w:t>
      </w:r>
      <w:r w:rsidRPr="00C13C3A">
        <w:rPr>
          <w:rFonts w:ascii="Times New Roman" w:hAnsi="Times New Roman" w:cs="Times New Roman"/>
        </w:rPr>
        <w:t xml:space="preserve">органами муниципального финансового контроля, а также проверок органами муниципального финансового контроля в соответствии со </w:t>
      </w:r>
      <w:hyperlink r:id="rId22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статьями 268.1</w:t>
        </w:r>
      </w:hyperlink>
      <w:r w:rsidRPr="00C13C3A">
        <w:rPr>
          <w:rFonts w:ascii="Times New Roman" w:hAnsi="Times New Roman" w:cs="Times New Roman"/>
          <w:b/>
          <w:bCs/>
        </w:rPr>
        <w:t xml:space="preserve"> </w:t>
      </w:r>
      <w:r w:rsidRPr="00C13C3A">
        <w:rPr>
          <w:rFonts w:ascii="Times New Roman" w:hAnsi="Times New Roman" w:cs="Times New Roman"/>
        </w:rPr>
        <w:t xml:space="preserve">и </w:t>
      </w:r>
      <w:hyperlink r:id="rId23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269.2</w:t>
        </w:r>
      </w:hyperlink>
      <w:r w:rsidRPr="00C13C3A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p w14:paraId="6A1E3B63" w14:textId="77777777" w:rsidR="00DC3CD2" w:rsidRPr="00C13C3A" w:rsidRDefault="00DC3CD2" w:rsidP="001B03CD">
      <w:pPr>
        <w:rPr>
          <w:rFonts w:ascii="Times New Roman" w:hAnsi="Times New Roman" w:cs="Times New Roman"/>
        </w:rPr>
      </w:pPr>
      <w:bookmarkStart w:id="31" w:name="sub_1042"/>
      <w:r w:rsidRPr="00C13C3A">
        <w:rPr>
          <w:rFonts w:ascii="Times New Roman" w:hAnsi="Times New Roman" w:cs="Times New Roman"/>
        </w:rPr>
        <w:t>4.2. При отказе получателя субсидии от добровольного возврата субсидии в установленный срок полученные в качестве субсидии средства взыскиваются в судебном порядке в соответствии с действующим законодательством Российской Федерации.</w:t>
      </w:r>
    </w:p>
    <w:bookmarkEnd w:id="31"/>
    <w:p w14:paraId="24D92939" w14:textId="77777777" w:rsidR="00DC3CD2" w:rsidRPr="00C13C3A" w:rsidRDefault="00DC3CD2" w:rsidP="001B03CD">
      <w:pPr>
        <w:rPr>
          <w:rFonts w:ascii="Times New Roman" w:hAnsi="Times New Roman" w:cs="Times New Roman"/>
        </w:rPr>
      </w:pPr>
    </w:p>
    <w:p w14:paraId="3A0F2488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71F9516A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04B551D0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3B10473E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7A89F594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199F29BA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0A107AE6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3547711E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10CB6225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6580DB8A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1B731C85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2A19D68F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3C49074A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58A96578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75A68049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0F946C9B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4C1721FE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2E7FE325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7B39BC0F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70F07F70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5555CC6B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579011E4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4D0B3CAE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4323CBC8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4F4D9910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6EF5D9BE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68AF538B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2924EFB6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090CE865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4F3C24E9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5160DDA7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0C2435CC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64309CB0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37F7F404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3E58FC65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76D77858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4330B703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3EE9CF6C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2AC73A34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381099CF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6FE96786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68356AE6" w14:textId="77777777" w:rsidR="00BC5202" w:rsidRPr="00C13C3A" w:rsidRDefault="00BC5202" w:rsidP="001B03CD">
      <w:pPr>
        <w:rPr>
          <w:rFonts w:ascii="Times New Roman" w:hAnsi="Times New Roman" w:cs="Times New Roman"/>
        </w:rPr>
      </w:pPr>
    </w:p>
    <w:p w14:paraId="6452F70F" w14:textId="77777777" w:rsidR="00B07F47" w:rsidRPr="00C13C3A" w:rsidRDefault="00B07F47" w:rsidP="001B03CD">
      <w:pPr>
        <w:rPr>
          <w:rFonts w:ascii="Times New Roman" w:hAnsi="Times New Roman" w:cs="Times New Roman"/>
          <w:sz w:val="26"/>
          <w:szCs w:val="26"/>
        </w:rPr>
      </w:pPr>
    </w:p>
    <w:p w14:paraId="5DDCDDCD" w14:textId="77777777" w:rsidR="00DC3CD2" w:rsidRPr="00C13C3A" w:rsidRDefault="00DC3CD2" w:rsidP="001B03CD">
      <w:pPr>
        <w:ind w:firstLine="0"/>
        <w:jc w:val="right"/>
        <w:rPr>
          <w:rFonts w:ascii="Times New Roman" w:hAnsi="Times New Roman" w:cs="Times New Roman"/>
          <w:bCs/>
        </w:rPr>
      </w:pPr>
      <w:bookmarkStart w:id="32" w:name="sub_10100"/>
      <w:r w:rsidRPr="00C13C3A">
        <w:rPr>
          <w:rStyle w:val="a3"/>
          <w:rFonts w:ascii="Times New Roman" w:hAnsi="Times New Roman" w:cs="Times New Roman"/>
          <w:b w:val="0"/>
          <w:color w:val="auto"/>
        </w:rPr>
        <w:t>Приложение</w:t>
      </w:r>
      <w:r w:rsidR="003E1023" w:rsidRPr="00C13C3A">
        <w:rPr>
          <w:rStyle w:val="a3"/>
          <w:rFonts w:ascii="Times New Roman" w:hAnsi="Times New Roman" w:cs="Times New Roman"/>
          <w:b w:val="0"/>
          <w:color w:val="auto"/>
        </w:rPr>
        <w:t xml:space="preserve"> №1</w:t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br/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lastRenderedPageBreak/>
        <w:t xml:space="preserve"> к </w:t>
      </w:r>
      <w:hyperlink w:anchor="sub_1000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Положению</w:t>
        </w:r>
      </w:hyperlink>
    </w:p>
    <w:bookmarkEnd w:id="32"/>
    <w:p w14:paraId="7D35FC20" w14:textId="77777777" w:rsidR="00DC3CD2" w:rsidRPr="00C13C3A" w:rsidRDefault="00DC3CD2" w:rsidP="001B03CD">
      <w:pPr>
        <w:rPr>
          <w:rFonts w:ascii="Times New Roman" w:hAnsi="Times New Roman" w:cs="Times New Roman"/>
        </w:rPr>
      </w:pPr>
    </w:p>
    <w:p w14:paraId="1B166518" w14:textId="77777777" w:rsidR="00DC3CD2" w:rsidRPr="00C13C3A" w:rsidRDefault="00DC3CD2" w:rsidP="001B03CD">
      <w:pPr>
        <w:ind w:firstLine="0"/>
        <w:jc w:val="center"/>
        <w:rPr>
          <w:rFonts w:ascii="Times New Roman" w:hAnsi="Times New Roman" w:cs="Times New Roman"/>
        </w:rPr>
      </w:pPr>
      <w:r w:rsidRPr="00C13C3A">
        <w:rPr>
          <w:rStyle w:val="a3"/>
          <w:rFonts w:ascii="Times New Roman" w:hAnsi="Times New Roman" w:cs="Times New Roman"/>
          <w:bCs/>
          <w:color w:val="auto"/>
        </w:rPr>
        <w:t>Форма расчета</w:t>
      </w:r>
    </w:p>
    <w:p w14:paraId="4530FACC" w14:textId="77777777" w:rsidR="00DC3CD2" w:rsidRPr="00C13C3A" w:rsidRDefault="00DC3CD2" w:rsidP="001B03CD">
      <w:pPr>
        <w:rPr>
          <w:rFonts w:ascii="Times New Roman" w:hAnsi="Times New Roman" w:cs="Times New Roman"/>
        </w:rPr>
      </w:pPr>
    </w:p>
    <w:p w14:paraId="03123CFA" w14:textId="77777777" w:rsidR="00B07F47" w:rsidRPr="00C13C3A" w:rsidRDefault="00DC3CD2" w:rsidP="001B03CD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Расчет</w:t>
      </w:r>
      <w:r w:rsidRPr="00C13C3A">
        <w:rPr>
          <w:rFonts w:ascii="Times New Roman" w:hAnsi="Times New Roman" w:cs="Times New Roman"/>
          <w:b/>
          <w:bCs/>
        </w:rPr>
        <w:br/>
        <w:t xml:space="preserve">размера субсидии </w:t>
      </w:r>
      <w:r w:rsidR="00E548FC" w:rsidRPr="00C13C3A">
        <w:rPr>
          <w:rFonts w:ascii="Times New Roman" w:hAnsi="Times New Roman" w:cs="Times New Roman"/>
          <w:b/>
          <w:bCs/>
        </w:rPr>
        <w:t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</w:p>
    <w:p w14:paraId="6DBA06A1" w14:textId="77777777" w:rsidR="00DC3CD2" w:rsidRPr="00C13C3A" w:rsidRDefault="00DC3CD2" w:rsidP="001B03CD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7"/>
        <w:gridCol w:w="2117"/>
      </w:tblGrid>
      <w:tr w:rsidR="00DC66DD" w:rsidRPr="00C13C3A" w14:paraId="686DC3A8" w14:textId="77777777" w:rsidTr="00DC66D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718" w14:textId="77777777" w:rsidR="00DC3CD2" w:rsidRPr="00C13C3A" w:rsidRDefault="00DC3CD2" w:rsidP="001B03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N</w:t>
            </w:r>
            <w:r w:rsidRPr="00C13C3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DC9" w14:textId="77777777" w:rsidR="00DC3CD2" w:rsidRPr="00C13C3A" w:rsidRDefault="00DC3CD2" w:rsidP="001B03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 xml:space="preserve">Наименование статей затрат, которые произведены или планируется произвести для материально-технического обеспечения муниципальных унитарных </w:t>
            </w:r>
            <w:r w:rsidR="00DC66DD" w:rsidRPr="00C13C3A">
              <w:rPr>
                <w:rFonts w:ascii="Times New Roman" w:hAnsi="Times New Roman" w:cs="Times New Roman"/>
              </w:rPr>
              <w:t>п</w:t>
            </w:r>
            <w:r w:rsidRPr="00C13C3A">
              <w:rPr>
                <w:rFonts w:ascii="Times New Roman" w:hAnsi="Times New Roman" w:cs="Times New Roman"/>
              </w:rPr>
              <w:t xml:space="preserve">редприятий </w:t>
            </w:r>
            <w:r w:rsidR="00DC66DD" w:rsidRPr="00C13C3A">
              <w:rPr>
                <w:rFonts w:ascii="Times New Roman" w:hAnsi="Times New Roman" w:cs="Times New Roman"/>
              </w:rPr>
              <w:t xml:space="preserve">Романовского </w:t>
            </w:r>
            <w:r w:rsidRPr="00C13C3A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00F75" w14:textId="77777777" w:rsidR="00DC3CD2" w:rsidRPr="00C13C3A" w:rsidRDefault="001B03CD" w:rsidP="001B03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т</w:t>
            </w:r>
            <w:r w:rsidR="00DC3CD2" w:rsidRPr="00C13C3A">
              <w:rPr>
                <w:rFonts w:ascii="Times New Roman" w:hAnsi="Times New Roman" w:cs="Times New Roman"/>
              </w:rPr>
              <w:t>ыс. руб.</w:t>
            </w:r>
          </w:p>
        </w:tc>
      </w:tr>
      <w:tr w:rsidR="00DC66DD" w:rsidRPr="00C13C3A" w14:paraId="0D8F5876" w14:textId="77777777" w:rsidTr="00DC66D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129" w14:textId="77777777" w:rsidR="00DC3CD2" w:rsidRPr="00C13C3A" w:rsidRDefault="00DC3CD2" w:rsidP="001B03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8C6" w14:textId="77777777" w:rsidR="00DC3CD2" w:rsidRPr="00C13C3A" w:rsidRDefault="00DC3CD2" w:rsidP="001B03C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D3678" w14:textId="77777777" w:rsidR="00DC3CD2" w:rsidRPr="00C13C3A" w:rsidRDefault="00DC3CD2" w:rsidP="001B03C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C66DD" w:rsidRPr="00C13C3A" w14:paraId="2514587C" w14:textId="77777777" w:rsidTr="00DC66D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98E" w14:textId="77777777" w:rsidR="00DC3CD2" w:rsidRPr="00C13C3A" w:rsidRDefault="00DC3CD2" w:rsidP="001B03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3964" w14:textId="77777777" w:rsidR="00DC3CD2" w:rsidRPr="00C13C3A" w:rsidRDefault="00DC3CD2" w:rsidP="001B03C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56BC5" w14:textId="77777777" w:rsidR="00DC3CD2" w:rsidRPr="00C13C3A" w:rsidRDefault="00DC3CD2" w:rsidP="001B03C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C66DD" w:rsidRPr="00C13C3A" w14:paraId="4E9BDE04" w14:textId="77777777" w:rsidTr="00DC66D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073" w14:textId="77777777" w:rsidR="00DC3CD2" w:rsidRPr="00C13C3A" w:rsidRDefault="00DC3CD2" w:rsidP="001B03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67B" w14:textId="77777777" w:rsidR="00DC3CD2" w:rsidRPr="00C13C3A" w:rsidRDefault="00DC3CD2" w:rsidP="001B03C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8BA32" w14:textId="77777777" w:rsidR="00DC3CD2" w:rsidRPr="00C13C3A" w:rsidRDefault="00DC3CD2" w:rsidP="001B03C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C66DD" w:rsidRPr="00C13C3A" w14:paraId="092A752E" w14:textId="77777777" w:rsidTr="00DC66DD">
        <w:tc>
          <w:tcPr>
            <w:tcW w:w="79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EBA" w14:textId="77777777" w:rsidR="00DC3CD2" w:rsidRPr="00C13C3A" w:rsidRDefault="00DC3CD2" w:rsidP="001B03CD">
            <w:pPr>
              <w:pStyle w:val="a7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Итого (размер предоставляемой субсидии)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ED627" w14:textId="77777777" w:rsidR="00DC3CD2" w:rsidRPr="00C13C3A" w:rsidRDefault="00DC3CD2" w:rsidP="001B03C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3CDE257A" w14:textId="77777777" w:rsidR="00DC3CD2" w:rsidRPr="00C13C3A" w:rsidRDefault="00DC3CD2" w:rsidP="001B03CD">
      <w:pPr>
        <w:rPr>
          <w:rFonts w:ascii="Times New Roman" w:hAnsi="Times New Roman" w:cs="Times New Roman"/>
        </w:rPr>
      </w:pPr>
    </w:p>
    <w:p w14:paraId="315082E7" w14:textId="77777777" w:rsidR="00DC3CD2" w:rsidRPr="00C13C3A" w:rsidRDefault="00DC3CD2" w:rsidP="001B03CD">
      <w:pPr>
        <w:pStyle w:val="a6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──────────────────────────────</w:t>
      </w:r>
    </w:p>
    <w:p w14:paraId="78BA99A0" w14:textId="77777777" w:rsidR="00DC3CD2" w:rsidRPr="00C13C3A" w:rsidRDefault="00DC3CD2" w:rsidP="001B03CD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33" w:name="sub_1101"/>
      <w:r w:rsidRPr="00C13C3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13C3A">
        <w:rPr>
          <w:rFonts w:ascii="Times New Roman" w:hAnsi="Times New Roman" w:cs="Times New Roman"/>
          <w:sz w:val="24"/>
          <w:szCs w:val="24"/>
        </w:rPr>
        <w:t xml:space="preserve"> в расчете не учитываются расходы, возмещение которых произведено или будет произведено за счет иных субсидий, предоставляемых из бюджетов всех уровней</w:t>
      </w:r>
    </w:p>
    <w:bookmarkEnd w:id="33"/>
    <w:p w14:paraId="29A49ACB" w14:textId="77777777" w:rsidR="00DC3CD2" w:rsidRPr="00C13C3A" w:rsidRDefault="00DC3CD2" w:rsidP="001B03CD">
      <w:pPr>
        <w:pStyle w:val="a6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──────────────────────────────</w:t>
      </w:r>
    </w:p>
    <w:p w14:paraId="2AD32767" w14:textId="77777777" w:rsidR="00DC3CD2" w:rsidRPr="00C13C3A" w:rsidRDefault="00DC3CD2" w:rsidP="001B03CD">
      <w:pPr>
        <w:rPr>
          <w:rFonts w:ascii="Times New Roman" w:hAnsi="Times New Roman" w:cs="Times New Roman"/>
        </w:rPr>
      </w:pPr>
    </w:p>
    <w:p w14:paraId="019B631A" w14:textId="77777777" w:rsidR="00DC3CD2" w:rsidRPr="00C13C3A" w:rsidRDefault="00DC3CD2" w:rsidP="001B03CD">
      <w:pPr>
        <w:pStyle w:val="a6"/>
        <w:rPr>
          <w:rFonts w:ascii="Times New Roman" w:hAnsi="Times New Roman" w:cs="Times New Roman"/>
        </w:rPr>
      </w:pPr>
      <w:proofErr w:type="gramStart"/>
      <w:r w:rsidRPr="00C13C3A">
        <w:rPr>
          <w:rFonts w:ascii="Times New Roman" w:hAnsi="Times New Roman" w:cs="Times New Roman"/>
        </w:rPr>
        <w:t>Руководитель  _</w:t>
      </w:r>
      <w:proofErr w:type="gramEnd"/>
      <w:r w:rsidRPr="00C13C3A">
        <w:rPr>
          <w:rFonts w:ascii="Times New Roman" w:hAnsi="Times New Roman" w:cs="Times New Roman"/>
        </w:rPr>
        <w:t>_____________________  _________________________</w:t>
      </w:r>
    </w:p>
    <w:p w14:paraId="41359744" w14:textId="77777777" w:rsidR="00DC3CD2" w:rsidRPr="00C13C3A" w:rsidRDefault="00DC3CD2" w:rsidP="001B03CD">
      <w:pPr>
        <w:pStyle w:val="a6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                    (</w:t>
      </w:r>
      <w:proofErr w:type="gramStart"/>
      <w:r w:rsidRPr="00C13C3A">
        <w:rPr>
          <w:rFonts w:ascii="Times New Roman" w:hAnsi="Times New Roman" w:cs="Times New Roman"/>
        </w:rPr>
        <w:t xml:space="preserve">подпись)   </w:t>
      </w:r>
      <w:proofErr w:type="gramEnd"/>
      <w:r w:rsidRPr="00C13C3A">
        <w:rPr>
          <w:rFonts w:ascii="Times New Roman" w:hAnsi="Times New Roman" w:cs="Times New Roman"/>
        </w:rPr>
        <w:t xml:space="preserve">       (расшифровка подписи)</w:t>
      </w:r>
    </w:p>
    <w:p w14:paraId="3FF8D5BC" w14:textId="77777777" w:rsidR="00DC3CD2" w:rsidRPr="00C13C3A" w:rsidRDefault="00DC3CD2" w:rsidP="001B03CD">
      <w:pPr>
        <w:rPr>
          <w:rFonts w:ascii="Times New Roman" w:hAnsi="Times New Roman" w:cs="Times New Roman"/>
        </w:rPr>
      </w:pPr>
    </w:p>
    <w:p w14:paraId="482C5DEB" w14:textId="77777777" w:rsidR="00DC3CD2" w:rsidRPr="00C13C3A" w:rsidRDefault="00DC3CD2" w:rsidP="001B03CD">
      <w:pPr>
        <w:pStyle w:val="a6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Главный </w:t>
      </w:r>
      <w:proofErr w:type="gramStart"/>
      <w:r w:rsidRPr="00C13C3A">
        <w:rPr>
          <w:rFonts w:ascii="Times New Roman" w:hAnsi="Times New Roman" w:cs="Times New Roman"/>
        </w:rPr>
        <w:t>бухгалтер  _</w:t>
      </w:r>
      <w:proofErr w:type="gramEnd"/>
      <w:r w:rsidRPr="00C13C3A">
        <w:rPr>
          <w:rFonts w:ascii="Times New Roman" w:hAnsi="Times New Roman" w:cs="Times New Roman"/>
        </w:rPr>
        <w:t>_____________________  _________________________</w:t>
      </w:r>
    </w:p>
    <w:p w14:paraId="691BEB4B" w14:textId="77777777" w:rsidR="00DC3CD2" w:rsidRPr="00C13C3A" w:rsidRDefault="00DC3CD2" w:rsidP="001B03CD">
      <w:pPr>
        <w:pStyle w:val="a6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                       (</w:t>
      </w:r>
      <w:proofErr w:type="gramStart"/>
      <w:r w:rsidRPr="00C13C3A">
        <w:rPr>
          <w:rFonts w:ascii="Times New Roman" w:hAnsi="Times New Roman" w:cs="Times New Roman"/>
        </w:rPr>
        <w:t xml:space="preserve">подпись)   </w:t>
      </w:r>
      <w:proofErr w:type="gramEnd"/>
      <w:r w:rsidRPr="00C13C3A">
        <w:rPr>
          <w:rFonts w:ascii="Times New Roman" w:hAnsi="Times New Roman" w:cs="Times New Roman"/>
        </w:rPr>
        <w:t xml:space="preserve">          (расшифровка подписи)</w:t>
      </w:r>
    </w:p>
    <w:p w14:paraId="6F1E7DCD" w14:textId="77777777" w:rsidR="00DC3CD2" w:rsidRPr="00C13C3A" w:rsidRDefault="00DC3CD2" w:rsidP="001B03CD">
      <w:pPr>
        <w:rPr>
          <w:rFonts w:ascii="Times New Roman" w:hAnsi="Times New Roman" w:cs="Times New Roman"/>
        </w:rPr>
      </w:pPr>
    </w:p>
    <w:p w14:paraId="7FCD0E57" w14:textId="77777777" w:rsidR="00DC3CD2" w:rsidRPr="00C13C3A" w:rsidRDefault="00DC3CD2" w:rsidP="001B03CD">
      <w:pPr>
        <w:rPr>
          <w:rFonts w:ascii="Times New Roman" w:hAnsi="Times New Roman" w:cs="Times New Roman"/>
          <w:sz w:val="28"/>
          <w:szCs w:val="28"/>
        </w:rPr>
      </w:pPr>
    </w:p>
    <w:p w14:paraId="78AC1CF5" w14:textId="77777777" w:rsidR="0097758D" w:rsidRPr="00C13C3A" w:rsidRDefault="0097758D" w:rsidP="001B03CD">
      <w:pPr>
        <w:rPr>
          <w:rFonts w:ascii="Times New Roman" w:hAnsi="Times New Roman" w:cs="Times New Roman"/>
          <w:sz w:val="28"/>
          <w:szCs w:val="28"/>
        </w:rPr>
      </w:pPr>
    </w:p>
    <w:p w14:paraId="7DDFDEDB" w14:textId="77777777" w:rsidR="0097758D" w:rsidRPr="00C13C3A" w:rsidRDefault="0097758D" w:rsidP="001B03CD">
      <w:pPr>
        <w:rPr>
          <w:rFonts w:ascii="Times New Roman" w:hAnsi="Times New Roman" w:cs="Times New Roman"/>
          <w:sz w:val="28"/>
          <w:szCs w:val="28"/>
        </w:rPr>
      </w:pPr>
    </w:p>
    <w:p w14:paraId="10758181" w14:textId="77777777" w:rsidR="0097758D" w:rsidRPr="00C13C3A" w:rsidRDefault="0097758D" w:rsidP="001B03CD">
      <w:pPr>
        <w:rPr>
          <w:rFonts w:ascii="Times New Roman" w:hAnsi="Times New Roman" w:cs="Times New Roman"/>
          <w:sz w:val="28"/>
          <w:szCs w:val="28"/>
        </w:rPr>
      </w:pPr>
    </w:p>
    <w:p w14:paraId="06F5F4C7" w14:textId="77777777" w:rsidR="0097758D" w:rsidRPr="00C13C3A" w:rsidRDefault="0097758D" w:rsidP="001B03CD">
      <w:pPr>
        <w:rPr>
          <w:rFonts w:ascii="Times New Roman" w:hAnsi="Times New Roman" w:cs="Times New Roman"/>
          <w:sz w:val="28"/>
          <w:szCs w:val="28"/>
        </w:rPr>
      </w:pPr>
    </w:p>
    <w:p w14:paraId="24BC31A3" w14:textId="77777777" w:rsidR="0097758D" w:rsidRPr="00C13C3A" w:rsidRDefault="0097758D" w:rsidP="001B03CD">
      <w:pPr>
        <w:rPr>
          <w:rFonts w:ascii="Times New Roman" w:hAnsi="Times New Roman" w:cs="Times New Roman"/>
          <w:sz w:val="28"/>
          <w:szCs w:val="28"/>
        </w:rPr>
      </w:pPr>
    </w:p>
    <w:p w14:paraId="62C90EA8" w14:textId="77777777" w:rsidR="0097758D" w:rsidRPr="00C13C3A" w:rsidRDefault="0097758D" w:rsidP="001B03CD">
      <w:pPr>
        <w:rPr>
          <w:rFonts w:ascii="Times New Roman" w:hAnsi="Times New Roman" w:cs="Times New Roman"/>
          <w:sz w:val="28"/>
          <w:szCs w:val="28"/>
        </w:rPr>
      </w:pPr>
    </w:p>
    <w:p w14:paraId="56443811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1227D9BE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1DD90147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2912BD90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4EFEFCB4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2731527E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2A368218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08298FCA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3D7DED48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2304C623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09320489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5EE4AABF" w14:textId="77777777" w:rsidR="00BC5202" w:rsidRPr="00C13C3A" w:rsidRDefault="00BC5202" w:rsidP="001B03CD">
      <w:pPr>
        <w:rPr>
          <w:rFonts w:ascii="Times New Roman" w:hAnsi="Times New Roman" w:cs="Times New Roman"/>
          <w:sz w:val="28"/>
          <w:szCs w:val="28"/>
        </w:rPr>
      </w:pPr>
    </w:p>
    <w:p w14:paraId="05775D52" w14:textId="77777777" w:rsidR="0097758D" w:rsidRPr="00C13C3A" w:rsidRDefault="0097758D" w:rsidP="001B03CD">
      <w:pPr>
        <w:rPr>
          <w:rFonts w:ascii="Times New Roman" w:hAnsi="Times New Roman" w:cs="Times New Roman"/>
          <w:sz w:val="28"/>
          <w:szCs w:val="28"/>
        </w:rPr>
      </w:pPr>
    </w:p>
    <w:p w14:paraId="4F43D6E6" w14:textId="77777777" w:rsidR="0097758D" w:rsidRPr="00C13C3A" w:rsidRDefault="0097758D" w:rsidP="001B03CD">
      <w:pPr>
        <w:rPr>
          <w:rFonts w:ascii="Times New Roman" w:hAnsi="Times New Roman" w:cs="Times New Roman"/>
          <w:sz w:val="28"/>
          <w:szCs w:val="28"/>
        </w:rPr>
      </w:pPr>
    </w:p>
    <w:p w14:paraId="789813A9" w14:textId="77777777" w:rsidR="00222130" w:rsidRPr="00C13C3A" w:rsidRDefault="00222130" w:rsidP="001B03CD">
      <w:pPr>
        <w:ind w:firstLine="0"/>
        <w:jc w:val="right"/>
        <w:rPr>
          <w:rFonts w:ascii="Times New Roman" w:hAnsi="Times New Roman" w:cs="Times New Roman"/>
          <w:b/>
        </w:rPr>
      </w:pPr>
      <w:r w:rsidRPr="00C13C3A">
        <w:rPr>
          <w:rStyle w:val="a3"/>
          <w:rFonts w:ascii="Times New Roman" w:hAnsi="Times New Roman" w:cs="Times New Roman"/>
          <w:b w:val="0"/>
          <w:color w:val="auto"/>
        </w:rPr>
        <w:t>Приложение</w:t>
      </w:r>
      <w:r w:rsidR="003E1023" w:rsidRPr="00C13C3A">
        <w:rPr>
          <w:rStyle w:val="a3"/>
          <w:rFonts w:ascii="Times New Roman" w:hAnsi="Times New Roman" w:cs="Times New Roman"/>
          <w:b w:val="0"/>
          <w:color w:val="auto"/>
        </w:rPr>
        <w:t xml:space="preserve"> № 2</w:t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br/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lastRenderedPageBreak/>
        <w:t xml:space="preserve"> к </w:t>
      </w:r>
      <w:hyperlink w:anchor="sub_1000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Положению</w:t>
        </w:r>
      </w:hyperlink>
    </w:p>
    <w:p w14:paraId="7D373FFD" w14:textId="77777777" w:rsidR="00222130" w:rsidRPr="00C13C3A" w:rsidRDefault="00222130" w:rsidP="001B03CD">
      <w:pPr>
        <w:rPr>
          <w:rFonts w:ascii="Times New Roman" w:hAnsi="Times New Roman" w:cs="Times New Roman"/>
        </w:rPr>
      </w:pPr>
    </w:p>
    <w:p w14:paraId="4B9EC804" w14:textId="77777777" w:rsidR="00222130" w:rsidRPr="00C13C3A" w:rsidRDefault="00222130" w:rsidP="001B03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>Заявление</w:t>
      </w:r>
    </w:p>
    <w:p w14:paraId="256C2C14" w14:textId="77777777" w:rsidR="00222130" w:rsidRPr="00C13C3A" w:rsidRDefault="00222130" w:rsidP="001B03CD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 xml:space="preserve">на предоставление субсидии </w:t>
      </w:r>
      <w:r w:rsidR="00E548FC" w:rsidRPr="00C13C3A">
        <w:rPr>
          <w:rFonts w:ascii="Times New Roman" w:hAnsi="Times New Roman" w:cs="Times New Roman"/>
          <w:b/>
          <w:bCs/>
        </w:rPr>
        <w:t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</w:p>
    <w:p w14:paraId="41E3C0F3" w14:textId="77777777" w:rsidR="00222130" w:rsidRPr="00C13C3A" w:rsidRDefault="00222130" w:rsidP="001B03CD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___________________________________________________________________________________</w:t>
      </w:r>
    </w:p>
    <w:p w14:paraId="596E0145" w14:textId="77777777" w:rsidR="00BC5202" w:rsidRPr="00C13C3A" w:rsidRDefault="00BC5202" w:rsidP="001B03CD">
      <w:pPr>
        <w:ind w:firstLine="0"/>
        <w:jc w:val="center"/>
        <w:rPr>
          <w:rFonts w:ascii="Times New Roman" w:hAnsi="Times New Roman" w:cs="Times New Roman"/>
          <w:bCs/>
        </w:rPr>
      </w:pPr>
    </w:p>
    <w:p w14:paraId="6C33897B" w14:textId="77777777" w:rsidR="00222130" w:rsidRPr="00C13C3A" w:rsidRDefault="00222130" w:rsidP="001B03C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(наименование заявителя)</w:t>
      </w:r>
    </w:p>
    <w:p w14:paraId="102E3696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__________________________________________________________________</w:t>
      </w:r>
    </w:p>
    <w:p w14:paraId="57F0D88E" w14:textId="77777777" w:rsidR="00222130" w:rsidRPr="00C13C3A" w:rsidRDefault="00222130" w:rsidP="001B03C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(должность, Ф.И.О. руководителя, уполномоченного лица)</w:t>
      </w:r>
    </w:p>
    <w:p w14:paraId="4DB0A50A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__________________________________________________________________</w:t>
      </w:r>
    </w:p>
    <w:p w14:paraId="0CB8483A" w14:textId="77777777" w:rsidR="00222130" w:rsidRPr="00C13C3A" w:rsidRDefault="00222130" w:rsidP="001B03C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(документ, удостоверяющий полномочия лица, действующего от имени заявителя)</w:t>
      </w:r>
    </w:p>
    <w:p w14:paraId="14B79983" w14:textId="77777777" w:rsidR="00222130" w:rsidRPr="00C13C3A" w:rsidRDefault="00222130" w:rsidP="001B03CD">
      <w:pPr>
        <w:pStyle w:val="ConsPlusTitle"/>
        <w:ind w:firstLine="709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288F228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Адрес _____________________________________________________________</w:t>
      </w:r>
    </w:p>
    <w:p w14:paraId="3ABED1E2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__________________________________________________________________</w:t>
      </w:r>
    </w:p>
    <w:p w14:paraId="45868D6A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Вид экономической деятельности _____________________________________</w:t>
      </w:r>
    </w:p>
    <w:p w14:paraId="55EBEBD4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ОГРН ___________________, КПП _____________, ИНН _________________</w:t>
      </w:r>
    </w:p>
    <w:p w14:paraId="56C3196D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Контактное лицо (должность, Ф.И.О., телефон) _________________________</w:t>
      </w:r>
    </w:p>
    <w:p w14:paraId="15B35CA4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____________________________________________________________________________________________________________________________________</w:t>
      </w:r>
    </w:p>
    <w:p w14:paraId="1CF5C497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 xml:space="preserve">Телефон _________________, факс ________________, </w:t>
      </w:r>
      <w:proofErr w:type="spellStart"/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e-mail</w:t>
      </w:r>
      <w:proofErr w:type="spellEnd"/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 xml:space="preserve"> _____________________________________________________________________________________________________________________</w:t>
      </w:r>
    </w:p>
    <w:p w14:paraId="1B839380" w14:textId="77777777" w:rsidR="00222130" w:rsidRPr="00C13C3A" w:rsidRDefault="00222130" w:rsidP="001B03C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(банковские реквизиты)</w:t>
      </w:r>
    </w:p>
    <w:p w14:paraId="21BE4349" w14:textId="77777777" w:rsidR="00222130" w:rsidRPr="00C13C3A" w:rsidRDefault="00222130" w:rsidP="0075482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 xml:space="preserve">Прошу предоставить на безвозмездной и безвозвратной основе субсидию </w:t>
      </w:r>
      <w:r w:rsidR="00754821" w:rsidRPr="00C13C3A"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 </w:t>
      </w: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___________________________________________________________________________________,</w:t>
      </w:r>
    </w:p>
    <w:p w14:paraId="1B27FA53" w14:textId="77777777" w:rsidR="00222130" w:rsidRPr="00C13C3A" w:rsidRDefault="00222130" w:rsidP="001B03C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(наименование муниципального унитарного предприятия)</w:t>
      </w:r>
    </w:p>
    <w:p w14:paraId="67BAFB78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___________________________________________________________________________________</w:t>
      </w:r>
    </w:p>
    <w:p w14:paraId="0B4E2914" w14:textId="77777777" w:rsidR="00222130" w:rsidRPr="00C13C3A" w:rsidRDefault="00222130" w:rsidP="001B03C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(указывается наименование расходов, на которые необходимо предоставить субсидию)</w:t>
      </w:r>
    </w:p>
    <w:p w14:paraId="508A88C1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___________________________________________________________________________________</w:t>
      </w:r>
    </w:p>
    <w:p w14:paraId="6DAD3F8F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в размере ______________________________________________________ руб.</w:t>
      </w:r>
    </w:p>
    <w:p w14:paraId="2A6C3CEC" w14:textId="77777777" w:rsidR="00222130" w:rsidRPr="00C13C3A" w:rsidRDefault="00222130" w:rsidP="001B03C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Обязуемся использовать субсидию по целевому назначению, неиспользованную субсидию (остатки субсидии) возвратить в бюджет Романовского муниципального образования Романовского муниципального района.</w:t>
      </w:r>
    </w:p>
    <w:p w14:paraId="1569F9D6" w14:textId="77777777" w:rsidR="00222130" w:rsidRPr="00C13C3A" w:rsidRDefault="00222130" w:rsidP="001B03CD">
      <w:pPr>
        <w:pStyle w:val="ConsPlusTitle"/>
        <w:ind w:firstLine="709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Приложение:</w:t>
      </w:r>
    </w:p>
    <w:p w14:paraId="1DA240E4" w14:textId="77777777" w:rsidR="00222130" w:rsidRPr="00C13C3A" w:rsidRDefault="00222130" w:rsidP="001B03CD">
      <w:pPr>
        <w:pStyle w:val="ConsPlusTitle"/>
        <w:ind w:firstLine="709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1. ___________________________________________________________.</w:t>
      </w:r>
    </w:p>
    <w:p w14:paraId="74A01C81" w14:textId="77777777" w:rsidR="00222130" w:rsidRPr="00C13C3A" w:rsidRDefault="00222130" w:rsidP="001B03CD">
      <w:pPr>
        <w:pStyle w:val="ConsPlusTitle"/>
        <w:ind w:firstLine="709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2. ___________________________________________________________.</w:t>
      </w:r>
    </w:p>
    <w:p w14:paraId="3D726B1D" w14:textId="77777777" w:rsidR="00222130" w:rsidRPr="00C13C3A" w:rsidRDefault="00222130" w:rsidP="001B03CD">
      <w:pPr>
        <w:pStyle w:val="ConsPlusTitle"/>
        <w:ind w:firstLine="709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98400E3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Руководитель муниципального</w:t>
      </w:r>
    </w:p>
    <w:p w14:paraId="0822FE01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унитарного предприятия/</w:t>
      </w:r>
    </w:p>
    <w:p w14:paraId="4177114E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уполномоченный представитель _____________ ________________________</w:t>
      </w:r>
    </w:p>
    <w:p w14:paraId="0FDFA5DF" w14:textId="77777777" w:rsidR="00222130" w:rsidRPr="00C13C3A" w:rsidRDefault="00222130" w:rsidP="001B03CD">
      <w:pPr>
        <w:pStyle w:val="ConsPlusTitle"/>
        <w:ind w:left="3540" w:firstLine="708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(подпись)</w:t>
      </w: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ab/>
        <w:t>(расшифровка подписи)</w:t>
      </w:r>
    </w:p>
    <w:p w14:paraId="11EB08E6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Главный бухгалтер</w:t>
      </w:r>
    </w:p>
    <w:p w14:paraId="00C10B78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муниципального унитарного</w:t>
      </w:r>
    </w:p>
    <w:p w14:paraId="08E198A5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предприятия</w:t>
      </w: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ab/>
        <w:t>_____________ __________________________</w:t>
      </w:r>
    </w:p>
    <w:p w14:paraId="51A99F33" w14:textId="77777777" w:rsidR="00222130" w:rsidRPr="00C13C3A" w:rsidRDefault="00222130" w:rsidP="001B03CD">
      <w:pPr>
        <w:pStyle w:val="ConsPlusTitle"/>
        <w:ind w:left="354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(подпись)</w:t>
      </w: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ab/>
        <w:t>(расшифровка подписи)</w:t>
      </w:r>
    </w:p>
    <w:p w14:paraId="734D41C7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>Дата</w:t>
      </w:r>
    </w:p>
    <w:p w14:paraId="75E15425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065FC29" w14:textId="77777777" w:rsidR="00222130" w:rsidRPr="00C13C3A" w:rsidRDefault="00222130" w:rsidP="001B03CD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13C3A">
        <w:rPr>
          <w:rFonts w:ascii="Times New Roman" w:hAnsi="Times New Roman" w:cs="Times New Roman"/>
          <w:b w:val="0"/>
          <w:bCs/>
          <w:sz w:val="24"/>
          <w:szCs w:val="24"/>
        </w:rPr>
        <w:t xml:space="preserve">МП </w:t>
      </w:r>
    </w:p>
    <w:p w14:paraId="4387A050" w14:textId="77777777" w:rsidR="0097758D" w:rsidRPr="00C13C3A" w:rsidRDefault="0097758D" w:rsidP="001B03CD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C13C3A">
        <w:rPr>
          <w:rStyle w:val="a3"/>
          <w:rFonts w:ascii="Times New Roman" w:hAnsi="Times New Roman" w:cs="Times New Roman"/>
          <w:b w:val="0"/>
          <w:color w:val="auto"/>
        </w:rPr>
        <w:t>Приложение</w:t>
      </w:r>
      <w:r w:rsidR="003E1023" w:rsidRPr="00C13C3A">
        <w:rPr>
          <w:rStyle w:val="a3"/>
          <w:rFonts w:ascii="Times New Roman" w:hAnsi="Times New Roman" w:cs="Times New Roman"/>
          <w:b w:val="0"/>
          <w:color w:val="auto"/>
        </w:rPr>
        <w:t>№ 3</w:t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br/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lastRenderedPageBreak/>
        <w:t xml:space="preserve"> к </w:t>
      </w:r>
      <w:r w:rsidR="007B69E9" w:rsidRPr="00C13C3A">
        <w:rPr>
          <w:rStyle w:val="a3"/>
          <w:rFonts w:ascii="Times New Roman" w:hAnsi="Times New Roman" w:cs="Times New Roman"/>
          <w:b w:val="0"/>
          <w:color w:val="auto"/>
        </w:rPr>
        <w:t>Порядку</w:t>
      </w:r>
    </w:p>
    <w:p w14:paraId="451DFAB9" w14:textId="77777777" w:rsidR="00897125" w:rsidRPr="00C13C3A" w:rsidRDefault="00897125" w:rsidP="001B03CD">
      <w:pPr>
        <w:ind w:firstLine="0"/>
        <w:jc w:val="right"/>
        <w:rPr>
          <w:rFonts w:ascii="Times New Roman" w:hAnsi="Times New Roman" w:cs="Times New Roman"/>
        </w:rPr>
      </w:pPr>
    </w:p>
    <w:p w14:paraId="2A2866FF" w14:textId="77777777" w:rsidR="0097758D" w:rsidRPr="00C13C3A" w:rsidRDefault="0097758D" w:rsidP="001B03C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C3A">
        <w:rPr>
          <w:rFonts w:ascii="Times New Roman" w:hAnsi="Times New Roman" w:cs="Times New Roman"/>
          <w:b/>
          <w:bCs/>
          <w:sz w:val="24"/>
          <w:szCs w:val="24"/>
        </w:rPr>
        <w:t>ФОРМА СОГЛАШЕНИЯ</w:t>
      </w:r>
    </w:p>
    <w:p w14:paraId="6B040BAB" w14:textId="77777777" w:rsidR="0097758D" w:rsidRPr="00C13C3A" w:rsidRDefault="00754821" w:rsidP="007548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C3A">
        <w:rPr>
          <w:rFonts w:ascii="Times New Roman" w:hAnsi="Times New Roman" w:cs="Times New Roman"/>
          <w:b/>
          <w:bCs/>
          <w:sz w:val="24"/>
          <w:szCs w:val="24"/>
        </w:rPr>
        <w:t>на предоставление 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</w:p>
    <w:p w14:paraId="15408075" w14:textId="77777777" w:rsidR="0097758D" w:rsidRPr="00C13C3A" w:rsidRDefault="0097758D" w:rsidP="001B0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3C3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C13C3A">
        <w:rPr>
          <w:rFonts w:ascii="Times New Roman" w:hAnsi="Times New Roman" w:cs="Times New Roman"/>
          <w:sz w:val="24"/>
          <w:szCs w:val="24"/>
        </w:rPr>
        <w:t xml:space="preserve">. Романовка                                           </w:t>
      </w:r>
      <w:proofErr w:type="gramStart"/>
      <w:r w:rsidRPr="00C13C3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13C3A">
        <w:rPr>
          <w:rFonts w:ascii="Times New Roman" w:hAnsi="Times New Roman" w:cs="Times New Roman"/>
          <w:sz w:val="24"/>
          <w:szCs w:val="24"/>
        </w:rPr>
        <w:t>___»___________20__</w:t>
      </w:r>
    </w:p>
    <w:p w14:paraId="668CBA2E" w14:textId="77777777" w:rsidR="0097758D" w:rsidRPr="00C13C3A" w:rsidRDefault="0097758D" w:rsidP="001B0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CF60F6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>Администрация Романовского муниципального района Саратовской области, именуемое в дальнейшем "Главный распорядитель", в лице</w:t>
      </w:r>
      <w:r w:rsidR="007211C2" w:rsidRPr="00C13C3A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C13C3A">
        <w:rPr>
          <w:rFonts w:ascii="Times New Roman" w:hAnsi="Times New Roman" w:cs="Times New Roman"/>
          <w:sz w:val="24"/>
          <w:szCs w:val="24"/>
        </w:rPr>
        <w:t xml:space="preserve"> главы Романовского муниципального района Саратовской области, действующий на основании </w:t>
      </w:r>
      <w:r w:rsidR="00AF611D" w:rsidRPr="00C13C3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13C3A">
        <w:rPr>
          <w:rFonts w:ascii="Times New Roman" w:hAnsi="Times New Roman" w:cs="Times New Roman"/>
          <w:sz w:val="24"/>
          <w:szCs w:val="24"/>
        </w:rPr>
        <w:t>, с одной стороны, и Муниципальное унитарное предприятие, именуемое в дальнейшем "Получатель субсидии", в лице ______________________________________________ действующего на основании Устава,</w:t>
      </w:r>
      <w:r w:rsidR="005F5916" w:rsidRPr="00C13C3A">
        <w:rPr>
          <w:rFonts w:ascii="Times New Roman" w:hAnsi="Times New Roman" w:cs="Times New Roman"/>
          <w:sz w:val="24"/>
          <w:szCs w:val="24"/>
        </w:rPr>
        <w:t xml:space="preserve"> утвержденного ____________________________________________________</w:t>
      </w:r>
      <w:r w:rsidRPr="00C13C3A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настоящее соглашение о нижеследующем:</w:t>
      </w:r>
    </w:p>
    <w:p w14:paraId="11C78693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 xml:space="preserve">Настоящее соглашение разработано в соответствии со статьей 78 Бюджетного кодекса Российской Федерации, с требованиями, установленными, </w:t>
      </w:r>
      <w:hyperlink r:id="rId24" w:history="1">
        <w:r w:rsidRPr="00C13C3A">
          <w:rPr>
            <w:rFonts w:ascii="Times New Roman" w:hAnsi="Times New Roman" w:cs="Times New Roman"/>
            <w:sz w:val="24"/>
            <w:szCs w:val="24"/>
          </w:rPr>
          <w:t>Постановлением Правительства РФ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</w:r>
      </w:hyperlink>
      <w:r w:rsidRPr="00C13C3A">
        <w:rPr>
          <w:rFonts w:ascii="Times New Roman" w:hAnsi="Times New Roman" w:cs="Times New Roman"/>
          <w:sz w:val="24"/>
          <w:szCs w:val="24"/>
        </w:rPr>
        <w:t xml:space="preserve">, Федеральным законом от 6 октября 2003 года № 131-ФЗ «Об общих принципах организации местного самоуправления в Российской Федерации»,  Устава Романовского муниципального образования Романовского муниципального района Саратовской области и устанавливает цели, порядок и условия предоставления субсидий; требования к отчетности; требования об осуществлении контроля за соблюдением условий, целей и </w:t>
      </w:r>
      <w:r w:rsidR="00631C5D" w:rsidRPr="00C13C3A">
        <w:rPr>
          <w:rFonts w:ascii="Times New Roman" w:hAnsi="Times New Roman" w:cs="Times New Roman"/>
          <w:sz w:val="24"/>
          <w:szCs w:val="24"/>
        </w:rPr>
        <w:t>порядка</w:t>
      </w:r>
      <w:r w:rsidR="00FD7505" w:rsidRPr="00C13C3A">
        <w:rPr>
          <w:rFonts w:ascii="Times New Roman" w:hAnsi="Times New Roman" w:cs="Times New Roman"/>
          <w:sz w:val="24"/>
          <w:szCs w:val="24"/>
        </w:rPr>
        <w:t xml:space="preserve"> о</w:t>
      </w:r>
      <w:r w:rsidRPr="00C13C3A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FD7505" w:rsidRPr="00C13C3A">
        <w:rPr>
          <w:rFonts w:ascii="Times New Roman" w:hAnsi="Times New Roman" w:cs="Times New Roman"/>
          <w:sz w:val="24"/>
          <w:szCs w:val="24"/>
        </w:rPr>
        <w:t>и</w:t>
      </w:r>
      <w:r w:rsidRPr="00C13C3A">
        <w:rPr>
          <w:rFonts w:ascii="Times New Roman" w:hAnsi="Times New Roman" w:cs="Times New Roman"/>
          <w:sz w:val="24"/>
          <w:szCs w:val="24"/>
        </w:rPr>
        <w:t xml:space="preserve"> субсидий и ответственности за их нарушение (далее - По</w:t>
      </w:r>
      <w:r w:rsidR="00631C5D" w:rsidRPr="00C13C3A">
        <w:rPr>
          <w:rFonts w:ascii="Times New Roman" w:hAnsi="Times New Roman" w:cs="Times New Roman"/>
          <w:sz w:val="24"/>
          <w:szCs w:val="24"/>
        </w:rPr>
        <w:t>рядок</w:t>
      </w:r>
      <w:r w:rsidRPr="00C13C3A">
        <w:rPr>
          <w:rFonts w:ascii="Times New Roman" w:hAnsi="Times New Roman" w:cs="Times New Roman"/>
          <w:sz w:val="24"/>
          <w:szCs w:val="24"/>
        </w:rPr>
        <w:t xml:space="preserve">), утвержденный постановлением администрации Романовского муниципального района Саратовской области от «_____»_______________. </w:t>
      </w:r>
    </w:p>
    <w:p w14:paraId="2E827AA3" w14:textId="77777777" w:rsidR="0097758D" w:rsidRPr="00C13C3A" w:rsidRDefault="0097758D" w:rsidP="001B03CD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13C3A">
        <w:rPr>
          <w:rFonts w:ascii="Times New Roman" w:hAnsi="Times New Roman" w:cs="Times New Roman"/>
          <w:b/>
          <w:bCs/>
          <w:sz w:val="24"/>
          <w:szCs w:val="24"/>
        </w:rPr>
        <w:t>Предмет Соглашения</w:t>
      </w:r>
    </w:p>
    <w:p w14:paraId="5EA792C2" w14:textId="77777777" w:rsidR="00FD7505" w:rsidRPr="00C13C3A" w:rsidRDefault="00FD7505" w:rsidP="001B03CD">
      <w:pPr>
        <w:pStyle w:val="ConsPlusNormal"/>
        <w:ind w:left="720"/>
        <w:outlineLvl w:val="2"/>
        <w:rPr>
          <w:rFonts w:ascii="Times New Roman" w:hAnsi="Times New Roman" w:cs="Times New Roman"/>
          <w:sz w:val="24"/>
          <w:szCs w:val="24"/>
        </w:rPr>
      </w:pPr>
    </w:p>
    <w:p w14:paraId="5DB60A9F" w14:textId="77777777" w:rsidR="0097758D" w:rsidRPr="00C13C3A" w:rsidRDefault="0097758D" w:rsidP="001B03CD">
      <w:pPr>
        <w:ind w:firstLine="0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1.1.</w:t>
      </w:r>
      <w:r w:rsidRPr="00C13C3A">
        <w:rPr>
          <w:rFonts w:ascii="Times New Roman" w:hAnsi="Times New Roman" w:cs="Times New Roman"/>
          <w:lang w:eastAsia="en-US"/>
        </w:rPr>
        <w:t xml:space="preserve"> </w:t>
      </w:r>
      <w:r w:rsidRPr="00C13C3A">
        <w:rPr>
          <w:rFonts w:ascii="Times New Roman" w:hAnsi="Times New Roman" w:cs="Times New Roman"/>
        </w:rPr>
        <w:t xml:space="preserve"> Настоящее соглашение регулирует отношения по предоставлению Главным распорядителем бюджетных средств субсидии за счет средств</w:t>
      </w:r>
      <w:r w:rsidRPr="00C13C3A">
        <w:rPr>
          <w:rFonts w:ascii="Times New Roman" w:hAnsi="Times New Roman" w:cs="Times New Roman"/>
          <w:i/>
        </w:rPr>
        <w:t xml:space="preserve"> </w:t>
      </w:r>
      <w:r w:rsidRPr="00C13C3A">
        <w:rPr>
          <w:rFonts w:ascii="Times New Roman" w:hAnsi="Times New Roman" w:cs="Times New Roman"/>
        </w:rPr>
        <w:t xml:space="preserve">бюджета Романовского муниципального образования Получателю субсидии </w:t>
      </w:r>
      <w:r w:rsidR="00AD690F" w:rsidRPr="00C13C3A">
        <w:rPr>
          <w:rFonts w:ascii="Times New Roman" w:hAnsi="Times New Roman" w:cs="Times New Roman"/>
        </w:rPr>
        <w:t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  <w:r w:rsidRPr="00C13C3A">
        <w:rPr>
          <w:rFonts w:ascii="Times New Roman" w:hAnsi="Times New Roman" w:cs="Times New Roman"/>
        </w:rPr>
        <w:t>.</w:t>
      </w:r>
    </w:p>
    <w:p w14:paraId="2BC2500D" w14:textId="77777777" w:rsidR="0097758D" w:rsidRPr="00C13C3A" w:rsidRDefault="0097758D" w:rsidP="001B03CD">
      <w:pPr>
        <w:ind w:firstLine="567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 Субсидия предоставляется Получателю субсидии в соответствии с По</w:t>
      </w:r>
      <w:r w:rsidR="00F61B92" w:rsidRPr="00C13C3A">
        <w:rPr>
          <w:rFonts w:ascii="Times New Roman" w:hAnsi="Times New Roman" w:cs="Times New Roman"/>
        </w:rPr>
        <w:t>рядком</w:t>
      </w:r>
      <w:r w:rsidR="00D15011" w:rsidRPr="00C13C3A">
        <w:rPr>
          <w:rFonts w:ascii="Times New Roman" w:hAnsi="Times New Roman" w:cs="Times New Roman"/>
        </w:rPr>
        <w:t xml:space="preserve"> на</w:t>
      </w:r>
      <w:r w:rsidRPr="00C13C3A">
        <w:rPr>
          <w:rFonts w:ascii="Times New Roman" w:hAnsi="Times New Roman" w:cs="Times New Roman"/>
        </w:rPr>
        <w:t xml:space="preserve"> предоставлени</w:t>
      </w:r>
      <w:r w:rsidR="00D15011" w:rsidRPr="00C13C3A">
        <w:rPr>
          <w:rFonts w:ascii="Times New Roman" w:hAnsi="Times New Roman" w:cs="Times New Roman"/>
        </w:rPr>
        <w:t>е</w:t>
      </w:r>
      <w:r w:rsidRPr="00C13C3A">
        <w:rPr>
          <w:rFonts w:ascii="Times New Roman" w:hAnsi="Times New Roman" w:cs="Times New Roman"/>
        </w:rPr>
        <w:t xml:space="preserve"> субсиди</w:t>
      </w:r>
      <w:r w:rsidR="00D15011" w:rsidRPr="00C13C3A">
        <w:rPr>
          <w:rFonts w:ascii="Times New Roman" w:hAnsi="Times New Roman" w:cs="Times New Roman"/>
        </w:rPr>
        <w:t>и</w:t>
      </w:r>
      <w:r w:rsidRPr="00C13C3A">
        <w:rPr>
          <w:rFonts w:ascii="Times New Roman" w:hAnsi="Times New Roman" w:cs="Times New Roman"/>
        </w:rPr>
        <w:t xml:space="preserve"> </w:t>
      </w:r>
      <w:r w:rsidR="00F61B92" w:rsidRPr="00C13C3A">
        <w:rPr>
          <w:rFonts w:ascii="Times New Roman" w:hAnsi="Times New Roman" w:cs="Times New Roman"/>
        </w:rPr>
        <w:t xml:space="preserve"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 </w:t>
      </w:r>
      <w:r w:rsidRPr="00C13C3A">
        <w:rPr>
          <w:rFonts w:ascii="Times New Roman" w:hAnsi="Times New Roman" w:cs="Times New Roman"/>
        </w:rPr>
        <w:t xml:space="preserve">(далее – субсидия). </w:t>
      </w:r>
    </w:p>
    <w:p w14:paraId="5885D7D7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 xml:space="preserve">1.2. Целью предоставления субсидий является оказание финансовой помощи Получателю субсидии </w:t>
      </w:r>
      <w:r w:rsidR="00F61B92" w:rsidRPr="00C13C3A">
        <w:rPr>
          <w:rFonts w:ascii="Times New Roman" w:hAnsi="Times New Roman" w:cs="Times New Roman"/>
          <w:sz w:val="24"/>
          <w:szCs w:val="24"/>
        </w:rPr>
        <w:t xml:space="preserve">для предупреждения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</w:t>
      </w:r>
      <w:proofErr w:type="gramStart"/>
      <w:r w:rsidR="00F61B92" w:rsidRPr="00C13C3A">
        <w:rPr>
          <w:rFonts w:ascii="Times New Roman" w:hAnsi="Times New Roman" w:cs="Times New Roman"/>
          <w:sz w:val="24"/>
          <w:szCs w:val="24"/>
        </w:rPr>
        <w:t>области</w:t>
      </w:r>
      <w:r w:rsidR="00D15011" w:rsidRPr="00C13C3A">
        <w:rPr>
          <w:rFonts w:ascii="Times New Roman" w:hAnsi="Times New Roman" w:cs="Times New Roman"/>
          <w:sz w:val="24"/>
          <w:szCs w:val="24"/>
        </w:rPr>
        <w:t xml:space="preserve"> </w:t>
      </w:r>
      <w:r w:rsidRPr="00C13C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3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63A22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 xml:space="preserve">1.3. Субсидия должна быть использована </w:t>
      </w:r>
      <w:r w:rsidR="00D15011" w:rsidRPr="00C13C3A">
        <w:rPr>
          <w:rFonts w:ascii="Times New Roman" w:hAnsi="Times New Roman" w:cs="Times New Roman"/>
          <w:sz w:val="24"/>
          <w:szCs w:val="24"/>
        </w:rPr>
        <w:t xml:space="preserve">на </w:t>
      </w:r>
      <w:r w:rsidR="00F61B92" w:rsidRPr="00C13C3A">
        <w:rPr>
          <w:rFonts w:ascii="Times New Roman" w:hAnsi="Times New Roman" w:cs="Times New Roman"/>
          <w:sz w:val="24"/>
          <w:szCs w:val="24"/>
        </w:rPr>
        <w:t>предупреждение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  <w:r w:rsidR="00D15011" w:rsidRPr="00C13C3A">
        <w:rPr>
          <w:rFonts w:ascii="Times New Roman" w:hAnsi="Times New Roman" w:cs="Times New Roman"/>
          <w:sz w:val="24"/>
          <w:szCs w:val="24"/>
        </w:rPr>
        <w:t>.</w:t>
      </w:r>
      <w:r w:rsidRPr="00C13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0FAD3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 xml:space="preserve"> 1.4. Предоставление субсидии осуществляется путем перечисления Главным распорядителем денежных средств на банковский расчетный счет Получателя Субсидии. </w:t>
      </w:r>
    </w:p>
    <w:p w14:paraId="60034DA3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 xml:space="preserve">1.5. Субсидия предоставляется в пределах лимитов бюджетных обязательств, предусмотренных на данные цели в бюджете Романовского муниципального образования в соответствующем финансовом году. </w:t>
      </w:r>
    </w:p>
    <w:p w14:paraId="79C65003" w14:textId="77777777" w:rsidR="0097758D" w:rsidRPr="00C13C3A" w:rsidRDefault="0097758D" w:rsidP="001B03C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47F86F36" w14:textId="77777777" w:rsidR="0097758D" w:rsidRPr="00C13C3A" w:rsidRDefault="0097758D" w:rsidP="001B03C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13C3A">
        <w:rPr>
          <w:rFonts w:ascii="Times New Roman" w:hAnsi="Times New Roman" w:cs="Times New Roman"/>
          <w:b/>
          <w:bCs/>
          <w:sz w:val="24"/>
          <w:szCs w:val="24"/>
        </w:rPr>
        <w:t>2. Срок и условия предоставления субсидии</w:t>
      </w:r>
    </w:p>
    <w:p w14:paraId="20CF48A8" w14:textId="77777777" w:rsidR="0097758D" w:rsidRPr="00C13C3A" w:rsidRDefault="0097758D" w:rsidP="001B03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B2306EF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>2.1. Субсидии перечисляются на банковский счет Получателя Субсидии по указанным им реквизитам в сроки и в порядке, предусмотренные По</w:t>
      </w:r>
      <w:r w:rsidR="00D15011" w:rsidRPr="00C13C3A">
        <w:rPr>
          <w:rFonts w:ascii="Times New Roman" w:hAnsi="Times New Roman" w:cs="Times New Roman"/>
          <w:sz w:val="24"/>
          <w:szCs w:val="24"/>
        </w:rPr>
        <w:t>ложением</w:t>
      </w:r>
      <w:r w:rsidRPr="00C13C3A">
        <w:rPr>
          <w:rFonts w:ascii="Times New Roman" w:hAnsi="Times New Roman" w:cs="Times New Roman"/>
          <w:sz w:val="24"/>
          <w:szCs w:val="24"/>
        </w:rPr>
        <w:t>.</w:t>
      </w:r>
    </w:p>
    <w:p w14:paraId="19CDD79E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 xml:space="preserve">2.2. </w:t>
      </w:r>
      <w:r w:rsidRPr="00C13C3A">
        <w:rPr>
          <w:rFonts w:ascii="Times New Roman" w:hAnsi="Times New Roman" w:cs="Times New Roman"/>
          <w:bCs/>
          <w:sz w:val="24"/>
          <w:szCs w:val="24"/>
        </w:rPr>
        <w:t xml:space="preserve">Результатом предоставления субсидии является </w:t>
      </w:r>
      <w:r w:rsidR="00703CA7" w:rsidRPr="00C13C3A">
        <w:rPr>
          <w:rFonts w:ascii="Times New Roman" w:hAnsi="Times New Roman" w:cs="Times New Roman"/>
          <w:sz w:val="24"/>
          <w:szCs w:val="24"/>
        </w:rPr>
        <w:t>предупреждение банкротства и восстановления платежеспособности муниципальных унитарных предприятий Романовского муниципального образования Романовского муниципального района Саратовской области</w:t>
      </w:r>
      <w:r w:rsidRPr="00C13C3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8D5853E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 xml:space="preserve">2.3. Субсидии предоставляются в пределах бюджетных ассигнований, предусмотренных бюджетом Романовского муниципального образования на соответствующий финансовый год и на плановый период, и лимитов бюджетных обязательств, утвержденных Главным распорядителем. </w:t>
      </w:r>
    </w:p>
    <w:p w14:paraId="026561E3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 xml:space="preserve">2.4. Изменение настоящего Соглашения возможно в случае уменьшения Главным распорядителем бюджетных средств ранее доведенных лимитов бюджетных обязательств на предоставление Субсидий. </w:t>
      </w:r>
    </w:p>
    <w:p w14:paraId="0668E416" w14:textId="77777777" w:rsidR="0097758D" w:rsidRPr="00C13C3A" w:rsidRDefault="0097758D" w:rsidP="001B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C3A">
        <w:rPr>
          <w:rFonts w:ascii="Times New Roman" w:hAnsi="Times New Roman" w:cs="Times New Roman"/>
          <w:sz w:val="24"/>
          <w:szCs w:val="24"/>
        </w:rPr>
        <w:t xml:space="preserve">2.5. Субсидия перечисляется Получателю с лицевого счета Главного распорядителя, открытый Получателем в финансовом управлении администрации Романовского муниципального района Саратовской области, не позднее 10 рабочих дней после принятия Главным распорядителем решения о предоставлении субсидии. </w:t>
      </w:r>
    </w:p>
    <w:p w14:paraId="0102D054" w14:textId="77777777" w:rsidR="0097758D" w:rsidRPr="00C13C3A" w:rsidRDefault="0097758D" w:rsidP="001B03CD">
      <w:pPr>
        <w:rPr>
          <w:rFonts w:ascii="Times New Roman" w:hAnsi="Times New Roman" w:cs="Times New Roman"/>
        </w:rPr>
      </w:pPr>
    </w:p>
    <w:p w14:paraId="63FED0B0" w14:textId="77777777" w:rsidR="0097758D" w:rsidRPr="00C13C3A" w:rsidRDefault="0097758D" w:rsidP="001B03CD">
      <w:pPr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 xml:space="preserve">           3.  Права и обязанности Главного распорядителя.</w:t>
      </w:r>
    </w:p>
    <w:p w14:paraId="4198EB00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 </w:t>
      </w:r>
    </w:p>
    <w:p w14:paraId="227C2F1A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3.1. Главный распорядитель, органы муниципального финансового контроля имеют право и обязаны осуществлять контроль за соблюдением Получателем субсидии условий, целей и порядка предоставления субсидии (включая цели, направления и порядок использования (расходования) средств, полученных в виде субсидии, а также соблюдение Получателем субсидии своих обязательств по настоящему соглашению), в том числе вправе осуществлять проверку достоверности документов (сведений), представляемых Получателем субсидии в подтверждение своего права на получение субсидии (в том числе путем направления запросов третьим лицам для подтверждения информации, представленной Получателем субсидии).</w:t>
      </w:r>
    </w:p>
    <w:p w14:paraId="1127B298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Подписание Получателем субсидии настоящего соглашения означает согласие Получателя субсидии на осуществление Главным распорядителем, органами муниципального финансового контроля такого контроля (проверок).</w:t>
      </w:r>
    </w:p>
    <w:p w14:paraId="3AFB22E6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3.2. Главный распорядитель обязан:</w:t>
      </w:r>
    </w:p>
    <w:p w14:paraId="4F769570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3.2.1. Осуществлять перечисление субсидии Получателю субсидии в сроки, установленные П</w:t>
      </w:r>
      <w:r w:rsidR="00F746C1" w:rsidRPr="00C13C3A">
        <w:rPr>
          <w:rFonts w:ascii="Times New Roman" w:hAnsi="Times New Roman" w:cs="Times New Roman"/>
        </w:rPr>
        <w:t>оложением</w:t>
      </w:r>
      <w:r w:rsidRPr="00C13C3A">
        <w:rPr>
          <w:rFonts w:ascii="Times New Roman" w:hAnsi="Times New Roman" w:cs="Times New Roman"/>
        </w:rPr>
        <w:t xml:space="preserve"> и (или) настоящим соглашением;</w:t>
      </w:r>
    </w:p>
    <w:p w14:paraId="134FD942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3.2.2. Требовать возврата субсидии в случаях, предусмотренных </w:t>
      </w:r>
      <w:r w:rsidR="00F746C1" w:rsidRPr="00C13C3A">
        <w:rPr>
          <w:rFonts w:ascii="Times New Roman" w:hAnsi="Times New Roman" w:cs="Times New Roman"/>
        </w:rPr>
        <w:t>положением</w:t>
      </w:r>
      <w:r w:rsidRPr="00C13C3A">
        <w:rPr>
          <w:rFonts w:ascii="Times New Roman" w:hAnsi="Times New Roman" w:cs="Times New Roman"/>
        </w:rPr>
        <w:t xml:space="preserve"> и (или) настоящим соглашением.</w:t>
      </w:r>
    </w:p>
    <w:p w14:paraId="794E7E35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3.2.3. Осуществлять предварительный контроль документов, предоставляемых для заключения соглашения на предоставление субсидий на текущий финансовый год, указанные в п.2.</w:t>
      </w:r>
      <w:r w:rsidR="00F746C1" w:rsidRPr="00C13C3A">
        <w:rPr>
          <w:rFonts w:ascii="Times New Roman" w:hAnsi="Times New Roman" w:cs="Times New Roman"/>
        </w:rPr>
        <w:t>3</w:t>
      </w:r>
      <w:r w:rsidRPr="00C13C3A">
        <w:rPr>
          <w:rFonts w:ascii="Times New Roman" w:hAnsi="Times New Roman" w:cs="Times New Roman"/>
        </w:rPr>
        <w:t xml:space="preserve"> По</w:t>
      </w:r>
      <w:r w:rsidR="00F746C1" w:rsidRPr="00C13C3A">
        <w:rPr>
          <w:rFonts w:ascii="Times New Roman" w:hAnsi="Times New Roman" w:cs="Times New Roman"/>
        </w:rPr>
        <w:t>ложения</w:t>
      </w:r>
      <w:r w:rsidRPr="00C13C3A">
        <w:rPr>
          <w:rFonts w:ascii="Times New Roman" w:hAnsi="Times New Roman" w:cs="Times New Roman"/>
        </w:rPr>
        <w:t xml:space="preserve">. </w:t>
      </w:r>
    </w:p>
    <w:p w14:paraId="534CB129" w14:textId="77777777" w:rsidR="0097758D" w:rsidRPr="00C13C3A" w:rsidRDefault="0097758D" w:rsidP="001B03CD">
      <w:pPr>
        <w:rPr>
          <w:rFonts w:ascii="Times New Roman" w:hAnsi="Times New Roman" w:cs="Times New Roman"/>
        </w:rPr>
      </w:pPr>
    </w:p>
    <w:p w14:paraId="4035601D" w14:textId="77777777" w:rsidR="0097758D" w:rsidRPr="00C13C3A" w:rsidRDefault="0097758D" w:rsidP="001B03CD">
      <w:pPr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4. Права и обязанности Получателя субсидии</w:t>
      </w:r>
    </w:p>
    <w:p w14:paraId="5AB519CA" w14:textId="77777777" w:rsidR="0097758D" w:rsidRPr="00C13C3A" w:rsidRDefault="0097758D" w:rsidP="001B03CD">
      <w:pPr>
        <w:rPr>
          <w:rFonts w:ascii="Times New Roman" w:hAnsi="Times New Roman" w:cs="Times New Roman"/>
        </w:rPr>
      </w:pPr>
    </w:p>
    <w:p w14:paraId="70AB51BE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4.1. Получатель субсидии имеет право на получение субсидии на условиях, установленных По</w:t>
      </w:r>
      <w:r w:rsidR="00F746C1" w:rsidRPr="00C13C3A">
        <w:rPr>
          <w:rFonts w:ascii="Times New Roman" w:hAnsi="Times New Roman" w:cs="Times New Roman"/>
        </w:rPr>
        <w:t>ложением</w:t>
      </w:r>
      <w:r w:rsidRPr="00C13C3A">
        <w:rPr>
          <w:rFonts w:ascii="Times New Roman" w:hAnsi="Times New Roman" w:cs="Times New Roman"/>
        </w:rPr>
        <w:t>.</w:t>
      </w:r>
    </w:p>
    <w:p w14:paraId="776BCD6C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4.2. Получатель субсидии обязан:</w:t>
      </w:r>
    </w:p>
    <w:p w14:paraId="7DB49B8C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4.2.1. представить Главному распорядителю следующие документы для заключения соглашения на текущий финансовый год:</w:t>
      </w:r>
    </w:p>
    <w:p w14:paraId="14C038AE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заявление о заключении Соглашения с указанием банковских реквизитов для перечисления субсидий (далее - заявление) в письменной форме свободного образца;</w:t>
      </w:r>
    </w:p>
    <w:p w14:paraId="2D4B3790" w14:textId="77777777" w:rsidR="00870979" w:rsidRPr="00C13C3A" w:rsidRDefault="00870979" w:rsidP="00870979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 реестр планируемых к погашению за счет средств субсидии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утвержденный руководителем Получателя субсидий;</w:t>
      </w:r>
    </w:p>
    <w:p w14:paraId="399F6CAD" w14:textId="77777777" w:rsidR="00870979" w:rsidRPr="00C13C3A" w:rsidRDefault="00870979" w:rsidP="00870979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lastRenderedPageBreak/>
        <w:t>- справки либо иные документы, подтверждающие наличие неисполненных обязанностей по уплате обязательных платежей в бюджеты различных уровней и во внебюджетные фонды, включая штрафы и пени;</w:t>
      </w:r>
    </w:p>
    <w:p w14:paraId="3418E8C3" w14:textId="77777777" w:rsidR="00870979" w:rsidRPr="00C13C3A" w:rsidRDefault="00870979" w:rsidP="00870979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-акты сверки взаимных расчетов, акты о приемке выполненных работ (оказанных услуг), счета-фактуры, накладные и иные документы, подтверждающие наличие пенсионных денежных обязательств.</w:t>
      </w:r>
    </w:p>
    <w:p w14:paraId="3AA6585B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4.2.2. Использовать средства субсидии по целевому назначению, в соответствии с По</w:t>
      </w:r>
      <w:r w:rsidR="00870979" w:rsidRPr="00C13C3A">
        <w:rPr>
          <w:rFonts w:ascii="Times New Roman" w:hAnsi="Times New Roman" w:cs="Times New Roman"/>
        </w:rPr>
        <w:t>рядком</w:t>
      </w:r>
      <w:r w:rsidRPr="00C13C3A">
        <w:rPr>
          <w:rFonts w:ascii="Times New Roman" w:hAnsi="Times New Roman" w:cs="Times New Roman"/>
        </w:rPr>
        <w:t xml:space="preserve"> и настоящим соглашением;</w:t>
      </w:r>
    </w:p>
    <w:p w14:paraId="1A987AE5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4.2.3. В течение 3 банковских дней после поступления денежных средств на расчетный счет получателя перечислять средства, полученные в виде субсидии, согласно </w:t>
      </w:r>
      <w:r w:rsidR="00870979" w:rsidRPr="00C13C3A">
        <w:rPr>
          <w:rFonts w:ascii="Times New Roman" w:hAnsi="Times New Roman" w:cs="Times New Roman"/>
        </w:rPr>
        <w:t>реестру планируемых к погашению за счет средств субсидии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утвержденный руководителем Получателя субсидий</w:t>
      </w:r>
      <w:r w:rsidRPr="00C13C3A">
        <w:rPr>
          <w:rFonts w:ascii="Times New Roman" w:hAnsi="Times New Roman" w:cs="Times New Roman"/>
        </w:rPr>
        <w:t>, предоставленному в администрацию Романовского муниципального района Саратовской области для получения субсидии;</w:t>
      </w:r>
    </w:p>
    <w:p w14:paraId="66AF62E1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4.2.4. Вести бухгалтерский учет средств субсидии, полученной в соответствии с настоящим соглашением, раздельно от средств иных субсидий, полученных из бюджета Романовского муниципального образования;</w:t>
      </w:r>
    </w:p>
    <w:p w14:paraId="71713AB6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4.2.5. Обеспечить ведение учета расходования полученной субсидии и представлять Учредителю </w:t>
      </w:r>
      <w:r w:rsidR="00F746C1" w:rsidRPr="00C13C3A">
        <w:rPr>
          <w:rFonts w:ascii="Times New Roman" w:hAnsi="Times New Roman" w:cs="Times New Roman"/>
        </w:rPr>
        <w:t>отчет о достижении значений результатов предоставления субсидии по форме, согласно приложению к соглашению</w:t>
      </w:r>
      <w:r w:rsidRPr="00C13C3A">
        <w:rPr>
          <w:rFonts w:ascii="Times New Roman" w:hAnsi="Times New Roman" w:cs="Times New Roman"/>
        </w:rPr>
        <w:t xml:space="preserve">. </w:t>
      </w:r>
    </w:p>
    <w:p w14:paraId="1FE64451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4.2.6. Представлять Главному распорядителю, органам муниципального финансового контроля информацию и документы, подтверждающие соблюдение Получателем субсидии условий, целей и порядка предоставления субсидии.</w:t>
      </w:r>
    </w:p>
    <w:p w14:paraId="5FD795FD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4.4. Получатель субсидии не вправе за счет полученных средств субсидии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6CA1FE72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4.4.1. Получатель субсидии дает согласие на осуществление главным распорядителем бюджетных средств, предоставляющим субсидии, и органами муниципального финансового контроля на проведение проверок соблюдения Получателем субсидий условий, целей и порядка, установленных заключенным Соглашением.</w:t>
      </w:r>
    </w:p>
    <w:p w14:paraId="1DAB5F11" w14:textId="77777777" w:rsidR="00501321" w:rsidRPr="00C13C3A" w:rsidRDefault="00501321" w:rsidP="001B03CD">
      <w:pPr>
        <w:rPr>
          <w:rFonts w:ascii="Times New Roman" w:hAnsi="Times New Roman" w:cs="Times New Roman"/>
        </w:rPr>
      </w:pPr>
    </w:p>
    <w:p w14:paraId="526AC832" w14:textId="77777777" w:rsidR="0097758D" w:rsidRPr="00C13C3A" w:rsidRDefault="0097758D" w:rsidP="001B03CD">
      <w:pPr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</w:rPr>
        <w:t>5.</w:t>
      </w:r>
      <w:r w:rsidRPr="00C13C3A">
        <w:rPr>
          <w:rFonts w:ascii="Times New Roman" w:hAnsi="Times New Roman" w:cs="Times New Roman"/>
          <w:b/>
          <w:bCs/>
        </w:rPr>
        <w:t xml:space="preserve"> Размер и порядок предоставления субсидии.</w:t>
      </w:r>
    </w:p>
    <w:p w14:paraId="658F08C5" w14:textId="77777777" w:rsidR="0097758D" w:rsidRPr="00C13C3A" w:rsidRDefault="0097758D" w:rsidP="001B03CD">
      <w:pPr>
        <w:jc w:val="center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  <w:b/>
          <w:bCs/>
        </w:rPr>
        <w:t>Случаи и порядок возврата субсидии</w:t>
      </w:r>
    </w:p>
    <w:p w14:paraId="3B5048E8" w14:textId="77777777" w:rsidR="0097758D" w:rsidRPr="00C13C3A" w:rsidRDefault="0097758D" w:rsidP="001B03CD">
      <w:pPr>
        <w:rPr>
          <w:rFonts w:ascii="Times New Roman" w:hAnsi="Times New Roman" w:cs="Times New Roman"/>
        </w:rPr>
      </w:pPr>
    </w:p>
    <w:p w14:paraId="1209AFDF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5.1. Субсидия предоставляется в размере ______________________________ рублей, в том числе:</w:t>
      </w:r>
    </w:p>
    <w:p w14:paraId="18ACAB59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на цели, предусмотренные пунктом 1.3. настоящего соглашения, - ____________________ рублей;</w:t>
      </w:r>
    </w:p>
    <w:p w14:paraId="333624B0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5.2. Возврат субсидии осуществляется </w:t>
      </w:r>
      <w:r w:rsidR="00501321" w:rsidRPr="00C13C3A">
        <w:rPr>
          <w:rFonts w:ascii="Times New Roman" w:hAnsi="Times New Roman" w:cs="Times New Roman"/>
        </w:rPr>
        <w:t>в случаях, определенных</w:t>
      </w:r>
      <w:r w:rsidRPr="00C13C3A">
        <w:rPr>
          <w:rFonts w:ascii="Times New Roman" w:hAnsi="Times New Roman" w:cs="Times New Roman"/>
        </w:rPr>
        <w:t xml:space="preserve"> </w:t>
      </w:r>
      <w:r w:rsidR="00501321" w:rsidRPr="00C13C3A">
        <w:rPr>
          <w:rFonts w:ascii="Times New Roman" w:hAnsi="Times New Roman" w:cs="Times New Roman"/>
        </w:rPr>
        <w:t>р</w:t>
      </w:r>
      <w:r w:rsidRPr="00C13C3A">
        <w:rPr>
          <w:rFonts w:ascii="Times New Roman" w:hAnsi="Times New Roman" w:cs="Times New Roman"/>
        </w:rPr>
        <w:t xml:space="preserve">азделом </w:t>
      </w:r>
      <w:r w:rsidR="00501321" w:rsidRPr="00C13C3A">
        <w:rPr>
          <w:rFonts w:ascii="Times New Roman" w:hAnsi="Times New Roman" w:cs="Times New Roman"/>
        </w:rPr>
        <w:t>4.1</w:t>
      </w:r>
      <w:r w:rsidRPr="00C13C3A">
        <w:rPr>
          <w:rFonts w:ascii="Times New Roman" w:hAnsi="Times New Roman" w:cs="Times New Roman"/>
        </w:rPr>
        <w:t xml:space="preserve">. </w:t>
      </w:r>
      <w:r w:rsidR="00501321" w:rsidRPr="00C13C3A">
        <w:rPr>
          <w:rFonts w:ascii="Times New Roman" w:hAnsi="Times New Roman" w:cs="Times New Roman"/>
        </w:rPr>
        <w:t>По</w:t>
      </w:r>
      <w:r w:rsidR="00870979" w:rsidRPr="00C13C3A">
        <w:rPr>
          <w:rFonts w:ascii="Times New Roman" w:hAnsi="Times New Roman" w:cs="Times New Roman"/>
        </w:rPr>
        <w:t>рядка</w:t>
      </w:r>
      <w:r w:rsidRPr="00C13C3A">
        <w:rPr>
          <w:rFonts w:ascii="Times New Roman" w:hAnsi="Times New Roman" w:cs="Times New Roman"/>
        </w:rPr>
        <w:t>.</w:t>
      </w:r>
    </w:p>
    <w:p w14:paraId="3F2A45FC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5.3. Предоставление субсидии прекращается в случае:</w:t>
      </w:r>
    </w:p>
    <w:p w14:paraId="53CBAA6A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а) прекращения действия соглашения;</w:t>
      </w:r>
    </w:p>
    <w:p w14:paraId="4755847E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б) по соглашению сторон;</w:t>
      </w:r>
    </w:p>
    <w:p w14:paraId="36C8A366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в) выявления факта представления получателем недостоверных документов (сведений) перечисленных в По</w:t>
      </w:r>
      <w:r w:rsidR="00870979" w:rsidRPr="00C13C3A">
        <w:rPr>
          <w:rFonts w:ascii="Times New Roman" w:hAnsi="Times New Roman" w:cs="Times New Roman"/>
        </w:rPr>
        <w:t>рядке</w:t>
      </w:r>
      <w:r w:rsidRPr="00C13C3A">
        <w:rPr>
          <w:rFonts w:ascii="Times New Roman" w:hAnsi="Times New Roman" w:cs="Times New Roman"/>
        </w:rPr>
        <w:t>;</w:t>
      </w:r>
    </w:p>
    <w:p w14:paraId="4A3160C9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г) выявления факта нецелевого использования субсидии получателем, нарушения получателем условий и (или) порядка предоставления субсидии, своих обязательств по соглашению;</w:t>
      </w:r>
    </w:p>
    <w:p w14:paraId="635AEBF7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д) превышения фактически полученных средств субсидии над средствами, подлежащими перечислению при ее предоставлении.</w:t>
      </w:r>
    </w:p>
    <w:p w14:paraId="321B409E" w14:textId="77777777" w:rsidR="0097758D" w:rsidRPr="00C13C3A" w:rsidRDefault="0097758D" w:rsidP="001B03CD">
      <w:pPr>
        <w:rPr>
          <w:rFonts w:ascii="Times New Roman" w:hAnsi="Times New Roman" w:cs="Times New Roman"/>
        </w:rPr>
      </w:pPr>
    </w:p>
    <w:p w14:paraId="5A8AB7BA" w14:textId="77777777" w:rsidR="0097758D" w:rsidRPr="00C13C3A" w:rsidRDefault="0097758D" w:rsidP="001B03CD">
      <w:pPr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16B73B9B" w14:textId="77777777" w:rsidR="0097758D" w:rsidRPr="00C13C3A" w:rsidRDefault="0097758D" w:rsidP="001B03CD">
      <w:pPr>
        <w:rPr>
          <w:rFonts w:ascii="Times New Roman" w:hAnsi="Times New Roman" w:cs="Times New Roman"/>
        </w:rPr>
      </w:pPr>
    </w:p>
    <w:p w14:paraId="0E766568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lastRenderedPageBreak/>
        <w:t>6.1. За неисполнение либо ненадлежащее исполнение обязательств по настоящему соглашению стороны несут ответственность, предусмотренную действующим законодательством Российской Федерации и настоящим соглашением.</w:t>
      </w:r>
    </w:p>
    <w:p w14:paraId="6F1CEDD1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6.2. Получатель субсидии несет ответственность в соответствии с действующим законодательством за соблюдение требований настоящего соглашения и По</w:t>
      </w:r>
      <w:r w:rsidR="003F1313" w:rsidRPr="00C13C3A">
        <w:rPr>
          <w:rFonts w:ascii="Times New Roman" w:hAnsi="Times New Roman" w:cs="Times New Roman"/>
        </w:rPr>
        <w:t>рядка</w:t>
      </w:r>
      <w:r w:rsidRPr="00C13C3A">
        <w:rPr>
          <w:rFonts w:ascii="Times New Roman" w:hAnsi="Times New Roman" w:cs="Times New Roman"/>
        </w:rPr>
        <w:t>, в том числе за:</w:t>
      </w:r>
    </w:p>
    <w:p w14:paraId="43DC5D1E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6.2.1. Достоверность представляемых документов (сведений);</w:t>
      </w:r>
    </w:p>
    <w:p w14:paraId="77ED1AD7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6.2.2. Целевое использование средств субсидии;</w:t>
      </w:r>
    </w:p>
    <w:p w14:paraId="5E2BAD3A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6.2.3. Соблюдение условий и порядка предоставления субсидии, установленных настоящим соглашением </w:t>
      </w:r>
      <w:proofErr w:type="gramStart"/>
      <w:r w:rsidRPr="00C13C3A">
        <w:rPr>
          <w:rFonts w:ascii="Times New Roman" w:hAnsi="Times New Roman" w:cs="Times New Roman"/>
        </w:rPr>
        <w:t>и По</w:t>
      </w:r>
      <w:r w:rsidR="003F1313" w:rsidRPr="00C13C3A">
        <w:rPr>
          <w:rFonts w:ascii="Times New Roman" w:hAnsi="Times New Roman" w:cs="Times New Roman"/>
        </w:rPr>
        <w:t>рядком</w:t>
      </w:r>
      <w:proofErr w:type="gramEnd"/>
      <w:r w:rsidRPr="00C13C3A">
        <w:rPr>
          <w:rFonts w:ascii="Times New Roman" w:hAnsi="Times New Roman" w:cs="Times New Roman"/>
        </w:rPr>
        <w:t>;</w:t>
      </w:r>
    </w:p>
    <w:p w14:paraId="4CA1857A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6.2.4. Соблюдение своих обязательств по настоящему соглашению.</w:t>
      </w:r>
    </w:p>
    <w:p w14:paraId="6B8A7960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6.3. Стороны освобождаются от ответственности за неисполнение или ненадлежащее исполнение обязательств по настоящему соглашению, если это произошло по вине другой стороны или вследствие обстоятельств непреодолимой силы.</w:t>
      </w:r>
    </w:p>
    <w:p w14:paraId="3A5F52D5" w14:textId="77777777" w:rsidR="00703807" w:rsidRPr="00C13C3A" w:rsidRDefault="00703807" w:rsidP="001B03CD">
      <w:pPr>
        <w:rPr>
          <w:rFonts w:ascii="Times New Roman" w:hAnsi="Times New Roman" w:cs="Times New Roman"/>
        </w:rPr>
      </w:pPr>
    </w:p>
    <w:p w14:paraId="75F99210" w14:textId="77777777" w:rsidR="0097758D" w:rsidRPr="00C13C3A" w:rsidRDefault="0097758D" w:rsidP="001B03CD">
      <w:pPr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0265641B" w14:textId="77777777" w:rsidR="0097758D" w:rsidRPr="00C13C3A" w:rsidRDefault="0097758D" w:rsidP="001B03CD">
      <w:pPr>
        <w:rPr>
          <w:rFonts w:ascii="Times New Roman" w:hAnsi="Times New Roman" w:cs="Times New Roman"/>
        </w:rPr>
      </w:pPr>
    </w:p>
    <w:p w14:paraId="06BE0FB1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7.1. Настоящее соглашение вступает в силу с «_________</w:t>
      </w:r>
      <w:proofErr w:type="gramStart"/>
      <w:r w:rsidRPr="00C13C3A">
        <w:rPr>
          <w:rFonts w:ascii="Times New Roman" w:hAnsi="Times New Roman" w:cs="Times New Roman"/>
        </w:rPr>
        <w:t>_»_</w:t>
      </w:r>
      <w:proofErr w:type="gramEnd"/>
      <w:r w:rsidRPr="00C13C3A">
        <w:rPr>
          <w:rFonts w:ascii="Times New Roman" w:hAnsi="Times New Roman" w:cs="Times New Roman"/>
        </w:rPr>
        <w:t xml:space="preserve">____и действует до «___________»__________________. </w:t>
      </w:r>
    </w:p>
    <w:p w14:paraId="446CAF67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7.2. В случае изменения законодательства (в том числе муниципальных правовых актов), влекущего за собой изменение размера, целей, порядка и (или) условий предоставления субсидии, соглашение подлежит приведению в соответствие с принятыми нормативными правовыми актами путем заключения дополнительного соглашения о внесении соответствующих изменений либо расторжению.</w:t>
      </w:r>
    </w:p>
    <w:p w14:paraId="1891D26F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7.3. Истечение срока действия соглашения, прекращение действия соглашения или его расторжение не освобождает Получателя субсидии от ответственности за неисполнение своих обязательств, предусмотренных соглашением, от обязанности по возврату субсидии, а также не освобождает Учредителя, органы муниципального финансового контроля от права осуществлять контроль за соблюдением Получателем субсидии условий, целей и порядка предоставления субсидии в части фактически полученных средств.</w:t>
      </w:r>
    </w:p>
    <w:p w14:paraId="2D42B694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7.4. Во всем, что не урегулировано настоящим соглашением, стороны руководствуются действующим законодательством (в том числе муниципальными правовыми актами).</w:t>
      </w:r>
    </w:p>
    <w:p w14:paraId="736325D4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7.5. Споры и разногласия, которые могут возникнуть из настоящего соглашения или связанные с ним, должны разрешаться путем переговоров между сторонами. В случае недостижения сторонами взаимного согласия спор подлежит разрешению в суде в порядке, установленном действующим законодательством Российской Федерации.</w:t>
      </w:r>
    </w:p>
    <w:p w14:paraId="3DAF1C98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7.7.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01E8C053" w14:textId="77777777" w:rsidR="0097758D" w:rsidRPr="00C13C3A" w:rsidRDefault="0097758D" w:rsidP="001B03CD">
      <w:pPr>
        <w:rPr>
          <w:rFonts w:ascii="Times New Roman" w:hAnsi="Times New Roman" w:cs="Times New Roman"/>
        </w:rPr>
      </w:pPr>
    </w:p>
    <w:p w14:paraId="5926E01B" w14:textId="77777777" w:rsidR="0097758D" w:rsidRPr="00C13C3A" w:rsidRDefault="0097758D" w:rsidP="001B03CD">
      <w:pPr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8. Юридические адреса и банковские реквизиты сторон</w:t>
      </w:r>
    </w:p>
    <w:p w14:paraId="43704F3E" w14:textId="77777777" w:rsidR="0097758D" w:rsidRPr="00C13C3A" w:rsidRDefault="0097758D" w:rsidP="001B03CD">
      <w:pPr>
        <w:rPr>
          <w:rFonts w:ascii="Times New Roman" w:hAnsi="Times New Roman" w:cs="Times New Roman"/>
        </w:rPr>
      </w:pPr>
    </w:p>
    <w:p w14:paraId="469CC96D" w14:textId="77777777" w:rsidR="0097758D" w:rsidRPr="00C13C3A" w:rsidRDefault="0097758D" w:rsidP="001B03CD">
      <w:pPr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Главный распорядитель                     </w:t>
      </w:r>
      <w:r w:rsidRPr="00C13C3A">
        <w:rPr>
          <w:rFonts w:ascii="Times New Roman" w:hAnsi="Times New Roman" w:cs="Times New Roman"/>
        </w:rPr>
        <w:tab/>
        <w:t xml:space="preserve"> Получатель субсидии   </w:t>
      </w:r>
    </w:p>
    <w:p w14:paraId="07E83484" w14:textId="77777777" w:rsidR="0097758D" w:rsidRPr="00C13C3A" w:rsidRDefault="0097758D" w:rsidP="001B03CD">
      <w:pPr>
        <w:rPr>
          <w:rFonts w:ascii="Times New Roman" w:hAnsi="Times New Roman" w:cs="Times New Roman"/>
          <w:sz w:val="28"/>
          <w:szCs w:val="28"/>
        </w:rPr>
      </w:pPr>
    </w:p>
    <w:p w14:paraId="72335E3A" w14:textId="77777777" w:rsidR="00C9590F" w:rsidRPr="00C13C3A" w:rsidRDefault="00C9590F" w:rsidP="001B03CD">
      <w:pPr>
        <w:rPr>
          <w:rFonts w:ascii="Times New Roman" w:hAnsi="Times New Roman" w:cs="Times New Roman"/>
          <w:sz w:val="28"/>
          <w:szCs w:val="28"/>
        </w:rPr>
      </w:pPr>
    </w:p>
    <w:p w14:paraId="37B2D2B4" w14:textId="77777777" w:rsidR="00C9590F" w:rsidRPr="00C13C3A" w:rsidRDefault="00C9590F" w:rsidP="001B03CD">
      <w:pPr>
        <w:rPr>
          <w:rFonts w:ascii="Times New Roman" w:hAnsi="Times New Roman" w:cs="Times New Roman"/>
          <w:sz w:val="28"/>
          <w:szCs w:val="28"/>
        </w:rPr>
      </w:pPr>
    </w:p>
    <w:p w14:paraId="624A1223" w14:textId="77777777" w:rsidR="00C9590F" w:rsidRPr="00C13C3A" w:rsidRDefault="00C9590F" w:rsidP="001B03CD">
      <w:pPr>
        <w:rPr>
          <w:rFonts w:ascii="Times New Roman" w:hAnsi="Times New Roman" w:cs="Times New Roman"/>
          <w:sz w:val="28"/>
          <w:szCs w:val="28"/>
        </w:rPr>
      </w:pPr>
    </w:p>
    <w:p w14:paraId="4EA6C53F" w14:textId="77777777" w:rsidR="00C9590F" w:rsidRPr="00C13C3A" w:rsidRDefault="00C9590F" w:rsidP="001B03CD">
      <w:pPr>
        <w:rPr>
          <w:rFonts w:ascii="Times New Roman" w:hAnsi="Times New Roman" w:cs="Times New Roman"/>
          <w:sz w:val="28"/>
          <w:szCs w:val="28"/>
        </w:rPr>
      </w:pPr>
    </w:p>
    <w:p w14:paraId="6EE9D761" w14:textId="77777777" w:rsidR="007B69E9" w:rsidRPr="00C13C3A" w:rsidRDefault="007B69E9" w:rsidP="001B03CD">
      <w:pPr>
        <w:rPr>
          <w:rFonts w:ascii="Times New Roman" w:hAnsi="Times New Roman" w:cs="Times New Roman"/>
          <w:sz w:val="28"/>
          <w:szCs w:val="28"/>
        </w:rPr>
      </w:pPr>
    </w:p>
    <w:p w14:paraId="1BF887BF" w14:textId="77777777" w:rsidR="00C9590F" w:rsidRPr="00C13C3A" w:rsidRDefault="00C9590F" w:rsidP="001B03CD">
      <w:pPr>
        <w:rPr>
          <w:rFonts w:ascii="Times New Roman" w:hAnsi="Times New Roman" w:cs="Times New Roman"/>
          <w:sz w:val="28"/>
          <w:szCs w:val="28"/>
        </w:rPr>
      </w:pPr>
    </w:p>
    <w:p w14:paraId="287C6642" w14:textId="77777777" w:rsidR="00C9590F" w:rsidRPr="00C13C3A" w:rsidRDefault="00C9590F" w:rsidP="001B03CD">
      <w:pPr>
        <w:rPr>
          <w:rFonts w:ascii="Times New Roman" w:hAnsi="Times New Roman" w:cs="Times New Roman"/>
          <w:sz w:val="28"/>
          <w:szCs w:val="28"/>
        </w:rPr>
      </w:pPr>
    </w:p>
    <w:p w14:paraId="476BAA79" w14:textId="77777777" w:rsidR="00C9590F" w:rsidRPr="00C13C3A" w:rsidRDefault="00C9590F" w:rsidP="001B03CD">
      <w:pPr>
        <w:rPr>
          <w:rFonts w:ascii="Times New Roman" w:hAnsi="Times New Roman" w:cs="Times New Roman"/>
          <w:sz w:val="28"/>
          <w:szCs w:val="28"/>
        </w:rPr>
      </w:pPr>
    </w:p>
    <w:p w14:paraId="0877BC27" w14:textId="77777777" w:rsidR="00C9590F" w:rsidRPr="00C13C3A" w:rsidRDefault="00C9590F" w:rsidP="001B03CD">
      <w:pPr>
        <w:rPr>
          <w:rFonts w:ascii="Times New Roman" w:hAnsi="Times New Roman" w:cs="Times New Roman"/>
          <w:sz w:val="28"/>
          <w:szCs w:val="28"/>
        </w:rPr>
      </w:pPr>
    </w:p>
    <w:p w14:paraId="7479CFA0" w14:textId="77777777" w:rsidR="00C9590F" w:rsidRPr="00C13C3A" w:rsidRDefault="00C9590F" w:rsidP="001B03CD">
      <w:pPr>
        <w:rPr>
          <w:rFonts w:ascii="Times New Roman" w:hAnsi="Times New Roman" w:cs="Times New Roman"/>
          <w:sz w:val="28"/>
          <w:szCs w:val="28"/>
        </w:rPr>
      </w:pPr>
    </w:p>
    <w:p w14:paraId="001F1475" w14:textId="77777777" w:rsidR="00897125" w:rsidRPr="00C13C3A" w:rsidRDefault="00897125" w:rsidP="001B03CD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C13C3A">
        <w:rPr>
          <w:rStyle w:val="a3"/>
          <w:rFonts w:ascii="Times New Roman" w:hAnsi="Times New Roman" w:cs="Times New Roman"/>
          <w:b w:val="0"/>
          <w:color w:val="auto"/>
        </w:rPr>
        <w:t>Приложение</w:t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br/>
      </w:r>
      <w:r w:rsidRPr="00C13C3A">
        <w:rPr>
          <w:rStyle w:val="a3"/>
          <w:rFonts w:ascii="Times New Roman" w:hAnsi="Times New Roman" w:cs="Times New Roman"/>
          <w:b w:val="0"/>
          <w:color w:val="auto"/>
        </w:rPr>
        <w:lastRenderedPageBreak/>
        <w:t xml:space="preserve"> к </w:t>
      </w:r>
      <w:hyperlink w:anchor="sub_1000" w:history="1">
        <w:r w:rsidRPr="00C13C3A">
          <w:rPr>
            <w:rStyle w:val="a4"/>
            <w:rFonts w:ascii="Times New Roman" w:hAnsi="Times New Roman"/>
            <w:b w:val="0"/>
            <w:bCs/>
            <w:color w:val="auto"/>
          </w:rPr>
          <w:t>Соглашению</w:t>
        </w:r>
      </w:hyperlink>
    </w:p>
    <w:p w14:paraId="43606C33" w14:textId="77777777" w:rsidR="00897125" w:rsidRPr="00C13C3A" w:rsidRDefault="00897125" w:rsidP="001B03CD">
      <w:pPr>
        <w:rPr>
          <w:rFonts w:ascii="Times New Roman" w:hAnsi="Times New Roman" w:cs="Times New Roman"/>
        </w:rPr>
      </w:pPr>
    </w:p>
    <w:p w14:paraId="6523B3FF" w14:textId="77777777" w:rsidR="00897125" w:rsidRPr="00C13C3A" w:rsidRDefault="00897125" w:rsidP="001B03CD">
      <w:pPr>
        <w:rPr>
          <w:rFonts w:ascii="Times New Roman" w:hAnsi="Times New Roman" w:cs="Times New Roman"/>
        </w:rPr>
      </w:pPr>
    </w:p>
    <w:p w14:paraId="25BD3333" w14:textId="77777777" w:rsidR="005429D4" w:rsidRPr="00C13C3A" w:rsidRDefault="005429D4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 xml:space="preserve">ОТЧЕТ </w:t>
      </w:r>
    </w:p>
    <w:p w14:paraId="66620524" w14:textId="77777777" w:rsidR="005429D4" w:rsidRPr="00C13C3A" w:rsidRDefault="005429D4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 xml:space="preserve">о достижении значения результатов предоставления субсидии </w:t>
      </w:r>
    </w:p>
    <w:p w14:paraId="596C1935" w14:textId="77777777" w:rsidR="005429D4" w:rsidRPr="00C13C3A" w:rsidRDefault="005429D4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C13C3A">
        <w:rPr>
          <w:rFonts w:ascii="Times New Roman" w:hAnsi="Times New Roman" w:cs="Times New Roman"/>
          <w:b/>
          <w:bCs/>
        </w:rPr>
        <w:t>по состоянию на ____ ___________ 202___ года</w:t>
      </w:r>
    </w:p>
    <w:p w14:paraId="230FEC02" w14:textId="77777777" w:rsidR="00897125" w:rsidRPr="00C13C3A" w:rsidRDefault="00897125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14:paraId="34DDD5D4" w14:textId="77777777" w:rsidR="00897125" w:rsidRPr="00C13C3A" w:rsidRDefault="00897125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     Наименование </w:t>
      </w:r>
      <w:proofErr w:type="gramStart"/>
      <w:r w:rsidRPr="00C13C3A">
        <w:rPr>
          <w:rFonts w:ascii="Times New Roman" w:hAnsi="Times New Roman" w:cs="Times New Roman"/>
        </w:rPr>
        <w:t>Получателя:_</w:t>
      </w:r>
      <w:proofErr w:type="gramEnd"/>
      <w:r w:rsidRPr="00C13C3A">
        <w:rPr>
          <w:rFonts w:ascii="Times New Roman" w:hAnsi="Times New Roman" w:cs="Times New Roman"/>
        </w:rPr>
        <w:t>____</w:t>
      </w:r>
    </w:p>
    <w:p w14:paraId="3D60FC55" w14:textId="77777777" w:rsidR="00897125" w:rsidRPr="00C13C3A" w:rsidRDefault="00897125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_______________________________________</w:t>
      </w:r>
    </w:p>
    <w:tbl>
      <w:tblPr>
        <w:tblW w:w="104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1404"/>
        <w:gridCol w:w="1517"/>
        <w:gridCol w:w="1016"/>
        <w:gridCol w:w="1988"/>
        <w:gridCol w:w="1134"/>
        <w:gridCol w:w="1701"/>
        <w:gridCol w:w="1326"/>
      </w:tblGrid>
      <w:tr w:rsidR="00D821D5" w:rsidRPr="00C13C3A" w14:paraId="67849CBD" w14:textId="77777777" w:rsidTr="005429D4"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D2C4F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9ADF7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39959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Цель предоставления субсидии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EC325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15E26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</w:t>
            </w:r>
            <w:r w:rsidR="005429D4" w:rsidRPr="00C13C3A">
              <w:rPr>
                <w:rFonts w:ascii="Times New Roman" w:hAnsi="Times New Roman" w:cs="Times New Roman"/>
              </w:rPr>
              <w:t xml:space="preserve">Значение </w:t>
            </w:r>
            <w:r w:rsidRPr="00C13C3A">
              <w:rPr>
                <w:rFonts w:ascii="Times New Roman" w:hAnsi="Times New Roman" w:cs="Times New Roman"/>
              </w:rPr>
              <w:t>показателя на день получения 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5AD72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Плановое</w:t>
            </w:r>
            <w:r w:rsidR="005429D4" w:rsidRPr="00C13C3A">
              <w:rPr>
                <w:rFonts w:ascii="Times New Roman" w:hAnsi="Times New Roman" w:cs="Times New Roman"/>
              </w:rPr>
              <w:t xml:space="preserve"> значение</w:t>
            </w:r>
            <w:r w:rsidRPr="00C13C3A">
              <w:rPr>
                <w:rFonts w:ascii="Times New Roman" w:hAnsi="Times New Roman" w:cs="Times New Roman"/>
              </w:rPr>
              <w:t> показателя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BDFDC" w14:textId="77777777" w:rsidR="005429D4" w:rsidRPr="00C13C3A" w:rsidRDefault="005429D4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 xml:space="preserve">Достигнутое значение </w:t>
            </w:r>
            <w:r w:rsidR="00897125" w:rsidRPr="00C13C3A">
              <w:rPr>
                <w:rFonts w:ascii="Times New Roman" w:hAnsi="Times New Roman" w:cs="Times New Roman"/>
              </w:rPr>
              <w:t>показателя по состоянию на </w:t>
            </w:r>
            <w:r w:rsidRPr="00C13C3A">
              <w:rPr>
                <w:rFonts w:ascii="Times New Roman" w:hAnsi="Times New Roman" w:cs="Times New Roman"/>
              </w:rPr>
              <w:t>отчетную</w:t>
            </w:r>
          </w:p>
          <w:p w14:paraId="4D47AE8C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дату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01078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Процент выполнения плана</w:t>
            </w:r>
          </w:p>
        </w:tc>
      </w:tr>
      <w:tr w:rsidR="00D821D5" w:rsidRPr="00C13C3A" w14:paraId="10CFC69F" w14:textId="77777777" w:rsidTr="005429D4"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DF3FF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668B6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BD740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D7084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24F9E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754E2B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4A582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E368E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8</w:t>
            </w:r>
          </w:p>
        </w:tc>
      </w:tr>
      <w:tr w:rsidR="00D821D5" w:rsidRPr="00C13C3A" w14:paraId="2E599C6E" w14:textId="77777777" w:rsidTr="005429D4"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37DDC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007F6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E3433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5351C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34FEE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E58B9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E5D0B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42C70" w14:textId="77777777" w:rsidR="00897125" w:rsidRPr="00C13C3A" w:rsidRDefault="00897125" w:rsidP="001B03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C13C3A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ED2F656" w14:textId="77777777" w:rsidR="00897125" w:rsidRPr="00C13C3A" w:rsidRDefault="00897125" w:rsidP="001B03CD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 </w:t>
      </w:r>
    </w:p>
    <w:p w14:paraId="3E411AEF" w14:textId="77777777" w:rsidR="00897125" w:rsidRPr="00C13C3A" w:rsidRDefault="00897125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Руководитель           ____________________</w:t>
      </w:r>
      <w:proofErr w:type="gramStart"/>
      <w:r w:rsidRPr="00C13C3A">
        <w:rPr>
          <w:rFonts w:ascii="Times New Roman" w:hAnsi="Times New Roman" w:cs="Times New Roman"/>
        </w:rPr>
        <w:t>_  _</w:t>
      </w:r>
      <w:proofErr w:type="gramEnd"/>
      <w:r w:rsidRPr="00C13C3A">
        <w:rPr>
          <w:rFonts w:ascii="Times New Roman" w:hAnsi="Times New Roman" w:cs="Times New Roman"/>
        </w:rPr>
        <w:t>__________________________</w:t>
      </w:r>
    </w:p>
    <w:p w14:paraId="62B3068F" w14:textId="77777777" w:rsidR="00897125" w:rsidRPr="00C13C3A" w:rsidRDefault="00897125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                             (</w:t>
      </w:r>
      <w:proofErr w:type="gramStart"/>
      <w:r w:rsidRPr="00C13C3A">
        <w:rPr>
          <w:rFonts w:ascii="Times New Roman" w:hAnsi="Times New Roman" w:cs="Times New Roman"/>
        </w:rPr>
        <w:t xml:space="preserve">подпись)   </w:t>
      </w:r>
      <w:proofErr w:type="gramEnd"/>
      <w:r w:rsidRPr="00C13C3A">
        <w:rPr>
          <w:rFonts w:ascii="Times New Roman" w:hAnsi="Times New Roman" w:cs="Times New Roman"/>
        </w:rPr>
        <w:t xml:space="preserve">         (расшифровка подписи)</w:t>
      </w:r>
    </w:p>
    <w:p w14:paraId="090F7D96" w14:textId="77777777" w:rsidR="00897125" w:rsidRPr="00C13C3A" w:rsidRDefault="00897125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>Главный бухгалтер      ____________________</w:t>
      </w:r>
      <w:proofErr w:type="gramStart"/>
      <w:r w:rsidRPr="00C13C3A">
        <w:rPr>
          <w:rFonts w:ascii="Times New Roman" w:hAnsi="Times New Roman" w:cs="Times New Roman"/>
        </w:rPr>
        <w:t>_  _</w:t>
      </w:r>
      <w:proofErr w:type="gramEnd"/>
      <w:r w:rsidRPr="00C13C3A">
        <w:rPr>
          <w:rFonts w:ascii="Times New Roman" w:hAnsi="Times New Roman" w:cs="Times New Roman"/>
        </w:rPr>
        <w:t>__________________________</w:t>
      </w:r>
    </w:p>
    <w:p w14:paraId="32518A9B" w14:textId="77777777" w:rsidR="00897125" w:rsidRPr="00C13C3A" w:rsidRDefault="00897125" w:rsidP="001B0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C13C3A">
        <w:rPr>
          <w:rFonts w:ascii="Times New Roman" w:hAnsi="Times New Roman" w:cs="Times New Roman"/>
        </w:rPr>
        <w:t xml:space="preserve">                             (</w:t>
      </w:r>
      <w:proofErr w:type="gramStart"/>
      <w:r w:rsidRPr="00C13C3A">
        <w:rPr>
          <w:rFonts w:ascii="Times New Roman" w:hAnsi="Times New Roman" w:cs="Times New Roman"/>
        </w:rPr>
        <w:t xml:space="preserve">подпись)   </w:t>
      </w:r>
      <w:proofErr w:type="gramEnd"/>
      <w:r w:rsidRPr="00C13C3A">
        <w:rPr>
          <w:rFonts w:ascii="Times New Roman" w:hAnsi="Times New Roman" w:cs="Times New Roman"/>
        </w:rPr>
        <w:t xml:space="preserve">         (расшифровка подписи)</w:t>
      </w:r>
    </w:p>
    <w:p w14:paraId="7D3F2F1A" w14:textId="77777777" w:rsidR="00897125" w:rsidRPr="00C13C3A" w:rsidRDefault="00897125" w:rsidP="001B03CD">
      <w:pPr>
        <w:rPr>
          <w:rFonts w:ascii="Times New Roman" w:hAnsi="Times New Roman" w:cs="Times New Roman"/>
        </w:rPr>
      </w:pPr>
    </w:p>
    <w:p w14:paraId="7BFEEDA1" w14:textId="77777777" w:rsidR="00897125" w:rsidRPr="00C13C3A" w:rsidRDefault="00897125" w:rsidP="001B03CD">
      <w:pPr>
        <w:rPr>
          <w:rFonts w:ascii="Times New Roman" w:hAnsi="Times New Roman" w:cs="Times New Roman"/>
        </w:rPr>
      </w:pPr>
    </w:p>
    <w:p w14:paraId="7DEF3CFC" w14:textId="77777777" w:rsidR="00897125" w:rsidRPr="00C13C3A" w:rsidRDefault="00897125" w:rsidP="001B03CD">
      <w:pPr>
        <w:rPr>
          <w:rFonts w:ascii="Times New Roman" w:hAnsi="Times New Roman" w:cs="Times New Roman"/>
          <w:sz w:val="28"/>
          <w:szCs w:val="28"/>
        </w:rPr>
      </w:pPr>
    </w:p>
    <w:p w14:paraId="5E03875B" w14:textId="77777777" w:rsidR="00897125" w:rsidRPr="00C13C3A" w:rsidRDefault="00897125" w:rsidP="001B03CD">
      <w:pPr>
        <w:rPr>
          <w:rFonts w:ascii="Times New Roman" w:hAnsi="Times New Roman" w:cs="Times New Roman"/>
          <w:sz w:val="28"/>
          <w:szCs w:val="28"/>
        </w:rPr>
      </w:pPr>
    </w:p>
    <w:p w14:paraId="486C98FB" w14:textId="77777777" w:rsidR="00897125" w:rsidRPr="00C13C3A" w:rsidRDefault="00897125" w:rsidP="001B03CD">
      <w:pPr>
        <w:rPr>
          <w:rFonts w:ascii="Times New Roman" w:hAnsi="Times New Roman" w:cs="Times New Roman"/>
          <w:sz w:val="28"/>
          <w:szCs w:val="28"/>
        </w:rPr>
      </w:pPr>
    </w:p>
    <w:p w14:paraId="0935B6BE" w14:textId="77777777" w:rsidR="00897125" w:rsidRPr="00C13C3A" w:rsidRDefault="00897125" w:rsidP="001B03CD">
      <w:pPr>
        <w:rPr>
          <w:rFonts w:ascii="Times New Roman" w:hAnsi="Times New Roman" w:cs="Times New Roman"/>
          <w:sz w:val="28"/>
          <w:szCs w:val="28"/>
        </w:rPr>
      </w:pPr>
    </w:p>
    <w:p w14:paraId="6CB05D87" w14:textId="77777777" w:rsidR="00897125" w:rsidRPr="00C13C3A" w:rsidRDefault="00897125" w:rsidP="001B03CD">
      <w:pPr>
        <w:rPr>
          <w:rFonts w:ascii="Times New Roman" w:hAnsi="Times New Roman" w:cs="Times New Roman"/>
          <w:sz w:val="28"/>
          <w:szCs w:val="28"/>
        </w:rPr>
      </w:pPr>
    </w:p>
    <w:p w14:paraId="45010153" w14:textId="77777777" w:rsidR="00897125" w:rsidRPr="00C13C3A" w:rsidRDefault="00897125" w:rsidP="001B03CD">
      <w:pPr>
        <w:rPr>
          <w:rFonts w:ascii="Times New Roman" w:hAnsi="Times New Roman" w:cs="Times New Roman"/>
          <w:sz w:val="28"/>
          <w:szCs w:val="28"/>
        </w:rPr>
      </w:pPr>
    </w:p>
    <w:sectPr w:rsidR="00897125" w:rsidRPr="00C13C3A" w:rsidSect="001B03CD">
      <w:footerReference w:type="default" r:id="rId25"/>
      <w:pgSz w:w="11900" w:h="16800"/>
      <w:pgMar w:top="709" w:right="560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24C0" w14:textId="77777777" w:rsidR="004E783E" w:rsidRDefault="004E783E">
      <w:r>
        <w:separator/>
      </w:r>
    </w:p>
  </w:endnote>
  <w:endnote w:type="continuationSeparator" w:id="0">
    <w:p w14:paraId="343EF3BA" w14:textId="77777777" w:rsidR="004E783E" w:rsidRDefault="004E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8"/>
      <w:gridCol w:w="3353"/>
      <w:gridCol w:w="3353"/>
    </w:tblGrid>
    <w:tr w:rsidR="00DC3CD2" w14:paraId="71A8E049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BE7F919" w14:textId="77777777" w:rsidR="00DC3CD2" w:rsidRDefault="00DC3CD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D4C1DCF" w14:textId="77777777" w:rsidR="00DC3CD2" w:rsidRDefault="00DC3CD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C2063FE" w14:textId="77777777" w:rsidR="00DC3CD2" w:rsidRDefault="00DC3CD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C30B" w14:textId="77777777" w:rsidR="004E783E" w:rsidRDefault="004E783E">
      <w:r>
        <w:separator/>
      </w:r>
    </w:p>
  </w:footnote>
  <w:footnote w:type="continuationSeparator" w:id="0">
    <w:p w14:paraId="206545A1" w14:textId="77777777" w:rsidR="004E783E" w:rsidRDefault="004E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0B0D"/>
    <w:multiLevelType w:val="hybridMultilevel"/>
    <w:tmpl w:val="1D6E8B62"/>
    <w:lvl w:ilvl="0" w:tplc="F6E0AE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DDF5E61"/>
    <w:multiLevelType w:val="hybridMultilevel"/>
    <w:tmpl w:val="1D6E8B62"/>
    <w:lvl w:ilvl="0" w:tplc="F6E0AE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FAC4313"/>
    <w:multiLevelType w:val="hybridMultilevel"/>
    <w:tmpl w:val="7244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40"/>
    <w:rsid w:val="00120407"/>
    <w:rsid w:val="00150466"/>
    <w:rsid w:val="00162A46"/>
    <w:rsid w:val="001B03CD"/>
    <w:rsid w:val="001E7803"/>
    <w:rsid w:val="00222130"/>
    <w:rsid w:val="00244AA6"/>
    <w:rsid w:val="00371CA1"/>
    <w:rsid w:val="003D749C"/>
    <w:rsid w:val="003E1023"/>
    <w:rsid w:val="003F1313"/>
    <w:rsid w:val="00485B74"/>
    <w:rsid w:val="004E783E"/>
    <w:rsid w:val="00501321"/>
    <w:rsid w:val="005429D4"/>
    <w:rsid w:val="0055138B"/>
    <w:rsid w:val="0056535A"/>
    <w:rsid w:val="005B02AF"/>
    <w:rsid w:val="005F3084"/>
    <w:rsid w:val="005F5916"/>
    <w:rsid w:val="00604F78"/>
    <w:rsid w:val="006163D3"/>
    <w:rsid w:val="00631C5D"/>
    <w:rsid w:val="00633E86"/>
    <w:rsid w:val="00657476"/>
    <w:rsid w:val="006B6483"/>
    <w:rsid w:val="006D5847"/>
    <w:rsid w:val="006F2128"/>
    <w:rsid w:val="00703807"/>
    <w:rsid w:val="00703CA7"/>
    <w:rsid w:val="007211C2"/>
    <w:rsid w:val="007221AE"/>
    <w:rsid w:val="00754821"/>
    <w:rsid w:val="007B69E9"/>
    <w:rsid w:val="008008E4"/>
    <w:rsid w:val="00870979"/>
    <w:rsid w:val="00882C5E"/>
    <w:rsid w:val="00897125"/>
    <w:rsid w:val="008F3264"/>
    <w:rsid w:val="008F5F52"/>
    <w:rsid w:val="008F7D11"/>
    <w:rsid w:val="0093115B"/>
    <w:rsid w:val="0097758D"/>
    <w:rsid w:val="009A63A7"/>
    <w:rsid w:val="00A1294F"/>
    <w:rsid w:val="00A1634F"/>
    <w:rsid w:val="00AA7BA1"/>
    <w:rsid w:val="00AD690F"/>
    <w:rsid w:val="00AF611D"/>
    <w:rsid w:val="00B07F47"/>
    <w:rsid w:val="00B44198"/>
    <w:rsid w:val="00BC5202"/>
    <w:rsid w:val="00C13C3A"/>
    <w:rsid w:val="00C9590F"/>
    <w:rsid w:val="00CB6240"/>
    <w:rsid w:val="00D15011"/>
    <w:rsid w:val="00D821D5"/>
    <w:rsid w:val="00DA70CC"/>
    <w:rsid w:val="00DB6001"/>
    <w:rsid w:val="00DC3CD2"/>
    <w:rsid w:val="00DC66DD"/>
    <w:rsid w:val="00E35253"/>
    <w:rsid w:val="00E428E9"/>
    <w:rsid w:val="00E548FC"/>
    <w:rsid w:val="00E821CD"/>
    <w:rsid w:val="00E84B4B"/>
    <w:rsid w:val="00EB1020"/>
    <w:rsid w:val="00EC196E"/>
    <w:rsid w:val="00EC704D"/>
    <w:rsid w:val="00F2049E"/>
    <w:rsid w:val="00F61AE5"/>
    <w:rsid w:val="00F61B92"/>
    <w:rsid w:val="00F66515"/>
    <w:rsid w:val="00F746C1"/>
    <w:rsid w:val="00FA5066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6CB13"/>
  <w15:docId w15:val="{B28FD41F-B643-47E5-A5B2-9AEA2AB1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rsid w:val="0022213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rmal">
    <w:name w:val="ConsPlusNormal"/>
    <w:rsid w:val="0097758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e">
    <w:name w:val="List Paragraph"/>
    <w:basedOn w:val="a"/>
    <w:uiPriority w:val="34"/>
    <w:qFormat/>
    <w:rsid w:val="00E8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78" TargetMode="External"/><Relationship Id="rId13" Type="http://schemas.openxmlformats.org/officeDocument/2006/relationships/hyperlink" Target="https://internet.garant.ru/document/redirect/12112604/2692" TargetMode="External"/><Relationship Id="rId18" Type="http://schemas.openxmlformats.org/officeDocument/2006/relationships/hyperlink" Target="https://internet.garant.ru/document/redirect/12177762/2000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12604/269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12604/2681" TargetMode="External"/><Relationship Id="rId17" Type="http://schemas.openxmlformats.org/officeDocument/2006/relationships/hyperlink" Target="https://internet.garant.ru/document/redirect/12177762/1000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4991865/0" TargetMode="External"/><Relationship Id="rId20" Type="http://schemas.openxmlformats.org/officeDocument/2006/relationships/hyperlink" Target="https://internet.garant.ru/document/redirect/12112604/268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33556/4" TargetMode="External"/><Relationship Id="rId24" Type="http://schemas.openxmlformats.org/officeDocument/2006/relationships/hyperlink" Target="https://internet.garant.ru/document/redirect/407967939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2540400/7000" TargetMode="External"/><Relationship Id="rId23" Type="http://schemas.openxmlformats.org/officeDocument/2006/relationships/hyperlink" Target="https://internet.garant.ru/document/redirect/12112604/2692" TargetMode="External"/><Relationship Id="rId10" Type="http://schemas.openxmlformats.org/officeDocument/2006/relationships/hyperlink" Target="https://internet.garant.ru/document/redirect/9539064/1684" TargetMode="External"/><Relationship Id="rId19" Type="http://schemas.openxmlformats.org/officeDocument/2006/relationships/hyperlink" Target="https://internet.garant.ru/document/redirect/12177762/1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7967939/0" TargetMode="External"/><Relationship Id="rId14" Type="http://schemas.openxmlformats.org/officeDocument/2006/relationships/hyperlink" Target="https://internet.garant.ru/document/redirect/12112604/24117" TargetMode="External"/><Relationship Id="rId22" Type="http://schemas.openxmlformats.org/officeDocument/2006/relationships/hyperlink" Target="https://internet.garant.ru/document/redirect/12112604/268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5579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23</cp:revision>
  <cp:lastPrinted>2024-06-19T07:00:00Z</cp:lastPrinted>
  <dcterms:created xsi:type="dcterms:W3CDTF">2024-06-06T06:12:00Z</dcterms:created>
  <dcterms:modified xsi:type="dcterms:W3CDTF">2024-06-19T07:00:00Z</dcterms:modified>
</cp:coreProperties>
</file>