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FB54" w14:textId="77777777" w:rsidR="002A2340" w:rsidRPr="0095344E" w:rsidRDefault="002A2340" w:rsidP="00896E51">
      <w:pPr>
        <w:pStyle w:val="aa"/>
        <w:ind w:right="4820"/>
        <w:rPr>
          <w:rFonts w:ascii="PT Astra Serif" w:hAnsi="PT Astra Serif"/>
          <w:b/>
          <w:bCs/>
          <w:szCs w:val="28"/>
        </w:rPr>
      </w:pPr>
      <w:r w:rsidRPr="0095344E">
        <w:rPr>
          <w:rStyle w:val="34"/>
          <w:rFonts w:ascii="PT Astra Serif" w:hAnsi="PT Astra Serif"/>
          <w:b/>
          <w:i w:val="0"/>
        </w:rPr>
        <w:t>О введении режима функцио</w:t>
      </w:r>
      <w:r w:rsidR="00AD3FDD">
        <w:rPr>
          <w:rStyle w:val="34"/>
          <w:rFonts w:ascii="PT Astra Serif" w:hAnsi="PT Astra Serif"/>
          <w:b/>
          <w:i w:val="0"/>
        </w:rPr>
        <w:t>нирования «Чрезвычайная ситуация</w:t>
      </w:r>
      <w:r w:rsidRPr="0095344E">
        <w:rPr>
          <w:rStyle w:val="34"/>
          <w:rFonts w:ascii="PT Astra Serif" w:hAnsi="PT Astra Serif"/>
          <w:b/>
          <w:i w:val="0"/>
        </w:rPr>
        <w:t>» для органов управления и сил</w:t>
      </w:r>
      <w:r w:rsidRPr="0095344E">
        <w:rPr>
          <w:rStyle w:val="34"/>
          <w:rFonts w:ascii="PT Astra Serif" w:hAnsi="PT Astra Serif"/>
          <w:b/>
        </w:rPr>
        <w:t xml:space="preserve"> </w:t>
      </w:r>
      <w:r w:rsidR="007C1B6E">
        <w:rPr>
          <w:rFonts w:ascii="PT Astra Serif" w:hAnsi="PT Astra Serif"/>
          <w:b/>
        </w:rPr>
        <w:t xml:space="preserve">Романовского </w:t>
      </w:r>
      <w:r w:rsidR="007C1B6E">
        <w:rPr>
          <w:rFonts w:ascii="PT Astra Serif" w:hAnsi="PT Astra Serif"/>
          <w:b/>
          <w:color w:val="000000"/>
          <w:lang w:bidi="ru-RU"/>
        </w:rPr>
        <w:t xml:space="preserve">муниципального </w:t>
      </w:r>
      <w:r w:rsidR="006D5F5C">
        <w:rPr>
          <w:rFonts w:ascii="PT Astra Serif" w:hAnsi="PT Astra Serif"/>
          <w:b/>
          <w:color w:val="000000"/>
          <w:lang w:bidi="ru-RU"/>
        </w:rPr>
        <w:t xml:space="preserve">звена Саратовской </w:t>
      </w:r>
      <w:r w:rsidRPr="0095344E">
        <w:rPr>
          <w:rFonts w:ascii="PT Astra Serif" w:hAnsi="PT Astra Serif"/>
          <w:b/>
          <w:color w:val="000000"/>
          <w:lang w:bidi="ru-RU"/>
        </w:rPr>
        <w:t>территориальной подсистемы</w:t>
      </w:r>
      <w:r w:rsidRPr="0095344E">
        <w:rPr>
          <w:rFonts w:ascii="PT Astra Serif" w:hAnsi="PT Astra Serif"/>
          <w:b/>
        </w:rPr>
        <w:t xml:space="preserve"> </w:t>
      </w:r>
      <w:r w:rsidRPr="0095344E">
        <w:rPr>
          <w:rFonts w:ascii="PT Astra Serif" w:hAnsi="PT Astra Serif"/>
          <w:b/>
          <w:color w:val="000000"/>
          <w:lang w:bidi="ru-RU"/>
        </w:rPr>
        <w:t>единой государственной системы предупреждения</w:t>
      </w:r>
      <w:r w:rsidRPr="0095344E">
        <w:rPr>
          <w:rFonts w:ascii="PT Astra Serif" w:hAnsi="PT Astra Serif"/>
          <w:b/>
        </w:rPr>
        <w:t xml:space="preserve"> </w:t>
      </w:r>
      <w:r w:rsidRPr="0095344E">
        <w:rPr>
          <w:rFonts w:ascii="PT Astra Serif" w:hAnsi="PT Astra Serif"/>
          <w:b/>
          <w:color w:val="000000"/>
          <w:lang w:bidi="ru-RU"/>
        </w:rPr>
        <w:t>и л</w:t>
      </w:r>
      <w:r w:rsidRPr="0095344E">
        <w:rPr>
          <w:rFonts w:ascii="PT Astra Serif" w:hAnsi="PT Astra Serif"/>
          <w:b/>
        </w:rPr>
        <w:t>иквидации чрезвычайных ситуаций</w:t>
      </w:r>
    </w:p>
    <w:p w14:paraId="023E96AB" w14:textId="77777777" w:rsidR="00C61FB4" w:rsidRDefault="00C61FB4" w:rsidP="00C61FB4">
      <w:pPr>
        <w:pStyle w:val="aa"/>
        <w:ind w:firstLine="567"/>
        <w:jc w:val="both"/>
        <w:rPr>
          <w:szCs w:val="28"/>
        </w:rPr>
      </w:pPr>
    </w:p>
    <w:p w14:paraId="3626C6BC" w14:textId="77777777" w:rsidR="007A5979" w:rsidRDefault="00E04728" w:rsidP="00E04728">
      <w:pPr>
        <w:pStyle w:val="aa"/>
        <w:ind w:firstLine="567"/>
        <w:jc w:val="both"/>
        <w:rPr>
          <w:szCs w:val="28"/>
        </w:rPr>
      </w:pPr>
      <w:r w:rsidRPr="0095344E">
        <w:rPr>
          <w:rFonts w:ascii="PT Astra Serif" w:hAnsi="PT Astra Serif"/>
        </w:rPr>
        <w:t>В соответствии с Федеральным законом от 21 декабря 1994 года № 68-ФЗ «О защите населения и территории от чрезвычайных ситуаций природного и техногенного характера», постановлениями Правительства Российской Федерации от 30 декабря 2003 года № 794 «О единой государственной системе предупреждения и ликвидации чрезвычайных ситуаций»,</w:t>
      </w:r>
      <w:r>
        <w:rPr>
          <w:rFonts w:ascii="PT Astra Serif" w:hAnsi="PT Astra Serif"/>
        </w:rPr>
        <w:t xml:space="preserve"> от 21 мая 2007 года №</w:t>
      </w:r>
      <w:r w:rsidRPr="0095344E">
        <w:rPr>
          <w:rFonts w:ascii="PT Astra Serif" w:hAnsi="PT Astra Serif"/>
        </w:rPr>
        <w:t xml:space="preserve">304 «О классификации чрезвычайных ситуаций природного и техногенного характера», Законом Саратовской области от 02 февраля 2005 года № 21-ЗСО «О защите населения и территорий Саратовской области от чрезвычайных ситуаций природного и техногенного характера», пунктом 2.3.13. </w:t>
      </w:r>
      <w:r w:rsidRPr="0095344E">
        <w:rPr>
          <w:rFonts w:ascii="PT Astra Serif" w:hAnsi="PT Astra Serif"/>
          <w:color w:val="000000"/>
        </w:rPr>
        <w:t>приложения к приказу МЧС России от 05 июля 2021 года № 429 «Об установлении критериев информации о чрезвычайных ситуациях природного и техногенного характера»</w:t>
      </w:r>
      <w:r w:rsidRPr="0095344E">
        <w:rPr>
          <w:rFonts w:ascii="PT Astra Serif" w:hAnsi="PT Astra Serif"/>
        </w:rPr>
        <w:t xml:space="preserve">, </w:t>
      </w:r>
      <w:r>
        <w:rPr>
          <w:szCs w:val="28"/>
        </w:rPr>
        <w:t xml:space="preserve">на основании решения </w:t>
      </w:r>
      <w:r w:rsidRPr="007A5979">
        <w:rPr>
          <w:szCs w:val="28"/>
        </w:rPr>
        <w:t xml:space="preserve">комиссии по ликвидации чрезвычайных ситуаций и обеспечению пожарной безопасности </w:t>
      </w:r>
      <w:r>
        <w:rPr>
          <w:szCs w:val="28"/>
        </w:rPr>
        <w:t>при администрации Романовского муниципального района Саратовской области № 3 от 16.05.2024 года</w:t>
      </w:r>
      <w:r w:rsidRPr="0095344E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на основании справки </w:t>
      </w:r>
      <w:r w:rsidRPr="0098467E">
        <w:rPr>
          <w:rFonts w:ascii="PT Astra Serif" w:hAnsi="PT Astra Serif"/>
          <w:color w:val="1D2627"/>
          <w:szCs w:val="28"/>
        </w:rPr>
        <w:t>Саратовский центр по гидрометеорологии и мониторингу окружающей среды - филиал Федерального государственного бюджетного учреждения «Приволжское управление по гидрометеорологии и мониторингу окружающей среды»</w:t>
      </w:r>
      <w:r w:rsidR="00040BDA">
        <w:rPr>
          <w:rFonts w:ascii="PT Astra Serif" w:hAnsi="PT Astra Serif"/>
          <w:color w:val="1D2627"/>
          <w:szCs w:val="28"/>
        </w:rPr>
        <w:t xml:space="preserve"> № 812 от 15.05.2024 года</w:t>
      </w:r>
      <w:r>
        <w:rPr>
          <w:rFonts w:ascii="PT Astra Serif" w:hAnsi="PT Astra Serif"/>
          <w:color w:val="1D2627"/>
          <w:szCs w:val="28"/>
        </w:rPr>
        <w:t>, а так же</w:t>
      </w:r>
      <w:r w:rsidRPr="0095344E">
        <w:rPr>
          <w:rFonts w:ascii="PT Astra Serif" w:hAnsi="PT Astra Serif"/>
        </w:rPr>
        <w:t xml:space="preserve"> </w:t>
      </w:r>
      <w:r w:rsidRPr="0095344E">
        <w:rPr>
          <w:rFonts w:ascii="PT Astra Serif" w:hAnsi="PT Astra Serif"/>
          <w:color w:val="000000"/>
          <w:szCs w:val="28"/>
          <w:lang w:bidi="ru-RU"/>
        </w:rPr>
        <w:t>в связи с гибелью урожая сельскохозяйственных культур, после прохождения неблагоприятных метеорологических явлений (</w:t>
      </w:r>
      <w:r w:rsidRPr="0095344E">
        <w:rPr>
          <w:rFonts w:ascii="PT Astra Serif" w:hAnsi="PT Astra Serif"/>
          <w:color w:val="000000"/>
          <w:spacing w:val="6"/>
          <w:szCs w:val="28"/>
        </w:rPr>
        <w:t>понижением температуры воздуха до значений ниже 0</w:t>
      </w:r>
      <w:r w:rsidRPr="0095344E">
        <w:rPr>
          <w:rFonts w:ascii="PT Astra Serif" w:hAnsi="PT Astra Serif"/>
          <w:color w:val="000000"/>
          <w:spacing w:val="6"/>
          <w:szCs w:val="28"/>
          <w:vertAlign w:val="superscript"/>
        </w:rPr>
        <w:t>0</w:t>
      </w:r>
      <w:r w:rsidRPr="0095344E">
        <w:rPr>
          <w:rFonts w:ascii="PT Astra Serif" w:hAnsi="PT Astra Serif"/>
          <w:color w:val="000000"/>
          <w:spacing w:val="6"/>
          <w:szCs w:val="28"/>
        </w:rPr>
        <w:t>С на фоне положительных температур воздуха в период активной вегетации сельскохозяйственных культур</w:t>
      </w:r>
      <w:r w:rsidRPr="0095344E">
        <w:rPr>
          <w:rFonts w:ascii="PT Astra Serif" w:hAnsi="PT Astra Serif"/>
          <w:color w:val="000000"/>
          <w:szCs w:val="28"/>
          <w:lang w:bidi="ru-RU"/>
        </w:rPr>
        <w:t xml:space="preserve">) </w:t>
      </w:r>
      <w:r w:rsidRPr="0095344E">
        <w:rPr>
          <w:rFonts w:ascii="PT Astra Serif" w:hAnsi="PT Astra Serif"/>
          <w:color w:val="000000"/>
          <w:spacing w:val="6"/>
          <w:szCs w:val="28"/>
        </w:rPr>
        <w:t>на территории</w:t>
      </w:r>
      <w:r>
        <w:rPr>
          <w:rFonts w:ascii="PT Astra Serif" w:hAnsi="PT Astra Serif"/>
          <w:color w:val="000000"/>
          <w:spacing w:val="6"/>
          <w:szCs w:val="28"/>
        </w:rPr>
        <w:t xml:space="preserve"> Романовского муниципального района Саратовской области</w:t>
      </w:r>
      <w:r w:rsidRPr="0095344E">
        <w:rPr>
          <w:rFonts w:ascii="PT Astra Serif" w:hAnsi="PT Astra Serif"/>
          <w:color w:val="000000"/>
          <w:szCs w:val="28"/>
          <w:lang w:bidi="ru-RU"/>
        </w:rPr>
        <w:t xml:space="preserve">, </w:t>
      </w:r>
      <w:r w:rsidRPr="0095344E">
        <w:rPr>
          <w:rFonts w:ascii="PT Astra Serif" w:hAnsi="PT Astra Serif"/>
          <w:szCs w:val="28"/>
        </w:rPr>
        <w:t xml:space="preserve">руководствуясь Уставом </w:t>
      </w:r>
      <w:r w:rsidR="004B4B79" w:rsidRPr="004B4B79">
        <w:rPr>
          <w:szCs w:val="28"/>
        </w:rPr>
        <w:t>Романовского муниципального района Саратовской области</w:t>
      </w:r>
      <w:r w:rsidR="00551BC1">
        <w:rPr>
          <w:szCs w:val="28"/>
        </w:rPr>
        <w:t>:</w:t>
      </w:r>
    </w:p>
    <w:p w14:paraId="08A2DF03" w14:textId="77777777" w:rsidR="00040BDA" w:rsidRDefault="00040BDA" w:rsidP="00E04728">
      <w:pPr>
        <w:pStyle w:val="aa"/>
        <w:ind w:firstLine="567"/>
        <w:jc w:val="both"/>
        <w:rPr>
          <w:szCs w:val="28"/>
        </w:rPr>
      </w:pPr>
    </w:p>
    <w:p w14:paraId="6B522FDB" w14:textId="77777777" w:rsidR="006D5F5C" w:rsidRPr="0095344E" w:rsidRDefault="006D5F5C" w:rsidP="006D5F5C">
      <w:pPr>
        <w:pStyle w:val="aa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PT Astra Serif" w:hAnsi="PT Astra Serif"/>
          <w:szCs w:val="28"/>
        </w:rPr>
      </w:pPr>
      <w:r w:rsidRPr="0095344E">
        <w:rPr>
          <w:rFonts w:ascii="PT Astra Serif" w:hAnsi="PT Astra Serif"/>
        </w:rPr>
        <w:t xml:space="preserve">Признать сложившуюся обстановку, возникшую в результате </w:t>
      </w:r>
      <w:r w:rsidRPr="0095344E">
        <w:rPr>
          <w:rFonts w:ascii="PT Astra Serif" w:hAnsi="PT Astra Serif"/>
          <w:color w:val="000000"/>
        </w:rPr>
        <w:t xml:space="preserve">прохождения комплекса неблагоприятных метеорологических явлений в виде </w:t>
      </w:r>
      <w:r w:rsidRPr="0095344E">
        <w:rPr>
          <w:rFonts w:ascii="PT Astra Serif" w:hAnsi="PT Astra Serif"/>
          <w:color w:val="000000"/>
          <w:spacing w:val="6"/>
          <w:szCs w:val="28"/>
        </w:rPr>
        <w:t>понижении температуры воздуха до значений ниже 0</w:t>
      </w:r>
      <w:r w:rsidRPr="0095344E">
        <w:rPr>
          <w:rFonts w:ascii="PT Astra Serif" w:hAnsi="PT Astra Serif"/>
          <w:color w:val="000000"/>
          <w:spacing w:val="6"/>
          <w:szCs w:val="28"/>
          <w:vertAlign w:val="superscript"/>
        </w:rPr>
        <w:t>0</w:t>
      </w:r>
      <w:r w:rsidRPr="0095344E">
        <w:rPr>
          <w:rFonts w:ascii="PT Astra Serif" w:hAnsi="PT Astra Serif"/>
          <w:color w:val="000000"/>
          <w:spacing w:val="6"/>
          <w:szCs w:val="28"/>
        </w:rPr>
        <w:t>С на фоне положительных температур воздуха</w:t>
      </w:r>
      <w:r w:rsidRPr="0095344E">
        <w:rPr>
          <w:rFonts w:ascii="PT Astra Serif" w:hAnsi="PT Astra Serif"/>
          <w:color w:val="000000"/>
        </w:rPr>
        <w:t xml:space="preserve">, </w:t>
      </w:r>
      <w:r w:rsidRPr="0095344E">
        <w:rPr>
          <w:rFonts w:ascii="PT Astra Serif" w:hAnsi="PT Astra Serif"/>
        </w:rPr>
        <w:t xml:space="preserve">на территории </w:t>
      </w:r>
      <w:r>
        <w:rPr>
          <w:rFonts w:ascii="PT Astra Serif" w:hAnsi="PT Astra Serif"/>
          <w:color w:val="000000"/>
        </w:rPr>
        <w:t xml:space="preserve">Романовского </w:t>
      </w:r>
      <w:r w:rsidRPr="0095344E">
        <w:rPr>
          <w:rFonts w:ascii="PT Astra Serif" w:hAnsi="PT Astra Serif"/>
          <w:color w:val="000000"/>
        </w:rPr>
        <w:t xml:space="preserve">муниципального района </w:t>
      </w:r>
      <w:r>
        <w:rPr>
          <w:rFonts w:ascii="PT Astra Serif" w:hAnsi="PT Astra Serif"/>
          <w:color w:val="000000"/>
        </w:rPr>
        <w:t xml:space="preserve">Саратовской области </w:t>
      </w:r>
      <w:r w:rsidRPr="0095344E">
        <w:rPr>
          <w:rFonts w:ascii="PT Astra Serif" w:hAnsi="PT Astra Serif"/>
          <w:color w:val="000000"/>
        </w:rPr>
        <w:t>чрезвычайной ситуацией</w:t>
      </w:r>
      <w:r w:rsidRPr="0095344E">
        <w:rPr>
          <w:rStyle w:val="34"/>
          <w:rFonts w:ascii="PT Astra Serif" w:hAnsi="PT Astra Serif"/>
        </w:rPr>
        <w:t>.</w:t>
      </w:r>
    </w:p>
    <w:p w14:paraId="4B02E67C" w14:textId="77777777" w:rsidR="006D5F5C" w:rsidRPr="0095344E" w:rsidRDefault="006D5F5C" w:rsidP="006D5F5C">
      <w:pPr>
        <w:pStyle w:val="aa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PT Astra Serif" w:hAnsi="PT Astra Serif"/>
          <w:szCs w:val="28"/>
        </w:rPr>
      </w:pPr>
      <w:r w:rsidRPr="0095344E">
        <w:rPr>
          <w:rFonts w:ascii="PT Astra Serif" w:hAnsi="PT Astra Serif"/>
          <w:color w:val="000000"/>
        </w:rPr>
        <w:lastRenderedPageBreak/>
        <w:t>Отнести возникшую чрезвычайную ситуацию к чрезвычайной ситуации муниципального характера</w:t>
      </w:r>
      <w:r w:rsidRPr="0095344E">
        <w:rPr>
          <w:rFonts w:ascii="PT Astra Serif" w:hAnsi="PT Astra Serif"/>
          <w:szCs w:val="28"/>
        </w:rPr>
        <w:t>.</w:t>
      </w:r>
    </w:p>
    <w:p w14:paraId="4950FBB0" w14:textId="77777777" w:rsidR="006D5F5C" w:rsidRPr="0095344E" w:rsidRDefault="006D5F5C" w:rsidP="006D5F5C">
      <w:pPr>
        <w:pStyle w:val="aa"/>
        <w:tabs>
          <w:tab w:val="left" w:pos="851"/>
        </w:tabs>
        <w:ind w:firstLine="567"/>
        <w:jc w:val="both"/>
        <w:rPr>
          <w:rFonts w:ascii="PT Astra Serif" w:hAnsi="PT Astra Serif"/>
        </w:rPr>
      </w:pPr>
      <w:r w:rsidRPr="0095344E">
        <w:rPr>
          <w:rFonts w:ascii="PT Astra Serif" w:hAnsi="PT Astra Serif"/>
          <w:szCs w:val="28"/>
        </w:rPr>
        <w:t xml:space="preserve">3. </w:t>
      </w:r>
      <w:r w:rsidRPr="0095344E">
        <w:rPr>
          <w:rFonts w:ascii="PT Astra Serif" w:hAnsi="PT Astra Serif"/>
        </w:rPr>
        <w:t xml:space="preserve">Ввести с </w:t>
      </w:r>
      <w:r>
        <w:rPr>
          <w:rFonts w:ascii="PT Astra Serif" w:hAnsi="PT Astra Serif"/>
        </w:rPr>
        <w:t>15</w:t>
      </w:r>
      <w:r w:rsidRPr="0095344E">
        <w:rPr>
          <w:rFonts w:ascii="PT Astra Serif" w:hAnsi="PT Astra Serif"/>
        </w:rPr>
        <w:t>.00 час. 1</w:t>
      </w:r>
      <w:r>
        <w:rPr>
          <w:rFonts w:ascii="PT Astra Serif" w:hAnsi="PT Astra Serif"/>
        </w:rPr>
        <w:t>6</w:t>
      </w:r>
      <w:r w:rsidRPr="0095344E">
        <w:rPr>
          <w:rFonts w:ascii="PT Astra Serif" w:hAnsi="PT Astra Serif"/>
        </w:rPr>
        <w:t xml:space="preserve"> мая 2024 года для органов управления и сил </w:t>
      </w:r>
      <w:r>
        <w:rPr>
          <w:rFonts w:ascii="PT Astra Serif" w:hAnsi="PT Astra Serif"/>
        </w:rPr>
        <w:t xml:space="preserve">Романовского </w:t>
      </w:r>
      <w:r w:rsidRPr="0095344E">
        <w:rPr>
          <w:rFonts w:ascii="PT Astra Serif" w:hAnsi="PT Astra Serif"/>
        </w:rPr>
        <w:t>муниципального звена Саратовской территориальной подсистемы единой государственной системы предупреждения и ликвидации чрезвычайных ситуаций режим функционирования «Чрезвычайная ситуация».</w:t>
      </w:r>
    </w:p>
    <w:p w14:paraId="42D46435" w14:textId="77777777" w:rsidR="006D5F5C" w:rsidRPr="0095344E" w:rsidRDefault="006D5F5C" w:rsidP="006D5F5C">
      <w:pPr>
        <w:pStyle w:val="aa"/>
        <w:tabs>
          <w:tab w:val="left" w:pos="851"/>
        </w:tabs>
        <w:ind w:firstLine="567"/>
        <w:jc w:val="both"/>
        <w:rPr>
          <w:rFonts w:ascii="PT Astra Serif" w:hAnsi="PT Astra Serif"/>
          <w:szCs w:val="28"/>
        </w:rPr>
      </w:pPr>
      <w:r w:rsidRPr="0095344E">
        <w:rPr>
          <w:rFonts w:ascii="PT Astra Serif" w:hAnsi="PT Astra Serif"/>
          <w:szCs w:val="28"/>
        </w:rPr>
        <w:t xml:space="preserve">4. Определить зону чрезвычайной ситуации в границах </w:t>
      </w:r>
      <w:r w:rsidR="00A57320">
        <w:rPr>
          <w:rFonts w:ascii="PT Astra Serif" w:hAnsi="PT Astra Serif"/>
          <w:szCs w:val="28"/>
        </w:rPr>
        <w:t xml:space="preserve">Романовского </w:t>
      </w:r>
      <w:r w:rsidRPr="0095344E">
        <w:rPr>
          <w:rFonts w:ascii="PT Astra Serif" w:hAnsi="PT Astra Serif"/>
          <w:szCs w:val="28"/>
        </w:rPr>
        <w:t>муниципального района</w:t>
      </w:r>
      <w:r w:rsidR="00A57320">
        <w:rPr>
          <w:rFonts w:ascii="PT Astra Serif" w:hAnsi="PT Astra Serif"/>
          <w:szCs w:val="28"/>
        </w:rPr>
        <w:t xml:space="preserve"> Саратовской области</w:t>
      </w:r>
      <w:r w:rsidRPr="0095344E">
        <w:rPr>
          <w:rFonts w:ascii="PT Astra Serif" w:hAnsi="PT Astra Serif"/>
          <w:szCs w:val="28"/>
        </w:rPr>
        <w:t>.</w:t>
      </w:r>
    </w:p>
    <w:p w14:paraId="691513DA" w14:textId="77777777" w:rsidR="006D5F5C" w:rsidRPr="00B14E76" w:rsidRDefault="006D5F5C" w:rsidP="00B14E76">
      <w:pPr>
        <w:pStyle w:val="aa"/>
        <w:tabs>
          <w:tab w:val="left" w:pos="851"/>
        </w:tabs>
        <w:ind w:firstLine="567"/>
        <w:jc w:val="both"/>
        <w:rPr>
          <w:rFonts w:ascii="PT Astra Serif" w:hAnsi="PT Astra Serif"/>
          <w:szCs w:val="28"/>
        </w:rPr>
      </w:pPr>
      <w:r w:rsidRPr="0095344E">
        <w:rPr>
          <w:rFonts w:ascii="PT Astra Serif" w:hAnsi="PT Astra Serif"/>
          <w:szCs w:val="28"/>
        </w:rPr>
        <w:t xml:space="preserve">5. </w:t>
      </w:r>
      <w:r w:rsidRPr="0095344E">
        <w:rPr>
          <w:rFonts w:ascii="PT Astra Serif" w:hAnsi="PT Astra Serif"/>
        </w:rPr>
        <w:t xml:space="preserve">Установить местный уровень реагирования для органов управления и сил </w:t>
      </w:r>
      <w:r w:rsidR="00A57320">
        <w:rPr>
          <w:rFonts w:ascii="PT Astra Serif" w:hAnsi="PT Astra Serif"/>
        </w:rPr>
        <w:t xml:space="preserve">Романовского </w:t>
      </w:r>
      <w:r w:rsidRPr="0095344E">
        <w:rPr>
          <w:rFonts w:ascii="PT Astra Serif" w:hAnsi="PT Astra Serif"/>
        </w:rPr>
        <w:t>муниципального звена Саратовской территориальной подсистемы единой государственной системы предупреждения и ликвидации чрезвычайных ситуаций.</w:t>
      </w:r>
    </w:p>
    <w:p w14:paraId="68A780CA" w14:textId="77777777" w:rsidR="00B14E76" w:rsidRPr="00CC5DB4" w:rsidRDefault="00B14E76" w:rsidP="00CC5DB4">
      <w:pPr>
        <w:pStyle w:val="aa"/>
        <w:ind w:firstLine="567"/>
        <w:jc w:val="both"/>
        <w:rPr>
          <w:szCs w:val="28"/>
        </w:rPr>
      </w:pPr>
      <w:r>
        <w:rPr>
          <w:szCs w:val="28"/>
        </w:rPr>
        <w:t>6</w:t>
      </w:r>
      <w:r w:rsidR="00C731C2" w:rsidRPr="00C731C2">
        <w:rPr>
          <w:szCs w:val="28"/>
        </w:rPr>
        <w:t>. Управлению  сельского хозяйства и развития личных подсобных хозяйств граждан администрации Роман</w:t>
      </w:r>
      <w:r>
        <w:rPr>
          <w:szCs w:val="28"/>
        </w:rPr>
        <w:t xml:space="preserve">овского муниципального района </w:t>
      </w:r>
      <w:r w:rsidRPr="00B14E76">
        <w:rPr>
          <w:szCs w:val="28"/>
        </w:rPr>
        <w:t>подготовить и представить в Министерство сельского хозяйства Саратовской области пакет необходимых документов по возмещению ущерба причиненного понижением температуры воздуха до значений ниже 0</w:t>
      </w:r>
      <w:r w:rsidRPr="00B14E76">
        <w:rPr>
          <w:color w:val="000000"/>
          <w:spacing w:val="6"/>
          <w:szCs w:val="28"/>
          <w:vertAlign w:val="superscript"/>
        </w:rPr>
        <w:t>0</w:t>
      </w:r>
      <w:r w:rsidRPr="00B14E76">
        <w:rPr>
          <w:szCs w:val="28"/>
        </w:rPr>
        <w:t>С на фоне положительных температур воздуха в период активной вегетации сельскохозяйственных культур, повлекшего к гибели урожая сельскохозяйственных культур на территории Романовского муниципального района Саратовской области.</w:t>
      </w:r>
    </w:p>
    <w:p w14:paraId="7D04A31D" w14:textId="77777777" w:rsidR="00C731C2" w:rsidRPr="00CC5DB4" w:rsidRDefault="00CC5DB4" w:rsidP="00C731C2">
      <w:pPr>
        <w:pStyle w:val="aa"/>
        <w:ind w:firstLine="567"/>
        <w:jc w:val="both"/>
        <w:rPr>
          <w:szCs w:val="28"/>
        </w:rPr>
      </w:pPr>
      <w:r w:rsidRPr="00CC5DB4">
        <w:rPr>
          <w:szCs w:val="28"/>
        </w:rPr>
        <w:t>7</w:t>
      </w:r>
      <w:r w:rsidR="00C731C2" w:rsidRPr="00CC5DB4">
        <w:rPr>
          <w:szCs w:val="28"/>
        </w:rPr>
        <w:t>. Привлечь к выполнению мероприятий по ликвидации последствий чрезвычайной ситуации:</w:t>
      </w:r>
    </w:p>
    <w:p w14:paraId="35F298A8" w14:textId="77777777" w:rsidR="00C731C2" w:rsidRPr="00CC5DB4" w:rsidRDefault="00921F4B" w:rsidP="00C731C2">
      <w:pPr>
        <w:pStyle w:val="aa"/>
        <w:ind w:firstLine="567"/>
        <w:jc w:val="both"/>
        <w:rPr>
          <w:szCs w:val="28"/>
        </w:rPr>
      </w:pPr>
      <w:r w:rsidRPr="00CC5DB4">
        <w:rPr>
          <w:szCs w:val="28"/>
        </w:rPr>
        <w:t xml:space="preserve">- </w:t>
      </w:r>
      <w:proofErr w:type="gramStart"/>
      <w:r w:rsidR="00C731C2" w:rsidRPr="00CC5DB4">
        <w:rPr>
          <w:szCs w:val="28"/>
        </w:rPr>
        <w:t>управление  сельского</w:t>
      </w:r>
      <w:proofErr w:type="gramEnd"/>
      <w:r w:rsidR="00C731C2" w:rsidRPr="00CC5DB4">
        <w:rPr>
          <w:szCs w:val="28"/>
        </w:rPr>
        <w:t xml:space="preserve"> хозяйства и развития личных подсобных хозяйств граждан администрации Романовского муниципального района</w:t>
      </w:r>
      <w:r w:rsidR="00CC5DB4" w:rsidRPr="00CC5DB4">
        <w:rPr>
          <w:szCs w:val="28"/>
        </w:rPr>
        <w:t xml:space="preserve"> Саратовской области</w:t>
      </w:r>
      <w:r w:rsidR="00C731C2" w:rsidRPr="00CC5DB4">
        <w:rPr>
          <w:szCs w:val="28"/>
        </w:rPr>
        <w:t>;</w:t>
      </w:r>
    </w:p>
    <w:p w14:paraId="36D72818" w14:textId="77777777" w:rsidR="003A182B" w:rsidRPr="00CC5DB4" w:rsidRDefault="00921F4B" w:rsidP="00CE2884">
      <w:pPr>
        <w:pStyle w:val="aa"/>
        <w:ind w:firstLine="567"/>
        <w:jc w:val="both"/>
        <w:rPr>
          <w:szCs w:val="28"/>
        </w:rPr>
      </w:pPr>
      <w:r w:rsidRPr="00CC5DB4">
        <w:rPr>
          <w:szCs w:val="28"/>
        </w:rPr>
        <w:t xml:space="preserve">- </w:t>
      </w:r>
      <w:r w:rsidR="00C731C2" w:rsidRPr="00CC5DB4">
        <w:rPr>
          <w:szCs w:val="28"/>
        </w:rPr>
        <w:t xml:space="preserve">комиссию по предупреждению и ликвидации чрезвычайных ситуаций и обеспечению пожарной безопасности </w:t>
      </w:r>
      <w:r w:rsidR="00CC5DB4" w:rsidRPr="00CC5DB4">
        <w:rPr>
          <w:szCs w:val="28"/>
        </w:rPr>
        <w:t xml:space="preserve">при </w:t>
      </w:r>
      <w:r w:rsidR="00C731C2" w:rsidRPr="00CC5DB4">
        <w:rPr>
          <w:szCs w:val="28"/>
        </w:rPr>
        <w:t>администрации Романовского муниципального района</w:t>
      </w:r>
      <w:r w:rsidR="00CC5DB4" w:rsidRPr="00CC5DB4">
        <w:rPr>
          <w:szCs w:val="28"/>
        </w:rPr>
        <w:t xml:space="preserve"> Саратовской области</w:t>
      </w:r>
      <w:r w:rsidR="00C731C2" w:rsidRPr="00CC5DB4">
        <w:rPr>
          <w:szCs w:val="28"/>
        </w:rPr>
        <w:t>.</w:t>
      </w:r>
    </w:p>
    <w:p w14:paraId="7729E9FF" w14:textId="77777777" w:rsidR="00C61FB4" w:rsidRDefault="00C61FB4" w:rsidP="00CE2884">
      <w:pPr>
        <w:pStyle w:val="af1"/>
        <w:ind w:left="284"/>
        <w:jc w:val="left"/>
        <w:rPr>
          <w:bCs/>
          <w:szCs w:val="28"/>
        </w:rPr>
      </w:pPr>
    </w:p>
    <w:p w14:paraId="1E02CE34" w14:textId="77777777" w:rsidR="00CC5DB4" w:rsidRDefault="00CC5DB4" w:rsidP="00CE2884">
      <w:pPr>
        <w:ind w:firstLine="567"/>
        <w:jc w:val="both"/>
        <w:rPr>
          <w:sz w:val="28"/>
        </w:rPr>
      </w:pPr>
      <w:r>
        <w:rPr>
          <w:sz w:val="28"/>
        </w:rPr>
        <w:t xml:space="preserve">8. </w:t>
      </w:r>
      <w:r w:rsidRPr="002E2299">
        <w:rPr>
          <w:sz w:val="28"/>
        </w:rPr>
        <w:t>МУ «ЕДДС по Романовскому муниципальному району Саратовской области»:</w:t>
      </w:r>
    </w:p>
    <w:p w14:paraId="6CAD7063" w14:textId="77777777" w:rsidR="00CC5DB4" w:rsidRPr="00CC5DB4" w:rsidRDefault="00CC5DB4" w:rsidP="00CC5DB4">
      <w:pPr>
        <w:pStyle w:val="aa"/>
        <w:tabs>
          <w:tab w:val="left" w:pos="0"/>
        </w:tabs>
        <w:ind w:firstLine="567"/>
        <w:jc w:val="both"/>
        <w:rPr>
          <w:szCs w:val="28"/>
        </w:rPr>
      </w:pPr>
      <w:r w:rsidRPr="00CC5DB4">
        <w:rPr>
          <w:szCs w:val="28"/>
        </w:rPr>
        <w:t>- довести до сведения данное распоряжение всем заинтересованным лицам;</w:t>
      </w:r>
    </w:p>
    <w:p w14:paraId="54BD7B74" w14:textId="77777777" w:rsidR="00CC5DB4" w:rsidRDefault="00CC5DB4" w:rsidP="00CC5DB4">
      <w:pPr>
        <w:tabs>
          <w:tab w:val="left" w:pos="0"/>
        </w:tabs>
        <w:ind w:left="20" w:firstLine="567"/>
        <w:jc w:val="both"/>
        <w:rPr>
          <w:sz w:val="28"/>
        </w:rPr>
      </w:pPr>
      <w:r w:rsidRPr="002E2299">
        <w:rPr>
          <w:sz w:val="28"/>
        </w:rPr>
        <w:t>- обеспечить представление своевременной информации в  ЦУКС Главного управления МЧС России по Саратовской области и в ОГУ Саратовской области «Безопасный регион» от 16 августа 2012 года № 490-П «О порядке сбора и обмена информацией в области защиты населения и территорий от чрезвычайных ситуаций природного и техногенного характера в Саратовской области».</w:t>
      </w:r>
    </w:p>
    <w:p w14:paraId="0435E3CA" w14:textId="77777777" w:rsidR="00CC5DB4" w:rsidRPr="000C5FA2" w:rsidRDefault="00CC5DB4" w:rsidP="00CC5DB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Разместить</w:t>
      </w:r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22707D46" w14:textId="77777777" w:rsidR="00CC5DB4" w:rsidRPr="00FA027C" w:rsidRDefault="00CC5DB4" w:rsidP="00CC5DB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90864">
        <w:rPr>
          <w:sz w:val="28"/>
          <w:szCs w:val="28"/>
        </w:rPr>
        <w:t>Контроль за исполнением настоящего распоряжения оставляю за собой.</w:t>
      </w:r>
      <w:r w:rsidRPr="00990864">
        <w:rPr>
          <w:b/>
          <w:sz w:val="28"/>
          <w:szCs w:val="28"/>
        </w:rPr>
        <w:t xml:space="preserve"> </w:t>
      </w:r>
    </w:p>
    <w:p w14:paraId="5082A572" w14:textId="77777777" w:rsidR="00C61FB4" w:rsidRPr="00CC5D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3F11D70A" w14:textId="77777777" w:rsidR="00C61F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2A735F32" w14:textId="77777777" w:rsidR="00C61F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2717BC5C" w14:textId="77777777" w:rsidR="00C61F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54A1DBEE" w14:textId="77777777" w:rsidR="00C61FB4" w:rsidRDefault="005E2576" w:rsidP="00C61FB4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</w:p>
    <w:p w14:paraId="607F1060" w14:textId="77777777" w:rsidR="002467F8" w:rsidRPr="00CC5DB4" w:rsidRDefault="00C61FB4" w:rsidP="00CC5D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                                                    А.И. Щербаков</w:t>
      </w:r>
    </w:p>
    <w:sectPr w:rsidR="002467F8" w:rsidRPr="00CC5DB4" w:rsidSect="00933FD7">
      <w:headerReference w:type="even" r:id="rId8"/>
      <w:headerReference w:type="first" r:id="rId9"/>
      <w:pgSz w:w="11907" w:h="16840" w:code="9"/>
      <w:pgMar w:top="568" w:right="425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2B12" w14:textId="77777777" w:rsidR="00340200" w:rsidRDefault="00340200">
      <w:r>
        <w:separator/>
      </w:r>
    </w:p>
  </w:endnote>
  <w:endnote w:type="continuationSeparator" w:id="0">
    <w:p w14:paraId="036E67E2" w14:textId="77777777" w:rsidR="00340200" w:rsidRDefault="0034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B565" w14:textId="77777777" w:rsidR="00340200" w:rsidRDefault="00340200">
      <w:r>
        <w:separator/>
      </w:r>
    </w:p>
  </w:footnote>
  <w:footnote w:type="continuationSeparator" w:id="0">
    <w:p w14:paraId="0411E0E3" w14:textId="77777777" w:rsidR="00340200" w:rsidRDefault="0034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329B" w14:textId="77777777" w:rsidR="00CA7056" w:rsidRDefault="00CA70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06402713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3C84" w14:textId="77777777" w:rsidR="00896E51" w:rsidRDefault="00896E51" w:rsidP="00896E5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</w:rPr>
      <w:pict w14:anchorId="186BB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55.5pt;visibility:visible">
          <v:imagedata r:id="rId1" o:title="" croptop="1182f" cropright="9951f" blacklevel="7864f"/>
        </v:shape>
      </w:pict>
    </w:r>
  </w:p>
  <w:p w14:paraId="39DB9C79" w14:textId="77777777" w:rsidR="00896E51" w:rsidRDefault="00896E51" w:rsidP="00896E5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14:paraId="390EA600" w14:textId="77777777" w:rsidR="00896E51" w:rsidRDefault="00896E51" w:rsidP="00896E51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14:paraId="020311E4" w14:textId="77777777" w:rsidR="00896E51" w:rsidRDefault="00896E51" w:rsidP="00896E51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РАСПОРЯЖЕНИЕ</w:t>
    </w:r>
  </w:p>
  <w:p w14:paraId="4AD1FAAB" w14:textId="33524C22" w:rsidR="00896E51" w:rsidRDefault="00896E51" w:rsidP="00896E5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от</w:t>
    </w:r>
    <w:r w:rsidRPr="00D44E3E">
      <w:rPr>
        <w:rFonts w:eastAsia="Calibri"/>
        <w:noProof/>
        <w:sz w:val="28"/>
        <w:szCs w:val="28"/>
        <w:lang w:eastAsia="en-US"/>
      </w:rPr>
      <w:t xml:space="preserve">   </w:t>
    </w:r>
    <w:r>
      <w:rPr>
        <w:rFonts w:eastAsia="Calibri"/>
        <w:noProof/>
        <w:sz w:val="28"/>
        <w:szCs w:val="28"/>
        <w:lang w:eastAsia="en-US"/>
      </w:rPr>
      <w:t>1</w:t>
    </w:r>
    <w:r>
      <w:rPr>
        <w:rFonts w:eastAsia="Calibri"/>
        <w:noProof/>
        <w:sz w:val="28"/>
        <w:szCs w:val="28"/>
        <w:lang w:eastAsia="en-US"/>
      </w:rPr>
      <w:t>6</w:t>
    </w:r>
    <w:r>
      <w:rPr>
        <w:rFonts w:eastAsia="Calibri"/>
        <w:noProof/>
        <w:sz w:val="28"/>
        <w:szCs w:val="28"/>
        <w:lang w:eastAsia="en-US"/>
      </w:rPr>
      <w:t xml:space="preserve">.05.2024 года № </w:t>
    </w:r>
    <w:r>
      <w:rPr>
        <w:rFonts w:eastAsia="Calibri"/>
        <w:noProof/>
        <w:sz w:val="28"/>
        <w:szCs w:val="28"/>
        <w:lang w:eastAsia="en-US"/>
      </w:rPr>
      <w:t>119</w:t>
    </w:r>
    <w:r>
      <w:rPr>
        <w:rFonts w:eastAsia="Calibri"/>
        <w:noProof/>
        <w:sz w:val="28"/>
        <w:szCs w:val="28"/>
        <w:lang w:eastAsia="en-US"/>
      </w:rPr>
      <w:t xml:space="preserve"> -р</w:t>
    </w:r>
  </w:p>
  <w:p w14:paraId="748A5DB8" w14:textId="77777777" w:rsidR="00896E51" w:rsidRDefault="00896E51" w:rsidP="00896E5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р.п.Романовка</w:t>
    </w:r>
  </w:p>
  <w:p w14:paraId="057632F8" w14:textId="77777777" w:rsidR="002427E5" w:rsidRPr="00896E51" w:rsidRDefault="002427E5" w:rsidP="00896E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341D"/>
    <w:multiLevelType w:val="hybridMultilevel"/>
    <w:tmpl w:val="5A2A8D42"/>
    <w:lvl w:ilvl="0" w:tplc="7E88CF36">
      <w:start w:val="1"/>
      <w:numFmt w:val="decimal"/>
      <w:lvlText w:val="%1."/>
      <w:lvlJc w:val="left"/>
      <w:pPr>
        <w:ind w:left="360" w:hanging="360"/>
      </w:pPr>
      <w:rPr>
        <w:rFonts w:eastAsia="Calibri" w:cs="Arial"/>
        <w:b/>
        <w:bCs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3C6765"/>
    <w:multiLevelType w:val="hybridMultilevel"/>
    <w:tmpl w:val="7B529598"/>
    <w:lvl w:ilvl="0" w:tplc="F6666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21359"/>
    <w:multiLevelType w:val="hybridMultilevel"/>
    <w:tmpl w:val="1CB01716"/>
    <w:lvl w:ilvl="0" w:tplc="BF5A5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873119"/>
    <w:multiLevelType w:val="hybridMultilevel"/>
    <w:tmpl w:val="B7BA0D00"/>
    <w:lvl w:ilvl="0" w:tplc="EF485C1A">
      <w:start w:val="1"/>
      <w:numFmt w:val="decimal"/>
      <w:lvlText w:val="%1."/>
      <w:lvlJc w:val="left"/>
      <w:pPr>
        <w:tabs>
          <w:tab w:val="num" w:pos="1923"/>
        </w:tabs>
        <w:ind w:left="1923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6" w15:restartNumberingAfterBreak="0">
    <w:nsid w:val="0FAD04F0"/>
    <w:multiLevelType w:val="hybridMultilevel"/>
    <w:tmpl w:val="EE280E66"/>
    <w:lvl w:ilvl="0" w:tplc="CF267D2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A0C20"/>
    <w:multiLevelType w:val="hybridMultilevel"/>
    <w:tmpl w:val="BE36B7CE"/>
    <w:lvl w:ilvl="0" w:tplc="5FF480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D11574"/>
    <w:multiLevelType w:val="hybridMultilevel"/>
    <w:tmpl w:val="22D6F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E7210"/>
    <w:multiLevelType w:val="hybridMultilevel"/>
    <w:tmpl w:val="BD423150"/>
    <w:lvl w:ilvl="0" w:tplc="E6C6F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2C30EF"/>
    <w:multiLevelType w:val="hybridMultilevel"/>
    <w:tmpl w:val="C624F750"/>
    <w:lvl w:ilvl="0" w:tplc="82DC9ACC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775926"/>
    <w:multiLevelType w:val="hybridMultilevel"/>
    <w:tmpl w:val="A32AEE3C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047F9"/>
    <w:multiLevelType w:val="hybridMultilevel"/>
    <w:tmpl w:val="C5D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564F3"/>
    <w:multiLevelType w:val="hybridMultilevel"/>
    <w:tmpl w:val="1EB4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F6BDF"/>
    <w:multiLevelType w:val="hybridMultilevel"/>
    <w:tmpl w:val="70F6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CF7827"/>
    <w:multiLevelType w:val="hybridMultilevel"/>
    <w:tmpl w:val="0D027E18"/>
    <w:lvl w:ilvl="0" w:tplc="455C68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87731"/>
    <w:multiLevelType w:val="hybridMultilevel"/>
    <w:tmpl w:val="43DA8EF6"/>
    <w:lvl w:ilvl="0" w:tplc="1F740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  <w:b w:val="0"/>
      </w:rPr>
    </w:lvl>
    <w:lvl w:ilvl="1" w:tplc="6332F8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732C"/>
    <w:multiLevelType w:val="hybridMultilevel"/>
    <w:tmpl w:val="2C60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E1AE2"/>
    <w:multiLevelType w:val="hybridMultilevel"/>
    <w:tmpl w:val="73C4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D092C"/>
    <w:multiLevelType w:val="hybridMultilevel"/>
    <w:tmpl w:val="2EF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E2630"/>
    <w:multiLevelType w:val="hybridMultilevel"/>
    <w:tmpl w:val="54F6C404"/>
    <w:lvl w:ilvl="0" w:tplc="6B60C8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63E35"/>
    <w:multiLevelType w:val="hybridMultilevel"/>
    <w:tmpl w:val="82185D6A"/>
    <w:lvl w:ilvl="0" w:tplc="5B9E2504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04A29"/>
    <w:multiLevelType w:val="hybridMultilevel"/>
    <w:tmpl w:val="DA687CC2"/>
    <w:lvl w:ilvl="0" w:tplc="FF1213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838D1"/>
    <w:multiLevelType w:val="hybridMultilevel"/>
    <w:tmpl w:val="CDA27752"/>
    <w:lvl w:ilvl="0" w:tplc="86EA41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6A134B4"/>
    <w:multiLevelType w:val="hybridMultilevel"/>
    <w:tmpl w:val="20DE2CA6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1031A"/>
    <w:multiLevelType w:val="hybridMultilevel"/>
    <w:tmpl w:val="9CA6F950"/>
    <w:lvl w:ilvl="0" w:tplc="8C8A0712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57FD4CED"/>
    <w:multiLevelType w:val="hybridMultilevel"/>
    <w:tmpl w:val="D8A02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27C97"/>
    <w:multiLevelType w:val="hybridMultilevel"/>
    <w:tmpl w:val="0E7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03D5F"/>
    <w:multiLevelType w:val="hybridMultilevel"/>
    <w:tmpl w:val="608065F6"/>
    <w:lvl w:ilvl="0" w:tplc="EADC7F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F1CEF"/>
    <w:multiLevelType w:val="singleLevel"/>
    <w:tmpl w:val="47365C2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E3361D"/>
    <w:multiLevelType w:val="hybridMultilevel"/>
    <w:tmpl w:val="F5402EB4"/>
    <w:lvl w:ilvl="0" w:tplc="909ADF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F71E1"/>
    <w:multiLevelType w:val="hybridMultilevel"/>
    <w:tmpl w:val="3C18F7FE"/>
    <w:lvl w:ilvl="0" w:tplc="E822ECFC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8F550E"/>
    <w:multiLevelType w:val="hybridMultilevel"/>
    <w:tmpl w:val="FEE4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CE48F0"/>
    <w:multiLevelType w:val="hybridMultilevel"/>
    <w:tmpl w:val="B33EFD40"/>
    <w:lvl w:ilvl="0" w:tplc="422885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"/>
  </w:num>
  <w:num w:numId="11">
    <w:abstractNumId w:val="8"/>
  </w:num>
  <w:num w:numId="12">
    <w:abstractNumId w:val="2"/>
  </w:num>
  <w:num w:numId="13">
    <w:abstractNumId w:val="14"/>
  </w:num>
  <w:num w:numId="14">
    <w:abstractNumId w:val="31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35"/>
  </w:num>
  <w:num w:numId="22">
    <w:abstractNumId w:val="5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8"/>
  </w:num>
  <w:num w:numId="36">
    <w:abstractNumId w:val="11"/>
  </w:num>
  <w:num w:numId="37">
    <w:abstractNumId w:val="34"/>
  </w:num>
  <w:num w:numId="38">
    <w:abstractNumId w:val="23"/>
  </w:num>
  <w:num w:numId="39">
    <w:abstractNumId w:val="0"/>
  </w:num>
  <w:num w:numId="40">
    <w:abstractNumId w:val="30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4C21"/>
    <w:rsid w:val="000065A4"/>
    <w:rsid w:val="000067DB"/>
    <w:rsid w:val="00006C59"/>
    <w:rsid w:val="000101DA"/>
    <w:rsid w:val="000103C4"/>
    <w:rsid w:val="00010A66"/>
    <w:rsid w:val="00010F42"/>
    <w:rsid w:val="0001305B"/>
    <w:rsid w:val="000134AF"/>
    <w:rsid w:val="0001399C"/>
    <w:rsid w:val="00015D25"/>
    <w:rsid w:val="00016CE0"/>
    <w:rsid w:val="000178CB"/>
    <w:rsid w:val="000231FF"/>
    <w:rsid w:val="00023842"/>
    <w:rsid w:val="00023C05"/>
    <w:rsid w:val="00024643"/>
    <w:rsid w:val="00025E0B"/>
    <w:rsid w:val="00030E01"/>
    <w:rsid w:val="000338B7"/>
    <w:rsid w:val="00034D32"/>
    <w:rsid w:val="00035454"/>
    <w:rsid w:val="00036110"/>
    <w:rsid w:val="00036256"/>
    <w:rsid w:val="00036681"/>
    <w:rsid w:val="000378E0"/>
    <w:rsid w:val="00040BDA"/>
    <w:rsid w:val="00041DF4"/>
    <w:rsid w:val="00042347"/>
    <w:rsid w:val="00042951"/>
    <w:rsid w:val="00042DEC"/>
    <w:rsid w:val="0004479B"/>
    <w:rsid w:val="000460E4"/>
    <w:rsid w:val="00046360"/>
    <w:rsid w:val="000464C4"/>
    <w:rsid w:val="00047179"/>
    <w:rsid w:val="00047645"/>
    <w:rsid w:val="00050385"/>
    <w:rsid w:val="000602B0"/>
    <w:rsid w:val="0006034E"/>
    <w:rsid w:val="00060791"/>
    <w:rsid w:val="00061829"/>
    <w:rsid w:val="000638D9"/>
    <w:rsid w:val="000679CD"/>
    <w:rsid w:val="00071098"/>
    <w:rsid w:val="00072E77"/>
    <w:rsid w:val="00074880"/>
    <w:rsid w:val="000753D4"/>
    <w:rsid w:val="000764E9"/>
    <w:rsid w:val="00077788"/>
    <w:rsid w:val="00082366"/>
    <w:rsid w:val="0008721A"/>
    <w:rsid w:val="00090199"/>
    <w:rsid w:val="0009178A"/>
    <w:rsid w:val="00091CA0"/>
    <w:rsid w:val="00093995"/>
    <w:rsid w:val="00093AC6"/>
    <w:rsid w:val="00093B27"/>
    <w:rsid w:val="000945D5"/>
    <w:rsid w:val="000948E9"/>
    <w:rsid w:val="0009496C"/>
    <w:rsid w:val="00095DBC"/>
    <w:rsid w:val="00096049"/>
    <w:rsid w:val="0009777C"/>
    <w:rsid w:val="000A01F2"/>
    <w:rsid w:val="000A4BD2"/>
    <w:rsid w:val="000B00FD"/>
    <w:rsid w:val="000B07B5"/>
    <w:rsid w:val="000B11A5"/>
    <w:rsid w:val="000B2325"/>
    <w:rsid w:val="000B3FC3"/>
    <w:rsid w:val="000B43C1"/>
    <w:rsid w:val="000B47DF"/>
    <w:rsid w:val="000B709C"/>
    <w:rsid w:val="000B76B9"/>
    <w:rsid w:val="000B76D8"/>
    <w:rsid w:val="000B7CD9"/>
    <w:rsid w:val="000C0C55"/>
    <w:rsid w:val="000C11AA"/>
    <w:rsid w:val="000C3818"/>
    <w:rsid w:val="000C4A9B"/>
    <w:rsid w:val="000C4E45"/>
    <w:rsid w:val="000C525C"/>
    <w:rsid w:val="000C6577"/>
    <w:rsid w:val="000C6685"/>
    <w:rsid w:val="000C6A07"/>
    <w:rsid w:val="000C718A"/>
    <w:rsid w:val="000C7A65"/>
    <w:rsid w:val="000D016E"/>
    <w:rsid w:val="000D14CB"/>
    <w:rsid w:val="000D385B"/>
    <w:rsid w:val="000D41B7"/>
    <w:rsid w:val="000D4ADD"/>
    <w:rsid w:val="000E02E6"/>
    <w:rsid w:val="000E04FD"/>
    <w:rsid w:val="000E0659"/>
    <w:rsid w:val="000E0E79"/>
    <w:rsid w:val="000E0F91"/>
    <w:rsid w:val="000E17A9"/>
    <w:rsid w:val="000E3831"/>
    <w:rsid w:val="000E38B0"/>
    <w:rsid w:val="000E38F3"/>
    <w:rsid w:val="000E49EF"/>
    <w:rsid w:val="000E4B23"/>
    <w:rsid w:val="000E5D8C"/>
    <w:rsid w:val="000E70E2"/>
    <w:rsid w:val="000F1304"/>
    <w:rsid w:val="000F1E3B"/>
    <w:rsid w:val="000F249D"/>
    <w:rsid w:val="000F2832"/>
    <w:rsid w:val="000F2A17"/>
    <w:rsid w:val="000F2F59"/>
    <w:rsid w:val="000F61AA"/>
    <w:rsid w:val="000F6268"/>
    <w:rsid w:val="000F6AAB"/>
    <w:rsid w:val="001019EE"/>
    <w:rsid w:val="0010219D"/>
    <w:rsid w:val="00103909"/>
    <w:rsid w:val="001045CF"/>
    <w:rsid w:val="0010708C"/>
    <w:rsid w:val="00111265"/>
    <w:rsid w:val="00111A38"/>
    <w:rsid w:val="00113A29"/>
    <w:rsid w:val="001141D2"/>
    <w:rsid w:val="00114E29"/>
    <w:rsid w:val="00115EB1"/>
    <w:rsid w:val="00116473"/>
    <w:rsid w:val="00116812"/>
    <w:rsid w:val="00121E33"/>
    <w:rsid w:val="00123702"/>
    <w:rsid w:val="0012454D"/>
    <w:rsid w:val="00124F8F"/>
    <w:rsid w:val="001260CF"/>
    <w:rsid w:val="00127B39"/>
    <w:rsid w:val="001337A0"/>
    <w:rsid w:val="00133EA8"/>
    <w:rsid w:val="00134356"/>
    <w:rsid w:val="00135BA4"/>
    <w:rsid w:val="00136012"/>
    <w:rsid w:val="00136995"/>
    <w:rsid w:val="001376CF"/>
    <w:rsid w:val="00140D15"/>
    <w:rsid w:val="00141ACF"/>
    <w:rsid w:val="00141DB2"/>
    <w:rsid w:val="0014272D"/>
    <w:rsid w:val="001436FC"/>
    <w:rsid w:val="001443BB"/>
    <w:rsid w:val="001450D8"/>
    <w:rsid w:val="001454B2"/>
    <w:rsid w:val="001510A4"/>
    <w:rsid w:val="00151583"/>
    <w:rsid w:val="00151596"/>
    <w:rsid w:val="00151879"/>
    <w:rsid w:val="00152B4D"/>
    <w:rsid w:val="00152F6A"/>
    <w:rsid w:val="0015408F"/>
    <w:rsid w:val="001561C5"/>
    <w:rsid w:val="001562B9"/>
    <w:rsid w:val="00156383"/>
    <w:rsid w:val="001564F3"/>
    <w:rsid w:val="00157795"/>
    <w:rsid w:val="001578AC"/>
    <w:rsid w:val="00157954"/>
    <w:rsid w:val="00160126"/>
    <w:rsid w:val="001617DC"/>
    <w:rsid w:val="0016313C"/>
    <w:rsid w:val="00163175"/>
    <w:rsid w:val="00163BFE"/>
    <w:rsid w:val="00163E60"/>
    <w:rsid w:val="00164283"/>
    <w:rsid w:val="00167787"/>
    <w:rsid w:val="00172626"/>
    <w:rsid w:val="0017267E"/>
    <w:rsid w:val="00172F4A"/>
    <w:rsid w:val="00173B93"/>
    <w:rsid w:val="00174950"/>
    <w:rsid w:val="001752F5"/>
    <w:rsid w:val="00175E14"/>
    <w:rsid w:val="0017616F"/>
    <w:rsid w:val="0018028F"/>
    <w:rsid w:val="00181112"/>
    <w:rsid w:val="001837E8"/>
    <w:rsid w:val="001837F5"/>
    <w:rsid w:val="00183EC0"/>
    <w:rsid w:val="00184E23"/>
    <w:rsid w:val="00187432"/>
    <w:rsid w:val="00190B4E"/>
    <w:rsid w:val="0019108F"/>
    <w:rsid w:val="001915C3"/>
    <w:rsid w:val="0019603C"/>
    <w:rsid w:val="0019612B"/>
    <w:rsid w:val="00197741"/>
    <w:rsid w:val="00197E90"/>
    <w:rsid w:val="001A03FE"/>
    <w:rsid w:val="001A0EB2"/>
    <w:rsid w:val="001A2551"/>
    <w:rsid w:val="001A374D"/>
    <w:rsid w:val="001A3F1F"/>
    <w:rsid w:val="001A5A6A"/>
    <w:rsid w:val="001A6717"/>
    <w:rsid w:val="001A773B"/>
    <w:rsid w:val="001A7CF7"/>
    <w:rsid w:val="001B0A78"/>
    <w:rsid w:val="001B0C81"/>
    <w:rsid w:val="001B1364"/>
    <w:rsid w:val="001B1959"/>
    <w:rsid w:val="001B2E49"/>
    <w:rsid w:val="001B3F82"/>
    <w:rsid w:val="001B5A3C"/>
    <w:rsid w:val="001B5C7F"/>
    <w:rsid w:val="001C0DF7"/>
    <w:rsid w:val="001C0FF5"/>
    <w:rsid w:val="001C14F0"/>
    <w:rsid w:val="001C1523"/>
    <w:rsid w:val="001C15D1"/>
    <w:rsid w:val="001C323A"/>
    <w:rsid w:val="001C4D31"/>
    <w:rsid w:val="001C4E4F"/>
    <w:rsid w:val="001C4EB7"/>
    <w:rsid w:val="001C5243"/>
    <w:rsid w:val="001C5BB1"/>
    <w:rsid w:val="001C7916"/>
    <w:rsid w:val="001D1184"/>
    <w:rsid w:val="001D18BF"/>
    <w:rsid w:val="001D1B43"/>
    <w:rsid w:val="001D208E"/>
    <w:rsid w:val="001D5C09"/>
    <w:rsid w:val="001D67C1"/>
    <w:rsid w:val="001D6948"/>
    <w:rsid w:val="001E375B"/>
    <w:rsid w:val="001E46B0"/>
    <w:rsid w:val="001E46CF"/>
    <w:rsid w:val="001E4E24"/>
    <w:rsid w:val="001E520A"/>
    <w:rsid w:val="001E563E"/>
    <w:rsid w:val="001E5F03"/>
    <w:rsid w:val="001E711B"/>
    <w:rsid w:val="001E78A0"/>
    <w:rsid w:val="001E7DD4"/>
    <w:rsid w:val="001F0490"/>
    <w:rsid w:val="001F77E4"/>
    <w:rsid w:val="001F7850"/>
    <w:rsid w:val="00203CBA"/>
    <w:rsid w:val="0020405B"/>
    <w:rsid w:val="00206573"/>
    <w:rsid w:val="002073D1"/>
    <w:rsid w:val="00210C6E"/>
    <w:rsid w:val="00210D80"/>
    <w:rsid w:val="002146E6"/>
    <w:rsid w:val="00214C64"/>
    <w:rsid w:val="00215934"/>
    <w:rsid w:val="00215B69"/>
    <w:rsid w:val="00215CA6"/>
    <w:rsid w:val="002211FC"/>
    <w:rsid w:val="0022176C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045C"/>
    <w:rsid w:val="00240CCC"/>
    <w:rsid w:val="002420EB"/>
    <w:rsid w:val="002422E3"/>
    <w:rsid w:val="002427E5"/>
    <w:rsid w:val="00242F1E"/>
    <w:rsid w:val="00243458"/>
    <w:rsid w:val="002467F8"/>
    <w:rsid w:val="0025385B"/>
    <w:rsid w:val="00254800"/>
    <w:rsid w:val="00254EC3"/>
    <w:rsid w:val="00255EF3"/>
    <w:rsid w:val="00256970"/>
    <w:rsid w:val="00256F3C"/>
    <w:rsid w:val="002576B3"/>
    <w:rsid w:val="002618F0"/>
    <w:rsid w:val="00261A17"/>
    <w:rsid w:val="00261C03"/>
    <w:rsid w:val="002621A5"/>
    <w:rsid w:val="002634A8"/>
    <w:rsid w:val="0026352B"/>
    <w:rsid w:val="002640F1"/>
    <w:rsid w:val="00264AC2"/>
    <w:rsid w:val="00265661"/>
    <w:rsid w:val="002659EC"/>
    <w:rsid w:val="00267484"/>
    <w:rsid w:val="00267499"/>
    <w:rsid w:val="00267D8E"/>
    <w:rsid w:val="00270369"/>
    <w:rsid w:val="0027441C"/>
    <w:rsid w:val="00274D8A"/>
    <w:rsid w:val="002753CB"/>
    <w:rsid w:val="002772D4"/>
    <w:rsid w:val="00277911"/>
    <w:rsid w:val="00280BD1"/>
    <w:rsid w:val="002815C1"/>
    <w:rsid w:val="00281A31"/>
    <w:rsid w:val="002821BC"/>
    <w:rsid w:val="0028231D"/>
    <w:rsid w:val="00282F42"/>
    <w:rsid w:val="00284369"/>
    <w:rsid w:val="00284602"/>
    <w:rsid w:val="002909DD"/>
    <w:rsid w:val="002914BE"/>
    <w:rsid w:val="002914D8"/>
    <w:rsid w:val="00292C50"/>
    <w:rsid w:val="00293A12"/>
    <w:rsid w:val="00293AC0"/>
    <w:rsid w:val="00296043"/>
    <w:rsid w:val="00297603"/>
    <w:rsid w:val="002A2340"/>
    <w:rsid w:val="002A2907"/>
    <w:rsid w:val="002A3836"/>
    <w:rsid w:val="002A3A9B"/>
    <w:rsid w:val="002A3B1C"/>
    <w:rsid w:val="002A4275"/>
    <w:rsid w:val="002A4DB7"/>
    <w:rsid w:val="002A69C7"/>
    <w:rsid w:val="002B0CA9"/>
    <w:rsid w:val="002B1028"/>
    <w:rsid w:val="002B10DE"/>
    <w:rsid w:val="002B2200"/>
    <w:rsid w:val="002B232C"/>
    <w:rsid w:val="002B2998"/>
    <w:rsid w:val="002B2DFD"/>
    <w:rsid w:val="002B4C87"/>
    <w:rsid w:val="002B5A7D"/>
    <w:rsid w:val="002C0341"/>
    <w:rsid w:val="002C215F"/>
    <w:rsid w:val="002C2943"/>
    <w:rsid w:val="002C3419"/>
    <w:rsid w:val="002C5BAC"/>
    <w:rsid w:val="002C6C42"/>
    <w:rsid w:val="002C71C8"/>
    <w:rsid w:val="002C7AEA"/>
    <w:rsid w:val="002D0A90"/>
    <w:rsid w:val="002D0AC9"/>
    <w:rsid w:val="002D103A"/>
    <w:rsid w:val="002D1A27"/>
    <w:rsid w:val="002D21C4"/>
    <w:rsid w:val="002D362B"/>
    <w:rsid w:val="002D446A"/>
    <w:rsid w:val="002D5E76"/>
    <w:rsid w:val="002D63FC"/>
    <w:rsid w:val="002D6622"/>
    <w:rsid w:val="002E4F6C"/>
    <w:rsid w:val="002E7628"/>
    <w:rsid w:val="002E797B"/>
    <w:rsid w:val="002E7B33"/>
    <w:rsid w:val="002E7CDE"/>
    <w:rsid w:val="002F0E2C"/>
    <w:rsid w:val="002F15E1"/>
    <w:rsid w:val="002F3E91"/>
    <w:rsid w:val="002F506A"/>
    <w:rsid w:val="002F5820"/>
    <w:rsid w:val="002F5DC7"/>
    <w:rsid w:val="002F6251"/>
    <w:rsid w:val="002F67AD"/>
    <w:rsid w:val="002F7558"/>
    <w:rsid w:val="003023A7"/>
    <w:rsid w:val="00302913"/>
    <w:rsid w:val="00303B4A"/>
    <w:rsid w:val="00307182"/>
    <w:rsid w:val="0030724B"/>
    <w:rsid w:val="00310A95"/>
    <w:rsid w:val="00310C99"/>
    <w:rsid w:val="003117A2"/>
    <w:rsid w:val="00313416"/>
    <w:rsid w:val="00313BB3"/>
    <w:rsid w:val="0031562F"/>
    <w:rsid w:val="003167D1"/>
    <w:rsid w:val="00317299"/>
    <w:rsid w:val="0032073E"/>
    <w:rsid w:val="00322709"/>
    <w:rsid w:val="00325297"/>
    <w:rsid w:val="003259BA"/>
    <w:rsid w:val="00327895"/>
    <w:rsid w:val="003315C4"/>
    <w:rsid w:val="00331666"/>
    <w:rsid w:val="00331A98"/>
    <w:rsid w:val="00332707"/>
    <w:rsid w:val="003344F9"/>
    <w:rsid w:val="00334868"/>
    <w:rsid w:val="003355AC"/>
    <w:rsid w:val="00335DFC"/>
    <w:rsid w:val="00336573"/>
    <w:rsid w:val="00337888"/>
    <w:rsid w:val="00337D0A"/>
    <w:rsid w:val="00340200"/>
    <w:rsid w:val="00342255"/>
    <w:rsid w:val="00343896"/>
    <w:rsid w:val="0034468A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B7A"/>
    <w:rsid w:val="003615CA"/>
    <w:rsid w:val="003616DD"/>
    <w:rsid w:val="0036236F"/>
    <w:rsid w:val="00362584"/>
    <w:rsid w:val="00362D37"/>
    <w:rsid w:val="00363512"/>
    <w:rsid w:val="00364261"/>
    <w:rsid w:val="00365A9E"/>
    <w:rsid w:val="00365B1D"/>
    <w:rsid w:val="00366C92"/>
    <w:rsid w:val="003673D6"/>
    <w:rsid w:val="0036773B"/>
    <w:rsid w:val="00370A84"/>
    <w:rsid w:val="00370AD6"/>
    <w:rsid w:val="00371880"/>
    <w:rsid w:val="003732F3"/>
    <w:rsid w:val="00374C2F"/>
    <w:rsid w:val="00376CA3"/>
    <w:rsid w:val="00380837"/>
    <w:rsid w:val="00381EEE"/>
    <w:rsid w:val="003824E1"/>
    <w:rsid w:val="00383E5C"/>
    <w:rsid w:val="003840C1"/>
    <w:rsid w:val="0038421F"/>
    <w:rsid w:val="00385327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6AE6"/>
    <w:rsid w:val="00397E1B"/>
    <w:rsid w:val="003A0002"/>
    <w:rsid w:val="003A05F5"/>
    <w:rsid w:val="003A182B"/>
    <w:rsid w:val="003A1D57"/>
    <w:rsid w:val="003A2364"/>
    <w:rsid w:val="003A23D9"/>
    <w:rsid w:val="003A2AC5"/>
    <w:rsid w:val="003A38AE"/>
    <w:rsid w:val="003A4DBE"/>
    <w:rsid w:val="003A5C3D"/>
    <w:rsid w:val="003B081B"/>
    <w:rsid w:val="003B0F5A"/>
    <w:rsid w:val="003B2DA7"/>
    <w:rsid w:val="003B2EFF"/>
    <w:rsid w:val="003B64D5"/>
    <w:rsid w:val="003B6BBC"/>
    <w:rsid w:val="003C24C5"/>
    <w:rsid w:val="003C46AB"/>
    <w:rsid w:val="003C6741"/>
    <w:rsid w:val="003C7B62"/>
    <w:rsid w:val="003C7F96"/>
    <w:rsid w:val="003D0DEC"/>
    <w:rsid w:val="003D1484"/>
    <w:rsid w:val="003D4488"/>
    <w:rsid w:val="003D791B"/>
    <w:rsid w:val="003E075F"/>
    <w:rsid w:val="003E14EF"/>
    <w:rsid w:val="003E2616"/>
    <w:rsid w:val="003E3617"/>
    <w:rsid w:val="003E3775"/>
    <w:rsid w:val="003E3C25"/>
    <w:rsid w:val="003E4ABE"/>
    <w:rsid w:val="003E6663"/>
    <w:rsid w:val="003F2107"/>
    <w:rsid w:val="003F3170"/>
    <w:rsid w:val="003F31D8"/>
    <w:rsid w:val="003F4B00"/>
    <w:rsid w:val="003F7128"/>
    <w:rsid w:val="003F7BEB"/>
    <w:rsid w:val="0040081F"/>
    <w:rsid w:val="00402B3A"/>
    <w:rsid w:val="00404E0C"/>
    <w:rsid w:val="004061E3"/>
    <w:rsid w:val="0040631C"/>
    <w:rsid w:val="0040661C"/>
    <w:rsid w:val="00407441"/>
    <w:rsid w:val="004108D6"/>
    <w:rsid w:val="00410B93"/>
    <w:rsid w:val="0041698F"/>
    <w:rsid w:val="00417AE7"/>
    <w:rsid w:val="004228E5"/>
    <w:rsid w:val="00422CA7"/>
    <w:rsid w:val="004238EA"/>
    <w:rsid w:val="00423989"/>
    <w:rsid w:val="00427756"/>
    <w:rsid w:val="004311F2"/>
    <w:rsid w:val="00431BBF"/>
    <w:rsid w:val="00433195"/>
    <w:rsid w:val="0043332E"/>
    <w:rsid w:val="00433C97"/>
    <w:rsid w:val="004360E3"/>
    <w:rsid w:val="004370F2"/>
    <w:rsid w:val="00437661"/>
    <w:rsid w:val="00442642"/>
    <w:rsid w:val="00444431"/>
    <w:rsid w:val="00444B62"/>
    <w:rsid w:val="00446D87"/>
    <w:rsid w:val="00450778"/>
    <w:rsid w:val="004539ED"/>
    <w:rsid w:val="00453D2D"/>
    <w:rsid w:val="00454160"/>
    <w:rsid w:val="00455495"/>
    <w:rsid w:val="004560D2"/>
    <w:rsid w:val="004570B6"/>
    <w:rsid w:val="00457D92"/>
    <w:rsid w:val="0046043A"/>
    <w:rsid w:val="00460CBF"/>
    <w:rsid w:val="0046245B"/>
    <w:rsid w:val="0046377B"/>
    <w:rsid w:val="00465CD2"/>
    <w:rsid w:val="00465CF2"/>
    <w:rsid w:val="00466374"/>
    <w:rsid w:val="00467866"/>
    <w:rsid w:val="00470525"/>
    <w:rsid w:val="0047314D"/>
    <w:rsid w:val="0047329C"/>
    <w:rsid w:val="00473813"/>
    <w:rsid w:val="00475582"/>
    <w:rsid w:val="00475D56"/>
    <w:rsid w:val="00477534"/>
    <w:rsid w:val="004804B7"/>
    <w:rsid w:val="00480F29"/>
    <w:rsid w:val="00482118"/>
    <w:rsid w:val="00485193"/>
    <w:rsid w:val="00485600"/>
    <w:rsid w:val="00485783"/>
    <w:rsid w:val="00485FA8"/>
    <w:rsid w:val="00487F20"/>
    <w:rsid w:val="00491F0D"/>
    <w:rsid w:val="00492931"/>
    <w:rsid w:val="00493E3E"/>
    <w:rsid w:val="004943C6"/>
    <w:rsid w:val="004944A8"/>
    <w:rsid w:val="00494720"/>
    <w:rsid w:val="00494C0B"/>
    <w:rsid w:val="004962B6"/>
    <w:rsid w:val="0049652C"/>
    <w:rsid w:val="00496BD3"/>
    <w:rsid w:val="0049716B"/>
    <w:rsid w:val="00497716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5FF"/>
    <w:rsid w:val="004B3050"/>
    <w:rsid w:val="004B3285"/>
    <w:rsid w:val="004B3ACD"/>
    <w:rsid w:val="004B3B18"/>
    <w:rsid w:val="004B3C0C"/>
    <w:rsid w:val="004B4B79"/>
    <w:rsid w:val="004B4E0E"/>
    <w:rsid w:val="004B5585"/>
    <w:rsid w:val="004B6661"/>
    <w:rsid w:val="004B6F4A"/>
    <w:rsid w:val="004B7589"/>
    <w:rsid w:val="004B7ED6"/>
    <w:rsid w:val="004C2980"/>
    <w:rsid w:val="004C2BDC"/>
    <w:rsid w:val="004C2F06"/>
    <w:rsid w:val="004C322F"/>
    <w:rsid w:val="004C47DF"/>
    <w:rsid w:val="004C4E45"/>
    <w:rsid w:val="004C5A19"/>
    <w:rsid w:val="004C61F9"/>
    <w:rsid w:val="004C6741"/>
    <w:rsid w:val="004D1E94"/>
    <w:rsid w:val="004D2246"/>
    <w:rsid w:val="004D242B"/>
    <w:rsid w:val="004D2741"/>
    <w:rsid w:val="004D3487"/>
    <w:rsid w:val="004D43F5"/>
    <w:rsid w:val="004D492A"/>
    <w:rsid w:val="004D61A7"/>
    <w:rsid w:val="004D6632"/>
    <w:rsid w:val="004D6DAD"/>
    <w:rsid w:val="004D781F"/>
    <w:rsid w:val="004D7CEC"/>
    <w:rsid w:val="004E06D9"/>
    <w:rsid w:val="004E2D2F"/>
    <w:rsid w:val="004E3808"/>
    <w:rsid w:val="004E3CE8"/>
    <w:rsid w:val="004E3E24"/>
    <w:rsid w:val="004E4342"/>
    <w:rsid w:val="004E4BC2"/>
    <w:rsid w:val="004E4FCA"/>
    <w:rsid w:val="004E5018"/>
    <w:rsid w:val="004E6738"/>
    <w:rsid w:val="004E715E"/>
    <w:rsid w:val="004E75FE"/>
    <w:rsid w:val="004F1A74"/>
    <w:rsid w:val="004F24DC"/>
    <w:rsid w:val="004F317F"/>
    <w:rsid w:val="004F5191"/>
    <w:rsid w:val="004F5E7E"/>
    <w:rsid w:val="004F61FE"/>
    <w:rsid w:val="004F70F0"/>
    <w:rsid w:val="004F771D"/>
    <w:rsid w:val="0050433C"/>
    <w:rsid w:val="00505BEC"/>
    <w:rsid w:val="005066D6"/>
    <w:rsid w:val="00507898"/>
    <w:rsid w:val="005079EC"/>
    <w:rsid w:val="00507D74"/>
    <w:rsid w:val="005103F9"/>
    <w:rsid w:val="005107F2"/>
    <w:rsid w:val="00510C1E"/>
    <w:rsid w:val="00510EDA"/>
    <w:rsid w:val="00512AA8"/>
    <w:rsid w:val="0051520D"/>
    <w:rsid w:val="005154CA"/>
    <w:rsid w:val="0051692F"/>
    <w:rsid w:val="00516D44"/>
    <w:rsid w:val="005171F4"/>
    <w:rsid w:val="00517C46"/>
    <w:rsid w:val="00520127"/>
    <w:rsid w:val="00520B4D"/>
    <w:rsid w:val="005216A4"/>
    <w:rsid w:val="005218EC"/>
    <w:rsid w:val="00524AC9"/>
    <w:rsid w:val="00524BDF"/>
    <w:rsid w:val="00524F26"/>
    <w:rsid w:val="00525C79"/>
    <w:rsid w:val="00527889"/>
    <w:rsid w:val="0053214C"/>
    <w:rsid w:val="005341DA"/>
    <w:rsid w:val="00534901"/>
    <w:rsid w:val="00534D63"/>
    <w:rsid w:val="005352FD"/>
    <w:rsid w:val="00537411"/>
    <w:rsid w:val="00540E3C"/>
    <w:rsid w:val="00545CAE"/>
    <w:rsid w:val="005479E9"/>
    <w:rsid w:val="005513B9"/>
    <w:rsid w:val="00551B97"/>
    <w:rsid w:val="00551BC1"/>
    <w:rsid w:val="00552125"/>
    <w:rsid w:val="00552D48"/>
    <w:rsid w:val="00554327"/>
    <w:rsid w:val="0055506D"/>
    <w:rsid w:val="00555562"/>
    <w:rsid w:val="00555783"/>
    <w:rsid w:val="005569AB"/>
    <w:rsid w:val="00556EA8"/>
    <w:rsid w:val="0056009A"/>
    <w:rsid w:val="00561085"/>
    <w:rsid w:val="005610A8"/>
    <w:rsid w:val="00562C18"/>
    <w:rsid w:val="00564759"/>
    <w:rsid w:val="00564ACD"/>
    <w:rsid w:val="005652AB"/>
    <w:rsid w:val="0056644A"/>
    <w:rsid w:val="00566512"/>
    <w:rsid w:val="005666DD"/>
    <w:rsid w:val="00567673"/>
    <w:rsid w:val="0056772C"/>
    <w:rsid w:val="00570E01"/>
    <w:rsid w:val="00571260"/>
    <w:rsid w:val="00572AC3"/>
    <w:rsid w:val="00573FEF"/>
    <w:rsid w:val="005753B4"/>
    <w:rsid w:val="0057540E"/>
    <w:rsid w:val="00576246"/>
    <w:rsid w:val="0057668D"/>
    <w:rsid w:val="00576B23"/>
    <w:rsid w:val="005772E7"/>
    <w:rsid w:val="0058058A"/>
    <w:rsid w:val="0058428E"/>
    <w:rsid w:val="0058519D"/>
    <w:rsid w:val="00585DAC"/>
    <w:rsid w:val="0058613F"/>
    <w:rsid w:val="00586D3A"/>
    <w:rsid w:val="00591E6A"/>
    <w:rsid w:val="0059260D"/>
    <w:rsid w:val="0059267B"/>
    <w:rsid w:val="005936DE"/>
    <w:rsid w:val="00594D8B"/>
    <w:rsid w:val="0059651D"/>
    <w:rsid w:val="005976D5"/>
    <w:rsid w:val="005A01C1"/>
    <w:rsid w:val="005A07F1"/>
    <w:rsid w:val="005A17F0"/>
    <w:rsid w:val="005A426E"/>
    <w:rsid w:val="005A5351"/>
    <w:rsid w:val="005A7440"/>
    <w:rsid w:val="005A7F31"/>
    <w:rsid w:val="005B1544"/>
    <w:rsid w:val="005B2DB1"/>
    <w:rsid w:val="005B300E"/>
    <w:rsid w:val="005B35E6"/>
    <w:rsid w:val="005B578B"/>
    <w:rsid w:val="005C3232"/>
    <w:rsid w:val="005C6530"/>
    <w:rsid w:val="005C7455"/>
    <w:rsid w:val="005C7A4D"/>
    <w:rsid w:val="005C7B76"/>
    <w:rsid w:val="005D2222"/>
    <w:rsid w:val="005D2BC9"/>
    <w:rsid w:val="005D330C"/>
    <w:rsid w:val="005D364D"/>
    <w:rsid w:val="005D4105"/>
    <w:rsid w:val="005D4911"/>
    <w:rsid w:val="005D6273"/>
    <w:rsid w:val="005D6693"/>
    <w:rsid w:val="005D7CD7"/>
    <w:rsid w:val="005D7E3A"/>
    <w:rsid w:val="005D7ED4"/>
    <w:rsid w:val="005E0C32"/>
    <w:rsid w:val="005E13E3"/>
    <w:rsid w:val="005E2576"/>
    <w:rsid w:val="005E2896"/>
    <w:rsid w:val="005E377F"/>
    <w:rsid w:val="005E535D"/>
    <w:rsid w:val="005E5445"/>
    <w:rsid w:val="005E7174"/>
    <w:rsid w:val="005F0C77"/>
    <w:rsid w:val="005F1F3B"/>
    <w:rsid w:val="005F52BE"/>
    <w:rsid w:val="005F6328"/>
    <w:rsid w:val="005F6682"/>
    <w:rsid w:val="005F678D"/>
    <w:rsid w:val="005F6B7C"/>
    <w:rsid w:val="005F6DA8"/>
    <w:rsid w:val="005F7997"/>
    <w:rsid w:val="005F79B2"/>
    <w:rsid w:val="005F7BE1"/>
    <w:rsid w:val="006024E4"/>
    <w:rsid w:val="00603033"/>
    <w:rsid w:val="006035DE"/>
    <w:rsid w:val="006038F7"/>
    <w:rsid w:val="00603BC7"/>
    <w:rsid w:val="00605F55"/>
    <w:rsid w:val="00607552"/>
    <w:rsid w:val="00607664"/>
    <w:rsid w:val="00610335"/>
    <w:rsid w:val="006104B9"/>
    <w:rsid w:val="006109EC"/>
    <w:rsid w:val="00610F24"/>
    <w:rsid w:val="00611B0D"/>
    <w:rsid w:val="0061362C"/>
    <w:rsid w:val="006146AE"/>
    <w:rsid w:val="00614A66"/>
    <w:rsid w:val="00615EE3"/>
    <w:rsid w:val="0061653F"/>
    <w:rsid w:val="006176F3"/>
    <w:rsid w:val="006217B1"/>
    <w:rsid w:val="00622B3C"/>
    <w:rsid w:val="00623EFF"/>
    <w:rsid w:val="00624049"/>
    <w:rsid w:val="00625139"/>
    <w:rsid w:val="00626049"/>
    <w:rsid w:val="00627578"/>
    <w:rsid w:val="0062771A"/>
    <w:rsid w:val="00627EC5"/>
    <w:rsid w:val="00630197"/>
    <w:rsid w:val="00630730"/>
    <w:rsid w:val="00632592"/>
    <w:rsid w:val="0063264B"/>
    <w:rsid w:val="00632F7C"/>
    <w:rsid w:val="00634942"/>
    <w:rsid w:val="00642A8A"/>
    <w:rsid w:val="00646947"/>
    <w:rsid w:val="00646CD0"/>
    <w:rsid w:val="00647983"/>
    <w:rsid w:val="006528BF"/>
    <w:rsid w:val="00654FEB"/>
    <w:rsid w:val="00655C49"/>
    <w:rsid w:val="006565A6"/>
    <w:rsid w:val="00657B64"/>
    <w:rsid w:val="0066197D"/>
    <w:rsid w:val="0066294E"/>
    <w:rsid w:val="00664360"/>
    <w:rsid w:val="00664AA4"/>
    <w:rsid w:val="006650F1"/>
    <w:rsid w:val="00665ABA"/>
    <w:rsid w:val="00667A06"/>
    <w:rsid w:val="00670B73"/>
    <w:rsid w:val="006718C6"/>
    <w:rsid w:val="006773F8"/>
    <w:rsid w:val="00677857"/>
    <w:rsid w:val="00677A67"/>
    <w:rsid w:val="00680E77"/>
    <w:rsid w:val="006815D4"/>
    <w:rsid w:val="00683A8F"/>
    <w:rsid w:val="00685719"/>
    <w:rsid w:val="00686767"/>
    <w:rsid w:val="0069039E"/>
    <w:rsid w:val="00692842"/>
    <w:rsid w:val="00692D1A"/>
    <w:rsid w:val="00692E6C"/>
    <w:rsid w:val="00694FB4"/>
    <w:rsid w:val="006958F7"/>
    <w:rsid w:val="006961EA"/>
    <w:rsid w:val="006972CD"/>
    <w:rsid w:val="00697541"/>
    <w:rsid w:val="00697D2A"/>
    <w:rsid w:val="006A2A62"/>
    <w:rsid w:val="006A495E"/>
    <w:rsid w:val="006A5BA8"/>
    <w:rsid w:val="006A68FD"/>
    <w:rsid w:val="006B163B"/>
    <w:rsid w:val="006B1FD8"/>
    <w:rsid w:val="006B2DB9"/>
    <w:rsid w:val="006B2F49"/>
    <w:rsid w:val="006B58A0"/>
    <w:rsid w:val="006B6CDE"/>
    <w:rsid w:val="006C03DB"/>
    <w:rsid w:val="006C1573"/>
    <w:rsid w:val="006C2D57"/>
    <w:rsid w:val="006C3217"/>
    <w:rsid w:val="006C3B1D"/>
    <w:rsid w:val="006C46F3"/>
    <w:rsid w:val="006C4F1E"/>
    <w:rsid w:val="006C54B5"/>
    <w:rsid w:val="006C555B"/>
    <w:rsid w:val="006C7F46"/>
    <w:rsid w:val="006D1238"/>
    <w:rsid w:val="006D142D"/>
    <w:rsid w:val="006D304D"/>
    <w:rsid w:val="006D3BF0"/>
    <w:rsid w:val="006D4571"/>
    <w:rsid w:val="006D47C2"/>
    <w:rsid w:val="006D4FF9"/>
    <w:rsid w:val="006D5F5C"/>
    <w:rsid w:val="006E1DEF"/>
    <w:rsid w:val="006E21E3"/>
    <w:rsid w:val="006E2327"/>
    <w:rsid w:val="006E725E"/>
    <w:rsid w:val="006F1F73"/>
    <w:rsid w:val="006F253D"/>
    <w:rsid w:val="006F3103"/>
    <w:rsid w:val="006F35CE"/>
    <w:rsid w:val="006F36A9"/>
    <w:rsid w:val="006F60CB"/>
    <w:rsid w:val="006F625D"/>
    <w:rsid w:val="0070009A"/>
    <w:rsid w:val="00701914"/>
    <w:rsid w:val="00701E8A"/>
    <w:rsid w:val="00702724"/>
    <w:rsid w:val="00704A4B"/>
    <w:rsid w:val="00705BAB"/>
    <w:rsid w:val="0070736F"/>
    <w:rsid w:val="00712866"/>
    <w:rsid w:val="007128B2"/>
    <w:rsid w:val="00716EF9"/>
    <w:rsid w:val="00720182"/>
    <w:rsid w:val="007204B7"/>
    <w:rsid w:val="007219CE"/>
    <w:rsid w:val="00721B8C"/>
    <w:rsid w:val="00723C17"/>
    <w:rsid w:val="00724235"/>
    <w:rsid w:val="00724C55"/>
    <w:rsid w:val="00725240"/>
    <w:rsid w:val="00726B54"/>
    <w:rsid w:val="00730D21"/>
    <w:rsid w:val="0073117F"/>
    <w:rsid w:val="00732B7E"/>
    <w:rsid w:val="00732C09"/>
    <w:rsid w:val="007330E2"/>
    <w:rsid w:val="00733F60"/>
    <w:rsid w:val="0073468C"/>
    <w:rsid w:val="007350AA"/>
    <w:rsid w:val="00735F89"/>
    <w:rsid w:val="00735FE6"/>
    <w:rsid w:val="007362EF"/>
    <w:rsid w:val="00736574"/>
    <w:rsid w:val="007377DC"/>
    <w:rsid w:val="0074202C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1BBB"/>
    <w:rsid w:val="00752D5B"/>
    <w:rsid w:val="00753140"/>
    <w:rsid w:val="00754544"/>
    <w:rsid w:val="00754E4B"/>
    <w:rsid w:val="007565A4"/>
    <w:rsid w:val="00756C51"/>
    <w:rsid w:val="00757AE3"/>
    <w:rsid w:val="0076032F"/>
    <w:rsid w:val="00764105"/>
    <w:rsid w:val="0076565F"/>
    <w:rsid w:val="00766808"/>
    <w:rsid w:val="00767E60"/>
    <w:rsid w:val="00770412"/>
    <w:rsid w:val="007705C4"/>
    <w:rsid w:val="00770984"/>
    <w:rsid w:val="007709AD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29BC"/>
    <w:rsid w:val="00792D90"/>
    <w:rsid w:val="0079360E"/>
    <w:rsid w:val="00793E20"/>
    <w:rsid w:val="007942F9"/>
    <w:rsid w:val="0079587F"/>
    <w:rsid w:val="00795E74"/>
    <w:rsid w:val="00797196"/>
    <w:rsid w:val="007A115B"/>
    <w:rsid w:val="007A299C"/>
    <w:rsid w:val="007A30EF"/>
    <w:rsid w:val="007A39BC"/>
    <w:rsid w:val="007A3D76"/>
    <w:rsid w:val="007A4D64"/>
    <w:rsid w:val="007A5979"/>
    <w:rsid w:val="007A6E43"/>
    <w:rsid w:val="007A6F10"/>
    <w:rsid w:val="007A7349"/>
    <w:rsid w:val="007B0B7D"/>
    <w:rsid w:val="007B2849"/>
    <w:rsid w:val="007B2852"/>
    <w:rsid w:val="007B41D0"/>
    <w:rsid w:val="007B4E19"/>
    <w:rsid w:val="007B5495"/>
    <w:rsid w:val="007B673A"/>
    <w:rsid w:val="007B69AC"/>
    <w:rsid w:val="007B7DF9"/>
    <w:rsid w:val="007C1864"/>
    <w:rsid w:val="007C1B6E"/>
    <w:rsid w:val="007C1D19"/>
    <w:rsid w:val="007C32E3"/>
    <w:rsid w:val="007C3C64"/>
    <w:rsid w:val="007C3D7E"/>
    <w:rsid w:val="007C3E78"/>
    <w:rsid w:val="007C5A42"/>
    <w:rsid w:val="007C5A59"/>
    <w:rsid w:val="007C6481"/>
    <w:rsid w:val="007C68FB"/>
    <w:rsid w:val="007C6B2A"/>
    <w:rsid w:val="007D1EE1"/>
    <w:rsid w:val="007D1FCA"/>
    <w:rsid w:val="007D20F4"/>
    <w:rsid w:val="007D2730"/>
    <w:rsid w:val="007D287A"/>
    <w:rsid w:val="007D33E4"/>
    <w:rsid w:val="007D3F69"/>
    <w:rsid w:val="007D6CB4"/>
    <w:rsid w:val="007D7F37"/>
    <w:rsid w:val="007E127D"/>
    <w:rsid w:val="007E2507"/>
    <w:rsid w:val="007E2FBA"/>
    <w:rsid w:val="007E3A62"/>
    <w:rsid w:val="007E4DE1"/>
    <w:rsid w:val="007E6313"/>
    <w:rsid w:val="007F111C"/>
    <w:rsid w:val="007F22A6"/>
    <w:rsid w:val="007F4797"/>
    <w:rsid w:val="007F4D02"/>
    <w:rsid w:val="007F60FF"/>
    <w:rsid w:val="007F61A7"/>
    <w:rsid w:val="007F6426"/>
    <w:rsid w:val="007F6D44"/>
    <w:rsid w:val="007F7656"/>
    <w:rsid w:val="00801A4B"/>
    <w:rsid w:val="00802AD8"/>
    <w:rsid w:val="008033D7"/>
    <w:rsid w:val="008041C2"/>
    <w:rsid w:val="00807125"/>
    <w:rsid w:val="00807543"/>
    <w:rsid w:val="008100AA"/>
    <w:rsid w:val="0081040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4718"/>
    <w:rsid w:val="00827BD3"/>
    <w:rsid w:val="008309E3"/>
    <w:rsid w:val="00832131"/>
    <w:rsid w:val="008335F9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2BA"/>
    <w:rsid w:val="00856E89"/>
    <w:rsid w:val="008572E8"/>
    <w:rsid w:val="0085735F"/>
    <w:rsid w:val="00861659"/>
    <w:rsid w:val="00861C56"/>
    <w:rsid w:val="00862B99"/>
    <w:rsid w:val="00862EB9"/>
    <w:rsid w:val="00864A94"/>
    <w:rsid w:val="00865933"/>
    <w:rsid w:val="00865DCD"/>
    <w:rsid w:val="0086719B"/>
    <w:rsid w:val="00870636"/>
    <w:rsid w:val="0087307C"/>
    <w:rsid w:val="008737AF"/>
    <w:rsid w:val="00876530"/>
    <w:rsid w:val="00876FD6"/>
    <w:rsid w:val="00880C19"/>
    <w:rsid w:val="0088150C"/>
    <w:rsid w:val="008820AD"/>
    <w:rsid w:val="00882B32"/>
    <w:rsid w:val="00882DC8"/>
    <w:rsid w:val="00887597"/>
    <w:rsid w:val="0088788E"/>
    <w:rsid w:val="008903AE"/>
    <w:rsid w:val="00890467"/>
    <w:rsid w:val="00892A12"/>
    <w:rsid w:val="00893476"/>
    <w:rsid w:val="008936F6"/>
    <w:rsid w:val="0089435D"/>
    <w:rsid w:val="0089523C"/>
    <w:rsid w:val="00896E51"/>
    <w:rsid w:val="0089736E"/>
    <w:rsid w:val="00897A3B"/>
    <w:rsid w:val="00897D13"/>
    <w:rsid w:val="008A0557"/>
    <w:rsid w:val="008A3120"/>
    <w:rsid w:val="008A4662"/>
    <w:rsid w:val="008A4CD4"/>
    <w:rsid w:val="008A573A"/>
    <w:rsid w:val="008A649B"/>
    <w:rsid w:val="008B39A7"/>
    <w:rsid w:val="008B64DF"/>
    <w:rsid w:val="008B716B"/>
    <w:rsid w:val="008C1993"/>
    <w:rsid w:val="008C2019"/>
    <w:rsid w:val="008C666F"/>
    <w:rsid w:val="008C6EA4"/>
    <w:rsid w:val="008C7AF0"/>
    <w:rsid w:val="008D0B8A"/>
    <w:rsid w:val="008D19C8"/>
    <w:rsid w:val="008D3FFA"/>
    <w:rsid w:val="008D514F"/>
    <w:rsid w:val="008D55C9"/>
    <w:rsid w:val="008D668A"/>
    <w:rsid w:val="008D67CE"/>
    <w:rsid w:val="008D699D"/>
    <w:rsid w:val="008E15A9"/>
    <w:rsid w:val="008E1F4D"/>
    <w:rsid w:val="008E2882"/>
    <w:rsid w:val="008E2BA9"/>
    <w:rsid w:val="008E3B57"/>
    <w:rsid w:val="008E5C8C"/>
    <w:rsid w:val="008F2393"/>
    <w:rsid w:val="008F28A5"/>
    <w:rsid w:val="008F32FB"/>
    <w:rsid w:val="008F4E1F"/>
    <w:rsid w:val="008F541D"/>
    <w:rsid w:val="008F6602"/>
    <w:rsid w:val="008F6F6E"/>
    <w:rsid w:val="009001AD"/>
    <w:rsid w:val="00900F9B"/>
    <w:rsid w:val="00901BBF"/>
    <w:rsid w:val="0090315F"/>
    <w:rsid w:val="00903439"/>
    <w:rsid w:val="0090529D"/>
    <w:rsid w:val="009059EB"/>
    <w:rsid w:val="00906A5C"/>
    <w:rsid w:val="00912716"/>
    <w:rsid w:val="00913D7A"/>
    <w:rsid w:val="00914040"/>
    <w:rsid w:val="00914903"/>
    <w:rsid w:val="00915288"/>
    <w:rsid w:val="00915428"/>
    <w:rsid w:val="00916367"/>
    <w:rsid w:val="00921F4B"/>
    <w:rsid w:val="00923D56"/>
    <w:rsid w:val="009243C0"/>
    <w:rsid w:val="009257D6"/>
    <w:rsid w:val="00926CB6"/>
    <w:rsid w:val="0093249D"/>
    <w:rsid w:val="00933FD7"/>
    <w:rsid w:val="00934C5D"/>
    <w:rsid w:val="00934FD3"/>
    <w:rsid w:val="00936317"/>
    <w:rsid w:val="009367C9"/>
    <w:rsid w:val="0093682B"/>
    <w:rsid w:val="009375BF"/>
    <w:rsid w:val="00940AA2"/>
    <w:rsid w:val="00941432"/>
    <w:rsid w:val="009436B2"/>
    <w:rsid w:val="0094465B"/>
    <w:rsid w:val="00944801"/>
    <w:rsid w:val="009455DE"/>
    <w:rsid w:val="0094572E"/>
    <w:rsid w:val="00945B56"/>
    <w:rsid w:val="00946589"/>
    <w:rsid w:val="00947707"/>
    <w:rsid w:val="00951317"/>
    <w:rsid w:val="00951A1B"/>
    <w:rsid w:val="00951C86"/>
    <w:rsid w:val="00952185"/>
    <w:rsid w:val="00953946"/>
    <w:rsid w:val="009539D6"/>
    <w:rsid w:val="00954EBD"/>
    <w:rsid w:val="0095566B"/>
    <w:rsid w:val="0095620D"/>
    <w:rsid w:val="00957294"/>
    <w:rsid w:val="009607A0"/>
    <w:rsid w:val="009617CF"/>
    <w:rsid w:val="00961E76"/>
    <w:rsid w:val="00962932"/>
    <w:rsid w:val="009629FF"/>
    <w:rsid w:val="009635FE"/>
    <w:rsid w:val="00963B4E"/>
    <w:rsid w:val="00963F79"/>
    <w:rsid w:val="009642E8"/>
    <w:rsid w:val="00964E91"/>
    <w:rsid w:val="00965CF8"/>
    <w:rsid w:val="00966C43"/>
    <w:rsid w:val="00967C0C"/>
    <w:rsid w:val="00970096"/>
    <w:rsid w:val="00970477"/>
    <w:rsid w:val="00970CB8"/>
    <w:rsid w:val="00970E84"/>
    <w:rsid w:val="00971116"/>
    <w:rsid w:val="00973F9D"/>
    <w:rsid w:val="00974B2F"/>
    <w:rsid w:val="00974FBE"/>
    <w:rsid w:val="009821EC"/>
    <w:rsid w:val="00982343"/>
    <w:rsid w:val="009865D2"/>
    <w:rsid w:val="00986849"/>
    <w:rsid w:val="009873E0"/>
    <w:rsid w:val="00990618"/>
    <w:rsid w:val="00991A16"/>
    <w:rsid w:val="00991ED9"/>
    <w:rsid w:val="00992034"/>
    <w:rsid w:val="009939FA"/>
    <w:rsid w:val="00993CAA"/>
    <w:rsid w:val="009940C1"/>
    <w:rsid w:val="009943CA"/>
    <w:rsid w:val="00994EFA"/>
    <w:rsid w:val="00995A60"/>
    <w:rsid w:val="00996C0A"/>
    <w:rsid w:val="00997306"/>
    <w:rsid w:val="009A0351"/>
    <w:rsid w:val="009A0EB1"/>
    <w:rsid w:val="009A1943"/>
    <w:rsid w:val="009A1E44"/>
    <w:rsid w:val="009A7D2C"/>
    <w:rsid w:val="009A7F24"/>
    <w:rsid w:val="009B101D"/>
    <w:rsid w:val="009B27E1"/>
    <w:rsid w:val="009B41BB"/>
    <w:rsid w:val="009B421C"/>
    <w:rsid w:val="009B4895"/>
    <w:rsid w:val="009B5AB9"/>
    <w:rsid w:val="009B61E0"/>
    <w:rsid w:val="009B6493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D700C"/>
    <w:rsid w:val="009E015A"/>
    <w:rsid w:val="009E1006"/>
    <w:rsid w:val="009E2775"/>
    <w:rsid w:val="009E307F"/>
    <w:rsid w:val="009E45E6"/>
    <w:rsid w:val="009F080D"/>
    <w:rsid w:val="009F0823"/>
    <w:rsid w:val="009F0D42"/>
    <w:rsid w:val="009F1ED2"/>
    <w:rsid w:val="009F2BA9"/>
    <w:rsid w:val="009F2C7B"/>
    <w:rsid w:val="009F59E6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06F48"/>
    <w:rsid w:val="00A1023D"/>
    <w:rsid w:val="00A13119"/>
    <w:rsid w:val="00A132CE"/>
    <w:rsid w:val="00A14244"/>
    <w:rsid w:val="00A14E27"/>
    <w:rsid w:val="00A165AF"/>
    <w:rsid w:val="00A16A6D"/>
    <w:rsid w:val="00A17570"/>
    <w:rsid w:val="00A20C4C"/>
    <w:rsid w:val="00A20F62"/>
    <w:rsid w:val="00A252D0"/>
    <w:rsid w:val="00A25A10"/>
    <w:rsid w:val="00A2614C"/>
    <w:rsid w:val="00A26922"/>
    <w:rsid w:val="00A27C87"/>
    <w:rsid w:val="00A30CF0"/>
    <w:rsid w:val="00A3171C"/>
    <w:rsid w:val="00A32370"/>
    <w:rsid w:val="00A323F0"/>
    <w:rsid w:val="00A32DA8"/>
    <w:rsid w:val="00A33C7E"/>
    <w:rsid w:val="00A3475D"/>
    <w:rsid w:val="00A34B0B"/>
    <w:rsid w:val="00A34BE0"/>
    <w:rsid w:val="00A351C0"/>
    <w:rsid w:val="00A35B11"/>
    <w:rsid w:val="00A3634D"/>
    <w:rsid w:val="00A3715E"/>
    <w:rsid w:val="00A37C96"/>
    <w:rsid w:val="00A40D9E"/>
    <w:rsid w:val="00A41964"/>
    <w:rsid w:val="00A41FE7"/>
    <w:rsid w:val="00A425D1"/>
    <w:rsid w:val="00A43649"/>
    <w:rsid w:val="00A437A3"/>
    <w:rsid w:val="00A452BD"/>
    <w:rsid w:val="00A45A54"/>
    <w:rsid w:val="00A461B7"/>
    <w:rsid w:val="00A46417"/>
    <w:rsid w:val="00A47A9D"/>
    <w:rsid w:val="00A50DAE"/>
    <w:rsid w:val="00A50F52"/>
    <w:rsid w:val="00A5277B"/>
    <w:rsid w:val="00A54A84"/>
    <w:rsid w:val="00A550DC"/>
    <w:rsid w:val="00A57279"/>
    <w:rsid w:val="00A57320"/>
    <w:rsid w:val="00A60418"/>
    <w:rsid w:val="00A64473"/>
    <w:rsid w:val="00A6491C"/>
    <w:rsid w:val="00A6650D"/>
    <w:rsid w:val="00A66E59"/>
    <w:rsid w:val="00A6793F"/>
    <w:rsid w:val="00A7149A"/>
    <w:rsid w:val="00A724AE"/>
    <w:rsid w:val="00A725E6"/>
    <w:rsid w:val="00A72670"/>
    <w:rsid w:val="00A73EEC"/>
    <w:rsid w:val="00A74B4A"/>
    <w:rsid w:val="00A752B7"/>
    <w:rsid w:val="00A76DB9"/>
    <w:rsid w:val="00A800F4"/>
    <w:rsid w:val="00A810A6"/>
    <w:rsid w:val="00A826FF"/>
    <w:rsid w:val="00A82E1C"/>
    <w:rsid w:val="00A84443"/>
    <w:rsid w:val="00A85B15"/>
    <w:rsid w:val="00A85E9D"/>
    <w:rsid w:val="00A86959"/>
    <w:rsid w:val="00A9048E"/>
    <w:rsid w:val="00A917F2"/>
    <w:rsid w:val="00A9445F"/>
    <w:rsid w:val="00A94669"/>
    <w:rsid w:val="00A94D88"/>
    <w:rsid w:val="00A95461"/>
    <w:rsid w:val="00A97684"/>
    <w:rsid w:val="00AA0432"/>
    <w:rsid w:val="00AA08B0"/>
    <w:rsid w:val="00AA1123"/>
    <w:rsid w:val="00AA29FA"/>
    <w:rsid w:val="00AA2FD5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5C58"/>
    <w:rsid w:val="00AB60BE"/>
    <w:rsid w:val="00AB7A85"/>
    <w:rsid w:val="00AC0CE6"/>
    <w:rsid w:val="00AC27CC"/>
    <w:rsid w:val="00AC2A41"/>
    <w:rsid w:val="00AC2CA7"/>
    <w:rsid w:val="00AC65DF"/>
    <w:rsid w:val="00AC6C87"/>
    <w:rsid w:val="00AC73C7"/>
    <w:rsid w:val="00AC7ACB"/>
    <w:rsid w:val="00AD25B6"/>
    <w:rsid w:val="00AD39B5"/>
    <w:rsid w:val="00AD3FDD"/>
    <w:rsid w:val="00AD417E"/>
    <w:rsid w:val="00AD75F2"/>
    <w:rsid w:val="00AD7733"/>
    <w:rsid w:val="00AE00FE"/>
    <w:rsid w:val="00AE015E"/>
    <w:rsid w:val="00AE31BD"/>
    <w:rsid w:val="00AE4202"/>
    <w:rsid w:val="00AE543B"/>
    <w:rsid w:val="00AE54B2"/>
    <w:rsid w:val="00AE5CBC"/>
    <w:rsid w:val="00AE61F2"/>
    <w:rsid w:val="00AF0396"/>
    <w:rsid w:val="00AF063C"/>
    <w:rsid w:val="00AF11AA"/>
    <w:rsid w:val="00AF12F4"/>
    <w:rsid w:val="00AF1C46"/>
    <w:rsid w:val="00AF1CBF"/>
    <w:rsid w:val="00AF281D"/>
    <w:rsid w:val="00AF2BC8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EE4"/>
    <w:rsid w:val="00B116FD"/>
    <w:rsid w:val="00B11EA1"/>
    <w:rsid w:val="00B124CA"/>
    <w:rsid w:val="00B12FE2"/>
    <w:rsid w:val="00B13592"/>
    <w:rsid w:val="00B144CB"/>
    <w:rsid w:val="00B146DD"/>
    <w:rsid w:val="00B1493D"/>
    <w:rsid w:val="00B149BC"/>
    <w:rsid w:val="00B14E76"/>
    <w:rsid w:val="00B16C11"/>
    <w:rsid w:val="00B16CAD"/>
    <w:rsid w:val="00B170C3"/>
    <w:rsid w:val="00B2120C"/>
    <w:rsid w:val="00B22381"/>
    <w:rsid w:val="00B2392E"/>
    <w:rsid w:val="00B249BD"/>
    <w:rsid w:val="00B26684"/>
    <w:rsid w:val="00B31DA0"/>
    <w:rsid w:val="00B33A0C"/>
    <w:rsid w:val="00B34657"/>
    <w:rsid w:val="00B34746"/>
    <w:rsid w:val="00B348E3"/>
    <w:rsid w:val="00B362C0"/>
    <w:rsid w:val="00B36ADF"/>
    <w:rsid w:val="00B36BD4"/>
    <w:rsid w:val="00B37425"/>
    <w:rsid w:val="00B37E26"/>
    <w:rsid w:val="00B41628"/>
    <w:rsid w:val="00B416F4"/>
    <w:rsid w:val="00B427F4"/>
    <w:rsid w:val="00B42B41"/>
    <w:rsid w:val="00B460A0"/>
    <w:rsid w:val="00B46D19"/>
    <w:rsid w:val="00B4705D"/>
    <w:rsid w:val="00B4750E"/>
    <w:rsid w:val="00B47A6B"/>
    <w:rsid w:val="00B47C51"/>
    <w:rsid w:val="00B5084C"/>
    <w:rsid w:val="00B51140"/>
    <w:rsid w:val="00B51DC6"/>
    <w:rsid w:val="00B52040"/>
    <w:rsid w:val="00B52A92"/>
    <w:rsid w:val="00B53DB3"/>
    <w:rsid w:val="00B55485"/>
    <w:rsid w:val="00B56C95"/>
    <w:rsid w:val="00B57071"/>
    <w:rsid w:val="00B57072"/>
    <w:rsid w:val="00B63EC7"/>
    <w:rsid w:val="00B65FBE"/>
    <w:rsid w:val="00B66964"/>
    <w:rsid w:val="00B66AF0"/>
    <w:rsid w:val="00B66CF2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27EA"/>
    <w:rsid w:val="00B83263"/>
    <w:rsid w:val="00B8380B"/>
    <w:rsid w:val="00B83BB6"/>
    <w:rsid w:val="00B849D2"/>
    <w:rsid w:val="00B901CA"/>
    <w:rsid w:val="00B92F66"/>
    <w:rsid w:val="00B93EF2"/>
    <w:rsid w:val="00B95060"/>
    <w:rsid w:val="00B964F8"/>
    <w:rsid w:val="00B96693"/>
    <w:rsid w:val="00B97851"/>
    <w:rsid w:val="00BA0C14"/>
    <w:rsid w:val="00BA1BF5"/>
    <w:rsid w:val="00BA29A6"/>
    <w:rsid w:val="00BA3DB7"/>
    <w:rsid w:val="00BA4ACF"/>
    <w:rsid w:val="00BA61B3"/>
    <w:rsid w:val="00BA62BE"/>
    <w:rsid w:val="00BA6395"/>
    <w:rsid w:val="00BB0CFE"/>
    <w:rsid w:val="00BB13C7"/>
    <w:rsid w:val="00BB153A"/>
    <w:rsid w:val="00BB1AC2"/>
    <w:rsid w:val="00BB2E9C"/>
    <w:rsid w:val="00BB5924"/>
    <w:rsid w:val="00BB6320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707B"/>
    <w:rsid w:val="00BD111E"/>
    <w:rsid w:val="00BD1DF7"/>
    <w:rsid w:val="00BD426E"/>
    <w:rsid w:val="00BD7917"/>
    <w:rsid w:val="00BE0452"/>
    <w:rsid w:val="00BE2349"/>
    <w:rsid w:val="00BE40D9"/>
    <w:rsid w:val="00BE755C"/>
    <w:rsid w:val="00BF236F"/>
    <w:rsid w:val="00BF2ECC"/>
    <w:rsid w:val="00BF3070"/>
    <w:rsid w:val="00BF62D9"/>
    <w:rsid w:val="00BF6E95"/>
    <w:rsid w:val="00BF798D"/>
    <w:rsid w:val="00C00765"/>
    <w:rsid w:val="00C00B02"/>
    <w:rsid w:val="00C00D86"/>
    <w:rsid w:val="00C0141C"/>
    <w:rsid w:val="00C01A30"/>
    <w:rsid w:val="00C0353A"/>
    <w:rsid w:val="00C05208"/>
    <w:rsid w:val="00C05339"/>
    <w:rsid w:val="00C05355"/>
    <w:rsid w:val="00C06C9E"/>
    <w:rsid w:val="00C11B18"/>
    <w:rsid w:val="00C11CC5"/>
    <w:rsid w:val="00C132D5"/>
    <w:rsid w:val="00C13354"/>
    <w:rsid w:val="00C148E4"/>
    <w:rsid w:val="00C152AA"/>
    <w:rsid w:val="00C15DB8"/>
    <w:rsid w:val="00C1651D"/>
    <w:rsid w:val="00C17C45"/>
    <w:rsid w:val="00C17ECB"/>
    <w:rsid w:val="00C2034A"/>
    <w:rsid w:val="00C203C1"/>
    <w:rsid w:val="00C211F2"/>
    <w:rsid w:val="00C22003"/>
    <w:rsid w:val="00C241E3"/>
    <w:rsid w:val="00C24345"/>
    <w:rsid w:val="00C24DBD"/>
    <w:rsid w:val="00C25E15"/>
    <w:rsid w:val="00C31376"/>
    <w:rsid w:val="00C33DF9"/>
    <w:rsid w:val="00C34A02"/>
    <w:rsid w:val="00C350BD"/>
    <w:rsid w:val="00C35D0F"/>
    <w:rsid w:val="00C36763"/>
    <w:rsid w:val="00C37F3F"/>
    <w:rsid w:val="00C405FB"/>
    <w:rsid w:val="00C41ABF"/>
    <w:rsid w:val="00C42644"/>
    <w:rsid w:val="00C426D7"/>
    <w:rsid w:val="00C42D8F"/>
    <w:rsid w:val="00C4304E"/>
    <w:rsid w:val="00C437C7"/>
    <w:rsid w:val="00C43AD3"/>
    <w:rsid w:val="00C45A48"/>
    <w:rsid w:val="00C45D13"/>
    <w:rsid w:val="00C47317"/>
    <w:rsid w:val="00C47BAD"/>
    <w:rsid w:val="00C47BE7"/>
    <w:rsid w:val="00C47F0B"/>
    <w:rsid w:val="00C526B4"/>
    <w:rsid w:val="00C53021"/>
    <w:rsid w:val="00C54E18"/>
    <w:rsid w:val="00C57373"/>
    <w:rsid w:val="00C57D6D"/>
    <w:rsid w:val="00C6077E"/>
    <w:rsid w:val="00C61708"/>
    <w:rsid w:val="00C61BBE"/>
    <w:rsid w:val="00C61C5C"/>
    <w:rsid w:val="00C61EDF"/>
    <w:rsid w:val="00C61FB4"/>
    <w:rsid w:val="00C6240C"/>
    <w:rsid w:val="00C625F6"/>
    <w:rsid w:val="00C629B2"/>
    <w:rsid w:val="00C64F7D"/>
    <w:rsid w:val="00C6557D"/>
    <w:rsid w:val="00C657A3"/>
    <w:rsid w:val="00C67736"/>
    <w:rsid w:val="00C67FCA"/>
    <w:rsid w:val="00C706C8"/>
    <w:rsid w:val="00C71940"/>
    <w:rsid w:val="00C72B4D"/>
    <w:rsid w:val="00C731C2"/>
    <w:rsid w:val="00C7321E"/>
    <w:rsid w:val="00C7402C"/>
    <w:rsid w:val="00C76699"/>
    <w:rsid w:val="00C76FE8"/>
    <w:rsid w:val="00C7752B"/>
    <w:rsid w:val="00C804BD"/>
    <w:rsid w:val="00C81E2C"/>
    <w:rsid w:val="00C82FD5"/>
    <w:rsid w:val="00C833FD"/>
    <w:rsid w:val="00C83EF2"/>
    <w:rsid w:val="00C8456A"/>
    <w:rsid w:val="00C846AC"/>
    <w:rsid w:val="00C85B00"/>
    <w:rsid w:val="00C90BBA"/>
    <w:rsid w:val="00C9179C"/>
    <w:rsid w:val="00C96353"/>
    <w:rsid w:val="00C96406"/>
    <w:rsid w:val="00CA62EA"/>
    <w:rsid w:val="00CA6892"/>
    <w:rsid w:val="00CA6C14"/>
    <w:rsid w:val="00CA7056"/>
    <w:rsid w:val="00CB071A"/>
    <w:rsid w:val="00CB1280"/>
    <w:rsid w:val="00CB1317"/>
    <w:rsid w:val="00CB1E2D"/>
    <w:rsid w:val="00CB2CFD"/>
    <w:rsid w:val="00CB3735"/>
    <w:rsid w:val="00CB3740"/>
    <w:rsid w:val="00CC305D"/>
    <w:rsid w:val="00CC3740"/>
    <w:rsid w:val="00CC5DB4"/>
    <w:rsid w:val="00CC613F"/>
    <w:rsid w:val="00CC6A9C"/>
    <w:rsid w:val="00CC78F1"/>
    <w:rsid w:val="00CC7C72"/>
    <w:rsid w:val="00CD035D"/>
    <w:rsid w:val="00CD1CFC"/>
    <w:rsid w:val="00CD3ADE"/>
    <w:rsid w:val="00CD6663"/>
    <w:rsid w:val="00CD7C35"/>
    <w:rsid w:val="00CE0EAC"/>
    <w:rsid w:val="00CE21C7"/>
    <w:rsid w:val="00CE2884"/>
    <w:rsid w:val="00CE2ABE"/>
    <w:rsid w:val="00CE7880"/>
    <w:rsid w:val="00CF24CA"/>
    <w:rsid w:val="00CF3D72"/>
    <w:rsid w:val="00CF46CA"/>
    <w:rsid w:val="00CF5C96"/>
    <w:rsid w:val="00CF7201"/>
    <w:rsid w:val="00CF7962"/>
    <w:rsid w:val="00D024C5"/>
    <w:rsid w:val="00D041C1"/>
    <w:rsid w:val="00D05391"/>
    <w:rsid w:val="00D05558"/>
    <w:rsid w:val="00D05B13"/>
    <w:rsid w:val="00D05C6C"/>
    <w:rsid w:val="00D06735"/>
    <w:rsid w:val="00D06933"/>
    <w:rsid w:val="00D06C34"/>
    <w:rsid w:val="00D06CCD"/>
    <w:rsid w:val="00D10809"/>
    <w:rsid w:val="00D10B1F"/>
    <w:rsid w:val="00D113ED"/>
    <w:rsid w:val="00D12541"/>
    <w:rsid w:val="00D12841"/>
    <w:rsid w:val="00D12CE0"/>
    <w:rsid w:val="00D136BC"/>
    <w:rsid w:val="00D14E85"/>
    <w:rsid w:val="00D15DE2"/>
    <w:rsid w:val="00D179F6"/>
    <w:rsid w:val="00D17A32"/>
    <w:rsid w:val="00D17C6D"/>
    <w:rsid w:val="00D21248"/>
    <w:rsid w:val="00D22666"/>
    <w:rsid w:val="00D23E71"/>
    <w:rsid w:val="00D279AF"/>
    <w:rsid w:val="00D27E87"/>
    <w:rsid w:val="00D30AA2"/>
    <w:rsid w:val="00D31552"/>
    <w:rsid w:val="00D33165"/>
    <w:rsid w:val="00D3345C"/>
    <w:rsid w:val="00D33E45"/>
    <w:rsid w:val="00D351A2"/>
    <w:rsid w:val="00D35717"/>
    <w:rsid w:val="00D35FE6"/>
    <w:rsid w:val="00D3738C"/>
    <w:rsid w:val="00D37C40"/>
    <w:rsid w:val="00D411F2"/>
    <w:rsid w:val="00D44057"/>
    <w:rsid w:val="00D44682"/>
    <w:rsid w:val="00D45C04"/>
    <w:rsid w:val="00D47006"/>
    <w:rsid w:val="00D47E90"/>
    <w:rsid w:val="00D50214"/>
    <w:rsid w:val="00D5074F"/>
    <w:rsid w:val="00D510BC"/>
    <w:rsid w:val="00D511F9"/>
    <w:rsid w:val="00D52307"/>
    <w:rsid w:val="00D537AA"/>
    <w:rsid w:val="00D53E14"/>
    <w:rsid w:val="00D569B7"/>
    <w:rsid w:val="00D570F8"/>
    <w:rsid w:val="00D57A45"/>
    <w:rsid w:val="00D608EE"/>
    <w:rsid w:val="00D60A2B"/>
    <w:rsid w:val="00D61A0B"/>
    <w:rsid w:val="00D65FF3"/>
    <w:rsid w:val="00D668E3"/>
    <w:rsid w:val="00D66A49"/>
    <w:rsid w:val="00D71062"/>
    <w:rsid w:val="00D7206D"/>
    <w:rsid w:val="00D72908"/>
    <w:rsid w:val="00D72A1C"/>
    <w:rsid w:val="00D72FC8"/>
    <w:rsid w:val="00D73631"/>
    <w:rsid w:val="00D73B0E"/>
    <w:rsid w:val="00D75445"/>
    <w:rsid w:val="00D76A51"/>
    <w:rsid w:val="00D82B23"/>
    <w:rsid w:val="00D867C7"/>
    <w:rsid w:val="00D87B86"/>
    <w:rsid w:val="00D90AA8"/>
    <w:rsid w:val="00D91801"/>
    <w:rsid w:val="00D9279C"/>
    <w:rsid w:val="00D929F2"/>
    <w:rsid w:val="00D93CF9"/>
    <w:rsid w:val="00D93CFA"/>
    <w:rsid w:val="00D9410B"/>
    <w:rsid w:val="00D94B42"/>
    <w:rsid w:val="00D95EEE"/>
    <w:rsid w:val="00D9638F"/>
    <w:rsid w:val="00D97021"/>
    <w:rsid w:val="00D97C71"/>
    <w:rsid w:val="00DA0217"/>
    <w:rsid w:val="00DA0872"/>
    <w:rsid w:val="00DA2CE7"/>
    <w:rsid w:val="00DA44EF"/>
    <w:rsid w:val="00DA44F2"/>
    <w:rsid w:val="00DA672E"/>
    <w:rsid w:val="00DB03A7"/>
    <w:rsid w:val="00DB14DB"/>
    <w:rsid w:val="00DB2C3A"/>
    <w:rsid w:val="00DB46CE"/>
    <w:rsid w:val="00DB4793"/>
    <w:rsid w:val="00DB5AC3"/>
    <w:rsid w:val="00DB5F1A"/>
    <w:rsid w:val="00DB6EAC"/>
    <w:rsid w:val="00DC2072"/>
    <w:rsid w:val="00DC3A37"/>
    <w:rsid w:val="00DC3C76"/>
    <w:rsid w:val="00DC6AB0"/>
    <w:rsid w:val="00DD05B0"/>
    <w:rsid w:val="00DD0BA4"/>
    <w:rsid w:val="00DD17E9"/>
    <w:rsid w:val="00DD21B0"/>
    <w:rsid w:val="00DD5B53"/>
    <w:rsid w:val="00DD749E"/>
    <w:rsid w:val="00DE1C39"/>
    <w:rsid w:val="00DE27E5"/>
    <w:rsid w:val="00DE3790"/>
    <w:rsid w:val="00DE38F1"/>
    <w:rsid w:val="00DE4572"/>
    <w:rsid w:val="00DE4DBB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DF7488"/>
    <w:rsid w:val="00E00287"/>
    <w:rsid w:val="00E012F6"/>
    <w:rsid w:val="00E01345"/>
    <w:rsid w:val="00E0241C"/>
    <w:rsid w:val="00E02CBD"/>
    <w:rsid w:val="00E03B01"/>
    <w:rsid w:val="00E04728"/>
    <w:rsid w:val="00E0710A"/>
    <w:rsid w:val="00E07AAC"/>
    <w:rsid w:val="00E10960"/>
    <w:rsid w:val="00E11ADB"/>
    <w:rsid w:val="00E14B1B"/>
    <w:rsid w:val="00E15895"/>
    <w:rsid w:val="00E15C8A"/>
    <w:rsid w:val="00E15F9F"/>
    <w:rsid w:val="00E16827"/>
    <w:rsid w:val="00E16886"/>
    <w:rsid w:val="00E168D6"/>
    <w:rsid w:val="00E17284"/>
    <w:rsid w:val="00E2067A"/>
    <w:rsid w:val="00E20987"/>
    <w:rsid w:val="00E219FD"/>
    <w:rsid w:val="00E23101"/>
    <w:rsid w:val="00E2364B"/>
    <w:rsid w:val="00E252C0"/>
    <w:rsid w:val="00E25EE4"/>
    <w:rsid w:val="00E32C55"/>
    <w:rsid w:val="00E33D24"/>
    <w:rsid w:val="00E33D4E"/>
    <w:rsid w:val="00E33D7E"/>
    <w:rsid w:val="00E33FEC"/>
    <w:rsid w:val="00E34549"/>
    <w:rsid w:val="00E3755C"/>
    <w:rsid w:val="00E40656"/>
    <w:rsid w:val="00E4321E"/>
    <w:rsid w:val="00E443BB"/>
    <w:rsid w:val="00E45087"/>
    <w:rsid w:val="00E4562E"/>
    <w:rsid w:val="00E4588B"/>
    <w:rsid w:val="00E507C3"/>
    <w:rsid w:val="00E51445"/>
    <w:rsid w:val="00E52D13"/>
    <w:rsid w:val="00E54094"/>
    <w:rsid w:val="00E558D2"/>
    <w:rsid w:val="00E570F3"/>
    <w:rsid w:val="00E60ADC"/>
    <w:rsid w:val="00E61DAD"/>
    <w:rsid w:val="00E628A5"/>
    <w:rsid w:val="00E63C2C"/>
    <w:rsid w:val="00E63D1E"/>
    <w:rsid w:val="00E63EC0"/>
    <w:rsid w:val="00E64579"/>
    <w:rsid w:val="00E645FC"/>
    <w:rsid w:val="00E6470D"/>
    <w:rsid w:val="00E67CD8"/>
    <w:rsid w:val="00E71081"/>
    <w:rsid w:val="00E7183A"/>
    <w:rsid w:val="00E729E5"/>
    <w:rsid w:val="00E739A0"/>
    <w:rsid w:val="00E75971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A5E49"/>
    <w:rsid w:val="00EB032F"/>
    <w:rsid w:val="00EB2050"/>
    <w:rsid w:val="00EB2502"/>
    <w:rsid w:val="00EB4621"/>
    <w:rsid w:val="00EB59FC"/>
    <w:rsid w:val="00EB76F7"/>
    <w:rsid w:val="00EB77A6"/>
    <w:rsid w:val="00EC0067"/>
    <w:rsid w:val="00EC0A56"/>
    <w:rsid w:val="00EC0F66"/>
    <w:rsid w:val="00EC1B77"/>
    <w:rsid w:val="00EC30D8"/>
    <w:rsid w:val="00EC7256"/>
    <w:rsid w:val="00EC73BF"/>
    <w:rsid w:val="00EC7483"/>
    <w:rsid w:val="00EC74F8"/>
    <w:rsid w:val="00ED2568"/>
    <w:rsid w:val="00ED2595"/>
    <w:rsid w:val="00ED2F88"/>
    <w:rsid w:val="00ED3523"/>
    <w:rsid w:val="00ED4D3B"/>
    <w:rsid w:val="00ED5916"/>
    <w:rsid w:val="00ED6BE5"/>
    <w:rsid w:val="00ED6E37"/>
    <w:rsid w:val="00ED7175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E7DB2"/>
    <w:rsid w:val="00EF0437"/>
    <w:rsid w:val="00EF1682"/>
    <w:rsid w:val="00EF1A99"/>
    <w:rsid w:val="00EF3A30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5388"/>
    <w:rsid w:val="00F0573B"/>
    <w:rsid w:val="00F075C1"/>
    <w:rsid w:val="00F07936"/>
    <w:rsid w:val="00F07953"/>
    <w:rsid w:val="00F100CB"/>
    <w:rsid w:val="00F1018A"/>
    <w:rsid w:val="00F10486"/>
    <w:rsid w:val="00F11031"/>
    <w:rsid w:val="00F12F5C"/>
    <w:rsid w:val="00F13601"/>
    <w:rsid w:val="00F14263"/>
    <w:rsid w:val="00F154E3"/>
    <w:rsid w:val="00F22340"/>
    <w:rsid w:val="00F22BF1"/>
    <w:rsid w:val="00F24EF5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3519"/>
    <w:rsid w:val="00F436B8"/>
    <w:rsid w:val="00F46F4C"/>
    <w:rsid w:val="00F50881"/>
    <w:rsid w:val="00F523C1"/>
    <w:rsid w:val="00F53A68"/>
    <w:rsid w:val="00F54556"/>
    <w:rsid w:val="00F56157"/>
    <w:rsid w:val="00F56E28"/>
    <w:rsid w:val="00F57005"/>
    <w:rsid w:val="00F57F4D"/>
    <w:rsid w:val="00F6015D"/>
    <w:rsid w:val="00F60844"/>
    <w:rsid w:val="00F64067"/>
    <w:rsid w:val="00F646B7"/>
    <w:rsid w:val="00F661B9"/>
    <w:rsid w:val="00F665D5"/>
    <w:rsid w:val="00F67C1A"/>
    <w:rsid w:val="00F70286"/>
    <w:rsid w:val="00F70D6D"/>
    <w:rsid w:val="00F71678"/>
    <w:rsid w:val="00F71D87"/>
    <w:rsid w:val="00F722A7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0986"/>
    <w:rsid w:val="00FA1012"/>
    <w:rsid w:val="00FA1CB2"/>
    <w:rsid w:val="00FA373A"/>
    <w:rsid w:val="00FA4070"/>
    <w:rsid w:val="00FA42CB"/>
    <w:rsid w:val="00FA46B5"/>
    <w:rsid w:val="00FA5A40"/>
    <w:rsid w:val="00FA608D"/>
    <w:rsid w:val="00FA6FF4"/>
    <w:rsid w:val="00FA7190"/>
    <w:rsid w:val="00FB0625"/>
    <w:rsid w:val="00FB0802"/>
    <w:rsid w:val="00FB18F0"/>
    <w:rsid w:val="00FB1A5E"/>
    <w:rsid w:val="00FB403B"/>
    <w:rsid w:val="00FB49D0"/>
    <w:rsid w:val="00FB4BE5"/>
    <w:rsid w:val="00FB5308"/>
    <w:rsid w:val="00FB5DE3"/>
    <w:rsid w:val="00FB64F8"/>
    <w:rsid w:val="00FB6F07"/>
    <w:rsid w:val="00FB6F40"/>
    <w:rsid w:val="00FB752A"/>
    <w:rsid w:val="00FC0095"/>
    <w:rsid w:val="00FC3A7A"/>
    <w:rsid w:val="00FC400E"/>
    <w:rsid w:val="00FC60F5"/>
    <w:rsid w:val="00FC6302"/>
    <w:rsid w:val="00FC6FBA"/>
    <w:rsid w:val="00FC7A91"/>
    <w:rsid w:val="00FE09E2"/>
    <w:rsid w:val="00FE34CC"/>
    <w:rsid w:val="00FE428F"/>
    <w:rsid w:val="00FE488A"/>
    <w:rsid w:val="00FE7EEF"/>
    <w:rsid w:val="00FF016C"/>
    <w:rsid w:val="00FF10CC"/>
    <w:rsid w:val="00FF1926"/>
    <w:rsid w:val="00FF3453"/>
    <w:rsid w:val="00FF41D5"/>
    <w:rsid w:val="00FF431D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500CE"/>
  <w15:docId w15:val="{8CF1E441-26DC-47B7-9B95-FFD396A0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semiHidden/>
    <w:rPr>
      <w:vertAlign w:val="superscript"/>
    </w:rPr>
  </w:style>
  <w:style w:type="paragraph" w:styleId="31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20">
    <w:name w:val="Body Text Indent 2"/>
    <w:basedOn w:val="a"/>
    <w:link w:val="2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Pr>
      <w:sz w:val="28"/>
    </w:rPr>
  </w:style>
  <w:style w:type="paragraph" w:styleId="32">
    <w:name w:val="Body Text Indent 3"/>
    <w:basedOn w:val="a"/>
    <w:link w:val="33"/>
    <w:pPr>
      <w:ind w:firstLine="851"/>
    </w:pPr>
    <w:rPr>
      <w:sz w:val="28"/>
    </w:rPr>
  </w:style>
  <w:style w:type="character" w:styleId="ac">
    <w:name w:val="Emphasis"/>
    <w:qFormat/>
    <w:rPr>
      <w:i/>
      <w:iCs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uiPriority w:val="22"/>
    <w:qFormat/>
    <w:rsid w:val="006104B9"/>
    <w:rPr>
      <w:b/>
      <w:bCs/>
    </w:rPr>
  </w:style>
  <w:style w:type="character" w:customStyle="1" w:styleId="60">
    <w:name w:val="Заголовок 6 Знак"/>
    <w:link w:val="6"/>
    <w:rsid w:val="00FB403B"/>
    <w:rPr>
      <w:b/>
      <w:sz w:val="28"/>
    </w:rPr>
  </w:style>
  <w:style w:type="paragraph" w:customStyle="1" w:styleId="ConsPlusCell">
    <w:name w:val="ConsPlusCell"/>
    <w:rsid w:val="009906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5">
    <w:name w:val="Font Style55"/>
    <w:rsid w:val="00974B2F"/>
    <w:rPr>
      <w:rFonts w:ascii="Times New Roman" w:hAnsi="Times New Roman" w:cs="Times New Roman"/>
      <w:b/>
      <w:bCs/>
      <w:sz w:val="26"/>
      <w:szCs w:val="26"/>
    </w:rPr>
  </w:style>
  <w:style w:type="character" w:customStyle="1" w:styleId="aff">
    <w:name w:val="Основной текст_"/>
    <w:link w:val="12"/>
    <w:rsid w:val="00D06C34"/>
    <w:rPr>
      <w:b/>
      <w:bCs/>
      <w:sz w:val="26"/>
      <w:szCs w:val="26"/>
      <w:shd w:val="clear" w:color="auto" w:fill="FFFFFF"/>
    </w:rPr>
  </w:style>
  <w:style w:type="character" w:customStyle="1" w:styleId="9pt">
    <w:name w:val="Основной текст + 9 pt;Не полужирный"/>
    <w:rsid w:val="00D06C34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f"/>
    <w:rsid w:val="00D06C34"/>
    <w:pPr>
      <w:widowControl w:val="0"/>
      <w:shd w:val="clear" w:color="auto" w:fill="FFFFFF"/>
      <w:spacing w:line="322" w:lineRule="exact"/>
      <w:ind w:hanging="720"/>
    </w:pPr>
    <w:rPr>
      <w:b/>
      <w:bCs/>
      <w:sz w:val="26"/>
      <w:szCs w:val="26"/>
    </w:rPr>
  </w:style>
  <w:style w:type="paragraph" w:customStyle="1" w:styleId="213">
    <w:name w:val="Основной текст с отступом 21"/>
    <w:basedOn w:val="a"/>
    <w:rsid w:val="00735FE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34">
    <w:name w:val="Основной текст (3) + Не курсив"/>
    <w:rsid w:val="002A2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FA55-C852-4453-A317-7DD74B30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2024-05-16T10:23:00Z</cp:lastPrinted>
  <dcterms:created xsi:type="dcterms:W3CDTF">2024-05-16T10:39:00Z</dcterms:created>
  <dcterms:modified xsi:type="dcterms:W3CDTF">2024-05-16T10:39:00Z</dcterms:modified>
</cp:coreProperties>
</file>