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293BAD">
        <w:rPr>
          <w:rFonts w:ascii="PT Astra Serif" w:hAnsi="PT Astra Serif"/>
          <w:b/>
          <w:sz w:val="28"/>
          <w:szCs w:val="28"/>
        </w:rPr>
        <w:t xml:space="preserve"> № 2</w:t>
      </w:r>
      <w:bookmarkStart w:id="0" w:name="_GoBack"/>
      <w:bookmarkEnd w:id="0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="001A15C3" w:rsidRPr="009B45F4">
              <w:rPr>
                <w:rFonts w:ascii="PT Astra Serif" w:hAnsi="PT Astra Serif"/>
              </w:rPr>
              <w:t xml:space="preserve"> 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E87DC9" w:rsidRPr="009B45F4" w:rsidTr="00773B9D">
        <w:tc>
          <w:tcPr>
            <w:tcW w:w="210" w:type="pct"/>
          </w:tcPr>
          <w:p w:rsidR="00E87DC9" w:rsidRDefault="00E87DC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E87DC9" w:rsidRPr="009B45F4" w:rsidRDefault="00C524A1" w:rsidP="00665C8D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PT Astra Serif" w:hAnsi="PT Astra Serif"/>
              </w:rPr>
              <w:t>Бывшее здание детского сада</w:t>
            </w:r>
          </w:p>
        </w:tc>
        <w:tc>
          <w:tcPr>
            <w:tcW w:w="1042" w:type="pct"/>
          </w:tcPr>
          <w:p w:rsidR="00E87DC9" w:rsidRPr="004F0644" w:rsidRDefault="00C524A1" w:rsidP="0066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4A1">
              <w:rPr>
                <w:rFonts w:ascii="Times New Roman" w:eastAsia="Times New Roman" w:hAnsi="Times New Roman" w:cs="Times New Roman"/>
                <w:sz w:val="20"/>
                <w:szCs w:val="20"/>
              </w:rPr>
              <w:t>64:29:020301:224</w:t>
            </w:r>
          </w:p>
        </w:tc>
        <w:tc>
          <w:tcPr>
            <w:tcW w:w="833" w:type="pct"/>
          </w:tcPr>
          <w:p w:rsidR="00E87DC9" w:rsidRPr="0022167E" w:rsidRDefault="00E87DC9" w:rsidP="00545D35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E87DC9" w:rsidRPr="009B45F4" w:rsidRDefault="00C524A1" w:rsidP="00665C8D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PT Astra Serif" w:hAnsi="PT Astra Serif"/>
              </w:rPr>
              <w:t>разрешенные к использованию: земельные участки образовательных учреждений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3004"/>
        <w:gridCol w:w="1698"/>
        <w:gridCol w:w="3197"/>
        <w:gridCol w:w="1762"/>
        <w:gridCol w:w="2457"/>
        <w:gridCol w:w="2123"/>
      </w:tblGrid>
      <w:tr w:rsidR="001A15C3" w:rsidRPr="009B45F4" w:rsidTr="000D72AC"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93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2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9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4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64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277A3" w:rsidRPr="009B45F4" w:rsidTr="000D72AC">
        <w:tc>
          <w:tcPr>
            <w:tcW w:w="572" w:type="pct"/>
          </w:tcPr>
          <w:p w:rsidR="007277A3" w:rsidRPr="009B45F4" w:rsidRDefault="00C524A1" w:rsidP="00D53384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Романовского муниципального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</w:p>
        </w:tc>
        <w:tc>
          <w:tcPr>
            <w:tcW w:w="934" w:type="pct"/>
          </w:tcPr>
          <w:p w:rsidR="00C524A1" w:rsidRDefault="00C524A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412270 Саратовская область </w:t>
            </w:r>
            <w:proofErr w:type="spellStart"/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Романовка, Романовский район, ул. Советская, 128, 8(845-44) 40239   </w:t>
            </w:r>
          </w:p>
          <w:p w:rsidR="007277A3" w:rsidRPr="00C524A1" w:rsidRDefault="00293BAD">
            <w:pPr>
              <w:pStyle w:val="ConsPlusNormal"/>
              <w:rPr>
                <w:rFonts w:ascii="PT Astra Serif" w:hAnsi="PT Astra Serif"/>
                <w:lang w:val="en-US"/>
              </w:rPr>
            </w:pPr>
            <w:hyperlink r:id="rId5" w:history="1">
              <w:r w:rsidR="00C524A1" w:rsidRPr="00C524A1">
                <w:rPr>
                  <w:rStyle w:val="a3"/>
                  <w:rFonts w:ascii="PT Astra Serif" w:hAnsi="PT Astra Serif"/>
                  <w:lang w:val="en-US"/>
                </w:rPr>
                <w:t>roo75@mail.ru</w:t>
              </w:r>
            </w:hyperlink>
            <w:r w:rsidR="00C524A1" w:rsidRPr="00C524A1">
              <w:rPr>
                <w:rFonts w:ascii="PT Astra Serif" w:hAnsi="PT Astra Serif"/>
                <w:lang w:val="en-US"/>
              </w:rPr>
              <w:t xml:space="preserve">, </w:t>
            </w:r>
            <w:r w:rsidR="000D72AC" w:rsidRPr="00C524A1">
              <w:rPr>
                <w:rFonts w:ascii="PT Astra Serif" w:hAnsi="PT Astra Serif"/>
                <w:lang w:val="en-US"/>
              </w:rPr>
              <w:t>romanovka.sarmo.ru</w:t>
            </w:r>
          </w:p>
        </w:tc>
        <w:tc>
          <w:tcPr>
            <w:tcW w:w="528" w:type="pct"/>
          </w:tcPr>
          <w:p w:rsidR="00C524A1" w:rsidRPr="00C524A1" w:rsidRDefault="00C524A1" w:rsidP="00C524A1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PT Astra Serif" w:hAnsi="PT Astra Serif"/>
              </w:rPr>
              <w:t>Дедова Любовь Андреевна</w:t>
            </w:r>
          </w:p>
          <w:p w:rsidR="007277A3" w:rsidRPr="009B45F4" w:rsidRDefault="00C524A1" w:rsidP="00C524A1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PT Astra Serif" w:hAnsi="PT Astra Serif"/>
              </w:rPr>
              <w:t>Начальник управления образования администрации Романовского муниципального района</w:t>
            </w:r>
          </w:p>
        </w:tc>
        <w:tc>
          <w:tcPr>
            <w:tcW w:w="994" w:type="pct"/>
          </w:tcPr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Pr="009B45F4" w:rsidRDefault="00C524A1" w:rsidP="00545D35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8(845-44) 4-02-39/ roo75@mail.ru</w:t>
            </w:r>
          </w:p>
        </w:tc>
        <w:tc>
          <w:tcPr>
            <w:tcW w:w="548" w:type="pct"/>
          </w:tcPr>
          <w:p w:rsidR="007277A3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64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660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2603F3">
              <w:rPr>
                <w:rFonts w:ascii="PT Astra Serif" w:hAnsi="PT Astra Serif"/>
              </w:rPr>
              <w:t>Нежилое здание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0D72AC" w:rsidP="00C524A1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Саратовская область, </w:t>
            </w:r>
            <w:r w:rsidR="00C524A1" w:rsidRPr="00C524A1">
              <w:rPr>
                <w:rFonts w:ascii="PT Astra Serif" w:hAnsi="PT Astra Serif"/>
              </w:rPr>
              <w:t>Романовск</w:t>
            </w:r>
            <w:r w:rsidR="00C524A1">
              <w:rPr>
                <w:rFonts w:ascii="PT Astra Serif" w:hAnsi="PT Astra Serif"/>
              </w:rPr>
              <w:t>ий</w:t>
            </w:r>
            <w:r w:rsidR="00C524A1" w:rsidRPr="00C524A1">
              <w:rPr>
                <w:rFonts w:ascii="PT Astra Serif" w:hAnsi="PT Astra Serif"/>
              </w:rPr>
              <w:t xml:space="preserve"> район с. Осиновка, </w:t>
            </w:r>
            <w:r w:rsidR="00C524A1">
              <w:rPr>
                <w:rFonts w:ascii="PT Astra Serif" w:hAnsi="PT Astra Serif"/>
              </w:rPr>
              <w:t>ул. Центральная,  д. 92</w:t>
            </w:r>
            <w:proofErr w:type="gramStart"/>
            <w:r w:rsidR="00C524A1">
              <w:rPr>
                <w:rFonts w:ascii="PT Astra Serif" w:hAnsi="PT Astra Serif"/>
              </w:rPr>
              <w:t xml:space="preserve"> А</w:t>
            </w:r>
            <w:proofErr w:type="gramEnd"/>
          </w:p>
        </w:tc>
        <w:tc>
          <w:tcPr>
            <w:tcW w:w="417" w:type="pct"/>
          </w:tcPr>
          <w:p w:rsidR="003338B4" w:rsidRDefault="00C524A1" w:rsidP="000D72AC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467,5  </w:t>
            </w:r>
            <w:proofErr w:type="spellStart"/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pct"/>
          </w:tcPr>
          <w:p w:rsidR="003338B4" w:rsidRPr="009B45F4" w:rsidRDefault="00C524A1" w:rsidP="00545D35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PT Astra Serif" w:hAnsi="PT Astra Serif"/>
              </w:rPr>
              <w:t>муниципальная собственность, оперативное управление</w:t>
            </w:r>
          </w:p>
        </w:tc>
        <w:tc>
          <w:tcPr>
            <w:tcW w:w="604" w:type="pct"/>
          </w:tcPr>
          <w:p w:rsidR="003338B4" w:rsidRPr="009B45F4" w:rsidRDefault="00D5338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 w:rsidR="003338B4"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3338B4" w:rsidRPr="009B45F4" w:rsidRDefault="00C524A1" w:rsidP="00C524A1">
            <w:pPr>
              <w:pStyle w:val="ConsPlusNormal"/>
              <w:rPr>
                <w:rFonts w:ascii="PT Astra Serif" w:hAnsi="PT Astra Serif"/>
              </w:rPr>
            </w:pP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 СХА «Борецкое»-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0,001</w:t>
            </w:r>
            <w:r w:rsidRPr="00C52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21" w:type="pct"/>
          </w:tcPr>
          <w:p w:rsidR="003338B4" w:rsidRPr="009B45F4" w:rsidRDefault="000D72AC" w:rsidP="00C613D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  <w:r w:rsidR="00C613DD">
              <w:rPr>
                <w:rFonts w:ascii="PT Astra Serif" w:hAnsi="PT Astra Serif"/>
              </w:rPr>
              <w:t>1</w:t>
            </w: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5"/>
        <w:gridCol w:w="5048"/>
        <w:gridCol w:w="1674"/>
        <w:gridCol w:w="1708"/>
        <w:gridCol w:w="2009"/>
        <w:gridCol w:w="2208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00328" w:rsidRPr="009B45F4" w:rsidTr="009B45F4">
        <w:tc>
          <w:tcPr>
            <w:tcW w:w="951" w:type="pct"/>
          </w:tcPr>
          <w:p w:rsidR="00B00328" w:rsidRPr="008A7FC9" w:rsidRDefault="00594D55" w:rsidP="008A7FC9">
            <w:pPr>
              <w:pStyle w:val="ConsPlusNormal"/>
              <w:rPr>
                <w:rFonts w:ascii="PT Astra Serif" w:hAnsi="PT Astra Serif"/>
              </w:rPr>
            </w:pPr>
            <w:r w:rsidRPr="008A7FC9">
              <w:rPr>
                <w:rFonts w:ascii="PT Astra Serif" w:hAnsi="PT Astra Serif"/>
              </w:rPr>
              <w:t>2</w:t>
            </w:r>
            <w:r w:rsidR="008A7FC9" w:rsidRPr="008A7FC9">
              <w:rPr>
                <w:rFonts w:ascii="PT Astra Serif" w:hAnsi="PT Astra Serif"/>
              </w:rPr>
              <w:t>68</w:t>
            </w:r>
          </w:p>
        </w:tc>
        <w:tc>
          <w:tcPr>
            <w:tcW w:w="1651" w:type="pct"/>
          </w:tcPr>
          <w:p w:rsidR="00B00328" w:rsidRPr="008A7FC9" w:rsidRDefault="000D72AC" w:rsidP="008A7FC9">
            <w:pPr>
              <w:pStyle w:val="ConsPlusNormal"/>
              <w:rPr>
                <w:rFonts w:ascii="PT Astra Serif" w:hAnsi="PT Astra Serif"/>
              </w:rPr>
            </w:pPr>
            <w:r w:rsidRPr="008A7FC9">
              <w:rPr>
                <w:rFonts w:ascii="PT Astra Serif" w:hAnsi="PT Astra Serif"/>
              </w:rPr>
              <w:t>Тамбов 1</w:t>
            </w:r>
            <w:r w:rsidR="008A7FC9" w:rsidRPr="008A7FC9">
              <w:rPr>
                <w:rFonts w:ascii="PT Astra Serif" w:hAnsi="PT Astra Serif"/>
              </w:rPr>
              <w:t>22</w:t>
            </w:r>
          </w:p>
        </w:tc>
        <w:tc>
          <w:tcPr>
            <w:tcW w:w="564" w:type="pct"/>
          </w:tcPr>
          <w:p w:rsidR="00B00328" w:rsidRPr="008A7FC9" w:rsidRDefault="000D72AC" w:rsidP="008A7FC9">
            <w:pPr>
              <w:pStyle w:val="ConsPlusNormal"/>
              <w:rPr>
                <w:rFonts w:ascii="PT Astra Serif" w:hAnsi="PT Astra Serif"/>
              </w:rPr>
            </w:pPr>
            <w:r w:rsidRPr="008A7FC9">
              <w:rPr>
                <w:rFonts w:ascii="PT Astra Serif" w:hAnsi="PT Astra Serif"/>
              </w:rPr>
              <w:t xml:space="preserve">г. Балашов </w:t>
            </w:r>
            <w:r w:rsidR="008A7FC9">
              <w:rPr>
                <w:rFonts w:ascii="PT Astra Serif" w:hAnsi="PT Astra Serif"/>
              </w:rPr>
              <w:t>53</w:t>
            </w:r>
            <w:r w:rsidRPr="008A7FC9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75" w:type="pct"/>
          </w:tcPr>
          <w:p w:rsidR="00B00328" w:rsidRPr="00FF0833" w:rsidRDefault="008A7FC9" w:rsidP="008A7FC9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Саратов-20,5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522" w:type="pct"/>
          </w:tcPr>
          <w:p w:rsidR="00B00328" w:rsidRPr="009B45F4" w:rsidRDefault="008A7FC9" w:rsidP="000D72AC">
            <w:pPr>
              <w:pStyle w:val="ConsPlusNormal"/>
              <w:rPr>
                <w:rFonts w:ascii="PT Astra Serif" w:hAnsi="PT Astra Serif"/>
              </w:rPr>
            </w:pPr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станция « Романовка» </w:t>
            </w:r>
            <w:proofErr w:type="spellStart"/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FC9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r w:rsidR="000D72AC"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pct"/>
          </w:tcPr>
          <w:p w:rsidR="00B00328" w:rsidRPr="009B45F4" w:rsidRDefault="000D72A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9"/>
        <w:gridCol w:w="1915"/>
        <w:gridCol w:w="1524"/>
        <w:gridCol w:w="1727"/>
        <w:gridCol w:w="1611"/>
        <w:gridCol w:w="1682"/>
        <w:gridCol w:w="1592"/>
        <w:gridCol w:w="1398"/>
        <w:gridCol w:w="1444"/>
      </w:tblGrid>
      <w:tr w:rsidR="001A15C3" w:rsidRPr="009B45F4" w:rsidTr="009E4227">
        <w:tc>
          <w:tcPr>
            <w:tcW w:w="87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1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6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3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7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30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Вывоз ТКО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Мощность</w:t>
            </w:r>
          </w:p>
        </w:tc>
        <w:tc>
          <w:tcPr>
            <w:tcW w:w="643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E2174B" w:rsidRDefault="008A7FC9" w:rsidP="00CE691D">
            <w:r>
              <w:t>15</w:t>
            </w:r>
          </w:p>
        </w:tc>
        <w:tc>
          <w:tcPr>
            <w:tcW w:w="519" w:type="pct"/>
          </w:tcPr>
          <w:p w:rsidR="009E4227" w:rsidRPr="00E2174B" w:rsidRDefault="008A7FC9" w:rsidP="00CE691D">
            <w:r>
              <w:t>-</w:t>
            </w:r>
          </w:p>
        </w:tc>
        <w:tc>
          <w:tcPr>
            <w:tcW w:w="568" w:type="pct"/>
          </w:tcPr>
          <w:p w:rsidR="009E4227" w:rsidRPr="00E2174B" w:rsidRDefault="008A7FC9" w:rsidP="00CE691D">
            <w:r>
              <w:t>-</w:t>
            </w:r>
          </w:p>
        </w:tc>
        <w:tc>
          <w:tcPr>
            <w:tcW w:w="539" w:type="pct"/>
          </w:tcPr>
          <w:p w:rsidR="009E4227" w:rsidRPr="009B45F4" w:rsidRDefault="009E4227" w:rsidP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 w:rsidP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  <w:r w:rsidR="008A7FC9">
              <w:rPr>
                <w:rFonts w:ascii="PT Astra Serif" w:hAnsi="PT Astra Serif"/>
              </w:rPr>
              <w:t>5</w:t>
            </w: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9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68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 w:rsidP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8A7FC9">
              <w:rPr>
                <w:rFonts w:ascii="PT Astra Serif" w:hAnsi="PT Astra Serif"/>
              </w:rPr>
              <w:t>8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 w:rsidRPr="003F41BF">
              <w:t>От собственной ТП 10/04</w:t>
            </w:r>
          </w:p>
        </w:tc>
        <w:tc>
          <w:tcPr>
            <w:tcW w:w="519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68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39" w:type="pct"/>
          </w:tcPr>
          <w:p w:rsidR="009E4227" w:rsidRDefault="008A7FC9">
            <w:r>
              <w:t>-</w:t>
            </w:r>
          </w:p>
        </w:tc>
        <w:tc>
          <w:tcPr>
            <w:tcW w:w="476" w:type="pct"/>
          </w:tcPr>
          <w:p w:rsidR="009E4227" w:rsidRDefault="008A7FC9">
            <w:r>
              <w:t>-</w:t>
            </w:r>
          </w:p>
        </w:tc>
        <w:tc>
          <w:tcPr>
            <w:tcW w:w="309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ООО «Газпром </w:t>
            </w:r>
            <w:proofErr w:type="spellStart"/>
            <w:r>
              <w:rPr>
                <w:rFonts w:ascii="PT Astra Serif" w:hAnsi="PT Astra Serif"/>
              </w:rPr>
              <w:t>межрегионгаз</w:t>
            </w:r>
            <w:proofErr w:type="spellEnd"/>
            <w:r>
              <w:rPr>
                <w:rFonts w:ascii="PT Astra Serif" w:hAnsi="PT Astra Serif"/>
              </w:rPr>
              <w:t xml:space="preserve"> Саратов»</w:t>
            </w: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Саратовский Филиал АО «</w:t>
            </w:r>
            <w:proofErr w:type="spellStart"/>
            <w:r>
              <w:rPr>
                <w:rFonts w:ascii="PT Astra Serif" w:hAnsi="PT Astra Serif"/>
              </w:rPr>
              <w:t>Ситиматик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88454440665</w:t>
            </w: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888452256490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8,5 </w:t>
            </w:r>
          </w:p>
        </w:tc>
        <w:tc>
          <w:tcPr>
            <w:tcW w:w="517" w:type="pct"/>
          </w:tcPr>
          <w:p w:rsidR="009E4227" w:rsidRPr="009B45F4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9,61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67,35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230,0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462,26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1217"/>
        <w:gridCol w:w="1413"/>
        <w:gridCol w:w="1018"/>
        <w:gridCol w:w="2033"/>
        <w:gridCol w:w="1506"/>
        <w:gridCol w:w="1711"/>
        <w:gridCol w:w="2201"/>
        <w:gridCol w:w="2322"/>
      </w:tblGrid>
      <w:tr w:rsidR="001A15C3" w:rsidRPr="009B45F4" w:rsidTr="008A7FC9">
        <w:tc>
          <w:tcPr>
            <w:tcW w:w="3543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70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48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8A7FC9">
        <w:tc>
          <w:tcPr>
            <w:tcW w:w="67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5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2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5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8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0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48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8A7FC9" w:rsidRPr="009B45F4" w:rsidTr="008A7FC9">
        <w:tc>
          <w:tcPr>
            <w:tcW w:w="677" w:type="pct"/>
          </w:tcPr>
          <w:p w:rsidR="008A7FC9" w:rsidRPr="00003477" w:rsidRDefault="008A7FC9" w:rsidP="008A7FC9">
            <w:pPr>
              <w:pStyle w:val="ConsPlusNormal"/>
              <w:rPr>
                <w:rFonts w:ascii="PT Astra Serif" w:hAnsi="PT Astra Serif"/>
              </w:rPr>
            </w:pPr>
            <w:r w:rsidRPr="008A7FC9">
              <w:rPr>
                <w:rFonts w:ascii="PT Astra Serif" w:hAnsi="PT Astra Serif"/>
              </w:rPr>
              <w:t>здания бывшего детского сада</w:t>
            </w:r>
          </w:p>
        </w:tc>
        <w:tc>
          <w:tcPr>
            <w:tcW w:w="392" w:type="pct"/>
          </w:tcPr>
          <w:p w:rsidR="008A7FC9" w:rsidRPr="00237EFE" w:rsidRDefault="008A7FC9" w:rsidP="009824A5">
            <w:r w:rsidRPr="00237EFE">
              <w:t xml:space="preserve">467,5 </w:t>
            </w:r>
            <w:proofErr w:type="spellStart"/>
            <w:r w:rsidRPr="00237EFE">
              <w:t>кв.м</w:t>
            </w:r>
            <w:proofErr w:type="spellEnd"/>
            <w:r w:rsidRPr="00237EFE">
              <w:t>.</w:t>
            </w:r>
          </w:p>
        </w:tc>
        <w:tc>
          <w:tcPr>
            <w:tcW w:w="455" w:type="pct"/>
          </w:tcPr>
          <w:p w:rsidR="008A7FC9" w:rsidRPr="00237EFE" w:rsidRDefault="008A7FC9" w:rsidP="009824A5">
            <w:r w:rsidRPr="00237EFE">
              <w:t>1</w:t>
            </w:r>
          </w:p>
        </w:tc>
        <w:tc>
          <w:tcPr>
            <w:tcW w:w="328" w:type="pct"/>
          </w:tcPr>
          <w:p w:rsidR="008A7FC9" w:rsidRPr="00237EFE" w:rsidRDefault="008A7FC9" w:rsidP="009824A5">
            <w:r w:rsidRPr="00237EFE">
              <w:t>3</w:t>
            </w:r>
          </w:p>
        </w:tc>
        <w:tc>
          <w:tcPr>
            <w:tcW w:w="655" w:type="pct"/>
          </w:tcPr>
          <w:p w:rsidR="008A7FC9" w:rsidRDefault="008A7FC9" w:rsidP="009824A5">
            <w:proofErr w:type="gramStart"/>
            <w:r w:rsidRPr="00237EFE">
              <w:t>ж/б</w:t>
            </w:r>
            <w:proofErr w:type="gramEnd"/>
            <w:r w:rsidRPr="00237EFE">
              <w:t xml:space="preserve">, кирпич </w:t>
            </w:r>
          </w:p>
        </w:tc>
        <w:tc>
          <w:tcPr>
            <w:tcW w:w="485" w:type="pct"/>
          </w:tcPr>
          <w:p w:rsidR="008A7FC9" w:rsidRDefault="00075584" w:rsidP="00C24DA3">
            <w:r>
              <w:t>73</w:t>
            </w:r>
          </w:p>
        </w:tc>
        <w:tc>
          <w:tcPr>
            <w:tcW w:w="551" w:type="pct"/>
          </w:tcPr>
          <w:p w:rsidR="008A7FC9" w:rsidRDefault="008A7FC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709" w:type="pct"/>
          </w:tcPr>
          <w:p w:rsidR="008A7FC9" w:rsidRPr="00075584" w:rsidRDefault="00075584">
            <w:pPr>
              <w:pStyle w:val="ConsPlusNormal"/>
              <w:rPr>
                <w:rFonts w:ascii="Times New Roman" w:hAnsi="Times New Roman" w:cs="Times New Roman"/>
              </w:rPr>
            </w:pPr>
            <w:r w:rsidRPr="00075584">
              <w:rPr>
                <w:rFonts w:ascii="Times New Roman" w:hAnsi="Times New Roman" w:cs="Times New Roman"/>
              </w:rPr>
              <w:t xml:space="preserve">Аренда или продажа.  Обрабатывающее производство: выращивание овощей закрытого грунта </w:t>
            </w:r>
            <w:proofErr w:type="spellStart"/>
            <w:r w:rsidRPr="00075584">
              <w:rPr>
                <w:rFonts w:ascii="Times New Roman" w:hAnsi="Times New Roman" w:cs="Times New Roman"/>
              </w:rPr>
              <w:t>и.т</w:t>
            </w:r>
            <w:proofErr w:type="gramStart"/>
            <w:r w:rsidRPr="00075584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748" w:type="pct"/>
          </w:tcPr>
          <w:p w:rsidR="008A7FC9" w:rsidRPr="009B45F4" w:rsidRDefault="008A7FC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5944BB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5944BB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03477"/>
    <w:rsid w:val="000406C4"/>
    <w:rsid w:val="00075584"/>
    <w:rsid w:val="000D72AC"/>
    <w:rsid w:val="001637F9"/>
    <w:rsid w:val="001A15C3"/>
    <w:rsid w:val="001C78B8"/>
    <w:rsid w:val="001D6027"/>
    <w:rsid w:val="001F58C2"/>
    <w:rsid w:val="0022167E"/>
    <w:rsid w:val="00226838"/>
    <w:rsid w:val="002603F3"/>
    <w:rsid w:val="00293BAD"/>
    <w:rsid w:val="003338B4"/>
    <w:rsid w:val="003871D1"/>
    <w:rsid w:val="003D4485"/>
    <w:rsid w:val="004A2D76"/>
    <w:rsid w:val="0054626F"/>
    <w:rsid w:val="005944BB"/>
    <w:rsid w:val="00594D55"/>
    <w:rsid w:val="005C2D91"/>
    <w:rsid w:val="007277A3"/>
    <w:rsid w:val="00773B9D"/>
    <w:rsid w:val="007C3C59"/>
    <w:rsid w:val="007F4527"/>
    <w:rsid w:val="00893668"/>
    <w:rsid w:val="008A7FC9"/>
    <w:rsid w:val="0091036D"/>
    <w:rsid w:val="00967981"/>
    <w:rsid w:val="009B45F4"/>
    <w:rsid w:val="009E4227"/>
    <w:rsid w:val="00A27A00"/>
    <w:rsid w:val="00A95992"/>
    <w:rsid w:val="00B00328"/>
    <w:rsid w:val="00BB7069"/>
    <w:rsid w:val="00BD7BDB"/>
    <w:rsid w:val="00C0019A"/>
    <w:rsid w:val="00C524A1"/>
    <w:rsid w:val="00C613DD"/>
    <w:rsid w:val="00C9159F"/>
    <w:rsid w:val="00D43844"/>
    <w:rsid w:val="00D53384"/>
    <w:rsid w:val="00E87DC9"/>
    <w:rsid w:val="00F05AB7"/>
    <w:rsid w:val="00FC5745"/>
    <w:rsid w:val="00FD194D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C52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C52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19</cp:revision>
  <cp:lastPrinted>2024-05-30T08:42:00Z</cp:lastPrinted>
  <dcterms:created xsi:type="dcterms:W3CDTF">2024-04-25T10:08:00Z</dcterms:created>
  <dcterms:modified xsi:type="dcterms:W3CDTF">2024-05-30T08:44:00Z</dcterms:modified>
</cp:coreProperties>
</file>