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F4" w:rsidRDefault="00E66AF4" w:rsidP="00E66AF4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40"/>
          <w:szCs w:val="40"/>
          <w:lang w:val="en-US"/>
        </w:rPr>
      </w:pPr>
      <w:r w:rsidRPr="00E66AF4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>Разработка инструкций по охране труда</w:t>
      </w:r>
    </w:p>
    <w:p w:rsidR="00E66AF4" w:rsidRPr="00E66AF4" w:rsidRDefault="00E66AF4" w:rsidP="00E66AF4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40"/>
          <w:szCs w:val="40"/>
          <w:lang w:val="en-US"/>
        </w:rPr>
      </w:pPr>
    </w:p>
    <w:p w:rsidR="00E66AF4" w:rsidRPr="00E66AF4" w:rsidRDefault="00E66AF4" w:rsidP="00E66AF4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Согласно ст. 212 Трудового кодекса РФ, на работодателе лежит обязанность по разработке инструкции по охране труда для его работников. Невыполнение данного требования может привести к привлечению работодателя к административной ответственности и наложению штрафных санкций. Инструкции по охране труда устанавливают требования безопасности для выполнения определенных работ на предприятии. Они применяются к работникам производства, строительных площадок, полигонов и иных объектов.</w:t>
      </w:r>
    </w:p>
    <w:p w:rsidR="00E66AF4" w:rsidRDefault="00E66AF4" w:rsidP="00E66AF4">
      <w:pPr>
        <w:pStyle w:val="a4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b/>
          <w:sz w:val="32"/>
          <w:szCs w:val="32"/>
        </w:rPr>
        <w:t>Разновидности инструкций</w:t>
      </w:r>
    </w:p>
    <w:p w:rsidR="00E66AF4" w:rsidRDefault="00E66AF4" w:rsidP="00E66AF4">
      <w:pPr>
        <w:pStyle w:val="a4"/>
        <w:rPr>
          <w:rFonts w:ascii="Times New Roman" w:eastAsia="Times New Roman" w:hAnsi="Times New Roman" w:cs="Times New Roman"/>
          <w:color w:val="3E4549"/>
          <w:sz w:val="32"/>
          <w:szCs w:val="32"/>
          <w:lang w:val="en-US"/>
        </w:rPr>
      </w:pPr>
    </w:p>
    <w:p w:rsidR="00E66AF4" w:rsidRPr="00E66AF4" w:rsidRDefault="00E66AF4" w:rsidP="00E66AF4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Межотраслевые типовые инструкции. Их разрабатывает Министерство труда РФ, основываясь на нормативных актах. Данные инструкции утверждаются главой Министерства либо его замом и обязательны для исполнения.</w:t>
      </w:r>
    </w:p>
    <w:p w:rsidR="00E66AF4" w:rsidRPr="00E66AF4" w:rsidRDefault="00E66AF4" w:rsidP="00E66AF4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Инструкции для работников. Эти инструкции разрабатываются для отдельного предприятия и утверждаются техническим директором или руководителем: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определенных профессий или должностей (например, инструкция для бухгалтера);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определенных видов работ (к примеру, инструкция при работе с компьютером);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всех работников предприятия (инструкция по пожарной безопасности).</w:t>
      </w:r>
    </w:p>
    <w:p w:rsidR="00E66AF4" w:rsidRPr="00E66AF4" w:rsidRDefault="00E66AF4" w:rsidP="00E66AF4">
      <w:pPr>
        <w:pStyle w:val="a4"/>
        <w:ind w:firstLine="708"/>
        <w:rPr>
          <w:rFonts w:ascii="Times New Roman" w:eastAsia="Times New Roman" w:hAnsi="Times New Roman" w:cs="Times New Roman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sz w:val="32"/>
          <w:szCs w:val="32"/>
        </w:rPr>
        <w:t>Нормативная база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 xml:space="preserve">Инструкции по охране труда разрабатываются в соответствии с требованиями ст. 212 ТК РФ и Постановления Минтруда РФ от 17.12.2002 № 80 «Об утверждении Методических рекомендаций по разработке государственных нормативных требований охраны труда». Она не должна противоречить межотраслевым или отраслевым инструкциям и разрабатывается на их основе или на базе аналогичных правил </w:t>
      </w:r>
      <w:proofErr w:type="gramStart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по</w:t>
      </w:r>
      <w:proofErr w:type="gramEnd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 xml:space="preserve"> ОТ. При разработке учитываются требования безопасности, которые указаны в технологических, ремонтных, эксплуатационных документах предприятия, и условия производства. Требования, содержащиеся в конкретной инструкции, должны быть изложены </w:t>
      </w:r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lastRenderedPageBreak/>
        <w:t>в применении к конкретным работам, должности или профессии сотрудника.</w:t>
      </w:r>
    </w:p>
    <w:p w:rsidR="00E66AF4" w:rsidRPr="00E66AF4" w:rsidRDefault="00E66AF4" w:rsidP="00E66AF4">
      <w:pPr>
        <w:pStyle w:val="a4"/>
        <w:ind w:firstLine="708"/>
        <w:rPr>
          <w:rFonts w:ascii="Times New Roman" w:eastAsia="Times New Roman" w:hAnsi="Times New Roman" w:cs="Times New Roman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sz w:val="32"/>
          <w:szCs w:val="32"/>
        </w:rPr>
        <w:t>Содержание инструкции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Как правило, любая инструкция по охране труда содержит 5 отделов.</w:t>
      </w:r>
    </w:p>
    <w:p w:rsidR="00E66AF4" w:rsidRPr="00E66AF4" w:rsidRDefault="00E66AF4" w:rsidP="00E66AF4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 xml:space="preserve">Общие требования </w:t>
      </w:r>
      <w:proofErr w:type="gramStart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ОТ</w:t>
      </w:r>
      <w:proofErr w:type="gramEnd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. Данный раздел содержит такую информацию, как: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требования, касающиеся соблюдения внутреннего распорядка организации;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список средств индивидуальной защиты, которыми обеспечиваются работники в соответствии с установленными в отрасли и на предприятии нормами;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список опасных или вредных производственных факторов, которые способны оказать негативное влияние на работника, привести к травмам, возникновению нетрудоспособности.</w:t>
      </w:r>
    </w:p>
    <w:p w:rsidR="00E66AF4" w:rsidRPr="00E66AF4" w:rsidRDefault="00E66AF4" w:rsidP="00E66AF4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 xml:space="preserve">Требования </w:t>
      </w:r>
      <w:proofErr w:type="gramStart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ОТ</w:t>
      </w:r>
      <w:proofErr w:type="gramEnd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 </w:t>
      </w:r>
      <w:proofErr w:type="gramStart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до</w:t>
      </w:r>
      <w:proofErr w:type="gramEnd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 начала работы. В этом разделе содержатся сведения о порядке: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подготовки рабочего места, средств индивидуальной защиты;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проверке материалов, сырья или заготовок, необходимых для работы;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проверки исправности станков, устройств, инструментов и приспособлений, а также вентиляции, освещения и др.</w:t>
      </w:r>
    </w:p>
    <w:p w:rsidR="00E66AF4" w:rsidRPr="00E66AF4" w:rsidRDefault="00E66AF4" w:rsidP="00E66AF4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 xml:space="preserve">Требования </w:t>
      </w:r>
      <w:proofErr w:type="gramStart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ОТ</w:t>
      </w:r>
      <w:proofErr w:type="gramEnd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 </w:t>
      </w:r>
      <w:proofErr w:type="gramStart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в</w:t>
      </w:r>
      <w:proofErr w:type="gramEnd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 ходе проведения работ. В данном разделе инструкции размещается следующая информация: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требования по работе с материалами;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инструкция по способам выполнения работ (в том числе эксплуатация оборудования и механизмов);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требования к обеспечению безопасности на рабочем месте.</w:t>
      </w:r>
    </w:p>
    <w:p w:rsidR="00E66AF4" w:rsidRPr="00E66AF4" w:rsidRDefault="00E66AF4" w:rsidP="00E66AF4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 xml:space="preserve">Требования </w:t>
      </w:r>
      <w:proofErr w:type="gramStart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ОТ</w:t>
      </w:r>
      <w:proofErr w:type="gramEnd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 при аварийных ситуациях. Они включают: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перечень наиболее распространенных аварийных ситуаций и причин их возникновения;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информацию о действиях сотрудников в таких ситуациях;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сведения об оказании первой медицинской помощи в случае получения травм, отравления и др.</w:t>
      </w:r>
    </w:p>
    <w:p w:rsidR="00E66AF4" w:rsidRPr="00E66AF4" w:rsidRDefault="00E66AF4" w:rsidP="00E66AF4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 xml:space="preserve">Требования </w:t>
      </w:r>
      <w:proofErr w:type="gramStart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ОТ</w:t>
      </w:r>
      <w:proofErr w:type="gramEnd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 </w:t>
      </w:r>
      <w:proofErr w:type="gramStart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по</w:t>
      </w:r>
      <w:proofErr w:type="gramEnd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 завершению работ. В разделе находится информация о проведении таких действий, как: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отключение оборудования, разборка, очистка;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уборка производственных отходов с рабочего места;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lastRenderedPageBreak/>
        <w:t>оповещение руководства о ситуациях, влияющих на безопасность труда.</w:t>
      </w:r>
    </w:p>
    <w:p w:rsidR="00E66AF4" w:rsidRPr="00E66AF4" w:rsidRDefault="00E66AF4" w:rsidP="00E66AF4">
      <w:pPr>
        <w:pStyle w:val="a4"/>
        <w:ind w:firstLine="708"/>
        <w:rPr>
          <w:rFonts w:ascii="Times New Roman" w:eastAsia="Times New Roman" w:hAnsi="Times New Roman" w:cs="Times New Roman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sz w:val="32"/>
          <w:szCs w:val="32"/>
        </w:rPr>
        <w:t>Проверка и пересмотр инструкций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 xml:space="preserve">Каждые 5 лет необходимо проверять инструкцию на соответствие рабочим условиям. </w:t>
      </w:r>
      <w:proofErr w:type="gramStart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Если она актуальна, срок ее действия продляется на следующие 5 лет соответствующим приказом.</w:t>
      </w:r>
      <w:proofErr w:type="gramEnd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 xml:space="preserve"> В ином случае инструкция пересматривается. Кроме того, возможен досрочный пересмотр инструкций: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в случае изменения рабочих условий;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в случае покупки нового оборудования и введения его в эксплуатацию;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 xml:space="preserve">при пересмотре общих межотраслевых инструкций </w:t>
      </w:r>
      <w:proofErr w:type="gramStart"/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по</w:t>
      </w:r>
      <w:proofErr w:type="gramEnd"/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 ОТ;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после аварийных ситуаций, случаев производственного травматизма, профессиональных заболеваний.</w:t>
      </w:r>
    </w:p>
    <w:p w:rsidR="00E66AF4" w:rsidRPr="00E66AF4" w:rsidRDefault="00E66AF4" w:rsidP="00E66AF4">
      <w:pPr>
        <w:pStyle w:val="a4"/>
        <w:ind w:firstLine="708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E66AF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Санкции за отсутствие инструкций </w:t>
      </w:r>
      <w:proofErr w:type="gramStart"/>
      <w:r w:rsidRPr="00E66AF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по</w:t>
      </w:r>
      <w:proofErr w:type="gramEnd"/>
      <w:r w:rsidRPr="00E66AF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 ОТ</w:t>
      </w:r>
    </w:p>
    <w:p w:rsidR="00E66AF4" w:rsidRPr="00E66AF4" w:rsidRDefault="00E66AF4" w:rsidP="00E66AF4">
      <w:pPr>
        <w:pStyle w:val="a4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 xml:space="preserve">В случае если трудовая инспекция обнаружит отсутствие инструкции по охране труда, организации грозит штраф в размере от 50 до 80 тыс. рублей (для </w:t>
      </w:r>
      <w:proofErr w:type="spellStart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юрлиц</w:t>
      </w:r>
      <w:proofErr w:type="spellEnd"/>
      <w:r w:rsidRPr="00E66AF4">
        <w:rPr>
          <w:rFonts w:ascii="Times New Roman" w:eastAsia="Times New Roman" w:hAnsi="Times New Roman" w:cs="Times New Roman"/>
          <w:color w:val="3E4549"/>
          <w:sz w:val="32"/>
          <w:szCs w:val="32"/>
        </w:rPr>
        <w:t>) и от 10 до 30 тыс. рублей (для индивидуальных предпринимателей). Повторное нарушение чревато приостановлением деятельности на срок до 90 суток или более крупными штрафами: от 100 до 200 тыс. рублей для компаний и от 30 до 40 тыс. рублей для предпринимателей.</w:t>
      </w:r>
    </w:p>
    <w:p w:rsidR="00495CB5" w:rsidRPr="00E66AF4" w:rsidRDefault="00495CB5" w:rsidP="00E66AF4">
      <w:pPr>
        <w:pStyle w:val="a4"/>
        <w:rPr>
          <w:rFonts w:ascii="Times New Roman" w:hAnsi="Times New Roman" w:cs="Times New Roman"/>
          <w:sz w:val="32"/>
          <w:szCs w:val="32"/>
        </w:rPr>
      </w:pPr>
    </w:p>
    <w:sectPr w:rsidR="00495CB5" w:rsidRPr="00E66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3B6E"/>
    <w:multiLevelType w:val="multilevel"/>
    <w:tmpl w:val="5CD6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43AB7"/>
    <w:multiLevelType w:val="multilevel"/>
    <w:tmpl w:val="82FA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52C4E"/>
    <w:multiLevelType w:val="multilevel"/>
    <w:tmpl w:val="B3DE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E100F"/>
    <w:multiLevelType w:val="multilevel"/>
    <w:tmpl w:val="7574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0D6FAB"/>
    <w:multiLevelType w:val="multilevel"/>
    <w:tmpl w:val="822C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951E53"/>
    <w:multiLevelType w:val="multilevel"/>
    <w:tmpl w:val="40E0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3C10CE"/>
    <w:multiLevelType w:val="multilevel"/>
    <w:tmpl w:val="C0D8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E66AF4"/>
    <w:rsid w:val="00495CB5"/>
    <w:rsid w:val="00E6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6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66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A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66A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6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66A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669</Words>
  <Characters>3819</Characters>
  <Application>Microsoft Office Word</Application>
  <DocSecurity>0</DocSecurity>
  <Lines>31</Lines>
  <Paragraphs>8</Paragraphs>
  <ScaleCrop>false</ScaleCrop>
  <Company>Microsoft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2019-04-10T04:12:00Z</dcterms:created>
  <dcterms:modified xsi:type="dcterms:W3CDTF">2019-04-10T04:15:00Z</dcterms:modified>
</cp:coreProperties>
</file>