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2A" w:rsidRDefault="0094292A" w:rsidP="0094292A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2A" w:rsidRPr="0094292A" w:rsidRDefault="0094292A" w:rsidP="009429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9429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94292A" w:rsidRPr="0094292A" w:rsidRDefault="0094292A" w:rsidP="009429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9429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94292A" w:rsidRPr="0094292A" w:rsidRDefault="0094292A" w:rsidP="009429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94292A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94292A" w:rsidRPr="0094292A" w:rsidRDefault="0094292A" w:rsidP="009429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9429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21</w:t>
      </w:r>
      <w:r w:rsidRPr="009429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.03.2019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38</w:t>
      </w:r>
    </w:p>
    <w:p w:rsidR="0094292A" w:rsidRPr="0094292A" w:rsidRDefault="0094292A" w:rsidP="009429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94292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B92016" w:rsidRDefault="00B92016" w:rsidP="0094292A">
      <w:pPr>
        <w:spacing w:after="150" w:line="300" w:lineRule="atLeast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911F9B" w:rsidRPr="00F4162A" w:rsidRDefault="00F4162A" w:rsidP="0094292A">
      <w:pPr>
        <w:spacing w:after="150" w:line="300" w:lineRule="atLeast"/>
        <w:ind w:right="5244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F4162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B92016">
        <w:rPr>
          <w:rFonts w:ascii="Times New Roman" w:hAnsi="Times New Roman" w:cs="Times New Roman"/>
          <w:b/>
          <w:sz w:val="28"/>
          <w:szCs w:val="28"/>
        </w:rPr>
        <w:t>п</w:t>
      </w:r>
      <w:r w:rsidRPr="00F4162A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«</w:t>
      </w:r>
      <w:r w:rsidR="00A0766A" w:rsidRPr="00A0766A"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системы электроснабжения нежилого административного здания Романовского  муниципального  района по адресу:</w:t>
      </w:r>
      <w:r w:rsidR="009C0D26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Саратов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с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кая область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,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р.п</w:t>
      </w:r>
      <w:proofErr w:type="gramStart"/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.Р</w:t>
      </w:r>
      <w:proofErr w:type="gramEnd"/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омановка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,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 </w:t>
      </w:r>
      <w:r w:rsidR="00C56AA9" w:rsidRPr="00C56AA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                    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Народная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,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16 на 2019 год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»</w:t>
      </w:r>
      <w:r w:rsidR="00911F9B" w:rsidRPr="00F4162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 </w:t>
      </w:r>
    </w:p>
    <w:p w:rsidR="0094292A" w:rsidRDefault="0094292A" w:rsidP="00F416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F4162A" w:rsidRPr="00F4162A" w:rsidRDefault="00F4162A" w:rsidP="00F416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F4162A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F4162A" w:rsidRPr="00F4162A" w:rsidRDefault="00F4162A" w:rsidP="00F4162A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62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162A" w:rsidRPr="00F4162A" w:rsidRDefault="00F4162A" w:rsidP="00F416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1.Утвердить муниципальную программу «</w:t>
      </w:r>
      <w:r w:rsidR="00A0766A" w:rsidRPr="00A0766A">
        <w:rPr>
          <w:rFonts w:ascii="Times New Roman" w:eastAsia="Times New Roman" w:hAnsi="Times New Roman" w:cs="Times New Roman"/>
          <w:bCs/>
          <w:sz w:val="28"/>
          <w:szCs w:val="28"/>
        </w:rPr>
        <w:t>Ремонт</w:t>
      </w:r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системы электроснабжения нежилого административного здания Романовского  муниципального  района по адресу:</w:t>
      </w:r>
      <w:r w:rsidR="009C0D26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Саратов</w:t>
      </w: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с</w:t>
      </w:r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кая область, </w:t>
      </w:r>
      <w:r w:rsidR="009429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                                                   </w:t>
      </w:r>
      <w:proofErr w:type="spellStart"/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р.п</w:t>
      </w:r>
      <w:proofErr w:type="spellEnd"/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.</w:t>
      </w:r>
      <w:r w:rsidR="00F25C60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Романовка, </w:t>
      </w:r>
      <w:proofErr w:type="spellStart"/>
      <w:r w:rsidR="009429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у</w:t>
      </w:r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л</w:t>
      </w:r>
      <w:proofErr w:type="gramStart"/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.Н</w:t>
      </w:r>
      <w:proofErr w:type="gramEnd"/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ародная</w:t>
      </w:r>
      <w:proofErr w:type="spellEnd"/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,</w:t>
      </w:r>
      <w:r w:rsidR="00F25C60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д.16 на 2019 год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согласно п</w:t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риложению.</w:t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Pr="00F4162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416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162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</w:r>
      <w:proofErr w:type="spellStart"/>
      <w:r w:rsidRPr="00F4162A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Pr="00F4162A">
        <w:rPr>
          <w:rFonts w:ascii="Times New Roman" w:hAnsi="Times New Roman" w:cs="Times New Roman"/>
          <w:sz w:val="28"/>
          <w:szCs w:val="28"/>
        </w:rPr>
        <w:t xml:space="preserve"> А. А. </w:t>
      </w:r>
    </w:p>
    <w:p w:rsidR="00F4162A" w:rsidRPr="00F4162A" w:rsidRDefault="00F4162A" w:rsidP="00F4162A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F4162A" w:rsidRPr="00F4162A" w:rsidRDefault="00F4162A" w:rsidP="0094292A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F4162A" w:rsidRPr="00F4162A" w:rsidRDefault="00F4162A" w:rsidP="009429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62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F4162A" w:rsidRPr="00F4162A" w:rsidRDefault="00F4162A" w:rsidP="009429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62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А. И. Щербаков                                                       </w:t>
      </w:r>
    </w:p>
    <w:p w:rsidR="00F4162A" w:rsidRDefault="00F4162A" w:rsidP="0094292A">
      <w:pPr>
        <w:spacing w:after="0" w:line="240" w:lineRule="auto"/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4162A" w:rsidRDefault="00F4162A" w:rsidP="00F4162A">
      <w:pPr>
        <w:rPr>
          <w:b/>
          <w:sz w:val="28"/>
          <w:szCs w:val="28"/>
        </w:rPr>
      </w:pPr>
    </w:p>
    <w:p w:rsidR="00F25C60" w:rsidRPr="007163B9" w:rsidRDefault="00F25C60" w:rsidP="0094292A">
      <w:pPr>
        <w:pStyle w:val="1"/>
        <w:suppressAutoHyphens/>
        <w:spacing w:before="0"/>
        <w:ind w:firstLine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 к постановлению </w:t>
      </w:r>
    </w:p>
    <w:p w:rsidR="00F25C60" w:rsidRPr="007163B9" w:rsidRDefault="00F25C60" w:rsidP="0094292A">
      <w:pPr>
        <w:pStyle w:val="1"/>
        <w:suppressAutoHyphens/>
        <w:spacing w:before="0"/>
        <w:ind w:firstLine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proofErr w:type="gramStart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>Романовского</w:t>
      </w:r>
      <w:proofErr w:type="gramEnd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</w:p>
    <w:p w:rsidR="00F25C60" w:rsidRPr="007163B9" w:rsidRDefault="00F25C60" w:rsidP="0094292A">
      <w:pPr>
        <w:pStyle w:val="1"/>
        <w:suppressAutoHyphens/>
        <w:spacing w:before="0"/>
        <w:ind w:firstLine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 </w:t>
      </w:r>
    </w:p>
    <w:p w:rsidR="00F25C60" w:rsidRPr="007163B9" w:rsidRDefault="00F25C60" w:rsidP="0094292A">
      <w:pPr>
        <w:pStyle w:val="1"/>
        <w:suppressAutoHyphens/>
        <w:spacing w:before="0"/>
        <w:ind w:firstLine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Саратовской области </w:t>
      </w:r>
    </w:p>
    <w:p w:rsidR="00F25C60" w:rsidRPr="007163B9" w:rsidRDefault="00F25C60" w:rsidP="0094292A">
      <w:pPr>
        <w:pStyle w:val="HTML"/>
        <w:ind w:firstLine="5529"/>
        <w:rPr>
          <w:rFonts w:ascii="Times New Roman" w:hAnsi="Times New Roman" w:cs="Times New Roman"/>
          <w:sz w:val="24"/>
          <w:szCs w:val="24"/>
        </w:rPr>
      </w:pPr>
      <w:r w:rsidRPr="007163B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292A">
        <w:rPr>
          <w:rFonts w:ascii="Times New Roman" w:hAnsi="Times New Roman" w:cs="Times New Roman"/>
          <w:sz w:val="24"/>
          <w:szCs w:val="24"/>
        </w:rPr>
        <w:t>21.03.2019 года № 138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92A" w:rsidRDefault="0094292A" w:rsidP="00F25C60">
      <w:pPr>
        <w:pStyle w:val="HTM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92A" w:rsidRDefault="0094292A" w:rsidP="00F25C60">
      <w:pPr>
        <w:pStyle w:val="HTM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C60" w:rsidRDefault="00F25C60" w:rsidP="00F25C60">
      <w:pPr>
        <w:pStyle w:val="HTM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25C60" w:rsidRDefault="00F25C60" w:rsidP="00F25C60">
      <w:pPr>
        <w:pStyle w:val="HTM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25C60" w:rsidRDefault="00F25C60" w:rsidP="00F25C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F25C60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t>«</w:t>
      </w:r>
      <w:r w:rsidR="00A0766A" w:rsidRPr="00A0766A"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</w:t>
      </w:r>
      <w:r w:rsidRPr="00F25C6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системы электроснабжения нежилого административного здания Романовского  муниципального  района по адресу:</w:t>
      </w:r>
      <w:r w:rsidR="009C0D26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r w:rsidRPr="00F25C6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Саратовская область, р.п</w:t>
      </w:r>
      <w:proofErr w:type="gramStart"/>
      <w:r w:rsidRPr="00F25C6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.Р</w:t>
      </w:r>
      <w:proofErr w:type="gramEnd"/>
      <w:r w:rsidRPr="00F25C6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омановка,  ул. Народная, д. 16 на 2019 год»</w:t>
      </w:r>
    </w:p>
    <w:p w:rsidR="00F25C60" w:rsidRDefault="00F25C60" w:rsidP="00F25C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tbl>
      <w:tblPr>
        <w:tblW w:w="9624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087"/>
      </w:tblGrid>
      <w:tr w:rsidR="00F25C60" w:rsidTr="0094292A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Pr="009C0D26" w:rsidRDefault="00F25C60" w:rsidP="00DF5D61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 </w:t>
            </w:r>
            <w:r w:rsidR="009C0D26" w:rsidRPr="009C0D26">
              <w:rPr>
                <w:rFonts w:ascii="Times New Roman" w:hAnsi="Times New Roman" w:cs="Times New Roman"/>
                <w:b/>
                <w:color w:val="3C3C3C"/>
                <w:sz w:val="24"/>
                <w:szCs w:val="24"/>
                <w:lang w:eastAsia="ru-RU"/>
              </w:rPr>
              <w:t>«</w:t>
            </w:r>
            <w:r w:rsidR="00A0766A" w:rsidRPr="00A076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</w:t>
            </w:r>
            <w:r w:rsidR="009C0D26" w:rsidRPr="009C0D26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 xml:space="preserve"> системы электроснабжения нежилого административного здания Романовского  муниципального  района по адресу:</w:t>
            </w:r>
            <w:r w:rsidR="009C0D26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 xml:space="preserve"> </w:t>
            </w:r>
            <w:r w:rsidR="009C0D26" w:rsidRPr="009C0D26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Саратовская область, р.п.</w:t>
            </w:r>
            <w:r w:rsidR="009C0D26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 xml:space="preserve"> </w:t>
            </w:r>
            <w:r w:rsidR="009C0D26" w:rsidRPr="009C0D26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Романовка,  ул. Народная,</w:t>
            </w:r>
            <w:r w:rsidR="009C0D26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 xml:space="preserve"> </w:t>
            </w:r>
            <w:r w:rsidR="009C0D26" w:rsidRPr="009C0D26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 xml:space="preserve"> д. 16 на 2019 год»</w:t>
            </w:r>
          </w:p>
        </w:tc>
      </w:tr>
      <w:tr w:rsidR="00F25C60" w:rsidTr="0094292A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5C60" w:rsidTr="0094292A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жилищно-коммунального хозяйства администрации муниципального района</w:t>
            </w:r>
          </w:p>
        </w:tc>
      </w:tr>
      <w:tr w:rsidR="00F25C60" w:rsidTr="0094292A">
        <w:trPr>
          <w:trHeight w:val="328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EB" w:rsidRDefault="00F25C60" w:rsidP="00942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программы является </w:t>
            </w:r>
            <w:r w:rsidR="009C0D26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>о</w:t>
            </w:r>
            <w:r w:rsidR="009C0D26"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беспечение благоприятных и безопасных условий исполнения муниципальными служащими должностных (служебных) обязанностей в соответствии с должностными инструкциями</w:t>
            </w:r>
            <w:r w:rsidR="009C0D26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>.</w:t>
            </w:r>
            <w:r w:rsidR="009C0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22C" w:rsidRDefault="008D622C" w:rsidP="00942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Условием достижения цели является решение следующих задач:</w:t>
            </w:r>
          </w:p>
          <w:p w:rsidR="008D622C" w:rsidRDefault="008472EB" w:rsidP="00942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 о</w:t>
            </w:r>
            <w:r w:rsidR="008D622C"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беспечить безаварийное и бесперебойное функционир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ование муниципального имущества;</w:t>
            </w:r>
          </w:p>
          <w:p w:rsidR="008D622C" w:rsidRDefault="008D622C" w:rsidP="00942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</w:t>
            </w:r>
            <w:r w:rsidR="008472E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 с</w:t>
            </w: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низить потери энергоресурсов после проведения </w:t>
            </w:r>
            <w:r w:rsidR="00A0766A" w:rsidRPr="00A0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ремонта</w:t>
            </w:r>
            <w:r w:rsidR="00A0766A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системы </w:t>
            </w:r>
            <w:r w:rsidR="008472E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электроснабжения;</w:t>
            </w:r>
          </w:p>
          <w:p w:rsidR="008472EB" w:rsidRDefault="008472EB" w:rsidP="00942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- </w:t>
            </w:r>
            <w:r w:rsidRPr="008472E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повысить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пожарную безопасность в здании;</w:t>
            </w:r>
          </w:p>
          <w:p w:rsidR="00F25C60" w:rsidRDefault="008472EB" w:rsidP="00942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</w:t>
            </w:r>
            <w:r w:rsidRPr="008472E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поднять уровень использования современных электроприборов и аппаратуры информатизации.</w:t>
            </w:r>
          </w:p>
        </w:tc>
      </w:tr>
      <w:tr w:rsidR="00F25C60" w:rsidRPr="00323C61" w:rsidTr="0094292A">
        <w:trPr>
          <w:trHeight w:val="112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0" w:rsidRPr="00D25B35" w:rsidRDefault="00F25C60" w:rsidP="0094292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3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 программе составляет </w:t>
            </w:r>
          </w:p>
          <w:p w:rsidR="00F25C60" w:rsidRPr="00D25B35" w:rsidRDefault="00F25C60" w:rsidP="0094292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35">
              <w:rPr>
                <w:rFonts w:ascii="Times New Roman" w:hAnsi="Times New Roman" w:cs="Times New Roman"/>
                <w:sz w:val="24"/>
                <w:szCs w:val="24"/>
              </w:rPr>
              <w:t>(прогнозно)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0D26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D26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D25B35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F25C60" w:rsidRPr="00D25B35" w:rsidRDefault="00F25C60" w:rsidP="0094292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35">
              <w:rPr>
                <w:rFonts w:ascii="Times New Roman" w:hAnsi="Times New Roman" w:cs="Times New Roman"/>
                <w:sz w:val="24"/>
                <w:szCs w:val="24"/>
              </w:rPr>
              <w:t>- средства бюджета Романовского муниципального района (прогнозно)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0D26">
              <w:rPr>
                <w:rFonts w:ascii="Times New Roman" w:hAnsi="Times New Roman" w:cs="Times New Roman"/>
                <w:sz w:val="24"/>
                <w:szCs w:val="24"/>
              </w:rPr>
              <w:t>120,8 тыс.</w:t>
            </w:r>
            <w:r w:rsidR="009C0D26" w:rsidRPr="00D2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3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25C60" w:rsidRPr="00323C61" w:rsidRDefault="00F25C60" w:rsidP="0094292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C60" w:rsidRPr="007F7243" w:rsidTr="0094292A">
        <w:trPr>
          <w:trHeight w:val="113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Pr="007F7243" w:rsidRDefault="00F25C60" w:rsidP="00C545BA">
            <w:pPr>
              <w:jc w:val="both"/>
            </w:pPr>
            <w:r w:rsidRPr="007F7243">
              <w:rPr>
                <w:rStyle w:val="115pt"/>
                <w:rFonts w:eastAsiaTheme="majorEastAsia"/>
              </w:rPr>
              <w:t>Целевые показатели</w:t>
            </w:r>
            <w:r>
              <w:rPr>
                <w:rStyle w:val="115pt"/>
                <w:rFonts w:eastAsiaTheme="majorEastAsia"/>
              </w:rPr>
              <w:t xml:space="preserve"> </w:t>
            </w:r>
            <w:r w:rsidRPr="007F7243">
              <w:rPr>
                <w:rStyle w:val="115pt"/>
                <w:rFonts w:eastAsiaTheme="majorEastAsia"/>
              </w:rPr>
              <w:t xml:space="preserve">(индикаторы)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0" w:rsidRPr="007F7243" w:rsidRDefault="0083408C" w:rsidP="009429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1.С</w:t>
            </w: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низить потери энергоресурсов после проведения </w:t>
            </w:r>
            <w:proofErr w:type="gramStart"/>
            <w:r w:rsidR="008472EB" w:rsidRPr="00A0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ремонта</w:t>
            </w:r>
            <w:r w:rsidR="008472EB"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</w:t>
            </w:r>
            <w:r w:rsidR="008472E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системы</w:t>
            </w: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электроснабжения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</w:t>
            </w:r>
            <w:r w:rsidRPr="0083408C">
              <w:rPr>
                <w:rFonts w:ascii="Times New Roman" w:eastAsia="Times New Roman" w:hAnsi="Times New Roman" w:cs="Times New Roman"/>
                <w:bCs/>
                <w:color w:val="3C3C3C"/>
                <w:sz w:val="24"/>
                <w:szCs w:val="24"/>
              </w:rPr>
              <w:t>нежилого административного здания Романовского  муниципального  района находящегося</w:t>
            </w:r>
            <w:proofErr w:type="gramEnd"/>
            <w:r w:rsidRPr="0083408C">
              <w:rPr>
                <w:rFonts w:ascii="Times New Roman" w:eastAsia="Times New Roman" w:hAnsi="Times New Roman" w:cs="Times New Roman"/>
                <w:bCs/>
                <w:color w:val="3C3C3C"/>
                <w:sz w:val="24"/>
                <w:szCs w:val="24"/>
              </w:rPr>
              <w:t xml:space="preserve"> по адресу: Саратовская область, р.п.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z w:val="24"/>
                <w:szCs w:val="24"/>
              </w:rPr>
              <w:t xml:space="preserve"> </w:t>
            </w:r>
            <w:r w:rsidRPr="0083408C">
              <w:rPr>
                <w:rFonts w:ascii="Times New Roman" w:eastAsia="Times New Roman" w:hAnsi="Times New Roman" w:cs="Times New Roman"/>
                <w:bCs/>
                <w:color w:val="3C3C3C"/>
                <w:sz w:val="24"/>
                <w:szCs w:val="24"/>
              </w:rPr>
              <w:t>Романовка,  ул. Народная, д. 16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z w:val="24"/>
                <w:szCs w:val="24"/>
              </w:rPr>
              <w:t xml:space="preserve"> на 40%</w:t>
            </w:r>
            <w:r w:rsidRPr="0083408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.</w:t>
            </w:r>
          </w:p>
        </w:tc>
      </w:tr>
      <w:tr w:rsidR="00F25C60" w:rsidTr="0094292A">
        <w:trPr>
          <w:trHeight w:val="183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9C0D26" w:rsidP="0094292A">
            <w:pPr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Создать комфортные и безопасные условия для  исполнения должностных обязанностей муниципальным служащим.</w:t>
            </w:r>
            <w:r w:rsidRPr="00F4162A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Обеспечить безаварийное и бесперебойное функционирование муниципального имущества, а также снизить потери энергоресурсов после проведения </w:t>
            </w:r>
            <w:r w:rsidR="008D622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реконструкции</w:t>
            </w: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</w:t>
            </w:r>
            <w:r w:rsidR="008D622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системы </w:t>
            </w:r>
            <w:r w:rsidRPr="009C0D26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электроснабжения.</w:t>
            </w:r>
          </w:p>
        </w:tc>
      </w:tr>
      <w:tr w:rsidR="00F25C60" w:rsidTr="0094292A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60" w:rsidRDefault="00F25C60" w:rsidP="00C545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администрацией Романовского муниципального района</w:t>
            </w:r>
          </w:p>
        </w:tc>
      </w:tr>
    </w:tbl>
    <w:p w:rsidR="00F25C60" w:rsidRDefault="00F25C60" w:rsidP="00F25C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83408C" w:rsidRDefault="00DF0C52" w:rsidP="007273A3">
      <w:pPr>
        <w:pStyle w:val="HTML"/>
        <w:tabs>
          <w:tab w:val="clear" w:pos="916"/>
          <w:tab w:val="left" w:pos="-2"/>
        </w:tabs>
        <w:ind w:left="5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A3">
        <w:rPr>
          <w:rFonts w:ascii="Times New Roman" w:hAnsi="Times New Roman" w:cs="Times New Roman"/>
          <w:b/>
          <w:color w:val="3C3C3C"/>
          <w:sz w:val="28"/>
          <w:szCs w:val="28"/>
          <w:lang w:eastAsia="ru-RU"/>
        </w:rPr>
        <w:lastRenderedPageBreak/>
        <w:t>1</w:t>
      </w:r>
      <w:r w:rsidRPr="00F4162A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.</w:t>
      </w:r>
      <w:r w:rsidR="0083408C" w:rsidRPr="008340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408C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  <w:r w:rsidR="0083408C">
        <w:rPr>
          <w:rFonts w:ascii="Times New Roman" w:hAnsi="Times New Roman" w:cs="Times New Roman"/>
          <w:b/>
          <w:sz w:val="28"/>
          <w:szCs w:val="28"/>
        </w:rPr>
        <w:t xml:space="preserve"> проблемы и обоснование необходимости ее решения программным методом</w:t>
      </w:r>
    </w:p>
    <w:p w:rsidR="00DF0C52" w:rsidRPr="00F4162A" w:rsidRDefault="00DF0C52" w:rsidP="0094292A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  <w:t>Муниципальная п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рограмма – это комплекс мероприятий 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направленных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на создание надлежащих условий доведенных до уровня комфортности и безопасности при исполнении должностных обязанностей муниципальными служащими администрации 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Романов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ского муниципального района.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Мероприятия экономического и организационного порядка, с помощью которых осуществляются цели и задачи по ремонту муниципального имущества, рационального распределения материальных ресурсов.</w:t>
      </w:r>
    </w:p>
    <w:p w:rsidR="0094292A" w:rsidRDefault="00DF0C52" w:rsidP="009429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В 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двухэтажном  нежилом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здании по адресу: 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Саратовская область, </w:t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                         </w:t>
      </w:r>
      <w:proofErr w:type="spellStart"/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р.п</w:t>
      </w:r>
      <w:proofErr w:type="spellEnd"/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Романовка  ул.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Народная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д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16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расположен</w:t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ы </w:t>
      </w:r>
      <w:r w:rsidR="008472EB" w:rsidRPr="008472EB">
        <w:rPr>
          <w:rFonts w:ascii="Times New Roman" w:eastAsia="Times New Roman" w:hAnsi="Times New Roman" w:cs="Times New Roman"/>
          <w:sz w:val="28"/>
          <w:szCs w:val="28"/>
        </w:rPr>
        <w:t>административные помещения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, площадью -159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м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  <w:vertAlign w:val="superscript"/>
        </w:rPr>
        <w:t>2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, в которых система электроснабжения находится в</w:t>
      </w:r>
      <w:r w:rsidR="00E87243" w:rsidRP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н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еудовл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етворительном состоянии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r w:rsid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Система электроснабжения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не рассчитана на одновременное включение большого количества электроприборов. При увеличении нагрузки происходит перегрузка электрической сети, что может привести к короткому замыканию и другим последствиям.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3C123A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Особое внимание следует обратить на проблемы </w:t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                              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неудовлетворительного состояния муниципального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имущества.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Организация служебного места осуществляется в соответствии с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п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остановлением 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м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инистерства труда Российской Федерации от 14.03.1997 № 12 «О проведении аттестации рабочих мест по условиям труда»;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      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СНиП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2.09.04-87«Админ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истративные и бытовые здания»;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 xml:space="preserve"> р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уководством </w:t>
      </w:r>
      <w:proofErr w:type="gramStart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Р</w:t>
      </w:r>
      <w:proofErr w:type="gramEnd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2.2.755-99 «Гигиенические критерии оценки и классификация условий труда по показателям вредности и опасности факторов производственной среды, тяжести и нап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ряженности трудового процесса;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        </w:t>
      </w:r>
      <w:proofErr w:type="spellStart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СанПин</w:t>
      </w:r>
      <w:proofErr w:type="spellEnd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2.2.4 548-96 «Гигиенические требования к микроклимату производстве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нных помещений»;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</w:p>
    <w:p w:rsidR="0094292A" w:rsidRDefault="00DF0C52" w:rsidP="0094292A">
      <w:pPr>
        <w:spacing w:after="150" w:line="300" w:lineRule="atLeast"/>
        <w:ind w:firstLine="851"/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proofErr w:type="spellStart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СанПин</w:t>
      </w:r>
      <w:proofErr w:type="spellEnd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2.2.1/2.1.1.1278-03 </w:t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«Гигиенические требования к естественному, искусственному и </w:t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совмещенному </w:t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освещени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ю жилых и общественных зданий;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9429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         </w:t>
      </w:r>
      <w:proofErr w:type="spellStart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СанПин</w:t>
      </w:r>
      <w:proofErr w:type="spellEnd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2.2.2/2.4.1240-03 «Гигиенические требования к персональным электронно-вычислительным машинам и организации работы».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Условия тр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уда на служебном месте определяю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тся исходя из действующих гигиенических нормативов: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-</w:t>
      </w:r>
      <w:r w:rsid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освещенность рабочей поверхности;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-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коэффициент пульсации искусственного освещения;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  <w:t>- коэффициент естественного освещения (КЕО);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В целях соблюдения вышеперечисленных нормативов следует</w:t>
      </w:r>
      <w:r w:rsidR="00E87243" w:rsidRP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провести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8472EB" w:rsidRPr="008472EB">
        <w:rPr>
          <w:rFonts w:ascii="Times New Roman" w:eastAsia="Times New Roman" w:hAnsi="Times New Roman" w:cs="Times New Roman"/>
          <w:bCs/>
          <w:sz w:val="28"/>
          <w:szCs w:val="28"/>
        </w:rPr>
        <w:t>ремонт</w:t>
      </w:r>
      <w:r w:rsidR="008472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F5D6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системы </w:t>
      </w:r>
      <w:r w:rsidR="00E87243" w:rsidRP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электроснабжения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DF5D61">
        <w:rPr>
          <w:rFonts w:ascii="Times New Roman" w:eastAsia="Times New Roman" w:hAnsi="Times New Roman" w:cs="Times New Roman"/>
          <w:color w:val="3C3C3C"/>
          <w:sz w:val="28"/>
          <w:szCs w:val="28"/>
        </w:rPr>
        <w:t>нежилого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здания администрации Романовского муниципального района</w:t>
      </w:r>
      <w:proofErr w:type="gramEnd"/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по адресу: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Саратовская область, 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р.п.</w:t>
      </w:r>
      <w:r w:rsidR="00DF5D6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Романовка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,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ул.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Народная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д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  <w:r w:rsidR="00E8724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16 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общей площадью</w:t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</w:rPr>
        <w:t>-159</w:t>
      </w:r>
      <w:r w:rsidR="007273A3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м</w:t>
      </w:r>
      <w:r w:rsidR="007273A3">
        <w:rPr>
          <w:rFonts w:ascii="Times New Roman" w:eastAsia="Times New Roman" w:hAnsi="Times New Roman" w:cs="Times New Roman"/>
          <w:color w:val="3C3C3C"/>
          <w:sz w:val="28"/>
          <w:szCs w:val="28"/>
          <w:vertAlign w:val="superscript"/>
        </w:rPr>
        <w:t>2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>Ремонт</w:t>
      </w:r>
      <w:r w:rsidR="00DF5D61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DF5D6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системы </w:t>
      </w:r>
      <w:r w:rsidR="00DF5D61" w:rsidRPr="00E87243">
        <w:rPr>
          <w:rFonts w:ascii="Times New Roman" w:eastAsia="Times New Roman" w:hAnsi="Times New Roman" w:cs="Times New Roman"/>
          <w:color w:val="3C3C3C"/>
          <w:sz w:val="28"/>
          <w:szCs w:val="28"/>
        </w:rPr>
        <w:t>электроснабжения</w:t>
      </w:r>
      <w:r w:rsidR="00DF5D61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позволит повысить пожарную безопасность в здании, поднять уровень использования современных электроприборов и аппаратуры информатизации.</w:t>
      </w:r>
      <w:r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</w:p>
    <w:p w:rsidR="0094292A" w:rsidRDefault="0094292A" w:rsidP="0094292A">
      <w:pPr>
        <w:spacing w:after="150" w:line="300" w:lineRule="atLeast"/>
        <w:ind w:firstLine="851"/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</w:p>
    <w:p w:rsidR="0094292A" w:rsidRDefault="0094292A" w:rsidP="0094292A">
      <w:pPr>
        <w:spacing w:after="150" w:line="300" w:lineRule="atLeast"/>
        <w:ind w:firstLine="851"/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</w:p>
    <w:p w:rsidR="00DF5D61" w:rsidRDefault="00DF5D61" w:rsidP="0094292A">
      <w:pPr>
        <w:spacing w:after="150" w:line="300" w:lineRule="atLeas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61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lastRenderedPageBreak/>
        <w:t>2</w:t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DF5D61" w:rsidRDefault="00DF5D61" w:rsidP="00E87243">
      <w:pPr>
        <w:spacing w:after="150" w:line="300" w:lineRule="atLeast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t>Основной целью Программы является обеспечение благоприятных и безопасных условий исполнения муниципальными служащими должностных (служебных) обязанностей в соответствии с должностными инструкциями.</w:t>
      </w:r>
    </w:p>
    <w:p w:rsidR="008472EB" w:rsidRPr="008472EB" w:rsidRDefault="00DF5D61" w:rsidP="00847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F5D61">
        <w:rPr>
          <w:rFonts w:ascii="Times New Roman" w:hAnsi="Times New Roman" w:cs="Times New Roman"/>
          <w:color w:val="2D2D2D"/>
          <w:spacing w:val="2"/>
          <w:sz w:val="28"/>
          <w:szCs w:val="28"/>
        </w:rPr>
        <w:t>Для достижения указанных целей необходимо решить следующие задачи:</w:t>
      </w:r>
      <w:r w:rsidRPr="00DF5D6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8472EB" w:rsidRP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>- обеспечить безаварийное и бесперебойное функционирование муниципального имущества;</w:t>
      </w:r>
    </w:p>
    <w:p w:rsidR="008472EB" w:rsidRPr="008472EB" w:rsidRDefault="008472EB" w:rsidP="00847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- снизить потери энергоресурсов после проведения </w:t>
      </w:r>
      <w:r w:rsidRPr="008472EB">
        <w:rPr>
          <w:rFonts w:ascii="Times New Roman" w:eastAsia="Times New Roman" w:hAnsi="Times New Roman" w:cs="Times New Roman"/>
          <w:bCs/>
          <w:sz w:val="28"/>
          <w:szCs w:val="28"/>
        </w:rPr>
        <w:t>ремонта</w:t>
      </w:r>
      <w:r w:rsidRP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системы электроснабжения;</w:t>
      </w:r>
    </w:p>
    <w:p w:rsidR="008472EB" w:rsidRPr="008472EB" w:rsidRDefault="008472EB" w:rsidP="00847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>- повысить пожарную безопасность в здании;</w:t>
      </w:r>
    </w:p>
    <w:p w:rsidR="008472EB" w:rsidRPr="008472EB" w:rsidRDefault="008472EB" w:rsidP="00847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472EB">
        <w:rPr>
          <w:rFonts w:ascii="Times New Roman" w:eastAsia="Times New Roman" w:hAnsi="Times New Roman" w:cs="Times New Roman"/>
          <w:color w:val="3C3C3C"/>
          <w:sz w:val="28"/>
          <w:szCs w:val="28"/>
        </w:rPr>
        <w:t>- поднять уровень использования современных электроприборов и аппаратуры информатизации.</w:t>
      </w:r>
    </w:p>
    <w:p w:rsidR="008D622C" w:rsidRPr="00600EED" w:rsidRDefault="008D622C" w:rsidP="00B92016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00EED">
        <w:rPr>
          <w:rFonts w:ascii="Times New Roman" w:hAnsi="Times New Roman" w:cs="Times New Roman"/>
          <w:b/>
          <w:sz w:val="28"/>
          <w:szCs w:val="28"/>
        </w:rPr>
        <w:t>. Комплекс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8D622C" w:rsidRDefault="008D622C" w:rsidP="008D622C">
      <w:pPr>
        <w:pStyle w:val="HTML"/>
        <w:ind w:right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706"/>
        <w:gridCol w:w="1559"/>
        <w:gridCol w:w="3539"/>
      </w:tblGrid>
      <w:tr w:rsidR="008D622C" w:rsidRPr="00B0442C" w:rsidTr="00C545B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8D622C" w:rsidRPr="00B0442C" w:rsidRDefault="008D622C" w:rsidP="008D622C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тыс</w:t>
            </w:r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>. руб.)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 исполнитель</w:t>
            </w:r>
          </w:p>
        </w:tc>
      </w:tr>
      <w:tr w:rsidR="008D622C" w:rsidRPr="00B0442C" w:rsidTr="00C545B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C40A79" w:rsidRDefault="008D622C" w:rsidP="00435609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Изготовление проектно-сметной документации на </w:t>
            </w:r>
            <w:r w:rsidR="004356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электроснабжение административных </w:t>
            </w:r>
            <w:r w:rsidR="00435609" w:rsidRPr="000A6299">
              <w:rPr>
                <w:rFonts w:ascii="Times New Roman" w:hAnsi="Times New Roman" w:cs="Times New Roman"/>
                <w:sz w:val="22"/>
                <w:szCs w:val="22"/>
              </w:rPr>
              <w:t>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sz w:val="22"/>
                <w:szCs w:val="22"/>
              </w:rPr>
              <w:t>Администрация Романовского муниципального района</w:t>
            </w:r>
          </w:p>
        </w:tc>
      </w:tr>
      <w:tr w:rsidR="008D622C" w:rsidRPr="00B0442C" w:rsidTr="00C545B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Default="008D622C" w:rsidP="008D622C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Техническое 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sz w:val="22"/>
                <w:szCs w:val="22"/>
              </w:rPr>
              <w:t>Администрация Романовского муниципального района</w:t>
            </w:r>
          </w:p>
        </w:tc>
      </w:tr>
      <w:tr w:rsidR="008D622C" w:rsidRPr="00B0442C" w:rsidTr="00C545B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Default="000A6299" w:rsidP="00435609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6299">
              <w:rPr>
                <w:rFonts w:ascii="Times New Roman" w:hAnsi="Times New Roman" w:cs="Times New Roman"/>
                <w:sz w:val="22"/>
                <w:szCs w:val="22"/>
              </w:rPr>
              <w:t>Ремонт</w:t>
            </w:r>
            <w:r w:rsidR="004356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истемы</w:t>
            </w:r>
            <w:r w:rsidR="008D62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электроснабжения (монтаж)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Default="00435609" w:rsidP="00C545B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C" w:rsidRPr="00B0442C" w:rsidRDefault="00435609" w:rsidP="00C545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sz w:val="22"/>
                <w:szCs w:val="22"/>
              </w:rPr>
              <w:t>Администрация Романовского муниципального района</w:t>
            </w:r>
          </w:p>
        </w:tc>
      </w:tr>
      <w:tr w:rsidR="008D622C" w:rsidRPr="00B0442C" w:rsidTr="00C545B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C" w:rsidRPr="00B0442C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7163B9" w:rsidRDefault="008D622C" w:rsidP="00C545BA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163B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2C" w:rsidRPr="00600EED" w:rsidRDefault="00435609" w:rsidP="00C545BA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120,8</w:t>
            </w:r>
          </w:p>
        </w:tc>
        <w:tc>
          <w:tcPr>
            <w:tcW w:w="3539" w:type="dxa"/>
            <w:shd w:val="clear" w:color="auto" w:fill="auto"/>
          </w:tcPr>
          <w:p w:rsidR="008D622C" w:rsidRPr="00B0442C" w:rsidRDefault="008D622C" w:rsidP="00C545BA"/>
        </w:tc>
      </w:tr>
    </w:tbl>
    <w:p w:rsidR="008D622C" w:rsidRDefault="008D622C" w:rsidP="008D622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35609" w:rsidRDefault="00435609" w:rsidP="00435609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609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t>4</w:t>
      </w:r>
      <w:r w:rsidR="00DF0C52" w:rsidRPr="00435609"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Социально-экономические результаты реализации программы</w:t>
      </w:r>
    </w:p>
    <w:p w:rsidR="00435609" w:rsidRPr="00A0766A" w:rsidRDefault="00435609" w:rsidP="00435609">
      <w:pPr>
        <w:spacing w:after="150" w:line="300" w:lineRule="atLeast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  <w:r w:rsidRP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>Реализация п</w:t>
      </w:r>
      <w:r w:rsidR="00DF0C52" w:rsidRP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рограммы </w:t>
      </w:r>
      <w:r w:rsidRP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>позволит</w:t>
      </w:r>
      <w:r w:rsidR="00A0766A" w:rsidRP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>с</w:t>
      </w:r>
      <w:r w:rsidR="00A0766A" w:rsidRP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>оздать комфортные и безопасные условия для  исполнения должностных обязанностей муниципальным служащим. Обеспечить безаварийное и бесперебойное функционирование муниципального имущества, а также снизить потери энергоресурсов после проведения реконструкции системы</w:t>
      </w:r>
      <w:r w:rsidRP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</w:p>
    <w:p w:rsidR="00435609" w:rsidRDefault="00435609" w:rsidP="00435609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5. Сроки реализации программы</w:t>
      </w:r>
    </w:p>
    <w:p w:rsidR="00435609" w:rsidRPr="00435609" w:rsidRDefault="00DF0C52" w:rsidP="0043560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4162A">
        <w:rPr>
          <w:rFonts w:ascii="Times New Roman" w:hAnsi="Times New Roman" w:cs="Times New Roman"/>
          <w:color w:val="3C3C3C"/>
          <w:sz w:val="28"/>
          <w:szCs w:val="28"/>
          <w:lang w:eastAsia="ru-RU"/>
        </w:rPr>
        <w:br/>
      </w:r>
      <w:r w:rsidR="00435609">
        <w:rPr>
          <w:rFonts w:ascii="Times New Roman" w:hAnsi="Times New Roman" w:cs="Times New Roman"/>
          <w:sz w:val="28"/>
          <w:szCs w:val="28"/>
        </w:rPr>
        <w:tab/>
      </w:r>
      <w:r w:rsidR="00435609" w:rsidRPr="00435609">
        <w:rPr>
          <w:rFonts w:ascii="Times New Roman" w:hAnsi="Times New Roman" w:cs="Times New Roman"/>
          <w:sz w:val="28"/>
          <w:szCs w:val="28"/>
        </w:rPr>
        <w:t>Программа  реализуется в течение 2019 года.  Реализация мероприятий  программы обеспечивается проектными  организациями  на договорной основе.</w:t>
      </w:r>
    </w:p>
    <w:p w:rsidR="00DF0C52" w:rsidRPr="00F4162A" w:rsidRDefault="00435609" w:rsidP="00435609">
      <w:pPr>
        <w:spacing w:after="150" w:line="300" w:lineRule="atLeast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4356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35609">
        <w:rPr>
          <w:rFonts w:ascii="Times New Roman" w:hAnsi="Times New Roman" w:cs="Times New Roman"/>
          <w:sz w:val="28"/>
          <w:szCs w:val="28"/>
        </w:rPr>
        <w:t xml:space="preserve"> Сроки   выполнения  мероприятий  программы  и  качество   работ  контролируются  администрацией Романовского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0C52" w:rsidRPr="00F4162A">
        <w:rPr>
          <w:rFonts w:ascii="Times New Roman" w:eastAsia="Times New Roman" w:hAnsi="Times New Roman" w:cs="Times New Roman"/>
          <w:color w:val="3C3C3C"/>
          <w:sz w:val="28"/>
          <w:szCs w:val="28"/>
        </w:rPr>
        <w:br/>
      </w:r>
      <w:r w:rsidR="00A0766A">
        <w:rPr>
          <w:rFonts w:ascii="Times New Roman" w:eastAsia="Times New Roman" w:hAnsi="Times New Roman" w:cs="Times New Roman"/>
          <w:color w:val="3C3C3C"/>
          <w:sz w:val="28"/>
          <w:szCs w:val="28"/>
        </w:rPr>
        <w:tab/>
      </w:r>
    </w:p>
    <w:p w:rsidR="00A0766A" w:rsidRDefault="00A0766A" w:rsidP="00A0766A">
      <w:pPr>
        <w:ind w:left="-426"/>
        <w:jc w:val="center"/>
        <w:rPr>
          <w:rStyle w:val="115pt"/>
          <w:rFonts w:eastAsiaTheme="majorEastAsia"/>
          <w:b/>
          <w:sz w:val="28"/>
          <w:szCs w:val="28"/>
        </w:rPr>
      </w:pPr>
      <w:r>
        <w:rPr>
          <w:rStyle w:val="115pt"/>
          <w:rFonts w:eastAsiaTheme="majorEastAsia"/>
          <w:b/>
          <w:sz w:val="28"/>
          <w:szCs w:val="28"/>
        </w:rPr>
        <w:t>6. Целевые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>
        <w:rPr>
          <w:rStyle w:val="115pt"/>
          <w:rFonts w:eastAsiaTheme="majorEastAsia"/>
          <w:b/>
          <w:sz w:val="28"/>
          <w:szCs w:val="28"/>
        </w:rPr>
        <w:t>показатели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(</w:t>
      </w:r>
      <w:r>
        <w:rPr>
          <w:rStyle w:val="115pt"/>
          <w:rFonts w:eastAsiaTheme="majorEastAsia"/>
          <w:b/>
          <w:sz w:val="28"/>
          <w:szCs w:val="28"/>
        </w:rPr>
        <w:t>индикаторы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) </w:t>
      </w:r>
      <w:r>
        <w:rPr>
          <w:rStyle w:val="115pt"/>
          <w:rFonts w:eastAsiaTheme="majorEastAsia"/>
          <w:b/>
          <w:sz w:val="28"/>
          <w:szCs w:val="28"/>
        </w:rPr>
        <w:t>муниципальной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>
        <w:rPr>
          <w:rStyle w:val="115pt"/>
          <w:rFonts w:eastAsiaTheme="majorEastAsia"/>
          <w:b/>
          <w:sz w:val="28"/>
          <w:szCs w:val="28"/>
        </w:rPr>
        <w:t>программы</w:t>
      </w:r>
    </w:p>
    <w:p w:rsidR="00A0766A" w:rsidRPr="00435609" w:rsidRDefault="00A0766A" w:rsidP="00A0766A">
      <w:pPr>
        <w:spacing w:after="150" w:line="300" w:lineRule="atLeast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660BC6">
        <w:rPr>
          <w:color w:val="000000" w:themeColor="text1"/>
        </w:rPr>
        <w:tab/>
      </w:r>
      <w:r w:rsidRPr="00A076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Достижение цели  муниципальной программы </w:t>
      </w:r>
      <w:r w:rsidRPr="00435609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после проведения </w:t>
      </w:r>
      <w:proofErr w:type="gramStart"/>
      <w:r w:rsidRPr="00435609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реконструкции </w:t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системы </w:t>
      </w:r>
      <w:r w:rsidRPr="00435609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электроснабжения </w:t>
      </w:r>
      <w:r w:rsidRPr="00435609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нежилого административного здания Романовского  муниципального  района</w:t>
      </w:r>
      <w:proofErr w:type="gramEnd"/>
      <w:r w:rsidRPr="00435609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по адресу: Саратовская область,</w:t>
      </w:r>
      <w:r w:rsidR="0094292A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                       </w:t>
      </w:r>
      <w:r w:rsidRPr="00435609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 </w:t>
      </w:r>
      <w:proofErr w:type="spellStart"/>
      <w:r w:rsidRPr="00435609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р.п</w:t>
      </w:r>
      <w:proofErr w:type="spellEnd"/>
      <w:r w:rsidRPr="00435609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 xml:space="preserve">. Романовка,  ул. Народная, д. 16 </w:t>
      </w:r>
      <w:r w:rsidRPr="00A076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обеспечено путем </w:t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с</w:t>
      </w:r>
      <w:r w:rsidRPr="00435609">
        <w:rPr>
          <w:rFonts w:ascii="Times New Roman" w:eastAsia="Times New Roman" w:hAnsi="Times New Roman" w:cs="Times New Roman"/>
          <w:color w:val="3C3C3C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жения </w:t>
      </w:r>
      <w:r w:rsidRPr="00435609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потери энергоресурсов </w:t>
      </w:r>
      <w:r w:rsidRPr="00435609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на 40%</w:t>
      </w:r>
      <w:r w:rsidRPr="00435609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E466F7" w:rsidRPr="00F4162A" w:rsidRDefault="00A0766A" w:rsidP="0094292A">
      <w:pPr>
        <w:pStyle w:val="a3"/>
        <w:spacing w:before="0" w:beforeAutospacing="0" w:after="0" w:afterAutospacing="0"/>
        <w:ind w:left="-426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________</w:t>
      </w:r>
    </w:p>
    <w:sectPr w:rsidR="00E466F7" w:rsidRPr="00F4162A" w:rsidSect="0094292A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095B"/>
    <w:multiLevelType w:val="hybridMultilevel"/>
    <w:tmpl w:val="B0C62878"/>
    <w:lvl w:ilvl="0" w:tplc="5CA6C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4042"/>
    <w:multiLevelType w:val="hybridMultilevel"/>
    <w:tmpl w:val="1A163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52"/>
    <w:rsid w:val="000A6299"/>
    <w:rsid w:val="000C3405"/>
    <w:rsid w:val="003C123A"/>
    <w:rsid w:val="00435609"/>
    <w:rsid w:val="006C00C1"/>
    <w:rsid w:val="007273A3"/>
    <w:rsid w:val="0083408C"/>
    <w:rsid w:val="008472EB"/>
    <w:rsid w:val="008C67F5"/>
    <w:rsid w:val="008D622C"/>
    <w:rsid w:val="00911F9B"/>
    <w:rsid w:val="0094292A"/>
    <w:rsid w:val="009C0D26"/>
    <w:rsid w:val="00A0766A"/>
    <w:rsid w:val="00B92016"/>
    <w:rsid w:val="00C56AA9"/>
    <w:rsid w:val="00DF0C52"/>
    <w:rsid w:val="00DF5D61"/>
    <w:rsid w:val="00E466F7"/>
    <w:rsid w:val="00E87243"/>
    <w:rsid w:val="00E96EBE"/>
    <w:rsid w:val="00F25C60"/>
    <w:rsid w:val="00F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5C6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0C52"/>
    <w:rPr>
      <w:b/>
      <w:bCs/>
    </w:rPr>
  </w:style>
  <w:style w:type="character" w:customStyle="1" w:styleId="apple-converted-space">
    <w:name w:val="apple-converted-space"/>
    <w:basedOn w:val="a0"/>
    <w:rsid w:val="00DF0C52"/>
  </w:style>
  <w:style w:type="paragraph" w:customStyle="1" w:styleId="consplusnormal">
    <w:name w:val="consplusnormal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F0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1F9B"/>
    <w:pPr>
      <w:ind w:left="720"/>
      <w:contextualSpacing/>
    </w:pPr>
  </w:style>
  <w:style w:type="paragraph" w:styleId="a7">
    <w:name w:val="header"/>
    <w:basedOn w:val="a"/>
    <w:link w:val="a8"/>
    <w:rsid w:val="00F416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41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F25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25C6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F2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4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5C6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0C52"/>
    <w:rPr>
      <w:b/>
      <w:bCs/>
    </w:rPr>
  </w:style>
  <w:style w:type="character" w:customStyle="1" w:styleId="apple-converted-space">
    <w:name w:val="apple-converted-space"/>
    <w:basedOn w:val="a0"/>
    <w:rsid w:val="00DF0C52"/>
  </w:style>
  <w:style w:type="paragraph" w:customStyle="1" w:styleId="consplusnormal">
    <w:name w:val="consplusnormal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DF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F0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1F9B"/>
    <w:pPr>
      <w:ind w:left="720"/>
      <w:contextualSpacing/>
    </w:pPr>
  </w:style>
  <w:style w:type="paragraph" w:styleId="a7">
    <w:name w:val="header"/>
    <w:basedOn w:val="a"/>
    <w:link w:val="a8"/>
    <w:rsid w:val="00F416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41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F25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25C6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F2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4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2019-03-21T08:33:00Z</cp:lastPrinted>
  <dcterms:created xsi:type="dcterms:W3CDTF">2019-03-21T08:31:00Z</dcterms:created>
  <dcterms:modified xsi:type="dcterms:W3CDTF">2019-03-21T08:35:00Z</dcterms:modified>
</cp:coreProperties>
</file>