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CF" w:rsidRPr="00064F93" w:rsidRDefault="00252ECF" w:rsidP="00252ECF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CF" w:rsidRPr="00064F93" w:rsidRDefault="00252ECF" w:rsidP="00252ECF">
      <w:pPr>
        <w:jc w:val="center"/>
        <w:rPr>
          <w:sz w:val="28"/>
          <w:szCs w:val="28"/>
        </w:rPr>
      </w:pPr>
      <w:r w:rsidRPr="00064F93">
        <w:rPr>
          <w:sz w:val="28"/>
          <w:szCs w:val="28"/>
        </w:rPr>
        <w:t>АДМИНИСТРАЦИЯ  РОМАНОВСКОГО  МУНИЦИПАЛЬНОГО РАЙОНА</w:t>
      </w:r>
    </w:p>
    <w:p w:rsidR="00252ECF" w:rsidRPr="00064F93" w:rsidRDefault="00252ECF" w:rsidP="00252ECF">
      <w:pPr>
        <w:jc w:val="center"/>
        <w:rPr>
          <w:b/>
          <w:sz w:val="28"/>
          <w:szCs w:val="28"/>
        </w:rPr>
      </w:pPr>
      <w:r w:rsidRPr="00064F93">
        <w:rPr>
          <w:sz w:val="28"/>
          <w:szCs w:val="28"/>
        </w:rPr>
        <w:t xml:space="preserve"> САРАТОВСКОЙ ОБЛАСТИ</w:t>
      </w:r>
    </w:p>
    <w:p w:rsidR="00252ECF" w:rsidRPr="00064F93" w:rsidRDefault="00252ECF" w:rsidP="00252ECF">
      <w:pPr>
        <w:tabs>
          <w:tab w:val="right" w:pos="0"/>
          <w:tab w:val="center" w:pos="4536"/>
          <w:tab w:val="right" w:pos="9072"/>
        </w:tabs>
        <w:jc w:val="center"/>
        <w:rPr>
          <w:b/>
          <w:spacing w:val="24"/>
          <w:sz w:val="28"/>
          <w:szCs w:val="28"/>
        </w:rPr>
      </w:pPr>
      <w:r w:rsidRPr="00064F93">
        <w:rPr>
          <w:b/>
          <w:sz w:val="28"/>
          <w:szCs w:val="28"/>
        </w:rPr>
        <w:t>ПОСТАНОВЛЕНИЕ</w:t>
      </w:r>
    </w:p>
    <w:p w:rsidR="00252ECF" w:rsidRPr="00064F93" w:rsidRDefault="00252ECF" w:rsidP="00252ECF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19</w:t>
      </w:r>
      <w:r w:rsidRPr="00064F93">
        <w:rPr>
          <w:sz w:val="28"/>
          <w:szCs w:val="28"/>
        </w:rPr>
        <w:t>.08.2022 года № 4</w:t>
      </w:r>
      <w:r>
        <w:rPr>
          <w:sz w:val="28"/>
          <w:szCs w:val="28"/>
        </w:rPr>
        <w:t>85</w:t>
      </w:r>
    </w:p>
    <w:p w:rsidR="00252ECF" w:rsidRPr="00064F93" w:rsidRDefault="00252ECF" w:rsidP="00252ECF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064F93">
        <w:rPr>
          <w:sz w:val="28"/>
          <w:szCs w:val="28"/>
        </w:rPr>
        <w:t>р.п</w:t>
      </w:r>
      <w:proofErr w:type="spellEnd"/>
      <w:r w:rsidRPr="00064F93"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121764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1764">
        <w:rPr>
          <w:b/>
          <w:sz w:val="28"/>
          <w:szCs w:val="28"/>
        </w:rPr>
        <w:t xml:space="preserve"> внесении изменений в постановление </w:t>
      </w:r>
    </w:p>
    <w:p w:rsidR="00121764" w:rsidRDefault="00121764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Романовского муниципального района </w:t>
      </w:r>
    </w:p>
    <w:p w:rsidR="00B03805" w:rsidRDefault="00465B80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от  1.07.2022года  </w:t>
      </w:r>
      <w:r w:rsidR="00121764">
        <w:rPr>
          <w:b/>
          <w:sz w:val="28"/>
          <w:szCs w:val="28"/>
        </w:rPr>
        <w:t>№407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121764" w:rsidRPr="00121764" w:rsidRDefault="001F0FA7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1764"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1.07.2022 года № 407 «Об у</w:t>
      </w:r>
      <w:r w:rsidR="00121764" w:rsidRPr="001E3692">
        <w:rPr>
          <w:sz w:val="28"/>
          <w:szCs w:val="28"/>
        </w:rPr>
        <w:t>твер</w:t>
      </w:r>
      <w:r w:rsidR="00121764">
        <w:rPr>
          <w:sz w:val="28"/>
          <w:szCs w:val="28"/>
        </w:rPr>
        <w:t>ж</w:t>
      </w:r>
      <w:r w:rsidR="00121764" w:rsidRPr="001E3692">
        <w:rPr>
          <w:sz w:val="28"/>
          <w:szCs w:val="28"/>
        </w:rPr>
        <w:t>д</w:t>
      </w:r>
      <w:r w:rsidR="00121764">
        <w:rPr>
          <w:sz w:val="28"/>
          <w:szCs w:val="28"/>
        </w:rPr>
        <w:t>ении</w:t>
      </w:r>
      <w:r w:rsidR="00121764" w:rsidRPr="001E3692">
        <w:rPr>
          <w:sz w:val="28"/>
          <w:szCs w:val="28"/>
        </w:rPr>
        <w:t xml:space="preserve">  муниципальн</w:t>
      </w:r>
      <w:r w:rsidR="00121764">
        <w:rPr>
          <w:sz w:val="28"/>
          <w:szCs w:val="28"/>
        </w:rPr>
        <w:t>ой</w:t>
      </w:r>
      <w:r w:rsidR="00121764" w:rsidRPr="001E3692">
        <w:rPr>
          <w:sz w:val="28"/>
          <w:szCs w:val="28"/>
        </w:rPr>
        <w:t xml:space="preserve"> </w:t>
      </w:r>
      <w:r w:rsidR="00121764" w:rsidRPr="00121764">
        <w:rPr>
          <w:sz w:val="28"/>
          <w:szCs w:val="28"/>
        </w:rPr>
        <w:t xml:space="preserve">программы «Благоустройство Романовского </w:t>
      </w:r>
    </w:p>
    <w:p w:rsidR="00121764" w:rsidRDefault="00121764" w:rsidP="00C65AEA">
      <w:pPr>
        <w:jc w:val="both"/>
        <w:rPr>
          <w:sz w:val="28"/>
          <w:szCs w:val="28"/>
        </w:rPr>
      </w:pPr>
      <w:r w:rsidRPr="00121764">
        <w:rPr>
          <w:sz w:val="28"/>
          <w:szCs w:val="28"/>
        </w:rPr>
        <w:t>муниципального образования Романовского муниципального района  на 2022-2026 годы»</w:t>
      </w:r>
      <w:r w:rsidRPr="001E3692">
        <w:rPr>
          <w:sz w:val="28"/>
          <w:szCs w:val="28"/>
        </w:rPr>
        <w:t xml:space="preserve">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</w:t>
      </w:r>
      <w:r w:rsidR="001B6F53">
        <w:rPr>
          <w:sz w:val="28"/>
          <w:szCs w:val="28"/>
        </w:rPr>
        <w:t>.</w:t>
      </w:r>
    </w:p>
    <w:p w:rsidR="00C6077E" w:rsidRPr="00264E6E" w:rsidRDefault="00C6077E" w:rsidP="00674006">
      <w:pPr>
        <w:pStyle w:val="Style2"/>
        <w:widowControl/>
        <w:tabs>
          <w:tab w:val="left" w:pos="709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</w:t>
      </w:r>
      <w:r>
        <w:rPr>
          <w:color w:val="000000"/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</w:t>
      </w:r>
      <w:r w:rsidRPr="003A3C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13.07.2022 года № 426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 внесении изменений в постановление администрации Романовского муниципального района Саратовской области от 1.07.2022 года № </w:t>
      </w:r>
      <w:r w:rsidR="00FD0752" w:rsidRPr="00FD0752">
        <w:rPr>
          <w:sz w:val="28"/>
          <w:szCs w:val="28"/>
        </w:rPr>
        <w:t>407</w:t>
      </w:r>
      <w:bookmarkStart w:id="0" w:name="_GoBack"/>
      <w:bookmarkEnd w:id="0"/>
      <w:r>
        <w:rPr>
          <w:color w:val="000000"/>
          <w:sz w:val="28"/>
          <w:szCs w:val="28"/>
        </w:rPr>
        <w:t>».</w:t>
      </w:r>
    </w:p>
    <w:p w:rsidR="00722ED2" w:rsidRPr="001F0FA7" w:rsidRDefault="00C6077E" w:rsidP="006740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0FA7">
        <w:rPr>
          <w:sz w:val="28"/>
          <w:szCs w:val="28"/>
        </w:rPr>
        <w:t>.</w:t>
      </w:r>
      <w:proofErr w:type="gramStart"/>
      <w:r w:rsidR="00722ED2" w:rsidRPr="001F0FA7">
        <w:rPr>
          <w:sz w:val="28"/>
          <w:szCs w:val="28"/>
        </w:rPr>
        <w:t>Разместить</w:t>
      </w:r>
      <w:proofErr w:type="gramEnd"/>
      <w:r w:rsidR="00722ED2" w:rsidRPr="001F0FA7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C6077E" w:rsidP="00C65A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 xml:space="preserve">.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722ED2">
        <w:rPr>
          <w:sz w:val="28"/>
          <w:szCs w:val="28"/>
        </w:rPr>
        <w:t xml:space="preserve">                    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C65AEA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F7B63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="005F521D">
        <w:rPr>
          <w:b/>
          <w:sz w:val="28"/>
          <w:szCs w:val="28"/>
        </w:rPr>
        <w:t>А. 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984EB2">
        <w:trPr>
          <w:trHeight w:val="15399"/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При</w:t>
            </w: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ложение  к постановлению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121764" w:rsidRPr="00647F9F" w:rsidRDefault="00121764" w:rsidP="00121764">
            <w:pPr>
              <w:pStyle w:val="1"/>
              <w:suppressAutoHyphens/>
              <w:spacing w:before="0"/>
              <w:ind w:firstLine="688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121764" w:rsidRPr="00647F9F" w:rsidRDefault="00121764" w:rsidP="00121764">
            <w:pPr>
              <w:pStyle w:val="HTML"/>
              <w:ind w:firstLine="6881"/>
              <w:rPr>
                <w:rFonts w:ascii="Times New Roman" w:hAnsi="Times New Roman" w:cs="Times New Roman"/>
                <w:sz w:val="24"/>
                <w:szCs w:val="24"/>
              </w:rPr>
            </w:pP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32E11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632E11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Pr="0064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764" w:rsidRDefault="00121764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  <w:p w:rsidR="00984EB2" w:rsidRPr="00984EB2" w:rsidRDefault="00984EB2" w:rsidP="00984EB2"/>
          <w:p w:rsidR="00B03805" w:rsidRPr="007163B9" w:rsidRDefault="008E2741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1.07.</w:t>
            </w:r>
            <w:r w:rsidR="00A215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58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741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</w:t>
            </w:r>
            <w:r w:rsidR="00AB48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2022 -2026 годы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</w:t>
                  </w:r>
                  <w:r w:rsidR="00AB48EC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на 2022-2026 годы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бюджета (прогнозно) -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proofErr w:type="gramStart"/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gramEnd"/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BB4E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(прогнозно) -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="00BB4E17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средства бюджета Романовского муниципального образования</w:t>
                  </w:r>
                  <w:r w:rsidR="00BB4E1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средства</w:t>
                  </w:r>
                  <w:r w:rsidR="00797AE7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4F7BA0" w:rsidRDefault="004F7BA0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A58B5" w:rsidRDefault="002A58B5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2026 год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4F7BA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87715C">
                    <w:rPr>
                      <w:rFonts w:ascii="Times New Roman" w:hAnsi="Times New Roman"/>
                      <w:sz w:val="24"/>
                      <w:szCs w:val="24"/>
                    </w:rPr>
                    <w:t>00,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AB48EC" w:rsidRDefault="00AB48EC" w:rsidP="00AB48EC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областного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бюджета  (прогнозно) -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="0051108A">
                    <w:rPr>
                      <w:rFonts w:ascii="Times New Roman" w:hAnsi="Times New Roman"/>
                      <w:sz w:val="24"/>
                      <w:szCs w:val="24"/>
                    </w:rPr>
                    <w:t>0000.0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4F7BA0" w:rsidRPr="004F7BA0" w:rsidRDefault="004F7BA0" w:rsidP="004F7BA0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средства бюджета Романовского муниципального образования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77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 </w:t>
                  </w:r>
                  <w:r w:rsidRPr="004F7B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руб.</w:t>
                  </w:r>
                </w:p>
                <w:p w:rsidR="00AB48EC" w:rsidRDefault="00AB48EC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lastRenderedPageBreak/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 xml:space="preserve">Повышение уровня комфортности и чистоты населенных пунктов Романовского муниципального образования на </w:t>
                  </w:r>
                  <w:r w:rsidR="00AB48EC">
                    <w:t>2</w:t>
                  </w:r>
                  <w:r w:rsidR="008F7D9E">
                    <w:t>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134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"/>
              <w:gridCol w:w="444"/>
              <w:gridCol w:w="2191"/>
              <w:gridCol w:w="936"/>
              <w:gridCol w:w="1041"/>
              <w:gridCol w:w="4935"/>
            </w:tblGrid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Кол-во (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кв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.м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121764" w:rsidRPr="00B0442C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121764" w:rsidRPr="00B0442C" w:rsidTr="00121764">
              <w:trPr>
                <w:trHeight w:val="290"/>
              </w:trPr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C447B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2022год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B2445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C6077E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тротуара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Советской</w:t>
                  </w:r>
                  <w:proofErr w:type="gram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 w:rsidR="00121764" w:rsidRPr="000A29B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r w:rsidR="007A571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  <w:szCs w:val="24"/>
                    </w:rPr>
                    <w:t xml:space="preserve"> дома №128 до №160)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1325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E4E9C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4038,941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C6077E" w:rsidP="00C6077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Ремонт тротуара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по пер. Школьный в </w:t>
                  </w:r>
                  <w:proofErr w:type="spell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</w:t>
                  </w:r>
                  <w:proofErr w:type="gramStart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а(</w:t>
                  </w:r>
                  <w:proofErr w:type="gramEnd"/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от ул. Ленина до ул. Советск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ой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850,354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уар по ул. 2я </w:t>
                  </w:r>
                  <w:proofErr w:type="gramStart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Заводская</w:t>
                  </w:r>
                  <w:proofErr w:type="gramEnd"/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(от </w:t>
                  </w:r>
                  <w:r w:rsidR="000A29B5" w:rsidRPr="000A29B5">
                    <w:rPr>
                      <w:rFonts w:ascii="Times New Roman" w:eastAsia="Microsoft YaHei" w:hAnsi="Times New Roman" w:cs="Times New Roman"/>
                      <w:color w:val="000000"/>
                      <w:sz w:val="24"/>
                    </w:rPr>
                    <w:t>угла участка №23 до дома №9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0A29B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0A29B5" w:rsidP="000A29B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4110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705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FD6810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t xml:space="preserve">Областной бюджет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прогнозно).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6077E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C6077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rPr>
                <w:trHeight w:val="91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C6077E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0345D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</w:t>
                  </w:r>
                  <w:r>
                    <w:t>)</w:t>
                  </w:r>
                </w:p>
              </w:tc>
            </w:tr>
            <w:tr w:rsidR="00121764" w:rsidRPr="006707B0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E32CE" w:rsidRDefault="00121764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447B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2023год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6B001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Школьный до пер. 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20738A" w:rsidP="0020738A">
                  <w:pPr>
                    <w:pStyle w:val="HTML"/>
                    <w:tabs>
                      <w:tab w:val="center" w:pos="405"/>
                    </w:tabs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Пионерский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7A45AA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35</w:t>
                  </w:r>
                  <w:r w:rsidR="0087715C">
                    <w:rPr>
                      <w:rFonts w:ascii="Times New Roman" w:hAnsi="Times New Roman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9F7E19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Шевченко   (от пер.  Школьный до д.</w:t>
                  </w:r>
                  <w:r w:rsidR="002E6145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256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BB024E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rPr>
                <w:trHeight w:val="463"/>
              </w:trPr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447B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7B0B83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07251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пер.  Советский до пер.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Буренинский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пер.  Школьный до д.334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д.336 до д. 370)в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FF3C07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20738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9334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Ленина   (от  д.№ </w:t>
                  </w:r>
                  <w:r w:rsidR="00BA225A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185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до пер Школьный.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2025год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61658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Калинина   (от  пер. Советский до пер.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Пионерский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Советский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  пер. Пионерский до пер. Школьный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20738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34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BB4E1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121764">
              <w:tc>
                <w:tcPr>
                  <w:tcW w:w="10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2026год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A45C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5A432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Благоустройство общественной территории - тротуар по ул. Максима Горького   (от  д. № 5А  до д.№53)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1650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тротуаров по ул.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Советская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. Романовка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( 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от пер. Школьный до д. №  356  )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AC0B4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072516" w:rsidRDefault="00121764" w:rsidP="009F7E19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бюджет </w:t>
                  </w:r>
                  <w:proofErr w:type="gramStart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0725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прогнозно).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0442C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Калинина   (от ул. Народная до пер. Мирный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)в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E6145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8240D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9F7E19">
                  <w:pPr>
                    <w:jc w:val="center"/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97AE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Благоустройство общественной территории - тротуар по ул. Ленина   (от  ул. Народная до д.19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в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р.п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 Романовка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20738A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240D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  <w:r w:rsidR="0087715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9F7E19">
                  <w:pPr>
                    <w:jc w:val="center"/>
                    <w:rPr>
                      <w:sz w:val="22"/>
                      <w:szCs w:val="22"/>
                    </w:rPr>
                  </w:pPr>
                  <w:r w:rsidRPr="00072516">
                    <w:t xml:space="preserve">Областной бюджет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BB4E17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B4E1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B0B8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9F7E19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F7E1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Осуществление контроля качества по выполнению р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абот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4362AA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4362AA">
                  <w:pPr>
                    <w:jc w:val="center"/>
                  </w:pPr>
                  <w:r>
                    <w:t xml:space="preserve">Бюджет Романовского муниципального образования </w:t>
                  </w:r>
                  <w:proofErr w:type="gramStart"/>
                  <w:r w:rsidRPr="00072516">
                    <w:t xml:space="preserve">( </w:t>
                  </w:r>
                  <w:proofErr w:type="gramEnd"/>
                  <w:r w:rsidRPr="00072516">
                    <w:t>прогнозно)</w:t>
                  </w:r>
                </w:p>
              </w:tc>
            </w:tr>
            <w:tr w:rsidR="00121764" w:rsidRPr="00B0442C" w:rsidTr="000A29B5"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121764" w:rsidP="00BB4E17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Default="0087715C" w:rsidP="00BB4E17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10500,</w:t>
                  </w:r>
                  <w:r w:rsidR="00121764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1764" w:rsidRPr="00577AFD" w:rsidRDefault="00121764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108A" w:rsidRPr="00AE2D1F" w:rsidRDefault="0051108A" w:rsidP="0051108A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Цели и задачи муниципальной программы</w:t>
            </w:r>
          </w:p>
          <w:p w:rsidR="0051108A" w:rsidRPr="00B55C10" w:rsidRDefault="0051108A" w:rsidP="0051108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программы:</w:t>
            </w: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комфортного проживания населения в условиях доступной комфортной среды.</w:t>
            </w:r>
          </w:p>
          <w:p w:rsidR="0051108A" w:rsidRPr="00AE1D87" w:rsidRDefault="0051108A" w:rsidP="0051108A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программы:</w:t>
            </w:r>
          </w:p>
          <w:p w:rsidR="0051108A" w:rsidRPr="00AE1D87" w:rsidRDefault="0051108A" w:rsidP="0051108A">
            <w:pPr>
              <w:contextualSpacing/>
              <w:jc w:val="both"/>
              <w:rPr>
                <w:sz w:val="28"/>
                <w:szCs w:val="28"/>
              </w:rPr>
            </w:pPr>
            <w:r w:rsidRPr="00AE1D87">
              <w:rPr>
                <w:sz w:val="28"/>
                <w:szCs w:val="28"/>
              </w:rPr>
              <w:t xml:space="preserve">- организация мероприятий по благоустройству </w:t>
            </w:r>
            <w:r w:rsidRPr="00AE1D87">
              <w:rPr>
                <w:spacing w:val="2"/>
                <w:sz w:val="28"/>
                <w:szCs w:val="28"/>
              </w:rPr>
              <w:t xml:space="preserve">общественных территорий </w:t>
            </w:r>
            <w:r w:rsidRPr="00AE1D87">
              <w:rPr>
                <w:color w:val="000000"/>
                <w:sz w:val="28"/>
                <w:szCs w:val="28"/>
              </w:rPr>
              <w:t>на территории Романовского муниципального образования</w:t>
            </w:r>
            <w:r w:rsidRPr="00AE1D87">
              <w:rPr>
                <w:sz w:val="28"/>
                <w:szCs w:val="28"/>
              </w:rPr>
              <w:t>;</w:t>
            </w:r>
          </w:p>
          <w:p w:rsidR="0051108A" w:rsidRPr="00AE1D87" w:rsidRDefault="0051108A" w:rsidP="0051108A">
            <w:pPr>
              <w:contextualSpacing/>
              <w:jc w:val="both"/>
              <w:rPr>
                <w:sz w:val="28"/>
                <w:szCs w:val="28"/>
              </w:rPr>
            </w:pPr>
            <w:r w:rsidRPr="00AE1D87">
              <w:rPr>
                <w:sz w:val="28"/>
                <w:szCs w:val="28"/>
              </w:rPr>
              <w:t>- привлечение населения Романовского муниципального образования к активному участию в выявлении и определении степени приоритетности проблем программы местного значения, подготовке, реализации, контроле качества и приемке работ, выполняемых в рамках Программы, а также последующем содержании и обеспечении сохранности объектов благоустройства;</w:t>
            </w:r>
          </w:p>
          <w:p w:rsidR="0051108A" w:rsidRPr="00AE1D87" w:rsidRDefault="0051108A" w:rsidP="0051108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эстетичного вида и создание гармоничной архитектурно-ландшафтной среды Романовского муниципального образования.</w:t>
            </w:r>
          </w:p>
          <w:p w:rsidR="0051108A" w:rsidRPr="00AE1D87" w:rsidRDefault="0051108A" w:rsidP="0051108A">
            <w:pPr>
              <w:pStyle w:val="ConsPlusNormal"/>
              <w:tabs>
                <w:tab w:val="left" w:pos="426"/>
              </w:tabs>
              <w:ind w:firstLine="0"/>
              <w:contextualSpacing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1D87">
              <w:rPr>
                <w:rFonts w:ascii="Times New Roman" w:hAnsi="Times New Roman" w:cs="Times New Roman"/>
                <w:sz w:val="28"/>
                <w:szCs w:val="28"/>
              </w:rPr>
              <w:t>Достижение цели муниципальной программы и решение поставленных задач обеспечивается созданием механизма поддержки мероприятий по благоустройству, инициированных гражданами, с использованием инструментов общественного контроля.</w:t>
            </w:r>
          </w:p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2128" w:rsidRPr="0051259C" w:rsidRDefault="00B02128" w:rsidP="00B02128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Прогноз конечных результатов муниципальной программы,</w:t>
      </w:r>
    </w:p>
    <w:p w:rsidR="00B02128" w:rsidRDefault="00B02128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59C">
        <w:rPr>
          <w:rFonts w:ascii="Times New Roman" w:hAnsi="Times New Roman" w:cs="Times New Roman"/>
          <w:b/>
          <w:sz w:val="28"/>
          <w:szCs w:val="28"/>
        </w:rPr>
        <w:t>сроки и этапы реализации муниципальной программы</w:t>
      </w:r>
    </w:p>
    <w:p w:rsidR="00AE1D87" w:rsidRDefault="00AE1D87" w:rsidP="00B0212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Успешное выполнение задач Программы  позволит улучшить условия проживания и жизнедеятельности населения и повысить привлекательность Романовского муниципального образования.</w:t>
      </w: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проведение мероприятий по благоустройству 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для инвалидов и других маломобильных групп населения.</w:t>
      </w:r>
    </w:p>
    <w:p w:rsidR="00B02128" w:rsidRPr="00AE1D87" w:rsidRDefault="00B02128" w:rsidP="00B0212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>Реализация Программы рассчитана на 2022-2026 годы.</w:t>
      </w:r>
    </w:p>
    <w:p w:rsidR="00B02128" w:rsidRPr="00AE1D87" w:rsidRDefault="00B02128" w:rsidP="00B0212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E1D87">
        <w:rPr>
          <w:rFonts w:ascii="Times New Roman" w:hAnsi="Times New Roman" w:cs="Times New Roman"/>
          <w:sz w:val="28"/>
          <w:szCs w:val="28"/>
        </w:rPr>
        <w:t xml:space="preserve">       Программа  реализуется в течение 5-х лет.  Реализация мероприятий  программы обеспечивается подрядными  организациями  на договорной основе.</w:t>
      </w:r>
    </w:p>
    <w:p w:rsidR="00B03805" w:rsidRPr="00AE1D87" w:rsidRDefault="00B02128" w:rsidP="00B02128">
      <w:pPr>
        <w:rPr>
          <w:sz w:val="28"/>
          <w:szCs w:val="28"/>
        </w:rPr>
      </w:pPr>
      <w:r w:rsidRPr="00AE1D87">
        <w:rPr>
          <w:sz w:val="28"/>
          <w:szCs w:val="28"/>
        </w:rPr>
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</w:t>
      </w:r>
      <w:r w:rsidR="00460CA0" w:rsidRPr="00AE1D87">
        <w:rPr>
          <w:sz w:val="28"/>
          <w:szCs w:val="28"/>
        </w:rPr>
        <w:t>»</w:t>
      </w:r>
      <w:r w:rsidRPr="00AE1D87">
        <w:rPr>
          <w:sz w:val="28"/>
          <w:szCs w:val="28"/>
        </w:rPr>
        <w:t xml:space="preserve">.    </w:t>
      </w:r>
    </w:p>
    <w:sectPr w:rsidR="00B03805" w:rsidRPr="00AE1D87" w:rsidSect="00984912">
      <w:pgSz w:w="11906" w:h="16838"/>
      <w:pgMar w:top="720" w:right="99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27A30"/>
    <w:rsid w:val="00033CB9"/>
    <w:rsid w:val="0004325E"/>
    <w:rsid w:val="00050FEB"/>
    <w:rsid w:val="00053999"/>
    <w:rsid w:val="00057599"/>
    <w:rsid w:val="00064CF5"/>
    <w:rsid w:val="00071DF2"/>
    <w:rsid w:val="00072516"/>
    <w:rsid w:val="000725F4"/>
    <w:rsid w:val="00076225"/>
    <w:rsid w:val="000813E8"/>
    <w:rsid w:val="00081C3C"/>
    <w:rsid w:val="00096215"/>
    <w:rsid w:val="00097A9E"/>
    <w:rsid w:val="000A29B5"/>
    <w:rsid w:val="000B0791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070"/>
    <w:rsid w:val="001134BD"/>
    <w:rsid w:val="00117484"/>
    <w:rsid w:val="0012176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B6F53"/>
    <w:rsid w:val="001C0C9C"/>
    <w:rsid w:val="001C193D"/>
    <w:rsid w:val="001C2F15"/>
    <w:rsid w:val="001C6220"/>
    <w:rsid w:val="001D4A9F"/>
    <w:rsid w:val="001E29B9"/>
    <w:rsid w:val="001E3692"/>
    <w:rsid w:val="001F0FA7"/>
    <w:rsid w:val="00200071"/>
    <w:rsid w:val="002013ED"/>
    <w:rsid w:val="00202637"/>
    <w:rsid w:val="00206BF3"/>
    <w:rsid w:val="0020738A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2ECF"/>
    <w:rsid w:val="00256C8B"/>
    <w:rsid w:val="00265934"/>
    <w:rsid w:val="00265F4B"/>
    <w:rsid w:val="00283F00"/>
    <w:rsid w:val="00287A12"/>
    <w:rsid w:val="0029124F"/>
    <w:rsid w:val="00292D29"/>
    <w:rsid w:val="002A1E33"/>
    <w:rsid w:val="002A53BC"/>
    <w:rsid w:val="002A5874"/>
    <w:rsid w:val="002A58B5"/>
    <w:rsid w:val="002B05B9"/>
    <w:rsid w:val="002B3320"/>
    <w:rsid w:val="002C4140"/>
    <w:rsid w:val="002D6819"/>
    <w:rsid w:val="002E1E0F"/>
    <w:rsid w:val="002E6145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09B6"/>
    <w:rsid w:val="00446C33"/>
    <w:rsid w:val="00447A38"/>
    <w:rsid w:val="0046018D"/>
    <w:rsid w:val="00460CA0"/>
    <w:rsid w:val="00460ED8"/>
    <w:rsid w:val="0046255F"/>
    <w:rsid w:val="00465B80"/>
    <w:rsid w:val="00466969"/>
    <w:rsid w:val="00477A18"/>
    <w:rsid w:val="004825C6"/>
    <w:rsid w:val="00496DFE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4F7BA0"/>
    <w:rsid w:val="00500AE3"/>
    <w:rsid w:val="00510242"/>
    <w:rsid w:val="0051108A"/>
    <w:rsid w:val="00511D99"/>
    <w:rsid w:val="00524B91"/>
    <w:rsid w:val="005271D6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67260"/>
    <w:rsid w:val="0057440C"/>
    <w:rsid w:val="00577AFD"/>
    <w:rsid w:val="005963E4"/>
    <w:rsid w:val="005A2C36"/>
    <w:rsid w:val="005A432A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16588"/>
    <w:rsid w:val="00621D7A"/>
    <w:rsid w:val="00632E11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4006"/>
    <w:rsid w:val="00675C87"/>
    <w:rsid w:val="00690CE4"/>
    <w:rsid w:val="006A01AC"/>
    <w:rsid w:val="006A31E1"/>
    <w:rsid w:val="006A65F5"/>
    <w:rsid w:val="006B001A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67F59"/>
    <w:rsid w:val="007751B8"/>
    <w:rsid w:val="00775581"/>
    <w:rsid w:val="00780BC8"/>
    <w:rsid w:val="007851BB"/>
    <w:rsid w:val="0079273F"/>
    <w:rsid w:val="00797AE7"/>
    <w:rsid w:val="007A45AA"/>
    <w:rsid w:val="007A5715"/>
    <w:rsid w:val="007B3A6A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0D4"/>
    <w:rsid w:val="008247BA"/>
    <w:rsid w:val="008247F8"/>
    <w:rsid w:val="008364D3"/>
    <w:rsid w:val="008442EC"/>
    <w:rsid w:val="00844ADE"/>
    <w:rsid w:val="00855087"/>
    <w:rsid w:val="00855154"/>
    <w:rsid w:val="00861B4F"/>
    <w:rsid w:val="00866245"/>
    <w:rsid w:val="008743B9"/>
    <w:rsid w:val="0087715C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741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8250A"/>
    <w:rsid w:val="00984912"/>
    <w:rsid w:val="00984EB2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9F7E19"/>
    <w:rsid w:val="00A0249E"/>
    <w:rsid w:val="00A033CD"/>
    <w:rsid w:val="00A04DB3"/>
    <w:rsid w:val="00A05F0A"/>
    <w:rsid w:val="00A10111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48EC"/>
    <w:rsid w:val="00AB6D7C"/>
    <w:rsid w:val="00AC1271"/>
    <w:rsid w:val="00AC3F32"/>
    <w:rsid w:val="00AD6BE7"/>
    <w:rsid w:val="00AE035C"/>
    <w:rsid w:val="00AE1D87"/>
    <w:rsid w:val="00AF0D96"/>
    <w:rsid w:val="00AF1280"/>
    <w:rsid w:val="00AF299C"/>
    <w:rsid w:val="00AF5466"/>
    <w:rsid w:val="00AF75A9"/>
    <w:rsid w:val="00B02128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9334D"/>
    <w:rsid w:val="00B956C1"/>
    <w:rsid w:val="00BA225A"/>
    <w:rsid w:val="00BA45C7"/>
    <w:rsid w:val="00BB024E"/>
    <w:rsid w:val="00BB2889"/>
    <w:rsid w:val="00BB4E17"/>
    <w:rsid w:val="00BB7414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7042"/>
    <w:rsid w:val="00C24521"/>
    <w:rsid w:val="00C25C12"/>
    <w:rsid w:val="00C30219"/>
    <w:rsid w:val="00C30AF4"/>
    <w:rsid w:val="00C3154E"/>
    <w:rsid w:val="00C447B7"/>
    <w:rsid w:val="00C44A9D"/>
    <w:rsid w:val="00C5015B"/>
    <w:rsid w:val="00C6077E"/>
    <w:rsid w:val="00C65AEA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E4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0924"/>
    <w:rsid w:val="00EC1ADB"/>
    <w:rsid w:val="00EC1FF8"/>
    <w:rsid w:val="00EC32D3"/>
    <w:rsid w:val="00EC3A6C"/>
    <w:rsid w:val="00EC43FB"/>
    <w:rsid w:val="00EC771B"/>
    <w:rsid w:val="00ED1EFE"/>
    <w:rsid w:val="00ED2558"/>
    <w:rsid w:val="00EE2623"/>
    <w:rsid w:val="00EE3726"/>
    <w:rsid w:val="00EF4270"/>
    <w:rsid w:val="00EF73F6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B2445"/>
    <w:rsid w:val="00FB5406"/>
    <w:rsid w:val="00FB566B"/>
    <w:rsid w:val="00FB7CE4"/>
    <w:rsid w:val="00FC5751"/>
    <w:rsid w:val="00FC74B2"/>
    <w:rsid w:val="00FD003F"/>
    <w:rsid w:val="00FD0752"/>
    <w:rsid w:val="00FD0B14"/>
    <w:rsid w:val="00FD142E"/>
    <w:rsid w:val="00FD1834"/>
    <w:rsid w:val="00FD6DE2"/>
    <w:rsid w:val="00FD73AF"/>
    <w:rsid w:val="00FF3C07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51108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78F1-E4D9-4C9E-830D-794B5793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13</cp:revision>
  <cp:lastPrinted>2022-08-19T07:04:00Z</cp:lastPrinted>
  <dcterms:created xsi:type="dcterms:W3CDTF">2022-08-19T06:36:00Z</dcterms:created>
  <dcterms:modified xsi:type="dcterms:W3CDTF">2022-08-22T04:38:00Z</dcterms:modified>
</cp:coreProperties>
</file>