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C26A71" w:rsidRDefault="00C26A71" w:rsidP="00C26A71">
      <w:pPr>
        <w:widowControl/>
        <w:numPr>
          <w:ilvl w:val="0"/>
          <w:numId w:val="5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  <w:lang w:bidi="ar-SA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71" w:rsidRPr="00C26A71" w:rsidRDefault="00C26A71" w:rsidP="00C26A71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A7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 РОМАНОВСКОГО  МУНИЦИПАЛЬНОГО РАЙОНА</w:t>
      </w:r>
    </w:p>
    <w:p w:rsidR="00C26A71" w:rsidRPr="00C26A71" w:rsidRDefault="00C26A71" w:rsidP="00C26A71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A71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C26A71" w:rsidRPr="00C26A71" w:rsidRDefault="00C26A71" w:rsidP="00C26A71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6A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C26A71" w:rsidRPr="00C26A71" w:rsidRDefault="00C26A71" w:rsidP="00C26A71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6A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C26A71">
        <w:rPr>
          <w:rFonts w:ascii="Times New Roman" w:eastAsia="Calibri" w:hAnsi="Times New Roman" w:cs="Times New Roman"/>
          <w:sz w:val="28"/>
          <w:szCs w:val="28"/>
          <w:lang w:eastAsia="en-US"/>
        </w:rPr>
        <w:t>.11.2022 года № 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86</w:t>
      </w:r>
    </w:p>
    <w:p w:rsidR="00C26A71" w:rsidRPr="00C26A71" w:rsidRDefault="00C26A71" w:rsidP="00C26A71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6A71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C26A71">
        <w:rPr>
          <w:rFonts w:ascii="Times New Roman" w:eastAsia="Calibri" w:hAnsi="Times New Roman" w:cs="Times New Roman"/>
          <w:sz w:val="28"/>
          <w:szCs w:val="28"/>
          <w:lang w:eastAsia="en-US"/>
        </w:rPr>
        <w:t>. Романовка</w:t>
      </w:r>
    </w:p>
    <w:p w:rsidR="00C26A71" w:rsidRDefault="00C26A71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>О внесении изменений</w:t>
      </w: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в постановление администрации</w:t>
      </w: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Романовского муниципального района</w:t>
      </w: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Саратовской области</w:t>
      </w:r>
    </w:p>
    <w:p w:rsidR="002E1CB5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от 22.12.2021года №624</w:t>
      </w: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9A5C88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06.10.2003 года </w:t>
      </w:r>
      <w:r w:rsidR="00FD518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E1CB5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9A5C88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Default="002E1CB5" w:rsidP="0002574D">
      <w:pPr>
        <w:pStyle w:val="a5"/>
        <w:tabs>
          <w:tab w:val="left" w:pos="851"/>
          <w:tab w:val="left" w:pos="5189"/>
        </w:tabs>
        <w:ind w:firstLine="560"/>
        <w:jc w:val="both"/>
      </w:pPr>
      <w:r w:rsidRPr="002E1CB5">
        <w:tab/>
        <w:t xml:space="preserve">1. </w:t>
      </w:r>
      <w:r w:rsidR="0002574D">
        <w:t>Внести в приложение к постановлению администрации Романовского муниципального района Саратовской области от</w:t>
      </w:r>
      <w:r w:rsidR="00FD518A">
        <w:t xml:space="preserve"> </w:t>
      </w:r>
      <w:r w:rsidR="0002574D">
        <w:t>22.12.2021 года №</w:t>
      </w:r>
      <w:r w:rsidR="00FD518A">
        <w:t xml:space="preserve"> </w:t>
      </w:r>
      <w:bookmarkStart w:id="0" w:name="_GoBack"/>
      <w:bookmarkEnd w:id="0"/>
      <w:r w:rsidR="0002574D">
        <w:t>624 « Об утверждении муниципальной программы « Организация и проведение культурно – массовых праздничных мероприятий р.п. Романовка на 2022-2024 годы» следующие изменения:</w:t>
      </w:r>
    </w:p>
    <w:p w:rsidR="00DD395F" w:rsidRDefault="004F30FC" w:rsidP="00DD395F">
      <w:pPr>
        <w:pStyle w:val="a5"/>
        <w:tabs>
          <w:tab w:val="left" w:pos="851"/>
          <w:tab w:val="left" w:pos="5189"/>
        </w:tabs>
        <w:ind w:firstLine="560"/>
        <w:jc w:val="both"/>
      </w:pPr>
      <w:r>
        <w:t>п</w:t>
      </w:r>
      <w:r w:rsidR="00B71256">
        <w:t>риложение № 1 к программе« Организация и проведение культурно – массовых праздничных мероприятий р.п. Романовка на 2022-2024 годы «Перечень мероприятий по реализации муниципальной Программы изложить в новой редакции</w:t>
      </w:r>
      <w:r w:rsidR="00CE6389">
        <w:t xml:space="preserve"> согласно приложению к настоящему постановлению.</w:t>
      </w:r>
    </w:p>
    <w:p w:rsidR="00DD395F" w:rsidRPr="00DD395F" w:rsidRDefault="00DD395F" w:rsidP="00C26A71">
      <w:pPr>
        <w:pStyle w:val="a5"/>
        <w:tabs>
          <w:tab w:val="left" w:pos="1987"/>
          <w:tab w:val="left" w:pos="5189"/>
        </w:tabs>
        <w:ind w:firstLine="851"/>
        <w:jc w:val="both"/>
      </w:pPr>
      <w:r>
        <w:t xml:space="preserve"> 2. Признать утратившим си</w:t>
      </w:r>
      <w:r w:rsidR="009A5C88">
        <w:t>лу постановление администрации Р</w:t>
      </w:r>
      <w:r>
        <w:t xml:space="preserve">омановского муниципального района Саратовской области от 19.08.2022 года №484 </w:t>
      </w:r>
      <w:r w:rsidR="00C26A71">
        <w:t>«</w:t>
      </w:r>
      <w:r w:rsidRPr="00DD395F">
        <w:t>О внесении изменений</w:t>
      </w:r>
      <w:r w:rsidR="009A5C88">
        <w:t xml:space="preserve"> в постановление администрации</w:t>
      </w:r>
      <w:r w:rsidRPr="00DD395F">
        <w:t xml:space="preserve"> Романовского муниципального района</w:t>
      </w:r>
      <w:r w:rsidR="009A5C88">
        <w:t xml:space="preserve"> </w:t>
      </w:r>
      <w:r w:rsidRPr="00DD395F">
        <w:t>Саратовской области</w:t>
      </w:r>
      <w:r w:rsidR="009A5C88">
        <w:t xml:space="preserve"> от </w:t>
      </w:r>
      <w:r w:rsidRPr="00DD395F">
        <w:t>22.12.2021</w:t>
      </w:r>
      <w:r w:rsidR="00C26A71">
        <w:t xml:space="preserve"> </w:t>
      </w:r>
      <w:r w:rsidRPr="00DD395F">
        <w:t>года №</w:t>
      </w:r>
      <w:r w:rsidR="00C26A71">
        <w:t xml:space="preserve"> </w:t>
      </w:r>
      <w:r w:rsidRPr="00DD395F">
        <w:t>624</w:t>
      </w:r>
      <w:r w:rsidR="00C26A71">
        <w:t>».</w:t>
      </w:r>
    </w:p>
    <w:p w:rsidR="00CE6389" w:rsidRPr="002E1CB5" w:rsidRDefault="009A5C88" w:rsidP="00C26A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E6389" w:rsidRPr="002E1CB5">
        <w:rPr>
          <w:rFonts w:ascii="Times New Roman" w:hAnsi="Times New Roman" w:cs="Times New Roman"/>
          <w:sz w:val="28"/>
          <w:szCs w:val="28"/>
        </w:rPr>
        <w:t xml:space="preserve">. </w:t>
      </w:r>
      <w:r w:rsidR="00CE6389"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CE6389"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="00CE6389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6389"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="00CE6389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6389"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389" w:rsidRPr="002E1CB5">
        <w:rPr>
          <w:rFonts w:ascii="Times New Roman" w:hAnsi="Times New Roman" w:cs="Times New Roman"/>
          <w:sz w:val="28"/>
          <w:szCs w:val="28"/>
        </w:rPr>
        <w:t>.</w:t>
      </w:r>
    </w:p>
    <w:p w:rsidR="00CE6389" w:rsidRPr="002E1CB5" w:rsidRDefault="009A5C88" w:rsidP="00C26A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6389" w:rsidRPr="002E1C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6389"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6389"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CE6389" w:rsidRPr="002E1CB5" w:rsidRDefault="00CE6389" w:rsidP="00CE6389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CE6389" w:rsidRPr="002E1CB5" w:rsidRDefault="00CE6389" w:rsidP="00CE6389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А.И. Щербаков</w:t>
      </w:r>
    </w:p>
    <w:p w:rsidR="00CE6389" w:rsidRDefault="00CE6389" w:rsidP="00CE6389">
      <w:pPr>
        <w:rPr>
          <w:b/>
          <w:sz w:val="28"/>
          <w:szCs w:val="28"/>
        </w:rPr>
      </w:pPr>
    </w:p>
    <w:p w:rsidR="00CE6389" w:rsidRDefault="00CE6389" w:rsidP="00CE6389">
      <w:pPr>
        <w:pStyle w:val="11"/>
        <w:ind w:left="3820" w:firstLine="0"/>
        <w:rPr>
          <w:sz w:val="26"/>
          <w:szCs w:val="26"/>
        </w:rPr>
      </w:pPr>
    </w:p>
    <w:p w:rsidR="002E2976" w:rsidRDefault="002E2976" w:rsidP="00CE6389">
      <w:pPr>
        <w:ind w:left="5664" w:right="6" w:firstLine="6"/>
        <w:rPr>
          <w:rFonts w:ascii="Times New Roman" w:hAnsi="Times New Roman" w:cs="Times New Roman"/>
        </w:rPr>
      </w:pPr>
    </w:p>
    <w:p w:rsidR="00CE6389" w:rsidRDefault="00CE6389" w:rsidP="00CE6389">
      <w:pPr>
        <w:ind w:left="5664" w:right="6" w:firstLine="6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к постановлению администрации Романовского муниципального района Саратовской области </w:t>
      </w:r>
    </w:p>
    <w:p w:rsidR="00CE6389" w:rsidRPr="009E34CB" w:rsidRDefault="00CE6389" w:rsidP="00CE6389">
      <w:pPr>
        <w:ind w:left="5664" w:right="6" w:firstLine="6"/>
      </w:pPr>
      <w:r>
        <w:rPr>
          <w:rFonts w:ascii="Times New Roman" w:hAnsi="Times New Roman" w:cs="Times New Roman"/>
        </w:rPr>
        <w:t xml:space="preserve">от </w:t>
      </w:r>
      <w:r w:rsidR="002E2976">
        <w:rPr>
          <w:rFonts w:ascii="Times New Roman" w:hAnsi="Times New Roman" w:cs="Times New Roman"/>
        </w:rPr>
        <w:t xml:space="preserve"> </w:t>
      </w:r>
      <w:r w:rsidR="00C26A71">
        <w:rPr>
          <w:rFonts w:ascii="Times New Roman" w:hAnsi="Times New Roman" w:cs="Times New Roman"/>
        </w:rPr>
        <w:t xml:space="preserve">25.11.2022 </w:t>
      </w:r>
      <w:r w:rsidR="002E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года № </w:t>
      </w:r>
      <w:r w:rsidR="00C26A71">
        <w:rPr>
          <w:rFonts w:ascii="Times New Roman" w:hAnsi="Times New Roman" w:cs="Times New Roman"/>
        </w:rPr>
        <w:t>686</w:t>
      </w:r>
    </w:p>
    <w:p w:rsidR="00CE6389" w:rsidRDefault="00CE6389" w:rsidP="00CE6389">
      <w:pPr>
        <w:ind w:firstLine="5666"/>
        <w:rPr>
          <w:color w:val="auto"/>
          <w:sz w:val="28"/>
          <w:szCs w:val="28"/>
        </w:rPr>
      </w:pPr>
    </w:p>
    <w:p w:rsidR="00CE6389" w:rsidRDefault="00CE6389" w:rsidP="00CE6389">
      <w:pPr>
        <w:pStyle w:val="11"/>
        <w:ind w:left="3820" w:firstLine="0"/>
        <w:rPr>
          <w:sz w:val="26"/>
          <w:szCs w:val="26"/>
        </w:rPr>
      </w:pPr>
    </w:p>
    <w:p w:rsidR="00CE6389" w:rsidRDefault="00CE6389" w:rsidP="00CE6389">
      <w:pPr>
        <w:ind w:left="6" w:right="6" w:firstLine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E34CB">
        <w:rPr>
          <w:rFonts w:ascii="Times New Roman" w:hAnsi="Times New Roman" w:cs="Times New Roman"/>
        </w:rPr>
        <w:t xml:space="preserve">Приложение № 1 к программе   </w:t>
      </w:r>
    </w:p>
    <w:p w:rsidR="00CE6389" w:rsidRDefault="00CE6389" w:rsidP="00CE6389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«Организация и проведение </w:t>
      </w:r>
    </w:p>
    <w:p w:rsidR="00CE6389" w:rsidRPr="009E34CB" w:rsidRDefault="00CE6389" w:rsidP="00CE6389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>культурно-массовых</w:t>
      </w:r>
      <w:r w:rsidRPr="009E34CB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CE6389" w:rsidRDefault="00CE6389" w:rsidP="00CE6389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праздничных мероприятий </w:t>
      </w:r>
    </w:p>
    <w:p w:rsidR="00CE6389" w:rsidRPr="009E34CB" w:rsidRDefault="00CE6389" w:rsidP="00CE6389">
      <w:pPr>
        <w:ind w:left="5670" w:right="6"/>
      </w:pPr>
      <w:r w:rsidRPr="009E34CB">
        <w:rPr>
          <w:rFonts w:ascii="Times New Roman" w:hAnsi="Times New Roman" w:cs="Times New Roman"/>
        </w:rPr>
        <w:t>р.п. Романовка на 2023-2024 годы»</w:t>
      </w:r>
      <w:r w:rsidRPr="009E34CB">
        <w:t xml:space="preserve"> </w:t>
      </w:r>
    </w:p>
    <w:p w:rsidR="00CE6389" w:rsidRDefault="00CE6389" w:rsidP="00CE6389">
      <w:pPr>
        <w:ind w:firstLine="5666"/>
        <w:rPr>
          <w:color w:val="auto"/>
          <w:sz w:val="28"/>
          <w:szCs w:val="28"/>
        </w:rPr>
      </w:pPr>
    </w:p>
    <w:p w:rsidR="00CE6389" w:rsidRDefault="00CE6389" w:rsidP="00CE6389"/>
    <w:p w:rsidR="00EE1F50" w:rsidRPr="002F1C65" w:rsidRDefault="00843D45" w:rsidP="00EE1F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Перечень мероприятий по реализации</w:t>
      </w:r>
    </w:p>
    <w:p w:rsidR="00343FC3" w:rsidRPr="002F1C65" w:rsidRDefault="00843D45" w:rsidP="00EE1F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EE1F50" w:rsidRPr="002F1C65" w:rsidRDefault="00EE1F50" w:rsidP="00EE1F50">
      <w:pPr>
        <w:pStyle w:val="a7"/>
        <w:spacing w:before="0" w:beforeAutospacing="0" w:after="0" w:afterAutospacing="0"/>
        <w:jc w:val="center"/>
      </w:pPr>
    </w:p>
    <w:tbl>
      <w:tblPr>
        <w:tblOverlap w:val="never"/>
        <w:tblW w:w="104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92"/>
        <w:gridCol w:w="1843"/>
        <w:gridCol w:w="1483"/>
        <w:gridCol w:w="1134"/>
        <w:gridCol w:w="1134"/>
        <w:gridCol w:w="1425"/>
      </w:tblGrid>
      <w:tr w:rsidR="009A2615" w:rsidTr="00125F18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E1F5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E1F5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EE1F50" w:rsidRDefault="009A2615" w:rsidP="002E1CB5">
            <w:pPr>
              <w:pStyle w:val="a5"/>
              <w:ind w:firstLine="280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Исполнители</w:t>
            </w:r>
            <w:r w:rsidR="002E1CB5" w:rsidRPr="00EE1F50">
              <w:rPr>
                <w:b/>
                <w:bCs/>
                <w:sz w:val="24"/>
                <w:szCs w:val="24"/>
              </w:rPr>
              <w:t>/ ответственные за проведения мероприятий</w:t>
            </w:r>
            <w:r w:rsidRPr="00EE1F5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Финансирование тыс. руб.</w:t>
            </w:r>
          </w:p>
          <w:p w:rsidR="009A2615" w:rsidRPr="00EE1F50" w:rsidRDefault="00713C3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2022 -2024</w:t>
            </w:r>
            <w:r w:rsidR="009A2615" w:rsidRPr="00EE1F5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Предполагаем</w:t>
            </w:r>
            <w:r w:rsidR="002E1CB5" w:rsidRPr="00EE1F50">
              <w:rPr>
                <w:b/>
                <w:bCs/>
                <w:sz w:val="24"/>
                <w:szCs w:val="24"/>
              </w:rPr>
              <w:t>ое</w:t>
            </w:r>
            <w:r w:rsidRPr="00EE1F50">
              <w:rPr>
                <w:b/>
                <w:bCs/>
                <w:sz w:val="24"/>
                <w:szCs w:val="24"/>
              </w:rPr>
              <w:t xml:space="preserve"> кол-во участников</w:t>
            </w:r>
          </w:p>
        </w:tc>
      </w:tr>
      <w:tr w:rsidR="009A2615" w:rsidTr="00125F18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Pr="00EE1F50" w:rsidRDefault="009A2615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A4765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2022</w:t>
            </w:r>
            <w:r w:rsidR="009A2615" w:rsidRPr="00EE1F50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A4765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2023</w:t>
            </w:r>
            <w:r w:rsidR="009A2615" w:rsidRPr="00EE1F50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A4765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2024</w:t>
            </w:r>
            <w:r w:rsidR="009A2615" w:rsidRPr="00EE1F50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Pr="00EE1F50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2615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34245E">
              <w:rPr>
                <w:sz w:val="24"/>
                <w:szCs w:val="24"/>
              </w:rPr>
              <w:t>фестиваля детского творчества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2E1CB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</w:t>
            </w:r>
            <w:r w:rsidR="009A2615">
              <w:rPr>
                <w:sz w:val="24"/>
                <w:szCs w:val="24"/>
              </w:rPr>
              <w:t xml:space="preserve">Отдел культуры и кино РМР </w:t>
            </w:r>
            <w:proofErr w:type="gramStart"/>
            <w:r w:rsidR="009A2615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615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34245E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A2615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A2615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15" w:rsidRPr="00CE6389" w:rsidRDefault="0034245E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  <w:r w:rsidR="009A2615" w:rsidRPr="00CE6389">
              <w:rPr>
                <w:bCs/>
                <w:color w:val="auto"/>
                <w:sz w:val="24"/>
                <w:szCs w:val="24"/>
              </w:rPr>
              <w:t xml:space="preserve"> чел.</w:t>
            </w:r>
          </w:p>
        </w:tc>
      </w:tr>
      <w:tr w:rsidR="0034245E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воинам - интернационалистам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34245E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CE6389" w:rsidRDefault="0034245E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 чел</w:t>
            </w:r>
          </w:p>
        </w:tc>
      </w:tr>
      <w:tr w:rsidR="0034245E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проводов русской зимы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4F30FC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CE6389" w:rsidRDefault="0034245E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2000чел.</w:t>
            </w:r>
          </w:p>
        </w:tc>
      </w:tr>
      <w:tr w:rsidR="0034245E" w:rsidRPr="00CE6389" w:rsidTr="00125F18">
        <w:trPr>
          <w:trHeight w:val="11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Торжественные проводы в армию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A47655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6C2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A47655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6C2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CE6389" w:rsidRDefault="00FA06C2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 чел</w:t>
            </w:r>
          </w:p>
        </w:tc>
      </w:tr>
      <w:tr w:rsidR="00FA076A" w:rsidRPr="00CE6389" w:rsidTr="00125F18">
        <w:trPr>
          <w:trHeight w:val="1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FA076A">
            <w:pPr>
              <w:pStyle w:val="a5"/>
              <w:numPr>
                <w:ilvl w:val="0"/>
                <w:numId w:val="4"/>
              </w:numPr>
              <w:ind w:firstLine="2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трагедии на Чернобыльской 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4F30FC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FA076A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CE6389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 чел</w:t>
            </w:r>
          </w:p>
        </w:tc>
      </w:tr>
      <w:tr w:rsidR="00FA06C2" w:rsidRPr="00CE6389" w:rsidTr="00125F18">
        <w:trPr>
          <w:trHeight w:val="12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="00FA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Дню Победы в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</w:t>
            </w:r>
            <w:proofErr w:type="spellStart"/>
            <w:r>
              <w:rPr>
                <w:sz w:val="24"/>
                <w:szCs w:val="24"/>
              </w:rPr>
              <w:t>челРМР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6C2" w:rsidRPr="004F30FC" w:rsidRDefault="00CE6389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6C2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154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6C2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154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C2" w:rsidRPr="00CE6389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5000</w:t>
            </w:r>
          </w:p>
        </w:tc>
      </w:tr>
      <w:tr w:rsidR="00FA076A" w:rsidRPr="00CE6389" w:rsidTr="00125F18">
        <w:trPr>
          <w:trHeight w:val="11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FA076A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CE6389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F44BDC" w:rsidRPr="00CE6389" w:rsidTr="00125F18">
        <w:trPr>
          <w:trHeight w:val="12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Мероприятия, посвященные Дню России.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F44BDC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1000</w:t>
            </w:r>
          </w:p>
        </w:tc>
      </w:tr>
      <w:tr w:rsidR="00FA076A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FA076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1256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естиваль «Ромашка белая»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5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5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F44BDC" w:rsidRPr="00CE6389" w:rsidTr="00125F18">
        <w:trPr>
          <w:trHeight w:val="1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B71256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</w:t>
            </w:r>
            <w:r w:rsidR="00F44BDC">
              <w:rPr>
                <w:sz w:val="24"/>
                <w:szCs w:val="24"/>
              </w:rPr>
              <w:t>естиваль «Золотой микрофон», посвященный Дню молодежи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5463" w:rsidRPr="00CE6389" w:rsidRDefault="00225463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1000</w:t>
            </w:r>
          </w:p>
        </w:tc>
      </w:tr>
      <w:tr w:rsidR="00F44BDC" w:rsidRPr="00CE6389" w:rsidTr="00125F18">
        <w:trPr>
          <w:trHeight w:val="12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Дня Романовки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2D08F2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95424D">
              <w:rPr>
                <w:color w:val="auto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F3114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F3114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F44BDC" w:rsidRPr="00CE6389" w:rsidTr="00125F18">
        <w:trPr>
          <w:trHeight w:val="13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вручения свидетельств о занесении на районную доску почета.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2F305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5463" w:rsidRPr="00CE6389" w:rsidRDefault="00225463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5463" w:rsidRPr="00CE6389" w:rsidRDefault="00225463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2F305C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программы «Учитель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, Управление образования РМР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4F30FC" w:rsidRDefault="00507DA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2F305C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CE6389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2F305C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D08F2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новогодних подарков для детей из </w:t>
            </w:r>
            <w:proofErr w:type="gramStart"/>
            <w:r>
              <w:rPr>
                <w:sz w:val="24"/>
                <w:szCs w:val="24"/>
              </w:rPr>
              <w:t>семей</w:t>
            </w:r>
            <w:proofErr w:type="gramEnd"/>
            <w:r>
              <w:rPr>
                <w:sz w:val="24"/>
                <w:szCs w:val="24"/>
              </w:rPr>
              <w:t xml:space="preserve"> мобилизованных на СВО.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4F30FC" w:rsidRDefault="002D08F2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CE6389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9A2615" w:rsidTr="00125F18">
        <w:trPr>
          <w:trHeight w:hRule="exact" w:val="298"/>
          <w:jc w:val="center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615" w:rsidRDefault="009A2615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b/>
                <w:bCs/>
                <w:color w:val="auto"/>
                <w:sz w:val="24"/>
                <w:szCs w:val="24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4F30FC" w:rsidRDefault="00A4765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30FC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4F30FC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4F30FC" w:rsidRDefault="00507DA6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30FC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4F30FC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15" w:rsidRPr="00766497" w:rsidRDefault="009A2615" w:rsidP="00766497">
            <w:pPr>
              <w:pStyle w:val="a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B71256" w:rsidRDefault="004F30FC" w:rsidP="00417BFB">
      <w:pPr>
        <w:jc w:val="right"/>
      </w:pPr>
      <w:r>
        <w:t xml:space="preserve">                                                                                                                                     ».</w:t>
      </w:r>
    </w:p>
    <w:sectPr w:rsidR="00B71256" w:rsidSect="00CE6389">
      <w:pgSz w:w="11900" w:h="16840"/>
      <w:pgMar w:top="709" w:right="985" w:bottom="709" w:left="1701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05" w:rsidRDefault="00ED6F05" w:rsidP="00343FC3">
      <w:r>
        <w:separator/>
      </w:r>
    </w:p>
  </w:endnote>
  <w:endnote w:type="continuationSeparator" w:id="0">
    <w:p w:rsidR="00ED6F05" w:rsidRDefault="00ED6F05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05" w:rsidRDefault="00ED6F05"/>
  </w:footnote>
  <w:footnote w:type="continuationSeparator" w:id="0">
    <w:p w:rsidR="00ED6F05" w:rsidRDefault="00ED6F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2574D"/>
    <w:rsid w:val="00034B8C"/>
    <w:rsid w:val="00044635"/>
    <w:rsid w:val="00050E9B"/>
    <w:rsid w:val="00087172"/>
    <w:rsid w:val="000E17A7"/>
    <w:rsid w:val="00125F18"/>
    <w:rsid w:val="001716D0"/>
    <w:rsid w:val="001848CB"/>
    <w:rsid w:val="0018640B"/>
    <w:rsid w:val="00215D3D"/>
    <w:rsid w:val="00225463"/>
    <w:rsid w:val="002C62BD"/>
    <w:rsid w:val="002D08F2"/>
    <w:rsid w:val="002D30D1"/>
    <w:rsid w:val="002E1CB5"/>
    <w:rsid w:val="002E2976"/>
    <w:rsid w:val="002E478E"/>
    <w:rsid w:val="002F1C65"/>
    <w:rsid w:val="002F305C"/>
    <w:rsid w:val="0034245E"/>
    <w:rsid w:val="00343FC3"/>
    <w:rsid w:val="00350FB0"/>
    <w:rsid w:val="003C21A2"/>
    <w:rsid w:val="00417BFB"/>
    <w:rsid w:val="0044248C"/>
    <w:rsid w:val="00492E14"/>
    <w:rsid w:val="004A510C"/>
    <w:rsid w:val="004F30FC"/>
    <w:rsid w:val="00507DA6"/>
    <w:rsid w:val="00546F83"/>
    <w:rsid w:val="005741FA"/>
    <w:rsid w:val="005A22F2"/>
    <w:rsid w:val="005C52F6"/>
    <w:rsid w:val="005F3114"/>
    <w:rsid w:val="005F32D5"/>
    <w:rsid w:val="006563A2"/>
    <w:rsid w:val="006E3C5E"/>
    <w:rsid w:val="00713C36"/>
    <w:rsid w:val="00763664"/>
    <w:rsid w:val="00766497"/>
    <w:rsid w:val="00776363"/>
    <w:rsid w:val="007D4920"/>
    <w:rsid w:val="0080667C"/>
    <w:rsid w:val="00843D45"/>
    <w:rsid w:val="00897680"/>
    <w:rsid w:val="008E3EFD"/>
    <w:rsid w:val="00915577"/>
    <w:rsid w:val="00940E1B"/>
    <w:rsid w:val="0095424D"/>
    <w:rsid w:val="00990486"/>
    <w:rsid w:val="009A2615"/>
    <w:rsid w:val="009A5C88"/>
    <w:rsid w:val="00A30295"/>
    <w:rsid w:val="00A47655"/>
    <w:rsid w:val="00A7679B"/>
    <w:rsid w:val="00AA6370"/>
    <w:rsid w:val="00B04600"/>
    <w:rsid w:val="00B42BB6"/>
    <w:rsid w:val="00B71256"/>
    <w:rsid w:val="00C26A71"/>
    <w:rsid w:val="00C71857"/>
    <w:rsid w:val="00CE6389"/>
    <w:rsid w:val="00D15735"/>
    <w:rsid w:val="00D16E9B"/>
    <w:rsid w:val="00D424EA"/>
    <w:rsid w:val="00DA44BE"/>
    <w:rsid w:val="00DD395F"/>
    <w:rsid w:val="00E10D4C"/>
    <w:rsid w:val="00E253F8"/>
    <w:rsid w:val="00E52D6A"/>
    <w:rsid w:val="00EC6BF5"/>
    <w:rsid w:val="00ED6F05"/>
    <w:rsid w:val="00EE1F50"/>
    <w:rsid w:val="00F44BDC"/>
    <w:rsid w:val="00FA06C2"/>
    <w:rsid w:val="00FA076A"/>
    <w:rsid w:val="00FC1F67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B575-9A97-4299-802B-0B585172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4</cp:revision>
  <cp:lastPrinted>2022-11-25T11:14:00Z</cp:lastPrinted>
  <dcterms:created xsi:type="dcterms:W3CDTF">2022-11-25T11:12:00Z</dcterms:created>
  <dcterms:modified xsi:type="dcterms:W3CDTF">2022-11-25T11:14:00Z</dcterms:modified>
</cp:coreProperties>
</file>