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545D" w14:textId="718B2A9F" w:rsidR="00415AE3" w:rsidRPr="00415AE3" w:rsidRDefault="00415AE3" w:rsidP="00415AE3">
      <w:pPr>
        <w:pStyle w:val="a6"/>
        <w:numPr>
          <w:ilvl w:val="0"/>
          <w:numId w:val="1"/>
        </w:num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</w:rPr>
        <w:drawing>
          <wp:inline distT="0" distB="0" distL="0" distR="0" wp14:anchorId="190DF107" wp14:editId="6684039A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53DD1" w14:textId="77777777" w:rsidR="00415AE3" w:rsidRPr="00415AE3" w:rsidRDefault="00415AE3" w:rsidP="00415AE3">
      <w:pPr>
        <w:pStyle w:val="a6"/>
        <w:numPr>
          <w:ilvl w:val="0"/>
          <w:numId w:val="1"/>
        </w:numPr>
        <w:jc w:val="center"/>
        <w:rPr>
          <w:rFonts w:eastAsia="Calibri"/>
          <w:noProof/>
          <w:sz w:val="28"/>
          <w:szCs w:val="28"/>
          <w:lang w:eastAsia="en-US"/>
        </w:rPr>
      </w:pPr>
      <w:r w:rsidRPr="00415AE3"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2A14015" w14:textId="77777777" w:rsidR="00415AE3" w:rsidRPr="00415AE3" w:rsidRDefault="00415AE3" w:rsidP="00415AE3">
      <w:pPr>
        <w:pStyle w:val="a6"/>
        <w:numPr>
          <w:ilvl w:val="0"/>
          <w:numId w:val="1"/>
        </w:num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415AE3"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0F245892" w14:textId="77777777" w:rsidR="00415AE3" w:rsidRPr="00415AE3" w:rsidRDefault="00415AE3" w:rsidP="00415AE3">
      <w:pPr>
        <w:pStyle w:val="a6"/>
        <w:numPr>
          <w:ilvl w:val="0"/>
          <w:numId w:val="1"/>
        </w:num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415AE3"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47D82CFD" w14:textId="24DF5800" w:rsidR="00D471C8" w:rsidRPr="003068AC" w:rsidRDefault="00415AE3" w:rsidP="003068AC">
      <w:pPr>
        <w:pStyle w:val="a6"/>
        <w:numPr>
          <w:ilvl w:val="0"/>
          <w:numId w:val="1"/>
        </w:numPr>
        <w:jc w:val="center"/>
        <w:rPr>
          <w:rFonts w:eastAsia="Calibri"/>
          <w:noProof/>
          <w:sz w:val="28"/>
          <w:szCs w:val="28"/>
          <w:lang w:eastAsia="en-US"/>
        </w:rPr>
      </w:pPr>
      <w:r w:rsidRPr="00415AE3">
        <w:rPr>
          <w:rFonts w:eastAsia="Calibri"/>
          <w:noProof/>
          <w:sz w:val="28"/>
          <w:szCs w:val="28"/>
          <w:lang w:eastAsia="en-US"/>
        </w:rPr>
        <w:t>от 6.08.2024 года № 40</w:t>
      </w:r>
      <w:r w:rsidR="00D471C8">
        <w:rPr>
          <w:rFonts w:eastAsia="Calibri"/>
          <w:noProof/>
          <w:sz w:val="28"/>
          <w:szCs w:val="28"/>
          <w:lang w:eastAsia="en-US"/>
        </w:rPr>
        <w:t>1</w:t>
      </w:r>
    </w:p>
    <w:p w14:paraId="7CD28B76" w14:textId="77777777" w:rsidR="00415AE3" w:rsidRPr="00415AE3" w:rsidRDefault="00415AE3" w:rsidP="00415AE3">
      <w:pPr>
        <w:pStyle w:val="a6"/>
        <w:numPr>
          <w:ilvl w:val="0"/>
          <w:numId w:val="1"/>
        </w:numPr>
        <w:jc w:val="center"/>
        <w:rPr>
          <w:rFonts w:eastAsia="Calibri"/>
          <w:noProof/>
          <w:sz w:val="28"/>
          <w:szCs w:val="28"/>
          <w:lang w:eastAsia="en-US"/>
        </w:rPr>
      </w:pPr>
      <w:r w:rsidRPr="00415AE3">
        <w:rPr>
          <w:rFonts w:eastAsia="Calibri"/>
          <w:noProof/>
          <w:sz w:val="28"/>
          <w:szCs w:val="28"/>
          <w:lang w:eastAsia="en-US"/>
        </w:rPr>
        <w:t>р.п.Романовка</w:t>
      </w:r>
    </w:p>
    <w:bookmarkEnd w:id="0"/>
    <w:p w14:paraId="2E7393CC" w14:textId="77777777" w:rsidR="000C6A51" w:rsidRDefault="000C6A51" w:rsidP="000C6A51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  <w:sz w:val="28"/>
          <w:szCs w:val="28"/>
        </w:rPr>
      </w:pPr>
    </w:p>
    <w:p w14:paraId="22F9CC22" w14:textId="26570A9D" w:rsidR="000C6A51" w:rsidRDefault="000C6A51" w:rsidP="000C6A5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</w:p>
    <w:p w14:paraId="6418F1B7" w14:textId="77777777" w:rsidR="000C6A51" w:rsidRDefault="000C6A51" w:rsidP="000C6A5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14:paraId="2BFDF09E" w14:textId="77777777" w:rsidR="000C6A51" w:rsidRDefault="000C6A51" w:rsidP="000C6A5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 муниципального</w:t>
      </w:r>
    </w:p>
    <w:p w14:paraId="4804AFE5" w14:textId="0E775AE0" w:rsidR="000C6A51" w:rsidRDefault="000C6A51" w:rsidP="000C6A5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14:paraId="76DCBD81" w14:textId="13E60025" w:rsidR="000C6A51" w:rsidRPr="003068AC" w:rsidRDefault="000C6A51" w:rsidP="000C6A5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от 20.12.202</w:t>
      </w:r>
      <w:r w:rsidR="003068A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года №</w:t>
      </w:r>
      <w:r w:rsidR="003068AC">
        <w:rPr>
          <w:rFonts w:ascii="Times New Roman" w:hAnsi="Times New Roman" w:cs="Times New Roman"/>
          <w:b/>
          <w:sz w:val="28"/>
          <w:szCs w:val="28"/>
          <w:lang w:val="en-US"/>
        </w:rPr>
        <w:t>1181</w:t>
      </w:r>
    </w:p>
    <w:p w14:paraId="0D5EEB7D" w14:textId="77777777" w:rsidR="000C6A51" w:rsidRDefault="000C6A51" w:rsidP="000C6A51">
      <w:pPr>
        <w:pStyle w:val="ConsPlusNonformat"/>
        <w:jc w:val="both"/>
      </w:pPr>
      <w:r>
        <w:tab/>
      </w:r>
    </w:p>
    <w:p w14:paraId="0D7CC400" w14:textId="46B74ADE" w:rsidR="000C6A51" w:rsidRDefault="000C6A51" w:rsidP="000C6A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на основании Устава Романовского муниципального района Саратовской области, администрация Романовского муниципального района</w:t>
      </w:r>
    </w:p>
    <w:p w14:paraId="0677E036" w14:textId="77777777" w:rsidR="000C6A51" w:rsidRDefault="000C6A51" w:rsidP="000C6A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13189" w14:textId="77777777" w:rsidR="000C6A51" w:rsidRDefault="000C6A51" w:rsidP="000C6A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D363E45" w14:textId="77777777" w:rsidR="000C6A51" w:rsidRDefault="000C6A51" w:rsidP="000C6A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4FFAD50" w14:textId="6374AF56" w:rsidR="000C6A51" w:rsidRDefault="000C6A51" w:rsidP="000C6A51">
      <w:pPr>
        <w:ind w:firstLine="709"/>
        <w:jc w:val="both"/>
        <w:outlineLvl w:val="2"/>
        <w:rPr>
          <w:spacing w:val="2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eastAsia="en-US"/>
        </w:rPr>
        <w:t xml:space="preserve">  Внести в приложение к постановлению администрации Романовского муниципального района Саратовской области от 20.12.2023 года №1181 «Об утверждении муниципальной программы </w:t>
      </w:r>
      <w:r>
        <w:rPr>
          <w:color w:val="000000"/>
          <w:sz w:val="28"/>
          <w:szCs w:val="28"/>
        </w:rPr>
        <w:t xml:space="preserve">«Благоустройство Романовского муниципального образования Романовского муниципального района» </w:t>
      </w:r>
      <w:r>
        <w:rPr>
          <w:spacing w:val="2"/>
          <w:sz w:val="28"/>
          <w:szCs w:val="28"/>
        </w:rPr>
        <w:t>изменения изложив его в новой редакции согласно приложению к настоящему постановлению.</w:t>
      </w:r>
    </w:p>
    <w:p w14:paraId="3FA8C482" w14:textId="77777777" w:rsidR="000C6A51" w:rsidRDefault="000C6A51" w:rsidP="000C6A51">
      <w:pPr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>
        <w:rPr>
          <w:sz w:val="28"/>
          <w:szCs w:val="28"/>
          <w:lang w:val="en-US"/>
        </w:rPr>
        <w:t>romanovka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48877F06" w14:textId="77777777" w:rsidR="000C6A51" w:rsidRDefault="000C6A51" w:rsidP="000C6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               заместителя главы администрации по строительству и жилищно-коммунальному хозяйству Исупова В.П.</w:t>
      </w:r>
    </w:p>
    <w:p w14:paraId="1120F42E" w14:textId="77777777" w:rsidR="000C6A51" w:rsidRDefault="000C6A51" w:rsidP="000C6A51">
      <w:pPr>
        <w:pStyle w:val="a3"/>
        <w:tabs>
          <w:tab w:val="left" w:pos="708"/>
        </w:tabs>
        <w:rPr>
          <w:b/>
          <w:bCs/>
          <w:sz w:val="28"/>
        </w:rPr>
      </w:pPr>
    </w:p>
    <w:p w14:paraId="38444AE0" w14:textId="77777777" w:rsidR="000C6A51" w:rsidRDefault="000C6A51" w:rsidP="000C6A51">
      <w:pPr>
        <w:pStyle w:val="a3"/>
        <w:tabs>
          <w:tab w:val="left" w:pos="708"/>
        </w:tabs>
        <w:rPr>
          <w:b/>
          <w:bCs/>
          <w:sz w:val="28"/>
        </w:rPr>
      </w:pPr>
    </w:p>
    <w:p w14:paraId="2EF935C3" w14:textId="77777777" w:rsidR="000C6A51" w:rsidRDefault="000C6A51" w:rsidP="000C6A51">
      <w:pPr>
        <w:pStyle w:val="a3"/>
        <w:tabs>
          <w:tab w:val="left" w:pos="708"/>
        </w:tabs>
        <w:rPr>
          <w:b/>
          <w:bCs/>
          <w:sz w:val="28"/>
        </w:rPr>
      </w:pPr>
    </w:p>
    <w:p w14:paraId="29905122" w14:textId="77777777" w:rsidR="000C6A51" w:rsidRDefault="000C6A51" w:rsidP="000C6A51">
      <w:pPr>
        <w:pStyle w:val="a3"/>
        <w:tabs>
          <w:tab w:val="left" w:pos="708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Глава </w:t>
      </w:r>
    </w:p>
    <w:p w14:paraId="20855048" w14:textId="5E614C98" w:rsidR="000C6A51" w:rsidRDefault="000C6A51" w:rsidP="000C6A51">
      <w:pPr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муниципального района              </w:t>
      </w:r>
      <w:r w:rsidR="00ED59BA">
        <w:rPr>
          <w:b/>
          <w:bCs/>
          <w:sz w:val="28"/>
        </w:rPr>
        <w:tab/>
      </w:r>
      <w:r w:rsidR="00ED59BA">
        <w:rPr>
          <w:b/>
          <w:bCs/>
          <w:sz w:val="28"/>
        </w:rPr>
        <w:tab/>
      </w:r>
      <w:r>
        <w:rPr>
          <w:b/>
          <w:bCs/>
          <w:sz w:val="28"/>
        </w:rPr>
        <w:t xml:space="preserve">                                  А.И. Щербаков</w:t>
      </w:r>
    </w:p>
    <w:p w14:paraId="3565A636" w14:textId="77777777" w:rsidR="000C6A51" w:rsidRDefault="000C6A51" w:rsidP="000C6A51">
      <w:pPr>
        <w:jc w:val="center"/>
        <w:outlineLvl w:val="3"/>
        <w:rPr>
          <w:b/>
          <w:bCs/>
          <w:sz w:val="28"/>
          <w:szCs w:val="28"/>
        </w:rPr>
      </w:pPr>
    </w:p>
    <w:p w14:paraId="17A6271B" w14:textId="77777777" w:rsidR="000C6A51" w:rsidRDefault="000C6A51" w:rsidP="000C6A51">
      <w:pPr>
        <w:ind w:firstLine="708"/>
        <w:jc w:val="both"/>
        <w:rPr>
          <w:bCs/>
          <w:sz w:val="28"/>
        </w:rPr>
      </w:pPr>
    </w:p>
    <w:p w14:paraId="5C370735" w14:textId="77777777" w:rsidR="000C6A51" w:rsidRDefault="000C6A51" w:rsidP="000C6A51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591AFBA" w14:textId="77777777" w:rsidR="000C6A51" w:rsidRDefault="000C6A51" w:rsidP="000C6A51">
      <w:pPr>
        <w:pStyle w:val="a3"/>
        <w:tabs>
          <w:tab w:val="left" w:pos="708"/>
        </w:tabs>
        <w:jc w:val="both"/>
        <w:rPr>
          <w:b/>
          <w:bCs/>
          <w:sz w:val="28"/>
        </w:rPr>
      </w:pPr>
    </w:p>
    <w:p w14:paraId="010F587A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lastRenderedPageBreak/>
        <w:t xml:space="preserve">Приложение к постановлению </w:t>
      </w:r>
    </w:p>
    <w:p w14:paraId="44C1F4FF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администрации Романовского </w:t>
      </w:r>
    </w:p>
    <w:p w14:paraId="5FE0A8B6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муниципального района </w:t>
      </w:r>
    </w:p>
    <w:p w14:paraId="48B53DC3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>Саратовской области</w:t>
      </w:r>
    </w:p>
    <w:p w14:paraId="6C0F2E0A" w14:textId="44E72804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от </w:t>
      </w:r>
      <w:r w:rsidR="00415AE3">
        <w:rPr>
          <w:bCs/>
        </w:rPr>
        <w:t>6.08.2024</w:t>
      </w:r>
      <w:r>
        <w:rPr>
          <w:bCs/>
        </w:rPr>
        <w:t xml:space="preserve"> года № </w:t>
      </w:r>
      <w:r w:rsidR="00415AE3">
        <w:rPr>
          <w:bCs/>
        </w:rPr>
        <w:t>40</w:t>
      </w:r>
      <w:r w:rsidR="003068AC" w:rsidRPr="00A47729">
        <w:rPr>
          <w:bCs/>
        </w:rPr>
        <w:t>1</w:t>
      </w:r>
      <w:r>
        <w:rPr>
          <w:bCs/>
        </w:rPr>
        <w:t xml:space="preserve"> </w:t>
      </w:r>
    </w:p>
    <w:p w14:paraId="1D662B6C" w14:textId="77777777" w:rsidR="000C6A51" w:rsidRDefault="000C6A51" w:rsidP="000C6A51">
      <w:pPr>
        <w:ind w:firstLine="5670"/>
        <w:outlineLvl w:val="3"/>
        <w:rPr>
          <w:bCs/>
        </w:rPr>
      </w:pPr>
    </w:p>
    <w:p w14:paraId="739C9663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«Приложение к постановлению </w:t>
      </w:r>
    </w:p>
    <w:p w14:paraId="59425118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администрации Романовского </w:t>
      </w:r>
    </w:p>
    <w:p w14:paraId="602DECBE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муниципального района </w:t>
      </w:r>
    </w:p>
    <w:p w14:paraId="5CE02BDC" w14:textId="77777777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>Саратовской области</w:t>
      </w:r>
    </w:p>
    <w:p w14:paraId="1EFF73E9" w14:textId="05F3F65D" w:rsidR="000C6A51" w:rsidRDefault="000C6A51" w:rsidP="000C6A51">
      <w:pPr>
        <w:ind w:firstLine="5670"/>
        <w:outlineLvl w:val="3"/>
        <w:rPr>
          <w:bCs/>
        </w:rPr>
      </w:pPr>
      <w:r>
        <w:rPr>
          <w:bCs/>
        </w:rPr>
        <w:t xml:space="preserve">от 20.12.2023 года № 1181   </w:t>
      </w:r>
    </w:p>
    <w:p w14:paraId="490E7514" w14:textId="77777777" w:rsidR="000C6A51" w:rsidRDefault="000C6A51" w:rsidP="000C6A51">
      <w:pPr>
        <w:ind w:firstLine="5670"/>
        <w:outlineLvl w:val="3"/>
        <w:rPr>
          <w:bCs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6"/>
      </w:tblGrid>
      <w:tr w:rsidR="000C6A51" w:rsidRPr="009C649B" w14:paraId="4F19ECD0" w14:textId="77777777" w:rsidTr="00F002E3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6C63" w14:textId="77777777" w:rsidR="000C6A51" w:rsidRPr="009C649B" w:rsidRDefault="000C6A51" w:rsidP="00F002E3">
            <w:pPr>
              <w:pStyle w:val="HTML"/>
              <w:rPr>
                <w:b/>
                <w:sz w:val="26"/>
                <w:szCs w:val="26"/>
              </w:rPr>
            </w:pPr>
          </w:p>
          <w:p w14:paraId="2080EFED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</w:p>
          <w:p w14:paraId="0D812866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программы</w:t>
            </w:r>
          </w:p>
          <w:p w14:paraId="2EF7879B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«Благоустройство Романовского муниципального образования Романовского муниципального района»</w:t>
            </w:r>
          </w:p>
          <w:p w14:paraId="691A01C6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0C6A51" w:rsidRPr="009C649B" w14:paraId="337CB7DC" w14:textId="77777777" w:rsidTr="00F002E3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2F92D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DEA92" w14:textId="3CCF659D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«Благоустройство Романовского муниципального образования Романовского муниципального района»</w:t>
                  </w:r>
                </w:p>
              </w:tc>
            </w:tr>
            <w:tr w:rsidR="000C6A51" w:rsidRPr="009C649B" w14:paraId="27A6B669" w14:textId="77777777" w:rsidTr="00F002E3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63E13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83FDC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0C6A51" w:rsidRPr="009C649B" w14:paraId="42EEFFDF" w14:textId="77777777" w:rsidTr="00F002E3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0ABAB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68A93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0C6A51" w:rsidRPr="009C649B" w14:paraId="5F10A2AF" w14:textId="77777777" w:rsidTr="00F002E3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AD903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4417A" w14:textId="77777777" w:rsidR="000C6A51" w:rsidRPr="009C649B" w:rsidRDefault="000C6A51" w:rsidP="00F002E3">
                  <w:pPr>
                    <w:pStyle w:val="HTML"/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Целью программы является 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0C6A51" w:rsidRPr="009C649B" w14:paraId="0C6534D4" w14:textId="77777777" w:rsidTr="00F002E3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E0AB6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DBA9E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Общий объем финансирования по программе составляет </w:t>
                  </w:r>
                </w:p>
                <w:p w14:paraId="5C5CF259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202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год</w:t>
                  </w:r>
                </w:p>
                <w:p w14:paraId="74CA2DF3" w14:textId="11103E68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proofErr w:type="spellStart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прогнозно</w:t>
                  </w:r>
                  <w:proofErr w:type="spellEnd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) –         </w:t>
                  </w:r>
                  <w:r w:rsidR="00DD453D">
                    <w:rPr>
                      <w:rFonts w:ascii="Times New Roman" w:hAnsi="Times New Roman"/>
                      <w:sz w:val="26"/>
                      <w:szCs w:val="26"/>
                    </w:rPr>
                    <w:t>11446,</w:t>
                  </w:r>
                  <w:r w:rsidR="00A47729" w:rsidRPr="00DD453D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  <w:r w:rsidR="00DD453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тыс. руб.,</w:t>
                  </w:r>
                </w:p>
                <w:p w14:paraId="0B51B985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из них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5946C8B4" w14:textId="249533C0" w:rsidR="000C6A51" w:rsidRPr="009C649B" w:rsidRDefault="000C6A51" w:rsidP="00F002E3">
                  <w:pPr>
                    <w:pStyle w:val="HTML"/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-средства бюджета Романовского муниципального образования (</w:t>
                  </w:r>
                  <w:proofErr w:type="spellStart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прогнозно</w:t>
                  </w:r>
                  <w:proofErr w:type="spellEnd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–11</w:t>
                  </w:r>
                  <w:r w:rsidR="00DD453D">
                    <w:rPr>
                      <w:rFonts w:ascii="Times New Roman" w:hAnsi="Times New Roman"/>
                      <w:sz w:val="26"/>
                      <w:szCs w:val="26"/>
                    </w:rPr>
                    <w:t>446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DD453D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тыс. руб.,</w:t>
                  </w:r>
                </w:p>
                <w:p w14:paraId="0B8E93BC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202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год</w:t>
                  </w:r>
                </w:p>
                <w:p w14:paraId="77C64DD0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proofErr w:type="spellStart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прогнозно</w:t>
                  </w:r>
                  <w:proofErr w:type="spellEnd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) –   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5054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 тыс. руб.,</w:t>
                  </w:r>
                </w:p>
                <w:p w14:paraId="0DA41F73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из них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6C572E0E" w14:textId="7B7A0D13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-средства бюджета Романовского муниципального образования (</w:t>
                  </w:r>
                  <w:proofErr w:type="spellStart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прогнозно</w:t>
                  </w:r>
                  <w:proofErr w:type="spellEnd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) - 1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5054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 тыс. руб.,</w:t>
                  </w:r>
                </w:p>
                <w:p w14:paraId="678EC086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202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год</w:t>
                  </w:r>
                </w:p>
                <w:p w14:paraId="6A7CD52E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proofErr w:type="spellStart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прогнозно</w:t>
                  </w:r>
                  <w:proofErr w:type="spellEnd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) –   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5746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,9 тыс. руб.,</w:t>
                  </w:r>
                </w:p>
                <w:p w14:paraId="520B3341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из них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</w:p>
                <w:p w14:paraId="12BA33E3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-средства бюджета Романовского муниципального образования (</w:t>
                  </w:r>
                  <w:proofErr w:type="spellStart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прогнозно</w:t>
                  </w:r>
                  <w:proofErr w:type="spellEnd"/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) - 1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5746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,9 тыс. руб. </w:t>
                  </w:r>
                </w:p>
              </w:tc>
            </w:tr>
            <w:tr w:rsidR="000C6A51" w:rsidRPr="009C649B" w14:paraId="6B1E15A3" w14:textId="77777777" w:rsidTr="00F002E3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866AF" w14:textId="77777777" w:rsidR="000C6A51" w:rsidRPr="009C649B" w:rsidRDefault="000C6A51" w:rsidP="00F002E3">
                  <w:pPr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rStyle w:val="115pt"/>
                      <w:rFonts w:eastAsiaTheme="majorEastAsia"/>
                      <w:sz w:val="26"/>
                      <w:szCs w:val="26"/>
                    </w:rPr>
                    <w:t xml:space="preserve">Целевые показатели 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80DDB" w14:textId="77777777" w:rsidR="000C6A51" w:rsidRPr="009C649B" w:rsidRDefault="000C6A51" w:rsidP="00F002E3">
                  <w:pPr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1.Повышение уровня комфортности и чистоты населенных пунктов Романовского муниципального образования на 10%</w:t>
                  </w:r>
                </w:p>
                <w:p w14:paraId="1CB872F0" w14:textId="77777777" w:rsidR="000C6A51" w:rsidRPr="009C649B" w:rsidRDefault="000C6A51" w:rsidP="00F002E3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C6A51" w:rsidRPr="009C649B" w14:paraId="18E96581" w14:textId="77777777" w:rsidTr="00F002E3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0EDBF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Ожидаемые конечные </w:t>
                  </w: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DA900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Повышение уровня благоустройства населенных пунктов, </w:t>
                  </w: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улучшение экологии и санитарного состояния Романовского муниципального образования</w:t>
                  </w:r>
                </w:p>
              </w:tc>
            </w:tr>
            <w:tr w:rsidR="000C6A51" w:rsidRPr="009C649B" w14:paraId="7F208050" w14:textId="77777777" w:rsidTr="00F002E3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7CD1F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4EE22" w14:textId="77777777" w:rsidR="000C6A51" w:rsidRPr="009C649B" w:rsidRDefault="000C6A51" w:rsidP="00F002E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14:paraId="1CE787E8" w14:textId="77777777" w:rsidR="000C6A51" w:rsidRPr="009C649B" w:rsidRDefault="000C6A51" w:rsidP="00F002E3">
            <w:pPr>
              <w:pStyle w:val="HTML"/>
              <w:ind w:right="3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59915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МЕРОПРИЯТИЙ ПО БЛАГОУСТРОЙСТВУ</w:t>
            </w:r>
          </w:p>
          <w:p w14:paraId="63DEB79C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3399"/>
              <w:gridCol w:w="1276"/>
              <w:gridCol w:w="4516"/>
            </w:tblGrid>
            <w:tr w:rsidR="000C6A51" w:rsidRPr="009C649B" w14:paraId="0B25B0D0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6B49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BBB5D0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Наименование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AD13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Сумма</w:t>
                  </w:r>
                </w:p>
                <w:p w14:paraId="66781C77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(тыс. руб.)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8EF0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Ответственный исполнитель</w:t>
                  </w:r>
                </w:p>
              </w:tc>
            </w:tr>
            <w:tr w:rsidR="000C6A51" w:rsidRPr="009C649B" w14:paraId="6300E8E3" w14:textId="77777777" w:rsidTr="00F002E3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CDEEC" w14:textId="77777777" w:rsidR="000C6A51" w:rsidRPr="009C649B" w:rsidRDefault="000C6A51" w:rsidP="00F002E3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b/>
                      <w:bCs/>
                      <w:sz w:val="26"/>
                      <w:szCs w:val="26"/>
                    </w:rPr>
                    <w:t>202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4</w:t>
                  </w:r>
                  <w:r w:rsidRPr="009C649B">
                    <w:rPr>
                      <w:b/>
                      <w:bCs/>
                      <w:sz w:val="26"/>
                      <w:szCs w:val="26"/>
                    </w:rPr>
                    <w:t>год</w:t>
                  </w:r>
                </w:p>
              </w:tc>
            </w:tr>
            <w:tr w:rsidR="000C6A51" w:rsidRPr="009C649B" w14:paraId="491F60D6" w14:textId="77777777" w:rsidTr="00F002E3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32E8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D81C8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8B616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150,0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E6180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1638A3F4" w14:textId="77777777" w:rsidTr="00F002E3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2DCF7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3C6C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Содержание автомобильных дорог (грунтовых): </w:t>
                  </w:r>
                  <w:proofErr w:type="spellStart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окос</w:t>
                  </w:r>
                  <w:proofErr w:type="spellEnd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травы, гре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й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дирование, очистка от снега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E5C80" w14:textId="57C7F5DB" w:rsidR="000C6A51" w:rsidRPr="00DD453D" w:rsidRDefault="00DD453D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8162,8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F4C8D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66E55A18" w14:textId="77777777" w:rsidTr="00F002E3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67C5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BFD81" w14:textId="14549854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Разработка проектно-сметной документации по благоустройству территорий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8FBAD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C166E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4D1909EE" w14:textId="77777777" w:rsidTr="00F002E3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E264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F70A6" w14:textId="0C647CE6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цемента, песка, краски, цветочной рассады, дератизация и т.д.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157A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627,0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BDF0F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68D2554E" w14:textId="77777777" w:rsidTr="00F002E3">
              <w:trPr>
                <w:trHeight w:val="932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ED43D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10DC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контейнеров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9D75F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372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80FC8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07EC6394" w14:textId="77777777" w:rsidTr="00F002E3">
              <w:trPr>
                <w:trHeight w:val="372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F6FA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BE74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3BDA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F47A6" w14:textId="77777777" w:rsidR="000C6A51" w:rsidRPr="009C649B" w:rsidRDefault="000C6A51" w:rsidP="00F002E3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164B4E40" w14:textId="77777777" w:rsidTr="00F002E3">
              <w:trPr>
                <w:trHeight w:val="42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4E80E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718E8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подарков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3627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5FF98" w14:textId="77777777" w:rsidR="000C6A51" w:rsidRPr="009C649B" w:rsidRDefault="000C6A51" w:rsidP="00F002E3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4E8A862B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5B388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50C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8E379" w14:textId="19B34E32" w:rsidR="000C6A51" w:rsidRPr="00A47729" w:rsidRDefault="00A47729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  <w:t>9</w:t>
                  </w:r>
                  <w:r w:rsidR="00DD453D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  <w:t>12.3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B522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C6A51" w:rsidRPr="009C649B" w14:paraId="36F1412E" w14:textId="77777777" w:rsidTr="00F002E3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9F2B8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</w:tr>
            <w:tr w:rsidR="000C6A51" w:rsidRPr="009C649B" w14:paraId="25BEB6DF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4E5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118A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BAD2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634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B09A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20A75082" w14:textId="77777777" w:rsidTr="00F002E3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A4302" w14:textId="77777777" w:rsidR="000C6A51" w:rsidRDefault="000C6A51" w:rsidP="00F002E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D696DD6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Pr="009C64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год</w:t>
                  </w:r>
                </w:p>
              </w:tc>
            </w:tr>
            <w:tr w:rsidR="000C6A51" w:rsidRPr="009C649B" w14:paraId="02757AF9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853AF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F2CD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87D97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6CDE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51B4741D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B5F72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9931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Содержание автомобильных дорог (грунтовых): </w:t>
                  </w:r>
                  <w:proofErr w:type="spellStart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окос</w:t>
                  </w:r>
                  <w:proofErr w:type="spellEnd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травы, </w:t>
                  </w:r>
                  <w:proofErr w:type="spellStart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гредирование</w:t>
                  </w:r>
                  <w:proofErr w:type="spellEnd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 очистка от снега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C17A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1676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3E352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403EC1E3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766A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9367B" w14:textId="061847BE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Разработка проектно-сметной документации по благоустройству 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территорий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C008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4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00.0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CE79F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036803C4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F682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B94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Приобретение цемента, песка, краски, цветочной рассады, дератизация </w:t>
                  </w:r>
                  <w:proofErr w:type="gramStart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и  т.д.</w:t>
                  </w:r>
                  <w:proofErr w:type="gramEnd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FA1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627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072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79D63B55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52A3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0E8FA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контейнеров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6A1B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71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72D6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618BE62A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F2770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8BB6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9E50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60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37D5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1FDD61FE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D3C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DDF5E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подарков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F8D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40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CDB7E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75EA11C4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125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E1907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317EE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3325</w:t>
                  </w: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9DF0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05CDF2A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C6A51" w:rsidRPr="009C649B" w14:paraId="53F83A16" w14:textId="77777777" w:rsidTr="00F002E3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87F4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</w:tr>
            <w:tr w:rsidR="000C6A51" w:rsidRPr="009C649B" w14:paraId="640C4D43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92FA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66626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8E1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729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7487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407C890F" w14:textId="77777777" w:rsidTr="00F002E3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CE4A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EDD727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6</w:t>
                  </w:r>
                  <w:r w:rsidRPr="009C649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год</w:t>
                  </w:r>
                </w:p>
              </w:tc>
            </w:tr>
            <w:tr w:rsidR="000C6A51" w:rsidRPr="009C649B" w14:paraId="02B2C7BC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2D1D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9640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F0D2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76176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536EABEF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2A66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86041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Содержание автомобильных дорог (грунтовых): </w:t>
                  </w:r>
                  <w:proofErr w:type="spellStart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окос</w:t>
                  </w:r>
                  <w:proofErr w:type="spellEnd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травы, </w:t>
                  </w:r>
                  <w:proofErr w:type="spellStart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гредирование</w:t>
                  </w:r>
                  <w:proofErr w:type="spellEnd"/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 очистка от снега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155E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2276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8A8BF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0B4E16BF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6D61A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7AF7" w14:textId="6C8502BC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Разработка проектно-сметной документации по благоустройству территорий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A0F3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5FD95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68E28FE0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5A27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E6FED" w14:textId="45C6E7C6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цемента, песка, краски, цветочной рассады, дератизация и т.д..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87DD7" w14:textId="77777777" w:rsidR="000C6A51" w:rsidRPr="009C649B" w:rsidRDefault="000C6A51" w:rsidP="00F002E3">
                  <w:pPr>
                    <w:pStyle w:val="HTML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627,0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0510F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151E138A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8600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F90FB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контейнеров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9C500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371,2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76659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22A11DFA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0593E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C7DA2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C8F16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60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A13A9" w14:textId="77777777" w:rsidR="000C6A51" w:rsidRPr="009C649B" w:rsidRDefault="000C6A51" w:rsidP="00F002E3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780DBA63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7C2A9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81C5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подарков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63B23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55A7" w14:textId="77777777" w:rsidR="000C6A51" w:rsidRPr="009C649B" w:rsidRDefault="000C6A51" w:rsidP="00F002E3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0C6A51" w:rsidRPr="009C649B" w14:paraId="49E90E72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4562F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2A68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6AFBF" w14:textId="77777777" w:rsidR="000C6A51" w:rsidRPr="009C649B" w:rsidRDefault="000C6A51" w:rsidP="00F002E3">
                  <w:pPr>
                    <w:pStyle w:val="HTML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3924</w:t>
                  </w: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115AB" w14:textId="77777777" w:rsidR="000C6A51" w:rsidRPr="009C649B" w:rsidRDefault="000C6A51" w:rsidP="00F002E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C6A51" w:rsidRPr="009C649B" w14:paraId="725D4247" w14:textId="77777777" w:rsidTr="00F002E3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C16A4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</w:tr>
            <w:tr w:rsidR="000C6A51" w:rsidRPr="009C649B" w14:paraId="34BA3986" w14:textId="77777777" w:rsidTr="00F002E3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4A08A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FCCF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7CD52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822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C7A3C" w14:textId="77777777" w:rsidR="000C6A51" w:rsidRPr="009C649B" w:rsidRDefault="000C6A51" w:rsidP="00F002E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</w:tbl>
          <w:p w14:paraId="673D888B" w14:textId="77777777" w:rsidR="000C6A51" w:rsidRPr="009C649B" w:rsidRDefault="000C6A51" w:rsidP="00F002E3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C258C" w14:textId="77777777" w:rsidR="000C6A51" w:rsidRPr="009C649B" w:rsidRDefault="000C6A51" w:rsidP="00F002E3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2938A9" w14:textId="77777777" w:rsidR="000C6A51" w:rsidRPr="009C649B" w:rsidRDefault="000C6A51" w:rsidP="00F002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СРОКИ РЕАЛИЗАЦИИ ПРОГРАММЫ</w:t>
            </w:r>
          </w:p>
          <w:p w14:paraId="616F8C33" w14:textId="3FB8F5AE" w:rsidR="000C6A51" w:rsidRPr="009C649B" w:rsidRDefault="000C6A51" w:rsidP="00F002E3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 xml:space="preserve">       Программа реализуется в течение 3-х лет.</w:t>
            </w:r>
            <w:r w:rsidR="003068AC" w:rsidRPr="00306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программы обеспечивается подрядными организациями на договорной основе.</w:t>
            </w:r>
          </w:p>
          <w:p w14:paraId="0F627472" w14:textId="0DE91606" w:rsidR="000C6A51" w:rsidRPr="009C649B" w:rsidRDefault="000C6A51" w:rsidP="00F002E3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 xml:space="preserve">       Сроки выполнения мероприятий программы и качество работ </w:t>
            </w:r>
            <w:r w:rsidR="003068AC" w:rsidRPr="009C649B">
              <w:rPr>
                <w:rFonts w:ascii="Times New Roman" w:hAnsi="Times New Roman" w:cs="Times New Roman"/>
                <w:sz w:val="26"/>
                <w:szCs w:val="26"/>
              </w:rPr>
              <w:t>контролируются администрацией</w:t>
            </w: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 xml:space="preserve"> Романовского муниципального района.    </w:t>
            </w:r>
          </w:p>
        </w:tc>
      </w:tr>
    </w:tbl>
    <w:p w14:paraId="021B4B31" w14:textId="77777777" w:rsidR="002D67E1" w:rsidRDefault="002D67E1"/>
    <w:sectPr w:rsidR="002D67E1" w:rsidSect="00415A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A51"/>
    <w:rsid w:val="000C6A51"/>
    <w:rsid w:val="002D67E1"/>
    <w:rsid w:val="003068AC"/>
    <w:rsid w:val="00415AE3"/>
    <w:rsid w:val="005A41BD"/>
    <w:rsid w:val="00A47729"/>
    <w:rsid w:val="00D471C8"/>
    <w:rsid w:val="00DD453D"/>
    <w:rsid w:val="00E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9388"/>
  <w15:docId w15:val="{80C67C67-2220-4E86-8AB3-DC580FD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A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C6A5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C6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C6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0C6A51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0C6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0C6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C6A5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0C6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0C6A5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15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2024-08-07T08:22:00Z</cp:lastPrinted>
  <dcterms:created xsi:type="dcterms:W3CDTF">2024-08-06T07:19:00Z</dcterms:created>
  <dcterms:modified xsi:type="dcterms:W3CDTF">2024-08-07T08:27:00Z</dcterms:modified>
</cp:coreProperties>
</file>