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3" w:rsidRDefault="00A375C3" w:rsidP="00A375C3">
      <w:pPr>
        <w:pStyle w:val="ac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763905" cy="838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C3" w:rsidRDefault="00A375C3" w:rsidP="00A375C3">
      <w:pPr>
        <w:pStyle w:val="ac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:rsidR="00A375C3" w:rsidRDefault="00A375C3" w:rsidP="00A375C3">
      <w:pPr>
        <w:pStyle w:val="ac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:rsidR="00A375C3" w:rsidRDefault="00A375C3" w:rsidP="00A375C3">
      <w:pPr>
        <w:pStyle w:val="ac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:rsidR="00A375C3" w:rsidRDefault="00A375C3" w:rsidP="00A375C3">
      <w:pPr>
        <w:pStyle w:val="ac"/>
        <w:jc w:val="center"/>
        <w:rPr>
          <w:noProof/>
          <w:szCs w:val="28"/>
        </w:rPr>
      </w:pPr>
      <w:r>
        <w:rPr>
          <w:noProof/>
          <w:szCs w:val="28"/>
        </w:rPr>
        <w:t>от  12.1</w:t>
      </w:r>
      <w:r w:rsidRPr="00B74BF5">
        <w:rPr>
          <w:noProof/>
          <w:szCs w:val="28"/>
        </w:rPr>
        <w:t>2</w:t>
      </w:r>
      <w:r>
        <w:rPr>
          <w:noProof/>
          <w:szCs w:val="28"/>
        </w:rPr>
        <w:t>.2018 года №  57</w:t>
      </w:r>
      <w:r>
        <w:rPr>
          <w:noProof/>
          <w:szCs w:val="28"/>
          <w:lang w:val="en-US"/>
        </w:rPr>
        <w:t>8</w:t>
      </w:r>
    </w:p>
    <w:p w:rsidR="00A375C3" w:rsidRDefault="00A375C3" w:rsidP="00A375C3">
      <w:pPr>
        <w:pStyle w:val="ac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:rsidR="00EF2FCD" w:rsidRPr="00EF2FCD" w:rsidRDefault="00EF2FCD" w:rsidP="00EF2FCD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F2FCD">
        <w:rPr>
          <w:rFonts w:ascii="Arial" w:eastAsia="Times New Roman" w:hAnsi="Arial" w:cs="Arial"/>
          <w:b/>
          <w:bCs/>
          <w:color w:val="000000"/>
        </w:rPr>
        <w:t>                                                   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  реестра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 (</w:t>
      </w:r>
      <w:r w:rsidR="00EC1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контейнерных 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площадок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накопления</w:t>
      </w:r>
    </w:p>
    <w:p w:rsid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твердых коммунальных отходов в р.п. Романовка 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Романовского муниципального района</w:t>
      </w:r>
    </w:p>
    <w:p w:rsidR="00EF2FCD" w:rsidRPr="00EF2FCD" w:rsidRDefault="00EF2FCD" w:rsidP="00EF2F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948" w:rsidRPr="00C31E32" w:rsidRDefault="00EF2FCD" w:rsidP="00640948">
      <w:pPr>
        <w:pStyle w:val="aa"/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EF2FCD">
        <w:rPr>
          <w:color w:val="000000"/>
          <w:sz w:val="28"/>
          <w:szCs w:val="28"/>
        </w:rPr>
        <w:t>В соответствии с Фед</w:t>
      </w:r>
      <w:r w:rsidR="00FA2FC9">
        <w:rPr>
          <w:color w:val="000000"/>
          <w:sz w:val="28"/>
          <w:szCs w:val="28"/>
        </w:rPr>
        <w:t>еральным законом от 06.10.2003года</w:t>
      </w:r>
      <w:r w:rsidRPr="00EF2FCD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FA2FC9">
        <w:rPr>
          <w:color w:val="000000"/>
          <w:sz w:val="28"/>
          <w:szCs w:val="28"/>
        </w:rPr>
        <w:t xml:space="preserve">, </w:t>
      </w:r>
      <w:r w:rsidR="00B0084E" w:rsidRPr="00EF2FCD">
        <w:rPr>
          <w:color w:val="000000"/>
          <w:sz w:val="28"/>
          <w:szCs w:val="28"/>
        </w:rPr>
        <w:t>Фед</w:t>
      </w:r>
      <w:r w:rsidR="00B0084E">
        <w:rPr>
          <w:color w:val="000000"/>
          <w:sz w:val="28"/>
          <w:szCs w:val="28"/>
        </w:rPr>
        <w:t>еральным законом от 24.06.1998</w:t>
      </w:r>
      <w:r w:rsidR="00640948">
        <w:rPr>
          <w:color w:val="000000"/>
          <w:sz w:val="28"/>
          <w:szCs w:val="28"/>
        </w:rPr>
        <w:t xml:space="preserve">года №89-ФЗ «Об отходах производства и потребления», Федеральным законом от 10.01.2002года № 7-ФЗ «Об охране окружающей среды», </w:t>
      </w:r>
      <w:r w:rsidR="00640948">
        <w:rPr>
          <w:sz w:val="28"/>
          <w:szCs w:val="28"/>
        </w:rPr>
        <w:t>на основании Устава  Романовского муниципального района Саратовской области  администрация Романовского муниципального района</w:t>
      </w:r>
      <w:proofErr w:type="gramEnd"/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Default="00EF2FCD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EF2F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4727F" w:rsidRPr="00EF2FCD" w:rsidRDefault="00D4727F" w:rsidP="00EF2F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Pr="00EF2FCD" w:rsidRDefault="00EF2FCD" w:rsidP="00D47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  Утвердить реестр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мест (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контейнерных площадок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накопления твердых коммунальных отходов в р.п. Романовка 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DF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Саратовской 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 </w:t>
      </w:r>
      <w:r w:rsidR="00D472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</w:t>
      </w: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0948" w:rsidRPr="00DF328D" w:rsidRDefault="00640948" w:rsidP="00D4727F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472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4727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D472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на официальном сайте администрации Романовского муниципального района Саратовской области</w:t>
      </w:r>
      <w:r w:rsidR="00DF328D" w:rsidRPr="00DF328D">
        <w:rPr>
          <w:sz w:val="26"/>
          <w:szCs w:val="26"/>
        </w:rPr>
        <w:t xml:space="preserve"> </w:t>
      </w:r>
      <w:r w:rsidR="00DF328D" w:rsidRPr="00DF328D">
        <w:rPr>
          <w:rFonts w:ascii="Times New Roman" w:hAnsi="Times New Roman" w:cs="Times New Roman"/>
          <w:sz w:val="28"/>
          <w:szCs w:val="28"/>
        </w:rPr>
        <w:t>и опубликовать в районной газете «Восход»</w:t>
      </w:r>
      <w:r w:rsidRPr="00DF328D">
        <w:rPr>
          <w:rFonts w:ascii="Times New Roman" w:hAnsi="Times New Roman" w:cs="Times New Roman"/>
          <w:sz w:val="28"/>
          <w:szCs w:val="28"/>
        </w:rPr>
        <w:t>.</w:t>
      </w:r>
    </w:p>
    <w:p w:rsidR="00640948" w:rsidRPr="005C2C2F" w:rsidRDefault="00640948" w:rsidP="00D4727F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 w:rsidRPr="005C2C2F">
        <w:rPr>
          <w:rFonts w:ascii="Times New Roman" w:hAnsi="Times New Roman" w:cs="Times New Roman"/>
          <w:sz w:val="28"/>
        </w:rPr>
        <w:t>Контроль за</w:t>
      </w:r>
      <w:proofErr w:type="gramEnd"/>
      <w:r w:rsidRPr="005C2C2F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</w:t>
      </w:r>
      <w:proofErr w:type="spellStart"/>
      <w:r w:rsidRPr="005C2C2F">
        <w:rPr>
          <w:rFonts w:ascii="Times New Roman" w:hAnsi="Times New Roman" w:cs="Times New Roman"/>
          <w:sz w:val="28"/>
        </w:rPr>
        <w:t>Могилина</w:t>
      </w:r>
      <w:proofErr w:type="spellEnd"/>
      <w:r w:rsidRPr="005C2C2F">
        <w:rPr>
          <w:rFonts w:ascii="Times New Roman" w:hAnsi="Times New Roman" w:cs="Times New Roman"/>
          <w:sz w:val="28"/>
        </w:rPr>
        <w:t xml:space="preserve"> А.А</w:t>
      </w:r>
      <w:r w:rsidRPr="005C2C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7BB" w:rsidRDefault="000507BB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75C3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</w:p>
    <w:p w:rsidR="00EF2FCD" w:rsidRPr="00DF328D" w:rsidRDefault="00DF328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                                         </w:t>
      </w:r>
      <w:r w:rsidR="00A375C3" w:rsidRPr="00A375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А.И. Щербаков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                                                                                              </w:t>
      </w:r>
    </w:p>
    <w:p w:rsidR="00EF2FCD" w:rsidRPr="00EF2FCD" w:rsidRDefault="00EF2FCD" w:rsidP="00EF2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FC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</w:t>
      </w: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EF2FC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FCD" w:rsidRPr="00D4727F" w:rsidRDefault="00D4727F" w:rsidP="00D4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A375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2FCD"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Приложение </w:t>
      </w:r>
    </w:p>
    <w:p w:rsidR="00D4727F" w:rsidRDefault="00EF2FCD" w:rsidP="00D4727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постановлению </w:t>
      </w:r>
      <w:r w:rsidR="00845F92"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F92"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D4727F" w:rsidRDefault="00845F92" w:rsidP="00D4727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Романовского муниципального района</w:t>
      </w:r>
      <w:r w:rsid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45F92" w:rsidRPr="00D4727F" w:rsidRDefault="00D4727F" w:rsidP="00D4727F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Саратовской области</w:t>
      </w:r>
    </w:p>
    <w:p w:rsidR="00EF2FCD" w:rsidRPr="00A375C3" w:rsidRDefault="00EF2FCD" w:rsidP="00D4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  <w:r w:rsid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845F92" w:rsidRPr="00D47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375C3">
        <w:rPr>
          <w:rFonts w:ascii="Times New Roman" w:eastAsia="Times New Roman" w:hAnsi="Times New Roman" w:cs="Times New Roman"/>
          <w:color w:val="000000"/>
          <w:sz w:val="24"/>
          <w:szCs w:val="24"/>
        </w:rPr>
        <w:t>12.12.2018 года № 578</w:t>
      </w:r>
    </w:p>
    <w:p w:rsidR="00845F92" w:rsidRDefault="00845F92" w:rsidP="00D472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Реестр</w:t>
      </w:r>
    </w:p>
    <w:p w:rsid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 (контейнерных площадок) накопления твердых коммунальных отходов</w:t>
      </w:r>
    </w:p>
    <w:p w:rsidR="00845F92" w:rsidRPr="00DF328D" w:rsidRDefault="00DF328D" w:rsidP="00DF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32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р.п. Романовка</w:t>
      </w:r>
    </w:p>
    <w:p w:rsidR="00DF328D" w:rsidRPr="00EF2FCD" w:rsidRDefault="00DF328D" w:rsidP="00845F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559"/>
        <w:gridCol w:w="2552"/>
        <w:gridCol w:w="2268"/>
      </w:tblGrid>
      <w:tr w:rsidR="00845F92" w:rsidRPr="007D1479" w:rsidTr="00D4727F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845F92" w:rsidRPr="007D1479" w:rsidRDefault="00B373E9" w:rsidP="00B373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Нахождение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 площад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45F92">
              <w:rPr>
                <w:rFonts w:ascii="Times New Roman" w:hAnsi="Times New Roman" w:cs="Times New Roman"/>
                <w:b/>
                <w:sz w:val="20"/>
                <w:szCs w:val="20"/>
              </w:rPr>
              <w:t>к ТКО (адрес) в р.п.Романовка</w:t>
            </w:r>
          </w:p>
        </w:tc>
        <w:tc>
          <w:tcPr>
            <w:tcW w:w="155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Техническая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-ка мест накопления площадки ТКО (объем /кол-во контейнеров)</w:t>
            </w:r>
          </w:p>
        </w:tc>
        <w:tc>
          <w:tcPr>
            <w:tcW w:w="2552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 контейнерной площадки ТКО</w:t>
            </w:r>
          </w:p>
        </w:tc>
        <w:tc>
          <w:tcPr>
            <w:tcW w:w="2268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образования ТКО</w:t>
            </w:r>
          </w:p>
        </w:tc>
      </w:tr>
      <w:tr w:rsidR="00845F92" w:rsidTr="00D4727F">
        <w:tc>
          <w:tcPr>
            <w:tcW w:w="9639" w:type="dxa"/>
            <w:gridSpan w:val="5"/>
          </w:tcPr>
          <w:p w:rsidR="00845F92" w:rsidRPr="007D1479" w:rsidRDefault="00845F9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7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</w:tr>
      <w:tr w:rsidR="00845F92" w:rsidRPr="007D1479" w:rsidTr="00D4727F">
        <w:tc>
          <w:tcPr>
            <w:tcW w:w="709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128</w:t>
            </w:r>
          </w:p>
        </w:tc>
        <w:tc>
          <w:tcPr>
            <w:tcW w:w="1559" w:type="dxa"/>
          </w:tcPr>
          <w:p w:rsidR="00845F92" w:rsidRPr="007D1479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УПФР в Романовском районе,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B373E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мировые судьи, нотариус</w:t>
            </w:r>
          </w:p>
        </w:tc>
      </w:tr>
      <w:tr w:rsidR="00845F92" w:rsidRPr="007D1479" w:rsidTr="00D4727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122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«Агроторг»</w:t>
            </w:r>
          </w:p>
        </w:tc>
      </w:tr>
      <w:tr w:rsidR="00845F92" w:rsidRPr="007D1479" w:rsidTr="00D4727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13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5F92" w:rsidRDefault="004161FE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 работе с потребителями Романовского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Прихоперского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межрайонного отделения ПАО «Саратовэнерго»</w:t>
            </w:r>
          </w:p>
        </w:tc>
      </w:tr>
      <w:tr w:rsidR="00845F92" w:rsidRPr="007D1479" w:rsidTr="00D4727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Советская, 116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</w:tr>
      <w:tr w:rsidR="00845F92" w:rsidRPr="007D1479" w:rsidTr="00D4727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F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Народная, 27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Pr="007D1479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845F92" w:rsidRDefault="00845F9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3D82"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</w:t>
            </w:r>
            <w:r w:rsidR="004161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5F92" w:rsidRPr="007D1479" w:rsidTr="00D4727F">
        <w:tc>
          <w:tcPr>
            <w:tcW w:w="709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45F92" w:rsidRDefault="00CF484D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F92">
              <w:rPr>
                <w:rFonts w:ascii="Times New Roman" w:hAnsi="Times New Roman" w:cs="Times New Roman"/>
                <w:sz w:val="24"/>
                <w:szCs w:val="24"/>
              </w:rPr>
              <w:t>Народная, 15а</w:t>
            </w:r>
          </w:p>
        </w:tc>
        <w:tc>
          <w:tcPr>
            <w:tcW w:w="1559" w:type="dxa"/>
          </w:tcPr>
          <w:p w:rsidR="00845F92" w:rsidRDefault="00845F9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AE2FFB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5F92" w:rsidRDefault="00AE2FFB" w:rsidP="00AE2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845F92" w:rsidRDefault="00845F9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 ЦОКР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42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  <w:tc>
          <w:tcPr>
            <w:tcW w:w="2268" w:type="dxa"/>
          </w:tcPr>
          <w:p w:rsidR="00EB3D82" w:rsidRP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eastAsia="Calibri" w:hAnsi="Times New Roman" w:cs="Times New Roman"/>
                <w:sz w:val="24"/>
                <w:szCs w:val="24"/>
              </w:rPr>
              <w:t>ГАУ  СО КЦСОН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EB3D82" w:rsidRPr="007D1479" w:rsidTr="00D4727F">
        <w:trPr>
          <w:trHeight w:val="273"/>
        </w:trPr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0,75/6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МОУ Романовская средняя общеобразовательная школа                         р.п. Романовка Романовского района Саратовской области имени полного кавалера орденов Славы</w:t>
            </w:r>
            <w:r w:rsidRPr="007579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Серещенко</w:t>
            </w:r>
            <w:proofErr w:type="spellEnd"/>
          </w:p>
        </w:tc>
      </w:tr>
    </w:tbl>
    <w:p w:rsidR="00D4727F" w:rsidRDefault="00D4727F">
      <w:r>
        <w:br w:type="page"/>
      </w: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409"/>
        <w:gridCol w:w="1559"/>
        <w:gridCol w:w="2552"/>
        <w:gridCol w:w="2268"/>
      </w:tblGrid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147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Тандер ИП Вечканова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gridSpan w:val="2"/>
          </w:tcPr>
          <w:p w:rsidR="00EB3D82" w:rsidRDefault="00EB3D82" w:rsidP="00CF4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ЖКХ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реструктуризации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51" w:type="dxa"/>
            <w:gridSpan w:val="2"/>
          </w:tcPr>
          <w:p w:rsidR="00EB3D82" w:rsidRPr="00A065FC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  <w:tc>
          <w:tcPr>
            <w:tcW w:w="2268" w:type="dxa"/>
          </w:tcPr>
          <w:p w:rsidR="00EB3D82" w:rsidRDefault="00EB3D82" w:rsidP="005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№1 в составе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МВД РФ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«Ростелеком»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Почта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ЗАГС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 </w:t>
            </w: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1 «Теремок» р.п. Романовка 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лесхоза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  <w:tc>
          <w:tcPr>
            <w:tcW w:w="2268" w:type="dxa"/>
          </w:tcPr>
          <w:p w:rsidR="00EB3D82" w:rsidRDefault="00EB3D82" w:rsidP="00416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«Романовский лесхоз»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  <w:tc>
          <w:tcPr>
            <w:tcW w:w="2268" w:type="dxa"/>
          </w:tcPr>
          <w:p w:rsidR="00EB3D82" w:rsidRPr="004161FE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FE">
              <w:rPr>
                <w:rFonts w:ascii="Times New Roman" w:hAnsi="Times New Roman" w:cs="Times New Roman"/>
                <w:sz w:val="24"/>
                <w:szCs w:val="24"/>
              </w:rPr>
              <w:t>филиал АО «Газпром газораспределение Саратовская область» в городе Балашове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EB3D82" w:rsidRDefault="00EB3D82" w:rsidP="00EB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«Романовская ИПС»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Pr="00EB3D82" w:rsidRDefault="00EB3D82" w:rsidP="00DA4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МДО</w:t>
            </w:r>
            <w:proofErr w:type="gramStart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EB3D8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 р.п. Романовка 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«Тандер»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Обидин</w:t>
            </w:r>
            <w:proofErr w:type="spellEnd"/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«Нова»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0,75/3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РБ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Литейщикова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Лештаев</w:t>
            </w:r>
            <w:proofErr w:type="spellEnd"/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ул.1-я Заводская, д5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МДОУ детский сад «Колокольчик»</w:t>
            </w:r>
            <w:r w:rsidR="00DA4347"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енина, 89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«Романовское» (столовая)</w:t>
            </w:r>
          </w:p>
        </w:tc>
      </w:tr>
      <w:tr w:rsidR="00EB3D82" w:rsidRPr="007D1479" w:rsidTr="00D4727F">
        <w:tc>
          <w:tcPr>
            <w:tcW w:w="709" w:type="dxa"/>
          </w:tcPr>
          <w:p w:rsidR="00EB3D82" w:rsidRPr="00DA4347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3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gridSpan w:val="2"/>
          </w:tcPr>
          <w:p w:rsidR="00EB3D82" w:rsidRPr="00E0144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еленая, 3</w:t>
            </w:r>
          </w:p>
        </w:tc>
        <w:tc>
          <w:tcPr>
            <w:tcW w:w="1559" w:type="dxa"/>
          </w:tcPr>
          <w:p w:rsidR="00EB3D82" w:rsidRPr="00DA4347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РМО «Исток»</w:t>
            </w:r>
          </w:p>
        </w:tc>
      </w:tr>
      <w:tr w:rsidR="00EB3D82" w:rsidRPr="007D1479" w:rsidTr="00D4727F">
        <w:tc>
          <w:tcPr>
            <w:tcW w:w="9639" w:type="dxa"/>
            <w:gridSpan w:val="6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Многоквартирные жилые дома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д.20,22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  <w:vMerge w:val="restart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д.16, 18,12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97,109</w:t>
            </w:r>
          </w:p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ереговая, 14, 14А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0,75/4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ира, 2А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26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0,75/2</w:t>
            </w:r>
          </w:p>
        </w:tc>
        <w:tc>
          <w:tcPr>
            <w:tcW w:w="2552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ПТУ</w:t>
            </w:r>
            <w:proofErr w:type="spellEnd"/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9639" w:type="dxa"/>
            <w:gridSpan w:val="6"/>
          </w:tcPr>
          <w:p w:rsidR="00EB3D82" w:rsidRPr="00ED71AE" w:rsidRDefault="00EB3D82" w:rsidP="00845F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Частные жилые дома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249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231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213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191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169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143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111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85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65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45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27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Федоровка, 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Кооперативная,11</w:t>
            </w:r>
          </w:p>
        </w:tc>
        <w:tc>
          <w:tcPr>
            <w:tcW w:w="1559" w:type="dxa"/>
          </w:tcPr>
          <w:p w:rsidR="00EB3D82" w:rsidRPr="00E01441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Федоровский,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Горная,1Б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14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Горная, 24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58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80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100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165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191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219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241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263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283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303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329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349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367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53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79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95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140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155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Pr="00380835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177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201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231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251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275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303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09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Pr="00572C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09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59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90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117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151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179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211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Калинина,235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255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Калинина, 275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09" w:type="dxa"/>
          </w:tcPr>
          <w:p w:rsidR="00EB3D82" w:rsidRPr="001E47C1" w:rsidRDefault="00EB3D82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7C1">
              <w:rPr>
                <w:rFonts w:ascii="Times New Roman" w:hAnsi="Times New Roman" w:cs="Times New Roman"/>
                <w:b/>
                <w:sz w:val="24"/>
                <w:szCs w:val="24"/>
              </w:rPr>
              <w:t>Загородная зона отдыха «Водопад»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ародная, 22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56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Народная, 78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д.11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ул.М.Горького, 26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Тихий, д.2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вблизи лаборатории Хлебоприемного пункта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ЭлеваторХолдинг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20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09" w:type="dxa"/>
          </w:tcPr>
          <w:p w:rsidR="00EB3D82" w:rsidRDefault="00EB3D82" w:rsidP="00AB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Вокзальная,40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58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через дорогу)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Мирный, д.8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Советский, д.2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евченко, 77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09" w:type="dxa"/>
          </w:tcPr>
          <w:p w:rsidR="00EB3D82" w:rsidRDefault="00EB3D82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105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.127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147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Шевченко,.171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195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Шевченко,217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Набережная,18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44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09" w:type="dxa"/>
          </w:tcPr>
          <w:p w:rsidR="00EB3D82" w:rsidRDefault="00EB3D82" w:rsidP="00243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72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83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Набережная, 100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РМР,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ег.номер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B3D82" w:rsidRPr="007D1479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1026401589598</w:t>
            </w:r>
          </w:p>
        </w:tc>
        <w:tc>
          <w:tcPr>
            <w:tcW w:w="2268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ТКО населения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18 (через дорогу)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4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Речная, 23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 31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агарина, 110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портивная,1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троителей, 3 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6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15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Ул.2-ая Заводская, 39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ерезовая, 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тепная,3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ападная,7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омсомольская, 7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аречная, 10 (через дорогу)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23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28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95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 113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апаева,145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апаева,161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EB3D82" w:rsidRPr="007D1479" w:rsidTr="00D4727F">
        <w:tc>
          <w:tcPr>
            <w:tcW w:w="851" w:type="dxa"/>
            <w:gridSpan w:val="2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09" w:type="dxa"/>
          </w:tcPr>
          <w:p w:rsidR="00EB3D82" w:rsidRDefault="00EB3D82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есная, 1</w:t>
            </w:r>
          </w:p>
        </w:tc>
        <w:tc>
          <w:tcPr>
            <w:tcW w:w="1559" w:type="dxa"/>
          </w:tcPr>
          <w:p w:rsidR="00EB3D82" w:rsidRDefault="00EB3D82" w:rsidP="0005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552" w:type="dxa"/>
          </w:tcPr>
          <w:p w:rsidR="00EB3D82" w:rsidRPr="001227F8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EB3D82" w:rsidRDefault="00EB3D82" w:rsidP="00AE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A375C3" w:rsidRPr="007D1479" w:rsidTr="009644E8">
        <w:trPr>
          <w:trHeight w:val="2336"/>
        </w:trPr>
        <w:tc>
          <w:tcPr>
            <w:tcW w:w="851" w:type="dxa"/>
            <w:gridSpan w:val="2"/>
          </w:tcPr>
          <w:p w:rsidR="00A375C3" w:rsidRDefault="00A375C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375C3" w:rsidRPr="00816475" w:rsidRDefault="00A375C3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111" w:type="dxa"/>
            <w:gridSpan w:val="2"/>
          </w:tcPr>
          <w:p w:rsidR="00A375C3" w:rsidRPr="00816475" w:rsidRDefault="00A375C3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объемом-0,75куб.м.</w:t>
            </w:r>
          </w:p>
          <w:p w:rsidR="00A375C3" w:rsidRPr="00816475" w:rsidRDefault="00A375C3" w:rsidP="00845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шт.</w:t>
            </w:r>
          </w:p>
          <w:p w:rsidR="00A375C3" w:rsidRDefault="00A375C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Контейнеров объемом 1куб.м.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            </w:t>
            </w:r>
            <w:r w:rsidRPr="007126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2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Pr="00816475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375C3" w:rsidRDefault="00A375C3" w:rsidP="00845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F92" w:rsidRPr="007D1479" w:rsidRDefault="00845F92" w:rsidP="00845F92">
      <w:pPr>
        <w:rPr>
          <w:rFonts w:ascii="Times New Roman" w:hAnsi="Times New Roman" w:cs="Times New Roman"/>
          <w:sz w:val="28"/>
          <w:szCs w:val="28"/>
        </w:rPr>
      </w:pPr>
    </w:p>
    <w:p w:rsidR="00845F92" w:rsidRPr="000507BB" w:rsidRDefault="00845F92" w:rsidP="00845F92">
      <w:pPr>
        <w:rPr>
          <w:rFonts w:ascii="Times New Roman" w:hAnsi="Times New Roman" w:cs="Times New Roman"/>
          <w:sz w:val="28"/>
          <w:szCs w:val="28"/>
        </w:rPr>
      </w:pPr>
      <w:r w:rsidRPr="00A375C3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0507BB">
        <w:rPr>
          <w:rFonts w:ascii="Times New Roman" w:hAnsi="Times New Roman" w:cs="Times New Roman"/>
          <w:sz w:val="28"/>
          <w:szCs w:val="28"/>
        </w:rPr>
        <w:t xml:space="preserve"> Контейнеры в частном секторе размещаются напротив указанных жилых домов в двух метрах от проезжей части.</w:t>
      </w:r>
    </w:p>
    <w:p w:rsidR="00A47620" w:rsidRPr="00EF2FCD" w:rsidRDefault="00A47620" w:rsidP="00845F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7620" w:rsidRPr="00EF2FCD" w:rsidSect="00D4727F">
      <w:pgSz w:w="11906" w:h="16838"/>
      <w:pgMar w:top="425" w:right="567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D"/>
    <w:rsid w:val="000507BB"/>
    <w:rsid w:val="000916CB"/>
    <w:rsid w:val="000B573D"/>
    <w:rsid w:val="00243075"/>
    <w:rsid w:val="002F6791"/>
    <w:rsid w:val="004161FE"/>
    <w:rsid w:val="00517B8B"/>
    <w:rsid w:val="00553E1A"/>
    <w:rsid w:val="00640948"/>
    <w:rsid w:val="00845F92"/>
    <w:rsid w:val="009A11A3"/>
    <w:rsid w:val="00A375C3"/>
    <w:rsid w:val="00A47620"/>
    <w:rsid w:val="00AB669C"/>
    <w:rsid w:val="00AE2FFB"/>
    <w:rsid w:val="00AF13F3"/>
    <w:rsid w:val="00B0084E"/>
    <w:rsid w:val="00B373E9"/>
    <w:rsid w:val="00CF484D"/>
    <w:rsid w:val="00D4727F"/>
    <w:rsid w:val="00DA4347"/>
    <w:rsid w:val="00DF328D"/>
    <w:rsid w:val="00EB3D82"/>
    <w:rsid w:val="00EC1A0F"/>
    <w:rsid w:val="00EF2FCD"/>
    <w:rsid w:val="00F16D04"/>
    <w:rsid w:val="00FA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semiHidden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A375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F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F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semiHidden/>
    <w:unhideWhenUsed/>
    <w:rsid w:val="00EF2F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EF2F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845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45F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4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F9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640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640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A375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65B74-F6D3-4239-BEC0-75E3AC0C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2018-12-13T05:23:00Z</cp:lastPrinted>
  <dcterms:created xsi:type="dcterms:W3CDTF">2018-12-13T05:25:00Z</dcterms:created>
  <dcterms:modified xsi:type="dcterms:W3CDTF">2018-12-13T05:25:00Z</dcterms:modified>
</cp:coreProperties>
</file>