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C8" w:rsidRPr="001524ED" w:rsidRDefault="009F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F55C8" w:rsidRPr="001524ED" w:rsidRDefault="009F55C8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665D5" w:rsidRDefault="00A63FD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60" w:right="460" w:firstLine="351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</w:t>
      </w:r>
    </w:p>
    <w:p w:rsidR="009F55C8" w:rsidRPr="00D665D5" w:rsidRDefault="00A63FDB" w:rsidP="005F3DB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60" w:right="4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услови</w:t>
      </w:r>
      <w:r w:rsidR="00D665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ях </w:t>
      </w:r>
      <w:r w:rsidR="00297AA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конкурса</w:t>
      </w:r>
      <w:r w:rsidR="00A165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«Лучший дворик»</w:t>
      </w:r>
      <w:r w:rsidR="00297A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среди жителей</w:t>
      </w: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02F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Романовского </w:t>
      </w: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района</w:t>
      </w:r>
      <w:r w:rsidR="00D665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97A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содержанию и благоустройству дворовых территорий частных и многоквартирных домов</w:t>
      </w:r>
    </w:p>
    <w:p w:rsidR="009F55C8" w:rsidRPr="00A165A4" w:rsidRDefault="009F55C8" w:rsidP="00297AA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4E54" w:rsidRDefault="00C84E54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Конкурс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7453" w:rsidRPr="00297AA4">
        <w:rPr>
          <w:rFonts w:ascii="Times New Roman" w:hAnsi="Times New Roman" w:cs="Times New Roman"/>
          <w:sz w:val="28"/>
          <w:szCs w:val="28"/>
          <w:lang w:val="ru-RU"/>
        </w:rPr>
        <w:t>по содержанию и благоустройству дворовых территорий частных и многоквартирных домов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 xml:space="preserve">среди жителей </w:t>
      </w:r>
      <w:r w:rsidR="00D02FAF">
        <w:rPr>
          <w:rFonts w:ascii="Times New Roman" w:hAnsi="Times New Roman" w:cs="Times New Roman"/>
          <w:sz w:val="28"/>
          <w:szCs w:val="28"/>
          <w:lang w:val="ru-RU"/>
        </w:rPr>
        <w:t xml:space="preserve">Романовского 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двум 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 xml:space="preserve">основным </w:t>
      </w:r>
      <w:r>
        <w:rPr>
          <w:rFonts w:ascii="Times New Roman" w:hAnsi="Times New Roman" w:cs="Times New Roman"/>
          <w:sz w:val="28"/>
          <w:szCs w:val="28"/>
          <w:lang w:val="ru-RU"/>
        </w:rPr>
        <w:t>направлениям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>, в соответствии с которыми осуществляется прием заявок на участие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84E54" w:rsidRDefault="00C84E54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Лучший дворик частного хозяйства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84E54" w:rsidRDefault="00C84E54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Лучший дворик многоквартирного дома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7453" w:rsidRDefault="00737453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данных направлений выявляется по одному двору – победителю   в </w:t>
      </w:r>
      <w:r w:rsidR="00375642">
        <w:rPr>
          <w:rFonts w:ascii="Times New Roman" w:hAnsi="Times New Roman" w:cs="Times New Roman"/>
          <w:sz w:val="28"/>
          <w:szCs w:val="28"/>
          <w:lang w:val="ru-RU"/>
        </w:rPr>
        <w:t>каждой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пяти номинаций:</w:t>
      </w:r>
    </w:p>
    <w:p w:rsidR="00737453" w:rsidRDefault="00737453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Самый ухоженный двор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7453" w:rsidRDefault="00737453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Самый зеленый двор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7453" w:rsidRDefault="00737453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Самый компанейский</w:t>
      </w:r>
      <w:r w:rsidR="00EB556A">
        <w:rPr>
          <w:rFonts w:ascii="Times New Roman" w:hAnsi="Times New Roman" w:cs="Times New Roman"/>
          <w:sz w:val="28"/>
          <w:szCs w:val="28"/>
          <w:lang w:val="ru-RU"/>
        </w:rPr>
        <w:t xml:space="preserve"> (дружный)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двор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7453" w:rsidRDefault="00737453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Самый спортивный двор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7453" w:rsidRDefault="00375642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>Двор – детский сад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74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A5F6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A165A4" w:rsidRDefault="00A165A4" w:rsidP="00297AA4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конкурса и определение победителей осуществляется конкурсной комиссией под председательством депутата Саратовской областной Думы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Суровова</w:t>
      </w:r>
      <w:proofErr w:type="spellEnd"/>
      <w:r w:rsidRPr="00A165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Сергея Борисовича</w:t>
      </w:r>
      <w:r w:rsidR="00634772">
        <w:rPr>
          <w:rFonts w:ascii="Times New Roman" w:hAnsi="Times New Roman" w:cs="Times New Roman"/>
          <w:sz w:val="28"/>
          <w:szCs w:val="28"/>
          <w:lang w:val="ru-RU"/>
        </w:rPr>
        <w:t>. В состав комиссии включаются доверенные лица председателя и эксперты, осуществляющие профессиональную деятельность в сфере благоустройства. Призы победителям</w:t>
      </w:r>
      <w:r w:rsidR="0083550D">
        <w:rPr>
          <w:rFonts w:ascii="Times New Roman" w:hAnsi="Times New Roman" w:cs="Times New Roman"/>
          <w:sz w:val="28"/>
          <w:szCs w:val="28"/>
          <w:lang w:val="ru-RU"/>
        </w:rPr>
        <w:t xml:space="preserve"> и участникам конкурса</w:t>
      </w:r>
      <w:r w:rsidR="00634772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предоставляют</w:t>
      </w:r>
      <w:r w:rsidR="0083550D">
        <w:rPr>
          <w:rFonts w:ascii="Times New Roman" w:hAnsi="Times New Roman" w:cs="Times New Roman"/>
          <w:sz w:val="28"/>
          <w:szCs w:val="28"/>
          <w:lang w:val="ru-RU"/>
        </w:rPr>
        <w:t xml:space="preserve">ся руководителями </w:t>
      </w:r>
      <w:r w:rsidR="00EB556A">
        <w:rPr>
          <w:rFonts w:ascii="Times New Roman" w:hAnsi="Times New Roman" w:cs="Times New Roman"/>
          <w:sz w:val="28"/>
          <w:szCs w:val="28"/>
          <w:lang w:val="ru-RU"/>
        </w:rPr>
        <w:t xml:space="preserve">коммерческих организаций, принимающих участие в развитии социального и экономического потенциала </w:t>
      </w:r>
      <w:r w:rsidR="00D02FAF">
        <w:rPr>
          <w:rFonts w:ascii="Times New Roman" w:hAnsi="Times New Roman" w:cs="Times New Roman"/>
          <w:sz w:val="28"/>
          <w:szCs w:val="28"/>
          <w:lang w:val="ru-RU"/>
        </w:rPr>
        <w:t xml:space="preserve">Романовского </w:t>
      </w:r>
      <w:r w:rsidR="00EB556A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634772">
        <w:rPr>
          <w:rFonts w:ascii="Times New Roman" w:hAnsi="Times New Roman" w:cs="Times New Roman"/>
          <w:sz w:val="28"/>
          <w:szCs w:val="28"/>
          <w:lang w:val="ru-RU"/>
        </w:rPr>
        <w:t xml:space="preserve"> на безвозмездной основе.</w:t>
      </w:r>
    </w:p>
    <w:p w:rsidR="002A706A" w:rsidRDefault="00A63FDB" w:rsidP="002A706A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AA4">
        <w:rPr>
          <w:rFonts w:ascii="Times New Roman" w:hAnsi="Times New Roman" w:cs="Times New Roman"/>
          <w:sz w:val="28"/>
          <w:szCs w:val="28"/>
          <w:lang w:val="ru-RU"/>
        </w:rPr>
        <w:t xml:space="preserve">Победителями </w:t>
      </w:r>
      <w:r w:rsidR="00297AA4" w:rsidRPr="00297AA4">
        <w:rPr>
          <w:rFonts w:ascii="Times New Roman" w:hAnsi="Times New Roman" w:cs="Times New Roman"/>
          <w:sz w:val="28"/>
          <w:szCs w:val="28"/>
          <w:lang w:val="ru-RU"/>
        </w:rPr>
        <w:t xml:space="preserve">конкурса 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>«Лучший дворик</w:t>
      </w:r>
      <w:r w:rsidR="00EB556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 xml:space="preserve"> признаются участники, </w:t>
      </w:r>
      <w:r w:rsidR="002A706A">
        <w:rPr>
          <w:rFonts w:ascii="Times New Roman" w:hAnsi="Times New Roman" w:cs="Times New Roman"/>
          <w:sz w:val="28"/>
          <w:szCs w:val="28"/>
          <w:lang w:val="ru-RU"/>
        </w:rPr>
        <w:t xml:space="preserve">получившие наивысшую оценку конкурсной комиссии по результатам посещения дворовой территории. </w:t>
      </w:r>
    </w:p>
    <w:p w:rsidR="0051617C" w:rsidRDefault="00A165A4" w:rsidP="002A706A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Заявки на участие в конкурсе принимаются с 10 июля 2017 года по 14</w:t>
      </w:r>
      <w:r w:rsidR="001E7154">
        <w:rPr>
          <w:rFonts w:ascii="Times New Roman" w:hAnsi="Times New Roman" w:cs="Times New Roman"/>
          <w:sz w:val="28"/>
          <w:szCs w:val="28"/>
          <w:lang w:val="ru-RU"/>
        </w:rPr>
        <w:t xml:space="preserve"> августа 2017 года и могут быть поданы в конкурсную комиссию в </w:t>
      </w:r>
      <w:r w:rsidR="001E715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письменном виде, либо отправлены на адрес электронной почты </w:t>
      </w:r>
      <w:r w:rsidR="0051617C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proofErr w:type="spellStart"/>
      <w:r w:rsidR="001E7154">
        <w:rPr>
          <w:rFonts w:ascii="Times New Roman" w:hAnsi="Times New Roman" w:cs="Times New Roman"/>
          <w:sz w:val="28"/>
          <w:szCs w:val="28"/>
        </w:rPr>
        <w:t>dvor</w:t>
      </w:r>
      <w:proofErr w:type="spellEnd"/>
      <w:r w:rsidR="001E7154">
        <w:rPr>
          <w:rFonts w:ascii="Times New Roman" w:hAnsi="Times New Roman" w:cs="Times New Roman"/>
          <w:sz w:val="28"/>
          <w:szCs w:val="28"/>
          <w:lang w:val="ru-RU"/>
        </w:rPr>
        <w:t>-2017</w:t>
      </w:r>
      <w:r w:rsidR="001E7154" w:rsidRPr="001E7154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="001E7154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="001E7154" w:rsidRPr="001E715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1E715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1E7154" w:rsidRPr="001E71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E71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165A4" w:rsidRDefault="001E7154" w:rsidP="002A706A">
      <w:pPr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Подведение</w:t>
      </w:r>
      <w:r w:rsidR="00A165A4">
        <w:rPr>
          <w:rFonts w:ascii="Times New Roman" w:hAnsi="Times New Roman" w:cs="Times New Roman"/>
          <w:sz w:val="28"/>
          <w:szCs w:val="28"/>
          <w:lang w:val="ru-RU"/>
        </w:rPr>
        <w:t xml:space="preserve"> итогов и награждение победителей состоится в период с 21 по 28 августа 2017 года</w:t>
      </w:r>
      <w:r w:rsidR="0051617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617C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точной дате, времени и месте проведения награждения участники будут оповещены не позднее, чем за 10 дней до начала.</w:t>
      </w:r>
    </w:p>
    <w:p w:rsidR="00A165A4" w:rsidRDefault="00A165A4" w:rsidP="00BB6292">
      <w:pPr>
        <w:pStyle w:val="a3"/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617C" w:rsidRDefault="0051617C" w:rsidP="00BB6292">
      <w:pPr>
        <w:pStyle w:val="a3"/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617C" w:rsidRDefault="0051617C" w:rsidP="00BB6292">
      <w:pPr>
        <w:pStyle w:val="a3"/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65A4" w:rsidRDefault="00A165A4" w:rsidP="00BB6292">
      <w:pPr>
        <w:pStyle w:val="a3"/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55C8" w:rsidRPr="00D665D5" w:rsidRDefault="00A63FDB" w:rsidP="00BB629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993" w:firstLine="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DB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bookmarkStart w:id="0" w:name="page9"/>
      <w:bookmarkEnd w:id="0"/>
    </w:p>
    <w:sectPr w:rsidR="009F55C8" w:rsidRPr="00D665D5" w:rsidSect="005F3DBA">
      <w:pgSz w:w="11900" w:h="16840"/>
      <w:pgMar w:top="959" w:right="840" w:bottom="1440" w:left="170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B7" w:rsidRDefault="005753B7" w:rsidP="005F3DBA">
      <w:pPr>
        <w:spacing w:after="0" w:line="240" w:lineRule="auto"/>
      </w:pPr>
      <w:r>
        <w:separator/>
      </w:r>
    </w:p>
  </w:endnote>
  <w:endnote w:type="continuationSeparator" w:id="0">
    <w:p w:rsidR="005753B7" w:rsidRDefault="005753B7" w:rsidP="005F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B7" w:rsidRDefault="005753B7" w:rsidP="005F3DBA">
      <w:pPr>
        <w:spacing w:after="0" w:line="240" w:lineRule="auto"/>
      </w:pPr>
      <w:r>
        <w:separator/>
      </w:r>
    </w:p>
  </w:footnote>
  <w:footnote w:type="continuationSeparator" w:id="0">
    <w:p w:rsidR="005753B7" w:rsidRDefault="005753B7" w:rsidP="005F3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213"/>
    <w:multiLevelType w:val="hybridMultilevel"/>
    <w:tmpl w:val="0000260D"/>
    <w:lvl w:ilvl="0" w:tplc="00006B8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EE48020C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4D0514C">
      <w:start w:val="9"/>
      <w:numFmt w:val="upperLetter"/>
      <w:lvlText w:val="%2."/>
      <w:lvlJc w:val="left"/>
      <w:pPr>
        <w:tabs>
          <w:tab w:val="num" w:pos="2204"/>
        </w:tabs>
        <w:ind w:left="2204" w:hanging="360"/>
      </w:pPr>
      <w:rPr>
        <w:lang w:val="ru-RU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D12"/>
    <w:multiLevelType w:val="hybridMultilevel"/>
    <w:tmpl w:val="53ECE7B2"/>
    <w:lvl w:ilvl="0" w:tplc="00004DC8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28A22D82">
      <w:start w:val="7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06">
      <w:start w:val="2"/>
      <w:numFmt w:val="decimal"/>
      <w:lvlText w:val="1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90C"/>
    <w:multiLevelType w:val="hybridMultilevel"/>
    <w:tmpl w:val="00000F3E"/>
    <w:lvl w:ilvl="0" w:tplc="000000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4">
      <w:start w:val="5"/>
      <w:numFmt w:val="decimal"/>
      <w:lvlText w:val="1.4.%2."/>
      <w:lvlJc w:val="left"/>
      <w:pPr>
        <w:tabs>
          <w:tab w:val="num" w:pos="644"/>
        </w:tabs>
        <w:ind w:left="64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B25"/>
    <w:multiLevelType w:val="hybridMultilevel"/>
    <w:tmpl w:val="00001E1F"/>
    <w:lvl w:ilvl="0" w:tplc="00006E5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B7"/>
    <w:multiLevelType w:val="hybridMultilevel"/>
    <w:tmpl w:val="00001547"/>
    <w:lvl w:ilvl="0" w:tplc="000054DE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39B3">
      <w:start w:val="6"/>
      <w:numFmt w:val="decimal"/>
      <w:lvlText w:val="1.%2.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3CB"/>
    <w:multiLevelType w:val="hybridMultilevel"/>
    <w:tmpl w:val="00006BFC"/>
    <w:lvl w:ilvl="0" w:tplc="00007F96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6BB"/>
    <w:multiLevelType w:val="hybridMultilevel"/>
    <w:tmpl w:val="0000428B"/>
    <w:lvl w:ilvl="0" w:tplc="000026A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94E6AD3"/>
    <w:multiLevelType w:val="multilevel"/>
    <w:tmpl w:val="A224E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6C10078"/>
    <w:multiLevelType w:val="multilevel"/>
    <w:tmpl w:val="65841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366C07F5"/>
    <w:multiLevelType w:val="multilevel"/>
    <w:tmpl w:val="D78A78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316752"/>
    <w:multiLevelType w:val="multilevel"/>
    <w:tmpl w:val="D990EF2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E43609D"/>
    <w:multiLevelType w:val="multilevel"/>
    <w:tmpl w:val="B07E5B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5A8A22A3"/>
    <w:multiLevelType w:val="multilevel"/>
    <w:tmpl w:val="00E0D704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3">
    <w:nsid w:val="5BB904FF"/>
    <w:multiLevelType w:val="multilevel"/>
    <w:tmpl w:val="AA421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15E2643"/>
    <w:multiLevelType w:val="multilevel"/>
    <w:tmpl w:val="FC74B3E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9B210C7"/>
    <w:multiLevelType w:val="multilevel"/>
    <w:tmpl w:val="A1E07B8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12"/>
  </w:num>
  <w:num w:numId="12">
    <w:abstractNumId w:val="14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3"/>
  </w:num>
  <w:num w:numId="18">
    <w:abstractNumId w:val="19"/>
  </w:num>
  <w:num w:numId="19">
    <w:abstractNumId w:val="25"/>
  </w:num>
  <w:num w:numId="20">
    <w:abstractNumId w:val="17"/>
  </w:num>
  <w:num w:numId="21">
    <w:abstractNumId w:val="22"/>
  </w:num>
  <w:num w:numId="22">
    <w:abstractNumId w:val="24"/>
  </w:num>
  <w:num w:numId="23">
    <w:abstractNumId w:val="21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A63FDB"/>
    <w:rsid w:val="00061035"/>
    <w:rsid w:val="00124D3D"/>
    <w:rsid w:val="001524ED"/>
    <w:rsid w:val="001E7154"/>
    <w:rsid w:val="0023600C"/>
    <w:rsid w:val="0025128C"/>
    <w:rsid w:val="00297AA4"/>
    <w:rsid w:val="002A706A"/>
    <w:rsid w:val="00375642"/>
    <w:rsid w:val="0039272A"/>
    <w:rsid w:val="00442C6E"/>
    <w:rsid w:val="0051617C"/>
    <w:rsid w:val="005753B7"/>
    <w:rsid w:val="005A2AFE"/>
    <w:rsid w:val="005F3DBA"/>
    <w:rsid w:val="00634772"/>
    <w:rsid w:val="00737453"/>
    <w:rsid w:val="00802E54"/>
    <w:rsid w:val="0083550D"/>
    <w:rsid w:val="00870298"/>
    <w:rsid w:val="009F55C8"/>
    <w:rsid w:val="00A165A4"/>
    <w:rsid w:val="00A63FDB"/>
    <w:rsid w:val="00BA5F64"/>
    <w:rsid w:val="00BB6292"/>
    <w:rsid w:val="00C84E54"/>
    <w:rsid w:val="00CA66E1"/>
    <w:rsid w:val="00D02FAF"/>
    <w:rsid w:val="00D665D5"/>
    <w:rsid w:val="00EB4061"/>
    <w:rsid w:val="00EB556A"/>
    <w:rsid w:val="00F1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5D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F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3DBA"/>
  </w:style>
  <w:style w:type="paragraph" w:styleId="a6">
    <w:name w:val="footer"/>
    <w:basedOn w:val="a"/>
    <w:link w:val="a7"/>
    <w:uiPriority w:val="99"/>
    <w:semiHidden/>
    <w:unhideWhenUsed/>
    <w:rsid w:val="005F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3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2017-07-06T08:05:00Z</cp:lastPrinted>
  <dcterms:created xsi:type="dcterms:W3CDTF">2017-07-11T12:51:00Z</dcterms:created>
  <dcterms:modified xsi:type="dcterms:W3CDTF">2017-07-11T12:53:00Z</dcterms:modified>
</cp:coreProperties>
</file>