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10" w:rsidRPr="00B37810" w:rsidRDefault="00B37810" w:rsidP="00B378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7810">
        <w:rPr>
          <w:rFonts w:ascii="Times New Roman" w:hAnsi="Times New Roman" w:cs="Times New Roman"/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810" w:rsidRPr="00B37810" w:rsidRDefault="00B37810" w:rsidP="00B3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810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B37810" w:rsidRPr="00B37810" w:rsidRDefault="00B37810" w:rsidP="00B3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81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B37810" w:rsidRPr="00B37810" w:rsidRDefault="00B37810" w:rsidP="00B37810">
      <w:pPr>
        <w:pStyle w:val="a9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B3781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3781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37810" w:rsidRPr="00B37810" w:rsidRDefault="00B37810" w:rsidP="00B3781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37810">
        <w:rPr>
          <w:rFonts w:ascii="Times New Roman" w:hAnsi="Times New Roman" w:cs="Times New Roman"/>
          <w:sz w:val="28"/>
          <w:szCs w:val="28"/>
        </w:rPr>
        <w:t>от 3.02.2016 года № 35</w:t>
      </w:r>
    </w:p>
    <w:p w:rsidR="00B37810" w:rsidRPr="00B37810" w:rsidRDefault="00B37810" w:rsidP="00B3781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781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37810">
        <w:rPr>
          <w:rFonts w:ascii="Times New Roman" w:hAnsi="Times New Roman" w:cs="Times New Roman"/>
          <w:sz w:val="28"/>
          <w:szCs w:val="28"/>
        </w:rPr>
        <w:t>. Романовка</w:t>
      </w:r>
    </w:p>
    <w:p w:rsidR="00E533AD" w:rsidRPr="00B37810" w:rsidRDefault="00E533AD" w:rsidP="00E533A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533AD" w:rsidRPr="008472F8" w:rsidRDefault="00E533AD" w:rsidP="00E53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33AD" w:rsidRPr="008472F8" w:rsidRDefault="00E533AD" w:rsidP="00E533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E533AD" w:rsidRDefault="00E533AD" w:rsidP="00E53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  <w:r w:rsidR="00625D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39BC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Согласование</w:t>
      </w:r>
    </w:p>
    <w:p w:rsidR="00E533AD" w:rsidRDefault="00E533AD" w:rsidP="00E53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строительства или установки малых архитектурных</w:t>
      </w:r>
    </w:p>
    <w:p w:rsidR="00E533AD" w:rsidRPr="00A45E6E" w:rsidRDefault="00E533AD" w:rsidP="00E533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форм, элементов монументально-декоративного оформления, коммунально-бытового и технического оборудования, некапитальных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нестационарных </w:t>
      </w: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>сооружений</w:t>
      </w:r>
      <w:r w:rsidRPr="002F39B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533AD" w:rsidRPr="008472F8" w:rsidRDefault="00E533AD" w:rsidP="00E533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33AD" w:rsidRDefault="00E533AD" w:rsidP="002A25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533AD" w:rsidRDefault="00E533AD" w:rsidP="002A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27 июля 2010 года № 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</w:t>
      </w:r>
      <w:r w:rsidR="00BA389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Романовского муниципального района </w:t>
      </w:r>
    </w:p>
    <w:p w:rsidR="00BA389D" w:rsidRDefault="00BA389D" w:rsidP="002A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3AD" w:rsidRDefault="00E533AD" w:rsidP="00E533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ПОСТАНОВЛЯ</w:t>
      </w:r>
      <w:r w:rsidR="00BA389D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A389D" w:rsidRDefault="00BA389D" w:rsidP="00E533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33AD" w:rsidRPr="002A2543" w:rsidRDefault="00E533AD" w:rsidP="002A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E16E6">
        <w:rPr>
          <w:rFonts w:ascii="Times New Roman" w:eastAsia="Times New Roman" w:hAnsi="Times New Roman" w:cs="Times New Roman"/>
          <w:sz w:val="28"/>
          <w:szCs w:val="28"/>
        </w:rPr>
        <w:t xml:space="preserve">. Утвердить административный регламент предоставления муниципального услуги </w:t>
      </w:r>
      <w:r w:rsidRPr="002F39BC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533AD">
        <w:rPr>
          <w:rFonts w:ascii="Times New Roman" w:eastAsia="Times New Roman" w:hAnsi="Times New Roman" w:cs="Times New Roman"/>
          <w:bCs/>
          <w:sz w:val="28"/>
          <w:szCs w:val="28"/>
        </w:rPr>
        <w:t>Согласование строительства или установки малых архитектурных</w:t>
      </w:r>
      <w:r w:rsidR="002A25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533AD">
        <w:rPr>
          <w:rFonts w:ascii="Times New Roman" w:eastAsia="Times New Roman" w:hAnsi="Times New Roman" w:cs="Times New Roman"/>
          <w:bCs/>
          <w:sz w:val="28"/>
          <w:szCs w:val="28"/>
        </w:rPr>
        <w:t>форм, элементов монументально-декоративного оформления, коммунально-бытового и технического оборудования, некапитальных нестационарных сооружений»</w:t>
      </w:r>
      <w:r w:rsidR="00BA38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16E6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BA389D" w:rsidRDefault="00E533AD" w:rsidP="002A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</w:t>
      </w:r>
      <w:r w:rsidR="00BA389D">
        <w:rPr>
          <w:rFonts w:ascii="Times New Roman" w:eastAsia="Times New Roman" w:hAnsi="Times New Roman" w:cs="Times New Roman"/>
          <w:sz w:val="28"/>
          <w:szCs w:val="28"/>
        </w:rPr>
        <w:t xml:space="preserve">сти в сети Интернет. </w:t>
      </w:r>
      <w:r w:rsid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="00BA389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533AD" w:rsidRDefault="00E533AD" w:rsidP="002A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Романовского муниципального района по строительству и жилищно-коммунальному хозяйству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Могилина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А. </w:t>
      </w:r>
    </w:p>
    <w:p w:rsidR="00E533AD" w:rsidRDefault="00E533AD" w:rsidP="002A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3AD" w:rsidRDefault="00E533AD" w:rsidP="002A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3AD" w:rsidRDefault="00E533AD" w:rsidP="002A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3AD" w:rsidRDefault="00E533AD" w:rsidP="002A2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3AD" w:rsidRDefault="00E533AD" w:rsidP="002A2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E533AD" w:rsidRPr="008472F8" w:rsidRDefault="00E533AD" w:rsidP="002A2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BA389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А. И. Щербаков</w:t>
      </w:r>
    </w:p>
    <w:p w:rsidR="00E533AD" w:rsidRDefault="00E533AD" w:rsidP="002A25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533AD" w:rsidRDefault="00E533AD" w:rsidP="00E533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533AD" w:rsidRDefault="00E533AD" w:rsidP="00E533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533AD" w:rsidRPr="00FE6CA0" w:rsidRDefault="00E533AD" w:rsidP="00E533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F39BC" w:rsidRPr="00B37810" w:rsidRDefault="00A45E6E" w:rsidP="00B37810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37810">
        <w:rPr>
          <w:rFonts w:ascii="Times New Roman" w:eastAsia="Times New Roman" w:hAnsi="Times New Roman" w:cs="Times New Roman"/>
          <w:b/>
          <w:sz w:val="18"/>
          <w:szCs w:val="18"/>
        </w:rPr>
        <w:t>Приложение</w:t>
      </w:r>
      <w:r w:rsidR="002F39BC" w:rsidRPr="00B37810">
        <w:rPr>
          <w:rFonts w:ascii="Times New Roman" w:eastAsia="Times New Roman" w:hAnsi="Times New Roman" w:cs="Times New Roman"/>
          <w:b/>
          <w:sz w:val="18"/>
          <w:szCs w:val="18"/>
        </w:rPr>
        <w:t xml:space="preserve"> № 1</w:t>
      </w:r>
      <w:r w:rsidRPr="00B37810">
        <w:rPr>
          <w:rFonts w:ascii="Times New Roman" w:eastAsia="Times New Roman" w:hAnsi="Times New Roman" w:cs="Times New Roman"/>
          <w:b/>
          <w:sz w:val="18"/>
          <w:szCs w:val="18"/>
        </w:rPr>
        <w:br/>
        <w:t>к постановлению администрации</w:t>
      </w:r>
    </w:p>
    <w:p w:rsidR="002F39BC" w:rsidRDefault="002F39BC" w:rsidP="00B37810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37810">
        <w:rPr>
          <w:rFonts w:ascii="Times New Roman" w:eastAsia="Times New Roman" w:hAnsi="Times New Roman" w:cs="Times New Roman"/>
          <w:b/>
          <w:sz w:val="18"/>
          <w:szCs w:val="18"/>
        </w:rPr>
        <w:t xml:space="preserve">Романовского </w:t>
      </w:r>
      <w:r w:rsidR="00A45E6E" w:rsidRPr="00B37810">
        <w:rPr>
          <w:rFonts w:ascii="Times New Roman" w:eastAsia="Times New Roman" w:hAnsi="Times New Roman" w:cs="Times New Roman"/>
          <w:b/>
          <w:sz w:val="18"/>
          <w:szCs w:val="18"/>
        </w:rPr>
        <w:t xml:space="preserve">муниципального </w:t>
      </w:r>
      <w:r w:rsidRPr="00B37810">
        <w:rPr>
          <w:rFonts w:ascii="Times New Roman" w:eastAsia="Times New Roman" w:hAnsi="Times New Roman" w:cs="Times New Roman"/>
          <w:b/>
          <w:sz w:val="18"/>
          <w:szCs w:val="18"/>
        </w:rPr>
        <w:t>района</w:t>
      </w:r>
    </w:p>
    <w:p w:rsidR="00B37810" w:rsidRPr="00B37810" w:rsidRDefault="00B37810" w:rsidP="00B37810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Саратовской области</w:t>
      </w:r>
    </w:p>
    <w:p w:rsidR="00A45E6E" w:rsidRPr="00A45E6E" w:rsidRDefault="002F39BC" w:rsidP="00B37810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  <w:r w:rsidRPr="00B37810">
        <w:rPr>
          <w:rFonts w:ascii="Times New Roman" w:eastAsia="Times New Roman" w:hAnsi="Times New Roman" w:cs="Times New Roman"/>
          <w:b/>
          <w:sz w:val="18"/>
          <w:szCs w:val="18"/>
        </w:rPr>
        <w:t>от</w:t>
      </w:r>
      <w:r w:rsidR="00B37810">
        <w:rPr>
          <w:rFonts w:ascii="Times New Roman" w:eastAsia="Times New Roman" w:hAnsi="Times New Roman" w:cs="Times New Roman"/>
          <w:b/>
          <w:sz w:val="18"/>
          <w:szCs w:val="18"/>
        </w:rPr>
        <w:t xml:space="preserve"> 3.02.</w:t>
      </w:r>
      <w:r w:rsidRPr="00B37810">
        <w:rPr>
          <w:rFonts w:ascii="Times New Roman" w:eastAsia="Times New Roman" w:hAnsi="Times New Roman" w:cs="Times New Roman"/>
          <w:b/>
          <w:sz w:val="18"/>
          <w:szCs w:val="18"/>
        </w:rPr>
        <w:t>2016 года №</w:t>
      </w:r>
      <w:r w:rsidR="00B37810">
        <w:rPr>
          <w:rFonts w:ascii="Times New Roman" w:eastAsia="Times New Roman" w:hAnsi="Times New Roman" w:cs="Times New Roman"/>
          <w:b/>
          <w:sz w:val="18"/>
          <w:szCs w:val="18"/>
        </w:rPr>
        <w:t xml:space="preserve"> 35</w:t>
      </w:r>
      <w:r w:rsidR="00A45E6E" w:rsidRPr="00A45E6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45E6E" w:rsidRPr="00A45E6E" w:rsidRDefault="00A45E6E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br/>
      </w: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="002F39BC" w:rsidRPr="002F39BC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</w:t>
      </w:r>
      <w:r w:rsidR="002F39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нестационарных </w:t>
      </w: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>сооружений</w:t>
      </w:r>
      <w:r w:rsidR="002F39BC" w:rsidRPr="002F39B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03E4E" w:rsidRDefault="00A45E6E" w:rsidP="002F39B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  <w:r w:rsidR="002F39B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3E4E" w:rsidRPr="00CE6DEE" w:rsidRDefault="00703E4E" w:rsidP="00703E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2F39BC" w:rsidRPr="00A45E6E" w:rsidRDefault="002F39BC" w:rsidP="002F39B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5E6E" w:rsidRPr="00A45E6E">
        <w:rPr>
          <w:rFonts w:ascii="Times New Roman" w:eastAsia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45E6E" w:rsidRPr="00A45E6E">
        <w:rPr>
          <w:rFonts w:ascii="Times New Roman" w:eastAsia="Times New Roman" w:hAnsi="Times New Roman" w:cs="Times New Roman"/>
          <w:sz w:val="28"/>
          <w:szCs w:val="28"/>
        </w:rPr>
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</w:t>
      </w:r>
      <w:r>
        <w:rPr>
          <w:rFonts w:ascii="Times New Roman" w:eastAsia="Times New Roman" w:hAnsi="Times New Roman" w:cs="Times New Roman"/>
          <w:sz w:val="28"/>
          <w:szCs w:val="28"/>
        </w:rPr>
        <w:t>вания, некапитальных нестационарных сооружений»</w:t>
      </w:r>
      <w:r w:rsidR="00A45E6E" w:rsidRPr="00A45E6E">
        <w:rPr>
          <w:rFonts w:ascii="Times New Roman" w:eastAsia="Times New Roman" w:hAnsi="Times New Roman" w:cs="Times New Roman"/>
          <w:sz w:val="28"/>
          <w:szCs w:val="28"/>
        </w:rPr>
        <w:t xml:space="preserve"> (далее - муниципальная услуга) устанавливает порядок и стандарт предоставления муниципальной услуги по согласованию проектов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сооружений.</w:t>
      </w:r>
    </w:p>
    <w:p w:rsidR="001C492E" w:rsidRDefault="001C492E" w:rsidP="001C49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1C492E" w:rsidRPr="00203748" w:rsidRDefault="001C492E" w:rsidP="001C49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0" w:name="Par2"/>
      <w:bookmarkEnd w:id="0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Заявителями на предоставление муниципальной услуги (далее – заявитель, заявители) являются лица, заинтересованные в</w:t>
      </w:r>
      <w:r w:rsidR="00625D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C492E">
        <w:rPr>
          <w:rFonts w:ascii="Times New Roman" w:hAnsi="Times New Roman" w:cs="Times New Roman"/>
          <w:bCs/>
          <w:sz w:val="28"/>
          <w:szCs w:val="28"/>
        </w:rPr>
        <w:t>согласовании</w:t>
      </w:r>
      <w:r w:rsidRPr="00A45E6E">
        <w:rPr>
          <w:rFonts w:ascii="Times New Roman" w:hAnsi="Times New Roman" w:cs="Times New Roman"/>
          <w:bCs/>
          <w:sz w:val="28"/>
          <w:szCs w:val="28"/>
        </w:rPr>
        <w:t xml:space="preserve">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</w:t>
      </w:r>
      <w:r w:rsidRPr="001C492E">
        <w:rPr>
          <w:rFonts w:ascii="Times New Roman" w:hAnsi="Times New Roman" w:cs="Times New Roman"/>
          <w:bCs/>
          <w:sz w:val="28"/>
          <w:szCs w:val="28"/>
        </w:rPr>
        <w:t xml:space="preserve">нестационарных </w:t>
      </w:r>
      <w:r w:rsidRPr="00A45E6E">
        <w:rPr>
          <w:rFonts w:ascii="Times New Roman" w:hAnsi="Times New Roman" w:cs="Times New Roman"/>
          <w:bCs/>
          <w:sz w:val="28"/>
          <w:szCs w:val="28"/>
        </w:rPr>
        <w:t>сооружений</w:t>
      </w:r>
      <w:r w:rsidRPr="001C492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1C492E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1.2.1. 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заявителя за предоставлением муниципальной услуги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порядку информирования о предоставлении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муниципальной услуги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9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его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1C492E" w:rsidRPr="00203748" w:rsidRDefault="001C492E" w:rsidP="001C492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1C492E" w:rsidRPr="00203748" w:rsidRDefault="007E33BB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history="1">
        <w:proofErr w:type="gramStart"/>
        <w:r w:rsidR="001C492E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1C492E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1C492E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http://www.gosuslugi.ru</w:t>
        </w:r>
      </w:hyperlink>
      <w:r w:rsidR="001C492E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1C492E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http://64.gosuslugi.ru/</w:t>
        </w:r>
      </w:hyperlink>
      <w:r w:rsidR="001C492E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(далее – Единый и региональный порталы </w:t>
      </w:r>
      <w:proofErr w:type="spellStart"/>
      <w:r w:rsidR="001C492E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proofErr w:type="gramEnd"/>
      <w:r w:rsidR="001C492E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 средствах массовой информации.</w:t>
      </w:r>
    </w:p>
    <w:p w:rsidR="001C492E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градостроительства и ЖКХ администрации Романовского муниципального района Саратовской области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МФЦ. 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1.5. П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индивидуальное устное информирование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по телефону;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1C492E" w:rsidRPr="00203748" w:rsidRDefault="001C492E" w:rsidP="001C4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публичное устное информирование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привлечением средств массовой информации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492E" w:rsidRPr="00203748" w:rsidRDefault="001C492E" w:rsidP="001C49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публичное письменное информирование.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1.5.2. Для получения информации и консультаций по процедуре предоставления муниципальной услуги заявитель вправе обратиться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личное обращение) в соответствии с графиком приема заявителей.</w:t>
      </w:r>
    </w:p>
    <w:p w:rsidR="001C492E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Время ожидания заинтересованных лиц при индивидуальном устном информировании </w:t>
      </w:r>
      <w:r w:rsidRPr="0072529E">
        <w:rPr>
          <w:rFonts w:ascii="Times New Roman" w:hAnsi="Times New Roman" w:cs="Times New Roman"/>
          <w:sz w:val="28"/>
          <w:szCs w:val="28"/>
        </w:rPr>
        <w:t>не может превышать 15 минут.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ответах на личные обращения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местонахождения и графика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получения муниципальной услуги;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времени приема и выдачи документов;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срока предоставления муниципальной услуги;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телефону в соответствии с графиком приема заявителей.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ответах на телефонные обращения специалистами </w:t>
      </w:r>
      <w:r w:rsidR="006E5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</w:t>
      </w:r>
      <w:r w:rsidR="006E55AE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Письменные (электронные) обращения заявителей подлежат обязательной </w:t>
      </w:r>
      <w:r w:rsidRPr="005029FE">
        <w:rPr>
          <w:rFonts w:ascii="Times New Roman" w:hAnsi="Times New Roman" w:cs="Times New Roman"/>
          <w:sz w:val="28"/>
          <w:szCs w:val="28"/>
        </w:rPr>
        <w:t>регистрации в течение трех календарных дней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поступления.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обращении указываются: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личная подпись заявителя (в случае обращения физического лица);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дата составления обращения.</w:t>
      </w:r>
    </w:p>
    <w:p w:rsidR="001C492E" w:rsidRPr="00203748" w:rsidRDefault="001C492E" w:rsidP="001C4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E55AE" w:rsidRPr="00203748" w:rsidRDefault="001C492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работы с обращениями, поступившими по электронной почте, назначается специалист органа местного самоуправления, </w:t>
      </w:r>
      <w:r w:rsidR="006E55AE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не менее одного раза в день проверяет наличие обращений. При</w:t>
      </w:r>
      <w:r w:rsidR="00B37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5AE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получении обращения указанный специалист, направляет на электронный адрес заявителя уведомление о получении обращения.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Обращение, поступившее в орган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почты, должно содержать следующую информацию: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если ответ должен быть направлен в письменной форме;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обращения.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E55AE" w:rsidRPr="005029FE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9FE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номера телефона исполнителя,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области. 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обращение, поступившее в орган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посредством личных кабинетов Единого и регионального порталов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случае подачи заявления через указанные порталы.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расположенных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6E55AE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текста Административного регламента;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оснований для отказа в предоставлении муниципальной услуги;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заявителей;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образцов документов;</w:t>
      </w:r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6E55AE" w:rsidRDefault="006E55AE" w:rsidP="006E55A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здании по адресу расположения 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официальном сайте органа местного самоуправления, Единого портала МФЦ Саратовской области </w:t>
      </w:r>
      <w:hyperlink r:id="rId13" w:history="1">
        <w:r w:rsidRPr="002037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http://www.mfc64.ru/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6E55AE" w:rsidRPr="00203748" w:rsidRDefault="006E55AE" w:rsidP="006E55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/>
        </w:rPr>
        <w:t>II</w:t>
      </w: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. Стандарт предоставления муниципальной услуги</w:t>
      </w:r>
    </w:p>
    <w:p w:rsidR="001C492E" w:rsidRPr="006E55AE" w:rsidRDefault="006E55AE" w:rsidP="006E55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57080D" w:rsidRPr="00203748" w:rsidRDefault="00A45E6E" w:rsidP="003052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</w:t>
      </w:r>
      <w:r w:rsidR="006E55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C20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</w:t>
      </w:r>
      <w:r w:rsidR="002F39BC">
        <w:rPr>
          <w:rFonts w:ascii="Times New Roman" w:eastAsia="Times New Roman" w:hAnsi="Times New Roman" w:cs="Times New Roman"/>
          <w:sz w:val="28"/>
          <w:szCs w:val="28"/>
        </w:rPr>
        <w:t xml:space="preserve"> нестационарных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 сооружений</w:t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 (д</w:t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>алее - согласование проектов).</w:t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ab/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ab/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ab/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ab/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ab/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ab/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ab/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ab/>
      </w:r>
      <w:r w:rsidR="002F39BC" w:rsidRPr="002F39BC">
        <w:rPr>
          <w:rFonts w:ascii="Times New Roman" w:eastAsia="Times New Roman" w:hAnsi="Times New Roman" w:cs="Times New Roman"/>
          <w:sz w:val="28"/>
          <w:szCs w:val="28"/>
        </w:rPr>
        <w:tab/>
      </w:r>
      <w:r w:rsidR="0057080D"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57080D" w:rsidRPr="00203748" w:rsidRDefault="0057080D" w:rsidP="00570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Муниципальная услуга предоставляется органом местного самоуправления – администрацией Романовского муниципального района Саратовской области и осуществляется через отдел архитектуры, градостроительства и ЖКХ администрации Романовского муниципального района.</w:t>
      </w:r>
    </w:p>
    <w:p w:rsidR="0057080D" w:rsidRDefault="0057080D" w:rsidP="00570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EE1ACD" w:rsidRPr="00527DD8" w:rsidRDefault="00EE1ACD" w:rsidP="00EE1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DD8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подразделение взаимодействует со следующими организациями:</w:t>
      </w:r>
    </w:p>
    <w:p w:rsidR="00EE1ACD" w:rsidRPr="00527DD8" w:rsidRDefault="00EE1ACD" w:rsidP="00EE1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DD8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Управлением Федеральной службы государственной регистрации, кадастра и картографии по Саратовской области;</w:t>
      </w:r>
    </w:p>
    <w:p w:rsidR="00EE1ACD" w:rsidRPr="00527DD8" w:rsidRDefault="00EE1ACD" w:rsidP="00EE1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DD8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Pr="00527DD8">
        <w:rPr>
          <w:rFonts w:ascii="Times New Roman" w:eastAsia="Times New Roman" w:hAnsi="Times New Roman" w:cs="Times New Roman"/>
          <w:sz w:val="28"/>
          <w:szCs w:val="28"/>
        </w:rPr>
        <w:t>Росимущества</w:t>
      </w:r>
      <w:proofErr w:type="spellEnd"/>
      <w:r w:rsidRPr="00527DD8">
        <w:rPr>
          <w:rFonts w:ascii="Times New Roman" w:eastAsia="Times New Roman" w:hAnsi="Times New Roman" w:cs="Times New Roman"/>
          <w:sz w:val="28"/>
          <w:szCs w:val="28"/>
        </w:rPr>
        <w:t xml:space="preserve"> в Саратовской области;</w:t>
      </w:r>
    </w:p>
    <w:p w:rsidR="00EE1ACD" w:rsidRPr="00527DD8" w:rsidRDefault="00EE1ACD" w:rsidP="00EE1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DD8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бюджетным учреждением «Федеральная кадастровая палата </w:t>
      </w:r>
      <w:proofErr w:type="spellStart"/>
      <w:r w:rsidRPr="00527DD8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527DD8">
        <w:rPr>
          <w:rFonts w:ascii="Times New Roman" w:eastAsia="Times New Roman" w:hAnsi="Times New Roman" w:cs="Times New Roman"/>
          <w:sz w:val="28"/>
          <w:szCs w:val="28"/>
        </w:rPr>
        <w:t xml:space="preserve"> по Саратовской области»;</w:t>
      </w:r>
    </w:p>
    <w:p w:rsidR="00EE1ACD" w:rsidRPr="00527DD8" w:rsidRDefault="00EE1ACD" w:rsidP="00EE1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DD8">
        <w:rPr>
          <w:rFonts w:ascii="Times New Roman" w:eastAsia="Times New Roman" w:hAnsi="Times New Roman" w:cs="Times New Roman"/>
          <w:sz w:val="28"/>
          <w:szCs w:val="28"/>
        </w:rPr>
        <w:t>организации, аккредитованные на проведение работ по техническому учету и инвентаризации объектов недвижимости;</w:t>
      </w:r>
    </w:p>
    <w:p w:rsidR="00EE1ACD" w:rsidRPr="00527DD8" w:rsidRDefault="00EE1ACD" w:rsidP="00EE1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DD8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EE1ACD" w:rsidRPr="00203748" w:rsidRDefault="00EE1ACD" w:rsidP="00EE1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2.2.1 Муниципальная услуга не предусматривает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подуслуги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E1ACD" w:rsidRDefault="00EE1ACD" w:rsidP="000261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2.2.2. 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Муниципального Собрания Романовского</w:t>
      </w:r>
      <w:proofErr w:type="gram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области.</w:t>
      </w:r>
    </w:p>
    <w:p w:rsidR="000261D7" w:rsidRPr="00203748" w:rsidRDefault="000261D7" w:rsidP="000261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0261D7" w:rsidRPr="00203748" w:rsidRDefault="000261D7" w:rsidP="000261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является:</w:t>
      </w:r>
    </w:p>
    <w:p w:rsidR="000261D7" w:rsidRDefault="00A45E6E" w:rsidP="000261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</w:t>
      </w:r>
      <w:r w:rsidR="00453764" w:rsidRPr="00453764">
        <w:rPr>
          <w:rFonts w:ascii="Times New Roman" w:eastAsia="Times New Roman" w:hAnsi="Times New Roman" w:cs="Times New Roman"/>
          <w:sz w:val="28"/>
          <w:szCs w:val="28"/>
        </w:rPr>
        <w:t xml:space="preserve">нестационарных 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сооружений (далее - объект).</w:t>
      </w:r>
      <w:r w:rsidR="00453764">
        <w:rPr>
          <w:rFonts w:ascii="Times New Roman" w:eastAsia="Times New Roman" w:hAnsi="Times New Roman" w:cs="Times New Roman"/>
          <w:sz w:val="24"/>
          <w:szCs w:val="24"/>
        </w:rPr>
        <w:tab/>
      </w:r>
      <w:r w:rsidR="0045376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61D7" w:rsidRPr="00203748" w:rsidRDefault="000261D7" w:rsidP="000261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предоставления муниципальной услуги</w:t>
      </w:r>
    </w:p>
    <w:p w:rsidR="000261D7" w:rsidRPr="00203748" w:rsidRDefault="00A45E6E" w:rsidP="0002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не должен превышать 30 календарных дней со дня получения заявления о предоставлении муниципальной услуги.</w:t>
      </w:r>
      <w:r w:rsidR="000261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61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61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61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61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61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61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61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61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61D7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заявителем документов, указанных в </w:t>
      </w:r>
      <w:hyperlink r:id="rId14" w:history="1">
        <w:r w:rsidR="000261D7"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</w:t>
        </w:r>
      </w:hyperlink>
      <w:r w:rsidR="000261D7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0261D7" w:rsidRPr="00203748" w:rsidRDefault="000261D7" w:rsidP="000261D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AC4772" w:rsidRPr="00203748" w:rsidRDefault="00AC4772" w:rsidP="00AC4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AC4772" w:rsidRDefault="00AC4772" w:rsidP="00AC4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5A691E" w:rsidRPr="00203748" w:rsidRDefault="005A691E" w:rsidP="005A6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6 октября 2003 года № 131-Ф3 «Об общих принципах организации местного самоуправления в Российской Федерации»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202, 8 октября 2003 года);</w:t>
      </w:r>
    </w:p>
    <w:p w:rsidR="005A691E" w:rsidRPr="00203748" w:rsidRDefault="005A691E" w:rsidP="005A6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Федеральным законом от 27 июля 2010 года № 210-ФЗ «Об организации предоставления государственных и муниципальных услуг»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30 июля 2010 года, № 168);</w:t>
      </w:r>
    </w:p>
    <w:p w:rsidR="005A691E" w:rsidRPr="00203748" w:rsidRDefault="005A691E" w:rsidP="005A6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 мая 2006 года № 59-ФЗ «О порядке рассмотрения обращений граждан Российской Федерации»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95, 5 мая 2006 года);</w:t>
      </w:r>
    </w:p>
    <w:p w:rsidR="005A691E" w:rsidRPr="00203748" w:rsidRDefault="005A691E" w:rsidP="005A6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2004 года № 190-ФЗ «Градостроительный кодекс Российской Федерации» («Российская газета», №290, 30 декабря 2004 года);</w:t>
      </w:r>
    </w:p>
    <w:p w:rsidR="005A691E" w:rsidRPr="00203748" w:rsidRDefault="005A691E" w:rsidP="005A6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5A691E" w:rsidRPr="00203748" w:rsidRDefault="005A691E" w:rsidP="005A6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t>Федеральным законом от 27 июля 2006 года № 152-ФЗ «О персональных данных»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(«Российская газета», № 165, 29 июля 2006 года);</w:t>
      </w:r>
    </w:p>
    <w:p w:rsidR="005A691E" w:rsidRPr="00203748" w:rsidRDefault="005A691E" w:rsidP="005A691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75, 08 апреля 2011 года)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691E" w:rsidRPr="00203748" w:rsidRDefault="005A691E" w:rsidP="005A691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22 июля 2008 года № 123-ФЗ «Технический регламент о требованиях пожарной безопасности» («Российская газета», № 163, 1 августа 2008 года);</w:t>
      </w:r>
    </w:p>
    <w:p w:rsidR="005A691E" w:rsidRPr="00203748" w:rsidRDefault="005A691E" w:rsidP="005A691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30 декабря 2009 года № 384-ФЗ «Технический регламент о безопасности зданий и сооружений» («Российская газета», № 255, 31 декабря 2009 года);</w:t>
      </w:r>
    </w:p>
    <w:p w:rsidR="005A691E" w:rsidRPr="00203748" w:rsidRDefault="005A691E" w:rsidP="005A6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16 февраля 2008 года № 87 «О составе разделов проектной документации и требованиях к их содержанию» («Российская газета», № 41, 27 февраля 2008 года); </w:t>
      </w:r>
    </w:p>
    <w:p w:rsidR="005A691E" w:rsidRPr="00203748" w:rsidRDefault="005A691E" w:rsidP="005A6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5A691E" w:rsidRPr="00203748" w:rsidRDefault="005A691E" w:rsidP="005A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(«Российская газета», № 148, 02 июля 2012 года);</w:t>
      </w:r>
    </w:p>
    <w:p w:rsidR="005A691E" w:rsidRPr="00203748" w:rsidRDefault="005A691E" w:rsidP="005A691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регионального развития Российской Федерации от 10 мая 2011 года № 207 «Об утверждении формы градостроительного плана земельного участка» («Российская газета» № 122, 8 июня 2011 года);</w:t>
      </w:r>
    </w:p>
    <w:p w:rsidR="005A691E" w:rsidRPr="00203748" w:rsidRDefault="005A691E" w:rsidP="005A6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Законом Саратовской области от 9 октября 2006 года № 96-ЗСО «О регулировании градостроительной деятельности в Саратовской области» (Саратовская областная газета, официальное приложение, № 28, 13 октября 2006 года);</w:t>
      </w:r>
    </w:p>
    <w:p w:rsidR="005A691E" w:rsidRPr="00203748" w:rsidRDefault="005A691E" w:rsidP="005A691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муниципального Собрания Романовского муниципального района Саратовской области от 26.12. 2012 г № 128 «Об утверждении правил землепользования и застройки территории рабочего поселка Романовка Романовского муниципального образования Романовского муниципального района Саратовской области».</w:t>
      </w:r>
    </w:p>
    <w:p w:rsidR="005A691E" w:rsidRPr="00203748" w:rsidRDefault="00A45E6E" w:rsidP="005A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br/>
      </w:r>
      <w:r w:rsidR="005A691E"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5A691E" w:rsidRPr="00203748" w:rsidRDefault="005A691E" w:rsidP="005A6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 Для получения муниципальной услуги заявители представляют:</w:t>
      </w:r>
    </w:p>
    <w:p w:rsidR="005A691E" w:rsidRPr="00203748" w:rsidRDefault="005A691E" w:rsidP="005A6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заявление, согласно приложению № 2 Административного регламента;</w:t>
      </w:r>
      <w:bookmarkStart w:id="1" w:name="sub_5107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625D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заявлению о согласовании проектов строительства или установки объекта (далее - заявление) прилагаю</w:t>
      </w:r>
      <w:r>
        <w:rPr>
          <w:rFonts w:ascii="Times New Roman" w:eastAsia="Times New Roman" w:hAnsi="Times New Roman" w:cs="Times New Roman"/>
          <w:sz w:val="28"/>
          <w:szCs w:val="28"/>
        </w:rPr>
        <w:t>тся копии следующих документов: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1. Проект строительства или установки объекта в двух экземпля</w:t>
      </w:r>
      <w:r>
        <w:rPr>
          <w:rFonts w:ascii="Times New Roman" w:eastAsia="Times New Roman" w:hAnsi="Times New Roman" w:cs="Times New Roman"/>
          <w:sz w:val="28"/>
          <w:szCs w:val="28"/>
        </w:rPr>
        <w:t>рах, включающий в свой состав: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- титульный лист;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схему размещения малой архитектурной формы, объектов и элеме</w:t>
      </w:r>
      <w:r>
        <w:rPr>
          <w:rFonts w:ascii="Times New Roman" w:eastAsia="Times New Roman" w:hAnsi="Times New Roman" w:cs="Times New Roman"/>
          <w:sz w:val="28"/>
          <w:szCs w:val="28"/>
        </w:rPr>
        <w:t>нтов внешнего благоустройства;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чертежи, илл</w:t>
      </w:r>
      <w:r>
        <w:rPr>
          <w:rFonts w:ascii="Times New Roman" w:eastAsia="Times New Roman" w:hAnsi="Times New Roman" w:cs="Times New Roman"/>
          <w:sz w:val="28"/>
          <w:szCs w:val="28"/>
        </w:rPr>
        <w:t>юстрирующие проектные решения;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фотома</w:t>
      </w:r>
      <w:r>
        <w:rPr>
          <w:rFonts w:ascii="Times New Roman" w:eastAsia="Times New Roman" w:hAnsi="Times New Roman" w:cs="Times New Roman"/>
          <w:sz w:val="28"/>
          <w:szCs w:val="28"/>
        </w:rPr>
        <w:t>териалы существующей ситуации;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изображение ситу</w:t>
      </w:r>
      <w:r>
        <w:rPr>
          <w:rFonts w:ascii="Times New Roman" w:eastAsia="Times New Roman" w:hAnsi="Times New Roman" w:cs="Times New Roman"/>
          <w:sz w:val="28"/>
          <w:szCs w:val="28"/>
        </w:rPr>
        <w:t>ации с проектируемым объектом;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к проекту прикладываются соответствующие согласования и заключения в случае, если строительство и установка объекта затрагивают инте</w:t>
      </w:r>
      <w:r>
        <w:rPr>
          <w:rFonts w:ascii="Times New Roman" w:eastAsia="Times New Roman" w:hAnsi="Times New Roman" w:cs="Times New Roman"/>
          <w:sz w:val="28"/>
          <w:szCs w:val="28"/>
        </w:rPr>
        <w:t>ресы третьих лиц.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5A691E" w:rsidRPr="00203748" w:rsidRDefault="005A691E" w:rsidP="005A6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  <w:r w:rsidR="00B06242">
        <w:rPr>
          <w:rFonts w:ascii="Times New Roman" w:eastAsia="Times New Roman" w:hAnsi="Times New Roman" w:cs="Times New Roman"/>
          <w:sz w:val="24"/>
          <w:szCs w:val="24"/>
        </w:rPr>
        <w:tab/>
      </w:r>
      <w:r w:rsidR="00B06242">
        <w:rPr>
          <w:rFonts w:ascii="Times New Roman" w:eastAsia="Times New Roman" w:hAnsi="Times New Roman" w:cs="Times New Roman"/>
          <w:sz w:val="24"/>
          <w:szCs w:val="24"/>
        </w:rPr>
        <w:tab/>
      </w:r>
      <w:r w:rsidR="00B06242">
        <w:rPr>
          <w:rFonts w:ascii="Times New Roman" w:eastAsia="Times New Roman" w:hAnsi="Times New Roman" w:cs="Times New Roman"/>
          <w:sz w:val="24"/>
          <w:szCs w:val="24"/>
        </w:rPr>
        <w:tab/>
      </w:r>
      <w:r w:rsidR="00B06242">
        <w:rPr>
          <w:rFonts w:ascii="Times New Roman" w:eastAsia="Times New Roman" w:hAnsi="Times New Roman" w:cs="Times New Roman"/>
          <w:sz w:val="24"/>
          <w:szCs w:val="24"/>
        </w:rPr>
        <w:tab/>
      </w:r>
      <w:r w:rsidR="00B06242">
        <w:rPr>
          <w:rFonts w:ascii="Times New Roman" w:eastAsia="Times New Roman" w:hAnsi="Times New Roman" w:cs="Times New Roman"/>
          <w:sz w:val="24"/>
          <w:szCs w:val="24"/>
        </w:rPr>
        <w:tab/>
      </w:r>
      <w:r w:rsidR="00B06242">
        <w:rPr>
          <w:rFonts w:ascii="Times New Roman" w:eastAsia="Times New Roman" w:hAnsi="Times New Roman" w:cs="Times New Roman"/>
          <w:sz w:val="24"/>
          <w:szCs w:val="24"/>
        </w:rPr>
        <w:tab/>
      </w:r>
      <w:r w:rsidR="00B06242">
        <w:rPr>
          <w:rFonts w:ascii="Times New Roman" w:eastAsia="Times New Roman" w:hAnsi="Times New Roman" w:cs="Times New Roman"/>
          <w:sz w:val="24"/>
          <w:szCs w:val="24"/>
        </w:rPr>
        <w:tab/>
      </w:r>
      <w:r w:rsidR="00B06242">
        <w:rPr>
          <w:rFonts w:ascii="Times New Roman" w:eastAsia="Times New Roman" w:hAnsi="Times New Roman" w:cs="Times New Roman"/>
          <w:sz w:val="24"/>
          <w:szCs w:val="24"/>
        </w:rPr>
        <w:tab/>
      </w:r>
      <w:r w:rsidR="00B06242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1"/>
    <w:p w:rsidR="005A691E" w:rsidRPr="00203748" w:rsidRDefault="005A691E" w:rsidP="005A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2.6.</w:t>
      </w:r>
      <w:r w:rsidR="0073055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. Документы не должны содержать подчистки либо приписки, зачеркнутые слова или другие исправления.</w:t>
      </w:r>
    </w:p>
    <w:p w:rsidR="005A691E" w:rsidRPr="00203748" w:rsidRDefault="005A691E" w:rsidP="005A6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Par99"/>
      <w:bookmarkEnd w:id="2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</w:t>
      </w:r>
      <w:r w:rsidR="007305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и региональный порталы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могут направляться по почте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5A691E" w:rsidRPr="00203748" w:rsidRDefault="005A691E" w:rsidP="005A6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</w:t>
      </w:r>
      <w:r w:rsidR="007305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направлении заявления и прилагаемых к нему документов в форме электронных документов посредством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и регионального порталов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указанные заявление и документы заверяются электронной подписью в соответствии с </w:t>
      </w:r>
      <w:hyperlink r:id="rId15" w:history="1"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услуг».Заявление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электронном виде должно быть заполнено согласно представленной на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Едином и региональном порталах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форме.</w:t>
      </w:r>
    </w:p>
    <w:p w:rsidR="005A691E" w:rsidRPr="00527DD8" w:rsidRDefault="005A691E" w:rsidP="005A6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DD8">
        <w:rPr>
          <w:rFonts w:ascii="Times New Roman" w:eastAsia="Times New Roman" w:hAnsi="Times New Roman" w:cs="Times New Roman"/>
          <w:sz w:val="28"/>
          <w:szCs w:val="28"/>
        </w:rPr>
        <w:lastRenderedPageBreak/>
        <w:t>Днем обращения за предоставлением муниципальной услуги считается дата по</w:t>
      </w:r>
      <w:r w:rsidR="00527DD8" w:rsidRPr="00527DD8">
        <w:rPr>
          <w:rFonts w:ascii="Times New Roman" w:eastAsia="Times New Roman" w:hAnsi="Times New Roman" w:cs="Times New Roman"/>
          <w:sz w:val="28"/>
          <w:szCs w:val="28"/>
        </w:rPr>
        <w:t>дачи заявления с пакетом документов в отдел</w:t>
      </w:r>
      <w:r w:rsidRPr="00527D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0554" w:rsidRPr="00203748" w:rsidRDefault="00730554" w:rsidP="00730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730554" w:rsidRPr="00203748" w:rsidRDefault="00730554" w:rsidP="007305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730554" w:rsidRPr="00203748" w:rsidRDefault="00730554" w:rsidP="0073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а) выписка из Единого государственного реестра прав на недвижимое имущество и сделок с ним о правах на земельный участок и находящийся на нем объект (объекты) капитального строительства;</w:t>
      </w:r>
    </w:p>
    <w:p w:rsidR="00730554" w:rsidRPr="00203748" w:rsidRDefault="00730554" w:rsidP="0073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б) сведения, содержащиеся в правоустанавливающих документах на земельный участок, в отношении которого запрашивается градостроительный план земельного участка, не подлежащих регистрации;</w:t>
      </w:r>
    </w:p>
    <w:p w:rsidR="00730554" w:rsidRPr="00203748" w:rsidRDefault="00730554" w:rsidP="0073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кадастровая выписка о земельном участке, включающая каталог координат точек поворотных углов земельного участка (X, Y), в отношении которого </w:t>
      </w:r>
      <w:r w:rsidR="0030526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муниципальная услуга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0554" w:rsidRPr="00203748" w:rsidRDefault="00730554" w:rsidP="0073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г) выписка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730554" w:rsidRPr="00203748" w:rsidRDefault="00730554" w:rsidP="0073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д) сведения из федерального картографо-геодезического фонда Российской Федерации (топографическая съемка) (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Геопортал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Роскосмоса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Pr="002037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2037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.gptl.ru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30554" w:rsidRPr="00203748" w:rsidRDefault="00730554" w:rsidP="0073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797E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</w:t>
      </w:r>
      <w:r w:rsidRPr="001A594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органам или органам местного самоуправления организациях сведения, содержащиеся в документах, предусмотренных </w:t>
      </w:r>
      <w:r w:rsidRPr="001A5946">
        <w:rPr>
          <w:rFonts w:ascii="Times New Roman" w:eastAsia="Times New Roman" w:hAnsi="Times New Roman" w:cs="Times New Roman"/>
          <w:sz w:val="28"/>
          <w:szCs w:val="28"/>
        </w:rPr>
        <w:t>пунктом 2.7. Административного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регламента, если заявитель не представил указанные документы по собственной инициативе.</w:t>
      </w:r>
    </w:p>
    <w:p w:rsidR="0030526D" w:rsidRPr="0030526D" w:rsidRDefault="0030526D" w:rsidP="003052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30526D" w:rsidRPr="00203748" w:rsidRDefault="0030526D" w:rsidP="00305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 Запрещается требовать от заявителя:</w:t>
      </w:r>
    </w:p>
    <w:p w:rsidR="0030526D" w:rsidRPr="00203748" w:rsidRDefault="0030526D" w:rsidP="00305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государственных и муниципальных услуг;</w:t>
      </w:r>
    </w:p>
    <w:p w:rsidR="0030526D" w:rsidRPr="00203748" w:rsidRDefault="0030526D" w:rsidP="003052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r w:rsidR="00B37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30526D" w:rsidRPr="0030526D" w:rsidRDefault="0030526D" w:rsidP="00305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918E0" w:rsidRDefault="0030526D" w:rsidP="0030526D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2.9. Основания для отказа в приеме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5E6E" w:rsidRPr="00A45E6E">
        <w:rPr>
          <w:rFonts w:ascii="Times New Roman" w:eastAsia="Times New Roman" w:hAnsi="Times New Roman" w:cs="Times New Roman"/>
          <w:sz w:val="28"/>
          <w:szCs w:val="28"/>
        </w:rPr>
        <w:t>- представление документов лицом, не соответствующим статусу заявителя, опреде</w:t>
      </w:r>
      <w:r>
        <w:rPr>
          <w:rFonts w:ascii="Times New Roman" w:eastAsia="Times New Roman" w:hAnsi="Times New Roman" w:cs="Times New Roman"/>
          <w:sz w:val="28"/>
          <w:szCs w:val="28"/>
        </w:rPr>
        <w:t>ленными  пунктами 1.2 и1.2.1 регламента;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45E6E" w:rsidRPr="00A45E6E">
        <w:rPr>
          <w:rFonts w:ascii="Times New Roman" w:eastAsia="Times New Roman" w:hAnsi="Times New Roman" w:cs="Times New Roman"/>
          <w:sz w:val="28"/>
          <w:szCs w:val="28"/>
        </w:rPr>
        <w:t>- оформление заявления не по ф</w:t>
      </w:r>
      <w:r w:rsidRPr="0030526D">
        <w:rPr>
          <w:rFonts w:ascii="Times New Roman" w:eastAsia="Times New Roman" w:hAnsi="Times New Roman" w:cs="Times New Roman"/>
          <w:sz w:val="28"/>
          <w:szCs w:val="28"/>
        </w:rPr>
        <w:t>орме, указанной в приложении №2</w:t>
      </w:r>
      <w:r w:rsidR="00A45E6E" w:rsidRPr="00A45E6E">
        <w:rPr>
          <w:rFonts w:ascii="Times New Roman" w:eastAsia="Times New Roman" w:hAnsi="Times New Roman" w:cs="Times New Roman"/>
          <w:sz w:val="28"/>
          <w:szCs w:val="28"/>
        </w:rPr>
        <w:t xml:space="preserve"> к регламенту.</w:t>
      </w:r>
    </w:p>
    <w:p w:rsidR="009918E0" w:rsidRPr="00203748" w:rsidRDefault="009918E0" w:rsidP="009918E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9918E0" w:rsidRPr="00203748" w:rsidRDefault="009918E0" w:rsidP="00991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9918E0" w:rsidRPr="00203748" w:rsidRDefault="009918E0" w:rsidP="00991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18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2.11. 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предоставлении муниципальной услуги (основания для о</w:t>
      </w:r>
      <w:r>
        <w:rPr>
          <w:rFonts w:ascii="Times New Roman" w:eastAsia="Times New Roman" w:hAnsi="Times New Roman" w:cs="Times New Roman"/>
          <w:sz w:val="28"/>
          <w:szCs w:val="28"/>
        </w:rPr>
        <w:t>тказа в согласовании) является: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непредставление документов, предусмотренных пунктом 2.6. регламента</w:t>
      </w:r>
      <w:r w:rsidRPr="009918E0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- поступление в </w:t>
      </w:r>
      <w:r w:rsidRPr="009918E0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 ответа на межведомственный запрос, свидетельствующего об отсутствии документа и (или) информации, необходимых для предо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проект строительства или установки объекта не отвечает требованиям, предъяв</w:t>
      </w:r>
      <w:r>
        <w:rPr>
          <w:rFonts w:ascii="Times New Roman" w:eastAsia="Times New Roman" w:hAnsi="Times New Roman" w:cs="Times New Roman"/>
          <w:sz w:val="28"/>
          <w:szCs w:val="28"/>
        </w:rPr>
        <w:t>ляемым к его составу;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представленный проект строительства или установки объекта не позволяет определить существующего положения;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представленный проект строительства или установки объекта не позволяет определить точ</w:t>
      </w:r>
      <w:r>
        <w:rPr>
          <w:rFonts w:ascii="Times New Roman" w:eastAsia="Times New Roman" w:hAnsi="Times New Roman" w:cs="Times New Roman"/>
          <w:sz w:val="28"/>
          <w:szCs w:val="28"/>
        </w:rPr>
        <w:t>ного месторасположения объекта;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несоответствие изображения ситуации с проектируемыми объектами архитектурному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облику прилегающей территории;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- несоответствие проекта строительства или установки объекта действующим нормативным документам, техническим регламентам, ГОСТу, СНиП и СП.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любой стадии административных процедур до принятия решения 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согласовании строительства или установки малых архитектурных форм, элементов монументально- декоративного оформления, коммунально- бытового</w:t>
      </w:r>
      <w:r w:rsidR="00B37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технического оборудования, некапитальных нестационарных сооружений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0E5C34" w:rsidRPr="00203748" w:rsidRDefault="000E5C34" w:rsidP="000E5C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E5C34" w:rsidRPr="00203748" w:rsidRDefault="000E5C34" w:rsidP="000E5C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Муниципальная услуга предоставляется бесплатно.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E5C34" w:rsidRPr="00203748" w:rsidRDefault="000E5C34" w:rsidP="000E5C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0E5C34" w:rsidRPr="00203748" w:rsidRDefault="000E5C34" w:rsidP="000E5C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2.16. Заявление о предоставлении муниципальной услуги регистрируется в течение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одного рабочего дня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момента поступления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стенде размещается следующая информация: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0E5C34" w:rsidRPr="00203748" w:rsidRDefault="000E5C34" w:rsidP="000E5C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2.18.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допуска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0E5C34" w:rsidRPr="00203748" w:rsidRDefault="000E5C34" w:rsidP="000E5C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0E5C34" w:rsidRPr="00203748" w:rsidRDefault="000E5C34" w:rsidP="000E5C3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2.20. </w:t>
      </w: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При предоставления муниципальной услуги в электронной форме для заявителей обеспечивается: </w:t>
      </w:r>
    </w:p>
    <w:p w:rsidR="000E5C34" w:rsidRPr="00203748" w:rsidRDefault="000E5C34" w:rsidP="000E5C3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203748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E5C34" w:rsidRPr="00203748" w:rsidRDefault="000E5C34" w:rsidP="000E5C3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203748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E5C34" w:rsidRPr="00203748" w:rsidRDefault="000E5C34" w:rsidP="000E5C3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203748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E5C34" w:rsidRPr="00203748" w:rsidRDefault="000E5C34" w:rsidP="000E5C3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203748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 мониторинга хода предоставления муниципальной услуги через «Личный кабинет пользователя».</w:t>
      </w:r>
    </w:p>
    <w:p w:rsidR="000E5C34" w:rsidRPr="00203748" w:rsidRDefault="000E5C34" w:rsidP="001A594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 w:rsidRPr="00203748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/>
          <w:color w:val="000000" w:themeColor="text1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2.21. В случае обращения заявителя в МФЦ, документы на предоставление муниципальной услуги направляются в орган местного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самоуправления в порядке, предусмотренном Соглашением о взаимодействии.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/>
        </w:rPr>
        <w:t>III</w:t>
      </w: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24"/>
        </w:rPr>
      </w:pPr>
    </w:p>
    <w:p w:rsidR="000E5C34" w:rsidRPr="00203748" w:rsidRDefault="000E5C34" w:rsidP="000E5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0E5C34" w:rsidRPr="00BA389D" w:rsidRDefault="000E5C34" w:rsidP="00BA3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C34" w:rsidRPr="00BA389D" w:rsidRDefault="000E5C34" w:rsidP="00BA3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89D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BA389D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 w:rsidR="007E3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411" w:rsidRPr="00BA389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45E6E" w:rsidRPr="00BA389D">
        <w:rPr>
          <w:rFonts w:ascii="Times New Roman" w:eastAsia="Times New Roman" w:hAnsi="Times New Roman" w:cs="Times New Roman"/>
          <w:sz w:val="28"/>
          <w:szCs w:val="28"/>
        </w:rPr>
        <w:t>прием и регистрация заявления и докум</w:t>
      </w:r>
      <w:r w:rsidR="00C06411" w:rsidRPr="00BA389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A389D">
        <w:rPr>
          <w:rFonts w:ascii="Times New Roman" w:eastAsia="Times New Roman" w:hAnsi="Times New Roman" w:cs="Times New Roman"/>
          <w:sz w:val="28"/>
          <w:szCs w:val="28"/>
        </w:rPr>
        <w:t>нтов</w:t>
      </w:r>
      <w:r w:rsidR="00860F34" w:rsidRPr="00BA389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Pr="00BA389D">
        <w:rPr>
          <w:rFonts w:ascii="Times New Roman" w:eastAsia="Times New Roman" w:hAnsi="Times New Roman" w:cs="Times New Roman"/>
          <w:sz w:val="28"/>
          <w:szCs w:val="28"/>
        </w:rPr>
        <w:tab/>
      </w:r>
      <w:r w:rsidR="00A45E6E" w:rsidRPr="00BA389D">
        <w:rPr>
          <w:rFonts w:ascii="Times New Roman" w:eastAsia="Times New Roman" w:hAnsi="Times New Roman" w:cs="Times New Roman"/>
          <w:sz w:val="28"/>
          <w:szCs w:val="28"/>
        </w:rPr>
        <w:t>- рассмотрение представленных документов и согласование строительства или установки объекта либо оформление уведомления об отказе в согласовании строительства или установки объекта;</w:t>
      </w:r>
      <w:r w:rsidR="00A45E6E" w:rsidRPr="00BA389D">
        <w:rPr>
          <w:rFonts w:ascii="Times New Roman" w:eastAsia="Times New Roman" w:hAnsi="Times New Roman" w:cs="Times New Roman"/>
          <w:sz w:val="28"/>
          <w:szCs w:val="28"/>
        </w:rPr>
        <w:br/>
        <w:t>- принятие решения о согласовании строительства или установки объекта либо об отказе в согласовании строительства или установки объекта;</w:t>
      </w:r>
      <w:proofErr w:type="gramEnd"/>
      <w:r w:rsidR="00A45E6E" w:rsidRPr="00BA389D">
        <w:rPr>
          <w:rFonts w:ascii="Times New Roman" w:eastAsia="Times New Roman" w:hAnsi="Times New Roman" w:cs="Times New Roman"/>
          <w:sz w:val="28"/>
          <w:szCs w:val="28"/>
        </w:rPr>
        <w:br/>
        <w:t>- выдача (направление) согласованного проекта строительства или установки объекта либо уведомления об отказе в согласовании строительства или установки объекта.</w:t>
      </w:r>
      <w:r w:rsidR="00A45E6E" w:rsidRPr="00BA389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E5C34" w:rsidRPr="00203748" w:rsidRDefault="000E5C34" w:rsidP="001A59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Прием, регистрация заявления и документов</w:t>
      </w:r>
    </w:p>
    <w:p w:rsidR="000E5C34" w:rsidRPr="00203748" w:rsidRDefault="000E5C34" w:rsidP="000E5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2.6.Административного регламента, одним из следующих способов:</w:t>
      </w:r>
    </w:p>
    <w:p w:rsidR="000E5C34" w:rsidRPr="00203748" w:rsidRDefault="000E5C34" w:rsidP="000E5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личного обращения заявителя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(представителя заявителя)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подразделение;</w:t>
      </w:r>
    </w:p>
    <w:p w:rsidR="000E5C34" w:rsidRPr="00203748" w:rsidRDefault="000E5C34" w:rsidP="000E5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личного обращения заявителя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(представителя заявителя)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МФЦ;</w:t>
      </w:r>
    </w:p>
    <w:p w:rsidR="000E5C34" w:rsidRPr="00203748" w:rsidRDefault="000E5C34" w:rsidP="000E5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почтового отправления;</w:t>
      </w:r>
    </w:p>
    <w:p w:rsidR="000E5C34" w:rsidRPr="00203748" w:rsidRDefault="000E5C34" w:rsidP="000E5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направления в электронном виде через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Единый и региональный порталы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делопроизводству.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0E5C34" w:rsidRPr="00203748" w:rsidRDefault="000E5C34" w:rsidP="000E5C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Специалист, ответственный за прием и регистрацию документов,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регистрирует заявление и выдает (направляет)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3 Административного регламента)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0E5C34" w:rsidRPr="00203748" w:rsidRDefault="000E5C34" w:rsidP="000E5C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2.6 и 2.7 Административного регламента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представляются заявителем (представителем заявителя) в </w:t>
      </w:r>
      <w:r w:rsidR="005B5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лично, с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пециалист, ответственный за прием и регистрацию документов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0E5C34" w:rsidRPr="00203748" w:rsidRDefault="000E5C34" w:rsidP="000E5C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2.6 и 2.7 Административного регламента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представлены в </w:t>
      </w:r>
      <w:r w:rsidR="005B58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0E5C34" w:rsidRPr="00203748" w:rsidRDefault="000E5C34" w:rsidP="000E5C3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заявления и документов через Единый и региональный порталы.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Сообщение направляется не позднее рабочего дня, следующего </w:t>
      </w:r>
      <w:r w:rsidR="005B587B"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="005B587B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2.6 и 2.7 Административного регламента</w:t>
      </w:r>
      <w:r w:rsidR="005B587B"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="005B587B"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и региональном порталах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 днем поступления заявления в подразделение.</w:t>
      </w:r>
    </w:p>
    <w:p w:rsidR="000E5C34" w:rsidRPr="00203748" w:rsidRDefault="000E5C34" w:rsidP="000E5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получении документов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 фиксации результата административной процедуры:</w:t>
      </w:r>
    </w:p>
    <w:p w:rsidR="000E5C34" w:rsidRPr="00203748" w:rsidRDefault="000E5C34" w:rsidP="000E5C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0E5C34" w:rsidRPr="005B587B" w:rsidRDefault="005B587B" w:rsidP="000E5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исполнения данной административной процедуры составляет три </w:t>
      </w:r>
      <w:r w:rsidRPr="005B587B">
        <w:rPr>
          <w:rFonts w:ascii="Times New Roman" w:eastAsia="Times New Roman" w:hAnsi="Times New Roman" w:cs="Times New Roman"/>
          <w:sz w:val="28"/>
          <w:szCs w:val="28"/>
        </w:rPr>
        <w:t xml:space="preserve">рабочих 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дня со дня поступления письменного обращения.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E5C34" w:rsidRPr="000E5C34" w:rsidRDefault="000E5C34" w:rsidP="000E5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5B587B" w:rsidRPr="00203748" w:rsidRDefault="005B587B" w:rsidP="005B58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специалист обеспечивает направление необходимых межведомственных запросов.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5B587B" w:rsidRPr="00203748" w:rsidRDefault="005B587B" w:rsidP="005B5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специалистом, осуществляющим формирование и направление межведомственного запроса</w:t>
      </w:r>
      <w:r w:rsidR="00625D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специалисту, ответственному за предоставление муниципальной услуги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587B" w:rsidRPr="00203748" w:rsidRDefault="005B587B" w:rsidP="005B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выполнения административной процедуры составляет 7 (семь) календарных дней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поступления заявления в орган местного самоуправления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B587B" w:rsidRPr="005B587B" w:rsidRDefault="005B587B" w:rsidP="005B5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b/>
          <w:i/>
          <w:sz w:val="28"/>
          <w:szCs w:val="28"/>
        </w:rPr>
        <w:t>Рассмотрение представленных документов и согласование строительства или установки объекта либо оформление уведомления об отказе в согласовании строительства или установки объекта</w:t>
      </w:r>
    </w:p>
    <w:p w:rsidR="00B37810" w:rsidRDefault="00A45E6E" w:rsidP="00D9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288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t>. Рассмотрение представленных документов и согласование строительства или установки объекта либо оформление уведомления об отказе в согласовании строит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>ельства или установки объекта.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Pr="00D962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t>.1. Основанием для начала административной процедуры является поступление заявления с приложенным пакетом документов специалисту.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t>.2. В день поступления заявления специалист осуществляет проверку на соответствие перечню документов, предусмотре</w:t>
      </w:r>
      <w:r w:rsidR="00D96288" w:rsidRPr="00D96288">
        <w:rPr>
          <w:rFonts w:ascii="Times New Roman" w:eastAsia="Times New Roman" w:hAnsi="Times New Roman" w:cs="Times New Roman"/>
          <w:sz w:val="28"/>
          <w:szCs w:val="28"/>
        </w:rPr>
        <w:t>нному пунктом 2.6. и 2.7.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 xml:space="preserve"> регламента. 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Pr="00D96288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t>.3. При поступлении ответа на межведомственный запрос специалист проводит экспертизу документов на наличие оснований для согласования проекта размещения малых архитектурных форм либо оформления уведомления об отказе в согласовании строительства или установки объекта.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t>.4. Специалист согласовывает строительство или установку объекта путем проставления подписи на проекте строительства или установки объекта либо оформляет уведомление об отказе в согласовании строи</w:t>
      </w:r>
      <w:r w:rsidR="00D96288">
        <w:rPr>
          <w:rFonts w:ascii="Times New Roman" w:eastAsia="Times New Roman" w:hAnsi="Times New Roman" w:cs="Times New Roman"/>
          <w:sz w:val="28"/>
          <w:szCs w:val="28"/>
        </w:rPr>
        <w:t>тельства или установки объекта.</w:t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B587B" w:rsidRPr="00D96288" w:rsidRDefault="00A45E6E" w:rsidP="00D96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2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t xml:space="preserve">.5. Согласованное специалистом строительство или установка объекта согласовывается главой администрации </w:t>
      </w:r>
      <w:r w:rsidR="00D96288" w:rsidRPr="00D96288">
        <w:rPr>
          <w:rFonts w:ascii="Times New Roman" w:eastAsia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t xml:space="preserve"> путем проставления подп</w:t>
      </w:r>
      <w:r w:rsidR="00D96288">
        <w:rPr>
          <w:rFonts w:ascii="Times New Roman" w:eastAsia="Times New Roman" w:hAnsi="Times New Roman" w:cs="Times New Roman"/>
          <w:sz w:val="28"/>
          <w:szCs w:val="28"/>
        </w:rPr>
        <w:t>иси на титульном листе проекта.</w:t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="00D96288">
        <w:rPr>
          <w:rFonts w:ascii="Times New Roman" w:eastAsia="Times New Roman" w:hAnsi="Times New Roman" w:cs="Times New Roman"/>
          <w:sz w:val="28"/>
          <w:szCs w:val="28"/>
        </w:rPr>
        <w:tab/>
      </w:r>
      <w:r w:rsidRPr="00D962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B587B" w:rsidRPr="00D9628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t>.6. Максимальный срок исполнения данной административной процедуры составляет 19</w:t>
      </w:r>
      <w:r w:rsidR="00D96288" w:rsidRPr="00D96288">
        <w:rPr>
          <w:rFonts w:ascii="Times New Roman" w:eastAsia="Times New Roman" w:hAnsi="Times New Roman" w:cs="Times New Roman"/>
          <w:sz w:val="28"/>
          <w:szCs w:val="28"/>
        </w:rPr>
        <w:t xml:space="preserve"> календарных</w:t>
      </w:r>
      <w:r w:rsidRPr="00D96288">
        <w:rPr>
          <w:rFonts w:ascii="Times New Roman" w:eastAsia="Times New Roman" w:hAnsi="Times New Roman" w:cs="Times New Roman"/>
          <w:sz w:val="28"/>
          <w:szCs w:val="28"/>
        </w:rPr>
        <w:t xml:space="preserve"> дней с момента поступления заявления специалисту.</w:t>
      </w:r>
    </w:p>
    <w:p w:rsidR="00C53B32" w:rsidRPr="00203748" w:rsidRDefault="005B587B" w:rsidP="00C53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b/>
          <w:i/>
          <w:sz w:val="28"/>
          <w:szCs w:val="28"/>
        </w:rPr>
        <w:t>Принятие решения о согласовании строительства или установки объекта либо об отказе в согласовании строительства или установки объекта.</w:t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. Принятие решения о согласовании строительства или установки объекта либо об отказе в согласовании строит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>ельства или установки объекта.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 xml:space="preserve">.1. Основанием для начала исполнения административной процедуры является согласованное строительство или установка объекта 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>начальником отдела архитектуры, градостроительства и ЖКХ администрации Романовского муниципального района</w:t>
      </w:r>
      <w:r w:rsidR="00625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 xml:space="preserve"> либо оформленное уведомление об отказе в согласовании строит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>ельства или установки объекта.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 xml:space="preserve">.2. Согласованный проект строительства или установки объекта либо оформленное уведомление об отказе в согласовании строительства или установки объекта представляется на подпись 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>главе администрации Романовского муниципального района Саратовской области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, а в его отсутствие - лицу, его замещающему.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 xml:space="preserve">.3. Подписанные 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>главой администрации Романовского муниципального района Саратовской области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 xml:space="preserve"> проект строительства или установки объекта либо уведомление об отказе в согласовании строительства или установки объекта являются принятым решением о согласовании строительства или установки объекта либо об отказе в согласовании строит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>ельства или установки объекта.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 xml:space="preserve">.4. Максимальный срок исполнения данной административной процедуры составляет пять дней с момента согласования главой администрации 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 xml:space="preserve">Романовского муниципального района Саратовской области 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строительства или установки объекта либо оформления уведомления об отказе в согласовании строительства или установки объекта.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br/>
      </w:r>
      <w:r w:rsidRPr="00A45E6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Выдача (направление) согласованного проекта строительства или установки объекта либо уведомления об отказе в согласовании строительства или установки объекта.</w:t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F315E9">
        <w:rPr>
          <w:rFonts w:ascii="Times New Roman" w:eastAsia="Times New Roman" w:hAnsi="Times New Roman" w:cs="Times New Roman"/>
          <w:sz w:val="24"/>
          <w:szCs w:val="24"/>
        </w:rPr>
        <w:tab/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. Выдача (направление) согласованного проекта строительства или установки объекта либо уведомления об отказе в согласовании строит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>ельства или установки объекта.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 xml:space="preserve">.1. Основанием для начала исполнения административной процедуры является поступление специалисту подписанного 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>главой администрации Романовского муниципального района Саратовской области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 xml:space="preserve"> проекта строительства или установки объекта либо уведомления об отказе в согласовании строит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>ельства или установки объекта.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F315E9">
        <w:rPr>
          <w:rFonts w:ascii="Times New Roman" w:eastAsia="Times New Roman" w:hAnsi="Times New Roman" w:cs="Times New Roman"/>
          <w:sz w:val="28"/>
          <w:szCs w:val="28"/>
        </w:rPr>
        <w:tab/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 xml:space="preserve">.2. Специалист в день получения подписанного главой администрации </w:t>
      </w:r>
      <w:r w:rsidR="00F315E9">
        <w:rPr>
          <w:rFonts w:ascii="Times New Roman" w:eastAsia="Times New Roman" w:hAnsi="Times New Roman" w:cs="Times New Roman"/>
          <w:sz w:val="28"/>
          <w:szCs w:val="28"/>
        </w:rPr>
        <w:t xml:space="preserve">Романовского муниципального района Саратовской области 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проекта строительства или установки объекта либо уведомления об отказе в согласовании строительства или установки объекта посредством телефонной связи уведомляет заявителя о необходимости в получении указанных д</w:t>
      </w:r>
      <w:r w:rsidR="00C53B32">
        <w:rPr>
          <w:rFonts w:ascii="Times New Roman" w:eastAsia="Times New Roman" w:hAnsi="Times New Roman" w:cs="Times New Roman"/>
          <w:sz w:val="28"/>
          <w:szCs w:val="28"/>
        </w:rPr>
        <w:t>окументов в течение трех рабочих дней.</w:t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.3. Прибывший для получения указанных документов заявитель представляет документ, удостоверяющий личность, а представитель заявителя - документ, удостоверяющий личн</w:t>
      </w:r>
      <w:r w:rsidR="00C53B32">
        <w:rPr>
          <w:rFonts w:ascii="Times New Roman" w:eastAsia="Times New Roman" w:hAnsi="Times New Roman" w:cs="Times New Roman"/>
          <w:sz w:val="28"/>
          <w:szCs w:val="28"/>
        </w:rPr>
        <w:t>ость, доверенность и ее копию.</w:t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45E6E" w:rsidRPr="00F315E9">
        <w:rPr>
          <w:rFonts w:ascii="Times New Roman" w:eastAsia="Times New Roman" w:hAnsi="Times New Roman" w:cs="Times New Roman"/>
          <w:sz w:val="28"/>
          <w:szCs w:val="28"/>
        </w:rPr>
        <w:t>.4. В случае отсутствия возможности уведомления заявителя посредством телефонной связи, а также в случае неявки заявителя в указанный срок для получения согласованного проекта строительства или установки объекта либо уведомления об отказе в согласовании строительства или установки объекта направляет указанные документы заявителю по почте заказным письмом с уведомлением о вручении.</w:t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>
        <w:rPr>
          <w:rFonts w:ascii="Times New Roman" w:eastAsia="Times New Roman" w:hAnsi="Times New Roman" w:cs="Times New Roman"/>
          <w:sz w:val="28"/>
          <w:szCs w:val="28"/>
        </w:rPr>
        <w:tab/>
      </w:r>
      <w:r w:rsidR="00C53B32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C53B32" w:rsidRDefault="00C53B32" w:rsidP="00C53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C53B32" w:rsidRPr="00203748" w:rsidRDefault="00C53B32" w:rsidP="00C53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является:</w:t>
      </w:r>
    </w:p>
    <w:p w:rsidR="00C53B32" w:rsidRPr="00C53B32" w:rsidRDefault="00C53B32" w:rsidP="00C53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B32">
        <w:rPr>
          <w:rFonts w:ascii="Times New Roman" w:eastAsia="Times New Roman" w:hAnsi="Times New Roman" w:cs="Times New Roman"/>
          <w:sz w:val="28"/>
          <w:szCs w:val="28"/>
        </w:rPr>
        <w:t>Выдача (направление) согласованного проекта строительства или установки объекта либо уведомления об отказе в согласовании строительства или установки объекта.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Способом фиксации результата административной процедуры является: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роспись заявителя в журнале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внесение специалистом, ответственным за прием и регистрацию документов, записи в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 журнале </m:t>
        </m:r>
      </m:oMath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B37810" w:rsidRDefault="00C53B32" w:rsidP="00C53B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C53B32" w:rsidRPr="00203748" w:rsidRDefault="00A45E6E" w:rsidP="00C53B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15E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B587B" w:rsidRPr="00F315E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15E9">
        <w:rPr>
          <w:rFonts w:ascii="Times New Roman" w:eastAsia="Times New Roman" w:hAnsi="Times New Roman" w:cs="Times New Roman"/>
          <w:sz w:val="28"/>
          <w:szCs w:val="28"/>
        </w:rPr>
        <w:t>.6. Максимальный срок исполнения данной административной процедуры составляет три дня с момента поступления специалисту подписанного председателем комитета проекта строительства или установки объекта либо уведомления об отказе в согласовании строительства или установки объекта.</w:t>
      </w:r>
      <w:r w:rsidRPr="00A45E6E">
        <w:rPr>
          <w:rFonts w:ascii="Times New Roman" w:eastAsia="Times New Roman" w:hAnsi="Times New Roman" w:cs="Times New Roman"/>
          <w:sz w:val="24"/>
          <w:szCs w:val="24"/>
        </w:rPr>
        <w:br/>
      </w:r>
      <w:r w:rsidR="00C53B32"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Формы</w:t>
      </w:r>
      <w:r w:rsidR="00BA3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53B32"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 исполнением административного регламента предоставления муниципальной услуги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 w:rsidR="00B00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осуществляется постоянно.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администрации Романовского муниципального района Саратовской области.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Периодичность осуществления плановых проверок устанавливается </w:t>
      </w:r>
      <w:r w:rsidR="00B00135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Романовского муниципального района Саратовской области.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Показатели качества предоставления муниципальной услуги определены </w:t>
      </w:r>
      <w:hyperlink r:id="rId17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2.19 Административного регламента.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8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B00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области. 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порядке, установленном законодательством.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C53B32" w:rsidRPr="00C53B32" w:rsidRDefault="00C53B32" w:rsidP="00C53B32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3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C53B32" w:rsidRPr="00203748" w:rsidRDefault="00C53B32" w:rsidP="00C53B3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9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C53B32" w:rsidRPr="00203748" w:rsidRDefault="00C53B32" w:rsidP="00C53B3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Предмет жалобы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C53B32" w:rsidRPr="001B1DE9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</w:t>
      </w:r>
      <w:r w:rsidRPr="001B1DE9"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1B1DE9">
        <w:t xml:space="preserve">, </w:t>
      </w:r>
      <w:r w:rsidRPr="001B1DE9">
        <w:rPr>
          <w:rFonts w:ascii="Times New Roman" w:hAnsi="Times New Roman" w:cs="Times New Roman"/>
          <w:sz w:val="28"/>
          <w:szCs w:val="28"/>
        </w:rPr>
        <w:t>установленного пунктом 2.4. Административного регламента;</w:t>
      </w:r>
    </w:p>
    <w:p w:rsidR="00C53B32" w:rsidRPr="00B37810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810">
        <w:rPr>
          <w:rFonts w:ascii="Times New Roman" w:hAnsi="Times New Roman" w:cs="Times New Roman"/>
          <w:color w:val="000000" w:themeColor="text1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C53B32" w:rsidRPr="00B37810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8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C53B32" w:rsidRPr="00203748" w:rsidRDefault="00C53B32" w:rsidP="00C53B32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C53B32" w:rsidRPr="001B1DE9" w:rsidRDefault="00C53B32" w:rsidP="00C53B3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Pr="001B1DE9">
        <w:rPr>
          <w:rFonts w:ascii="Times New Roman" w:eastAsia="Times New Roman" w:hAnsi="Times New Roman" w:cs="Times New Roman"/>
          <w:sz w:val="28"/>
          <w:szCs w:val="28"/>
        </w:rPr>
        <w:t>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</w:t>
      </w:r>
      <w:r w:rsidR="002F1F7F" w:rsidRPr="001B1DE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1DE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Романовского муниципального района.</w:t>
      </w:r>
    </w:p>
    <w:p w:rsidR="00C53B32" w:rsidRPr="00203748" w:rsidRDefault="00C53B32" w:rsidP="00C53B3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подачи и рассмотрения жалобы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Единого и регионального порталов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Жалоба в соответствии с Федеральным </w:t>
      </w:r>
      <w:hyperlink r:id="rId20" w:history="1"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должна содержать: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 местного самоуправления, его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C53B32" w:rsidRPr="00203748" w:rsidRDefault="00C53B32" w:rsidP="00C53B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C53B32" w:rsidRPr="00203748" w:rsidRDefault="00C53B32" w:rsidP="00C53B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5.9. В электронном виде жалоба может быть подана заявителем посредством: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Единого портала государственных и муниципальных услуг.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53B32" w:rsidRPr="00B37810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810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3B32" w:rsidRPr="00203748" w:rsidRDefault="00C53B32" w:rsidP="00C53B3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рассмотрения жалобы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Перечень оснований для приостановления рассмотрения жалобы 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5.11. Оснований для приостановления рассмотрения жалобы не предусмотрено.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рассмотрения жалобы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отказывает в удовлетворении жалобы.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информирования заявителя о результатах рассмотрения жалобы</w:t>
      </w:r>
    </w:p>
    <w:p w:rsidR="00C53B32" w:rsidRPr="00203748" w:rsidRDefault="00C53B32" w:rsidP="00C53B32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ответе по результатам рассмотрения жалобы указываются: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 или наименование заявителя;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 для принятия решения по жалобе;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принятое по жалобе решение;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порядке обжалования принятого по жалобе решения.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обжалования решения по жалобе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C53B32" w:rsidRPr="00203748" w:rsidRDefault="00C53B32" w:rsidP="00C53B32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C53B32" w:rsidRPr="00203748" w:rsidRDefault="00C53B32" w:rsidP="00C53B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203748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C53B32" w:rsidRPr="00203748" w:rsidRDefault="00C53B32" w:rsidP="00C5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53B32" w:rsidRPr="00203748" w:rsidRDefault="00C53B32" w:rsidP="00C53B3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_GoBack"/>
      <w:bookmarkEnd w:id="3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45E6E" w:rsidRPr="00C53B32" w:rsidRDefault="00A45E6E" w:rsidP="00C53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7810" w:rsidRDefault="001B1DE9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Приложение</w:t>
      </w:r>
      <w:r w:rsidR="001C492E"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№ 1</w:t>
      </w:r>
    </w:p>
    <w:p w:rsidR="00B37810" w:rsidRDefault="001C492E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  административному</w:t>
      </w:r>
      <w:r w:rsid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625D5B"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регламенту </w:t>
      </w:r>
    </w:p>
    <w:p w:rsidR="00B37810" w:rsidRDefault="001C492E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 предоставлению</w:t>
      </w:r>
      <w:r w:rsid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муниципальной услуги</w:t>
      </w:r>
    </w:p>
    <w:p w:rsidR="00B37810" w:rsidRPr="00B37810" w:rsidRDefault="001B1DE9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sz w:val="18"/>
          <w:szCs w:val="18"/>
        </w:rPr>
        <w:t xml:space="preserve">"Согласование строительства или установки малых </w:t>
      </w:r>
      <w:r w:rsid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 xml:space="preserve">архитектурных форм, элементов </w:t>
      </w:r>
    </w:p>
    <w:p w:rsidR="001B1DE9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B1DE9" w:rsidRPr="00B37810">
        <w:rPr>
          <w:rFonts w:ascii="Times New Roman" w:hAnsi="Times New Roman" w:cs="Times New Roman"/>
          <w:b/>
          <w:sz w:val="18"/>
          <w:szCs w:val="18"/>
        </w:rPr>
        <w:t xml:space="preserve">монументально-декоративного оформления, </w:t>
      </w:r>
    </w:p>
    <w:p w:rsidR="001B1DE9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B1DE9" w:rsidRPr="00B37810">
        <w:rPr>
          <w:rFonts w:ascii="Times New Roman" w:hAnsi="Times New Roman" w:cs="Times New Roman"/>
          <w:b/>
          <w:sz w:val="18"/>
          <w:szCs w:val="18"/>
        </w:rPr>
        <w:t>коммунально-бытового и технического</w:t>
      </w:r>
    </w:p>
    <w:p w:rsidR="001C492E" w:rsidRDefault="001B1DE9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 w:rsidRPr="00B37810">
        <w:rPr>
          <w:rFonts w:ascii="Times New Roman" w:hAnsi="Times New Roman" w:cs="Times New Roman"/>
          <w:b/>
          <w:sz w:val="18"/>
          <w:szCs w:val="18"/>
        </w:rPr>
        <w:t>оборудования, некапитальных сооружений»</w:t>
      </w:r>
    </w:p>
    <w:p w:rsidR="00B37810" w:rsidRPr="00203748" w:rsidRDefault="00B37810" w:rsidP="00B37810">
      <w:pPr>
        <w:pStyle w:val="ConsPlusNormal"/>
        <w:ind w:left="552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492E" w:rsidRPr="00203748" w:rsidRDefault="007E33BB" w:rsidP="001C49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21" w:history="1">
        <w:r w:rsidR="001C492E" w:rsidRPr="0020374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1C492E" w:rsidRPr="00203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1C492E" w:rsidRPr="00203748" w:rsidRDefault="001C492E" w:rsidP="001C49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47"/>
        <w:gridCol w:w="1377"/>
        <w:gridCol w:w="1979"/>
        <w:gridCol w:w="2517"/>
      </w:tblGrid>
      <w:tr w:rsidR="001C492E" w:rsidRPr="00203748" w:rsidTr="005B587B">
        <w:tc>
          <w:tcPr>
            <w:tcW w:w="2235" w:type="dxa"/>
          </w:tcPr>
          <w:p w:rsidR="001C492E" w:rsidRPr="00203748" w:rsidRDefault="001C492E" w:rsidP="005B5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7" w:type="dxa"/>
          </w:tcPr>
          <w:p w:rsidR="001C492E" w:rsidRPr="00203748" w:rsidRDefault="001C492E" w:rsidP="005B5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377" w:type="dxa"/>
          </w:tcPr>
          <w:p w:rsidR="001C492E" w:rsidRPr="00203748" w:rsidRDefault="001C492E" w:rsidP="005B5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979" w:type="dxa"/>
          </w:tcPr>
          <w:p w:rsidR="001C492E" w:rsidRPr="00203748" w:rsidRDefault="001C492E" w:rsidP="005B5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517" w:type="dxa"/>
          </w:tcPr>
          <w:p w:rsidR="001C492E" w:rsidRPr="00203748" w:rsidRDefault="001C492E" w:rsidP="005B58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1C492E" w:rsidRPr="00203748" w:rsidTr="005B587B">
        <w:tc>
          <w:tcPr>
            <w:tcW w:w="2235" w:type="dxa"/>
          </w:tcPr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самоуправления: Администрация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1C492E" w:rsidRPr="00203748" w:rsidRDefault="001C492E" w:rsidP="005B587B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 Романовка, ул. Народная, д.10</w:t>
            </w:r>
          </w:p>
        </w:tc>
        <w:tc>
          <w:tcPr>
            <w:tcW w:w="1377" w:type="dxa"/>
          </w:tcPr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979" w:type="dxa"/>
          </w:tcPr>
          <w:p w:rsidR="001C492E" w:rsidRPr="00203748" w:rsidRDefault="007E33BB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1C492E" w:rsidRPr="0020374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</w:t>
              </w:r>
              <w:proofErr w:type="spellStart"/>
              <w:r w:rsidR="001C492E" w:rsidRPr="0020374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romanovka.sarmo.r</w:t>
              </w:r>
              <w:proofErr w:type="spellEnd"/>
              <w:r w:rsidR="001C492E" w:rsidRPr="0020374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u/</w:t>
              </w:r>
            </w:hyperlink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1C492E" w:rsidRPr="00203748" w:rsidTr="005B587B">
        <w:tc>
          <w:tcPr>
            <w:tcW w:w="2235" w:type="dxa"/>
          </w:tcPr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1C492E" w:rsidRPr="00203748" w:rsidRDefault="001C492E" w:rsidP="005B587B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 Романовка, ул. Народная, д.10</w:t>
            </w:r>
          </w:p>
        </w:tc>
        <w:tc>
          <w:tcPr>
            <w:tcW w:w="1377" w:type="dxa"/>
          </w:tcPr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4-01-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979" w:type="dxa"/>
          </w:tcPr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1C492E" w:rsidRPr="00203748" w:rsidRDefault="001C492E" w:rsidP="005B5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1C492E" w:rsidRPr="00203748" w:rsidTr="005B587B">
        <w:tc>
          <w:tcPr>
            <w:tcW w:w="2235" w:type="dxa"/>
          </w:tcPr>
          <w:p w:rsidR="001C492E" w:rsidRPr="00203748" w:rsidRDefault="001C492E" w:rsidP="005B58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747" w:type="dxa"/>
          </w:tcPr>
          <w:p w:rsidR="001C492E" w:rsidRPr="00203748" w:rsidRDefault="001C492E" w:rsidP="005B587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1C492E" w:rsidRPr="00203748" w:rsidRDefault="001C492E" w:rsidP="005B587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. Романовка, </w:t>
            </w: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ул.Народная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, д.16</w:t>
            </w:r>
          </w:p>
        </w:tc>
        <w:tc>
          <w:tcPr>
            <w:tcW w:w="1377" w:type="dxa"/>
          </w:tcPr>
          <w:p w:rsidR="001C492E" w:rsidRPr="00203748" w:rsidRDefault="001C492E" w:rsidP="005B587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979" w:type="dxa"/>
          </w:tcPr>
          <w:p w:rsidR="001C492E" w:rsidRPr="00203748" w:rsidRDefault="001C492E" w:rsidP="005B587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517" w:type="dxa"/>
          </w:tcPr>
          <w:p w:rsidR="001C492E" w:rsidRPr="00203748" w:rsidRDefault="001C492E" w:rsidP="005B587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1C492E" w:rsidRPr="00203748" w:rsidRDefault="001C492E" w:rsidP="005B587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1C492E" w:rsidRPr="00203748" w:rsidRDefault="001C492E" w:rsidP="005B587B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B37810" w:rsidRDefault="001C492E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B37810"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 xml:space="preserve">Приложение № </w:t>
      </w:r>
      <w:r w:rsid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  административному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регламенту 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 предоставлению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муниципальной услуги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sz w:val="18"/>
          <w:szCs w:val="18"/>
        </w:rPr>
        <w:t xml:space="preserve">"Согласование строительства или установки малых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 xml:space="preserve">архитектурных форм, элементов 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 xml:space="preserve">монументально-декоративного оформления, 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>коммунально-бытового и технического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 w:rsidRPr="00B37810">
        <w:rPr>
          <w:rFonts w:ascii="Times New Roman" w:hAnsi="Times New Roman" w:cs="Times New Roman"/>
          <w:b/>
          <w:sz w:val="18"/>
          <w:szCs w:val="18"/>
        </w:rPr>
        <w:t>оборудования, некапитальных сооружений»</w:t>
      </w:r>
    </w:p>
    <w:p w:rsidR="001B1DE9" w:rsidRDefault="00A45E6E" w:rsidP="00B3781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br/>
      </w:r>
      <w:r w:rsidR="001B1DE9">
        <w:rPr>
          <w:rFonts w:ascii="Times New Roman" w:eastAsia="Times New Roman" w:hAnsi="Times New Roman" w:cs="Times New Roman"/>
          <w:sz w:val="24"/>
          <w:szCs w:val="24"/>
        </w:rPr>
        <w:t>Главе администрации Романовского</w:t>
      </w:r>
    </w:p>
    <w:p w:rsidR="00A45E6E" w:rsidRDefault="001B1DE9" w:rsidP="001B1DE9">
      <w:pPr>
        <w:widowControl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</w:p>
    <w:p w:rsidR="001B1DE9" w:rsidRDefault="001B1DE9" w:rsidP="002D01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4B30CA" w:rsidRDefault="004B30CA" w:rsidP="002D01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Начальнику отдела архитектуры, градостроительства и</w:t>
      </w:r>
    </w:p>
    <w:p w:rsidR="004B30CA" w:rsidRPr="00A45E6E" w:rsidRDefault="004B30CA" w:rsidP="002D01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ЖКХ___________________________________________</w:t>
      </w:r>
    </w:p>
    <w:p w:rsidR="00A45E6E" w:rsidRPr="00A45E6E" w:rsidRDefault="00A45E6E" w:rsidP="002D01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</w:t>
      </w:r>
    </w:p>
    <w:p w:rsidR="004B30CA" w:rsidRDefault="00A45E6E" w:rsidP="002D01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t xml:space="preserve">(для юридического лица - полное наименование и </w:t>
      </w:r>
    </w:p>
    <w:p w:rsidR="004B30CA" w:rsidRDefault="00A45E6E" w:rsidP="002D01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нахождения, </w:t>
      </w:r>
      <w:r w:rsidRPr="00A45E6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</w:t>
      </w:r>
      <w:r w:rsidRPr="00A45E6E">
        <w:rPr>
          <w:rFonts w:ascii="Times New Roman" w:eastAsia="Times New Roman" w:hAnsi="Times New Roman" w:cs="Times New Roman"/>
          <w:sz w:val="24"/>
          <w:szCs w:val="24"/>
        </w:rPr>
        <w:br/>
        <w:t xml:space="preserve">контактный телефон представителя, факс; </w:t>
      </w:r>
    </w:p>
    <w:p w:rsidR="00A45E6E" w:rsidRPr="00A45E6E" w:rsidRDefault="00A45E6E" w:rsidP="002D01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t>для физического лица-</w:t>
      </w:r>
    </w:p>
    <w:p w:rsidR="00A45E6E" w:rsidRPr="00A45E6E" w:rsidRDefault="00A45E6E" w:rsidP="002D01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A45E6E" w:rsidRPr="00A45E6E" w:rsidRDefault="00A45E6E" w:rsidP="002D01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t>ФИО, почтовый адрес, телефон, факс)</w:t>
      </w:r>
    </w:p>
    <w:p w:rsidR="00A45E6E" w:rsidRPr="00A45E6E" w:rsidRDefault="00A45E6E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br/>
      </w:r>
      <w:r w:rsidRPr="00A45E6E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:rsidR="00A45E6E" w:rsidRPr="00A45E6E" w:rsidRDefault="00A45E6E" w:rsidP="002D0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br/>
        <w:t>Прошу согласовать строительство (установку) малых архитектурных форм, элементов монументально-декоративного оформления, коммунально-бытового и технического оборудования, некапитальных</w:t>
      </w:r>
      <w:r w:rsidR="002D019A" w:rsidRPr="002D019A">
        <w:rPr>
          <w:rFonts w:ascii="Times New Roman" w:eastAsia="Times New Roman" w:hAnsi="Times New Roman" w:cs="Times New Roman"/>
          <w:sz w:val="28"/>
          <w:szCs w:val="28"/>
        </w:rPr>
        <w:t xml:space="preserve"> нестационарных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 сооружений на территории </w:t>
      </w:r>
      <w:r w:rsidR="002D019A" w:rsidRPr="002D019A">
        <w:rPr>
          <w:rFonts w:ascii="Times New Roman" w:eastAsia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 (нужное подчеркнуть</w:t>
      </w:r>
      <w:r w:rsidR="002D019A" w:rsidRPr="002D019A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019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 ,</w:t>
      </w:r>
      <w:r w:rsidRPr="00A45E6E">
        <w:rPr>
          <w:rFonts w:ascii="Times New Roman" w:eastAsia="Times New Roman" w:hAnsi="Times New Roman" w:cs="Times New Roman"/>
          <w:sz w:val="24"/>
          <w:szCs w:val="24"/>
        </w:rPr>
        <w:br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расположенных по адресу:_________________________________________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="002D019A">
        <w:rPr>
          <w:rFonts w:ascii="Times New Roman" w:eastAsia="Times New Roman" w:hAnsi="Times New Roman" w:cs="Times New Roman"/>
          <w:sz w:val="28"/>
          <w:szCs w:val="28"/>
        </w:rPr>
        <w:t>населенный пункт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, улица, номер дома)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br/>
        <w:t xml:space="preserve">________________________________________________________________ </w:t>
      </w:r>
    </w:p>
    <w:p w:rsidR="00A45E6E" w:rsidRPr="00A45E6E" w:rsidRDefault="00A45E6E" w:rsidP="00A45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br/>
        <w:t>"_____" _____________ _______ ___________ _____________________</w:t>
      </w:r>
    </w:p>
    <w:p w:rsidR="00A45E6E" w:rsidRPr="00A45E6E" w:rsidRDefault="00A45E6E" w:rsidP="00A45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lastRenderedPageBreak/>
        <w:t>(дата подачи заявления) (подпись) (расшифровка подписи)</w:t>
      </w:r>
    </w:p>
    <w:p w:rsidR="00A45E6E" w:rsidRPr="00A45E6E" w:rsidRDefault="00A45E6E" w:rsidP="002731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br/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br/>
      </w:r>
      <w:r w:rsidR="002731C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Проект строительства или установки объекта на ____ л. в 2 экз.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br/>
      </w:r>
      <w:r w:rsidR="002731CE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Правоустанавливающие документы на ____ л. в 1 экз.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br/>
      </w:r>
      <w:r w:rsidR="002731CE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согласие, предусмотренный частью 3 статьи 7 Федерального закона от 27 июля 2010 г. N 210-ФЗ </w:t>
      </w:r>
      <w:r w:rsidR="002731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731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 на ____ л. в 1 экз.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33AD" w:rsidRDefault="00E533AD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33AD" w:rsidRDefault="00E533AD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0CA" w:rsidRDefault="004B30CA" w:rsidP="00A45E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3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  административному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регламенту 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 предоставлению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муниципальной услуги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sz w:val="18"/>
          <w:szCs w:val="18"/>
        </w:rPr>
        <w:t xml:space="preserve">"Согласование строительства или установки малых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 xml:space="preserve">архитектурных форм, элементов 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 xml:space="preserve">монументально-декоративного оформления, 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>коммунально-бытового и технического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 w:rsidRPr="00B37810">
        <w:rPr>
          <w:rFonts w:ascii="Times New Roman" w:hAnsi="Times New Roman" w:cs="Times New Roman"/>
          <w:b/>
          <w:sz w:val="18"/>
          <w:szCs w:val="18"/>
        </w:rPr>
        <w:t>оборудования, некапитальных сооружений»</w:t>
      </w:r>
    </w:p>
    <w:p w:rsidR="002D019A" w:rsidRDefault="00A45E6E" w:rsidP="002D0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br/>
        <w:t xml:space="preserve">ФИО (наименование заявителя): </w:t>
      </w:r>
      <w:r w:rsidRPr="00A45E6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</w:t>
      </w:r>
      <w:r w:rsidRPr="00A45E6E">
        <w:rPr>
          <w:rFonts w:ascii="Times New Roman" w:eastAsia="Times New Roman" w:hAnsi="Times New Roman" w:cs="Times New Roman"/>
          <w:sz w:val="24"/>
          <w:szCs w:val="24"/>
        </w:rPr>
        <w:br/>
      </w:r>
      <w:r w:rsidR="002D019A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A45E6E">
        <w:rPr>
          <w:rFonts w:ascii="Times New Roman" w:eastAsia="Times New Roman" w:hAnsi="Times New Roman" w:cs="Times New Roman"/>
          <w:sz w:val="24"/>
          <w:szCs w:val="24"/>
        </w:rPr>
        <w:br/>
        <w:t>Адрес регистрации:</w:t>
      </w:r>
      <w:r w:rsidRPr="00A45E6E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</w:t>
      </w:r>
    </w:p>
    <w:p w:rsidR="002D019A" w:rsidRDefault="002D019A" w:rsidP="002D0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A45E6E" w:rsidRPr="00A45E6E" w:rsidRDefault="002D019A" w:rsidP="002D0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A45E6E" w:rsidRPr="00A45E6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B30CA" w:rsidRDefault="00A45E6E" w:rsidP="004B3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</w:p>
    <w:p w:rsidR="00453764" w:rsidRDefault="00A45E6E" w:rsidP="004B30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b/>
          <w:sz w:val="28"/>
          <w:szCs w:val="28"/>
        </w:rPr>
        <w:t>об отказе в приеме документов</w:t>
      </w:r>
    </w:p>
    <w:p w:rsidR="002D019A" w:rsidRDefault="00453764" w:rsidP="004537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45E6E" w:rsidRPr="00A45E6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пункта 2.7 административного регламента предоставления муниципальной услуги "Согласование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</w:t>
      </w:r>
      <w:r w:rsidRPr="00453764">
        <w:rPr>
          <w:rFonts w:ascii="Times New Roman" w:eastAsia="Times New Roman" w:hAnsi="Times New Roman" w:cs="Times New Roman"/>
          <w:sz w:val="28"/>
          <w:szCs w:val="28"/>
        </w:rPr>
        <w:t xml:space="preserve">нестационарных </w:t>
      </w:r>
      <w:r w:rsidR="00A45E6E" w:rsidRPr="00A45E6E">
        <w:rPr>
          <w:rFonts w:ascii="Times New Roman" w:eastAsia="Times New Roman" w:hAnsi="Times New Roman" w:cs="Times New Roman"/>
          <w:sz w:val="28"/>
          <w:szCs w:val="28"/>
        </w:rPr>
        <w:t>сооружений</w:t>
      </w:r>
      <w:r w:rsidRPr="0045376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45E6E" w:rsidRPr="00A45E6E">
        <w:rPr>
          <w:rFonts w:ascii="Times New Roman" w:eastAsia="Times New Roman" w:hAnsi="Times New Roman" w:cs="Times New Roman"/>
          <w:sz w:val="28"/>
          <w:szCs w:val="28"/>
        </w:rPr>
        <w:t xml:space="preserve">Вам отказано в приеме документов по следующим основаниям: </w:t>
      </w:r>
      <w:r w:rsidR="002D019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019A" w:rsidRDefault="002D019A" w:rsidP="004537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5E6E" w:rsidRPr="00A45E6E" w:rsidRDefault="00A45E6E" w:rsidP="004537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sz w:val="24"/>
          <w:szCs w:val="24"/>
        </w:rPr>
        <w:br/>
        <w:t>_______________ МП ________________/_____________________/</w:t>
      </w:r>
      <w:r w:rsidRPr="00A45E6E">
        <w:rPr>
          <w:rFonts w:ascii="Times New Roman" w:eastAsia="Times New Roman" w:hAnsi="Times New Roman" w:cs="Times New Roman"/>
          <w:sz w:val="24"/>
          <w:szCs w:val="24"/>
        </w:rPr>
        <w:br/>
        <w:t>(должность)(подпись) (ФИО)</w:t>
      </w:r>
    </w:p>
    <w:p w:rsidR="00E533AD" w:rsidRDefault="00E533AD" w:rsidP="00E53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E533AD" w:rsidRDefault="00E533AD" w:rsidP="00E53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1B7DEC" w:rsidRDefault="001B7DEC" w:rsidP="00E53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1B7DEC" w:rsidRDefault="001B7DEC" w:rsidP="00E53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1B7DEC" w:rsidRDefault="001B7DEC" w:rsidP="00E53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1B7DEC" w:rsidRDefault="001B7DEC" w:rsidP="00E53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1B7DEC" w:rsidRDefault="001B7DEC" w:rsidP="00E53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1B7DEC" w:rsidRDefault="001B7DEC" w:rsidP="00E53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B37810" w:rsidRDefault="001B7DEC" w:rsidP="00B37810">
      <w:pPr>
        <w:pStyle w:val="ConsPlusNormal"/>
        <w:ind w:left="552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  административному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регламенту 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 предоставлению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муниципальной услуги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sz w:val="18"/>
          <w:szCs w:val="18"/>
        </w:rPr>
        <w:t xml:space="preserve">"Согласование строительства или установки малых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 xml:space="preserve">архитектурных форм, элементов 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 xml:space="preserve">монументально-декоративного оформления, 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>коммунально-бытового и технического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 w:rsidRPr="00B37810">
        <w:rPr>
          <w:rFonts w:ascii="Times New Roman" w:hAnsi="Times New Roman" w:cs="Times New Roman"/>
          <w:b/>
          <w:sz w:val="18"/>
          <w:szCs w:val="18"/>
        </w:rPr>
        <w:t>оборудования, некапитальных сооружений»</w:t>
      </w:r>
    </w:p>
    <w:p w:rsidR="001B7DEC" w:rsidRDefault="001B7DEC" w:rsidP="00B37810">
      <w:pPr>
        <w:pStyle w:val="ConsPlusNormal"/>
        <w:jc w:val="right"/>
        <w:rPr>
          <w:rFonts w:ascii="Times New Roman" w:eastAsia="Calibri" w:hAnsi="Times New Roman" w:cs="Times New Roman"/>
          <w:sz w:val="27"/>
          <w:szCs w:val="28"/>
        </w:rPr>
      </w:pPr>
    </w:p>
    <w:p w:rsidR="001B7DEC" w:rsidRPr="00461E9D" w:rsidRDefault="001B7DEC" w:rsidP="001B7D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Заявитель ____________________________</w:t>
      </w:r>
    </w:p>
    <w:p w:rsidR="001B7DEC" w:rsidRPr="00461E9D" w:rsidRDefault="001B7DEC" w:rsidP="001B7D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1B7DEC" w:rsidRPr="00461E9D" w:rsidRDefault="001B7DEC" w:rsidP="001B7D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B7DEC" w:rsidRPr="00461E9D" w:rsidRDefault="001B7DEC" w:rsidP="001B7D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B7DEC" w:rsidRPr="00461E9D" w:rsidRDefault="001B7DEC" w:rsidP="001B7D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B7DEC" w:rsidRPr="00461E9D" w:rsidRDefault="001B7DEC" w:rsidP="001B7D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B7DEC" w:rsidRPr="00461E9D" w:rsidRDefault="001B7DEC" w:rsidP="001B7DEC">
      <w:pPr>
        <w:pStyle w:val="ConsPlusNonformat"/>
        <w:jc w:val="right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</w:rPr>
        <w:t>(Ф.И.О., почтовый адрес, телефон, факс)</w:t>
      </w:r>
    </w:p>
    <w:p w:rsidR="001B7DEC" w:rsidRPr="00461E9D" w:rsidRDefault="001B7DEC" w:rsidP="001B7D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DEC" w:rsidRPr="00461E9D" w:rsidRDefault="001B7DEC" w:rsidP="001B7D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1B7DEC" w:rsidRPr="00461E9D" w:rsidRDefault="001B7DEC" w:rsidP="001B7D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249"/>
        <w:gridCol w:w="2146"/>
        <w:gridCol w:w="1665"/>
      </w:tblGrid>
      <w:tr w:rsidR="001B7DEC" w:rsidRPr="00461E9D" w:rsidTr="00B37810">
        <w:tc>
          <w:tcPr>
            <w:tcW w:w="817" w:type="dxa"/>
          </w:tcPr>
          <w:p w:rsidR="001B7DEC" w:rsidRPr="00461E9D" w:rsidRDefault="001B7DEC" w:rsidP="00B378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1B7DEC" w:rsidRPr="00461E9D" w:rsidRDefault="001B7DEC" w:rsidP="00B378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249" w:type="dxa"/>
          </w:tcPr>
          <w:p w:rsidR="001B7DEC" w:rsidRPr="00461E9D" w:rsidRDefault="001B7DEC" w:rsidP="00B378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1B7DEC" w:rsidRPr="00461E9D" w:rsidRDefault="001B7DEC" w:rsidP="00B378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1B7DEC" w:rsidRPr="00461E9D" w:rsidRDefault="001B7DEC" w:rsidP="00B3781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</w:tr>
      <w:tr w:rsidR="001B7DEC" w:rsidRPr="00461E9D" w:rsidTr="00B37810">
        <w:trPr>
          <w:trHeight w:val="567"/>
        </w:trPr>
        <w:tc>
          <w:tcPr>
            <w:tcW w:w="817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EC" w:rsidRPr="00461E9D" w:rsidTr="00B37810">
        <w:trPr>
          <w:trHeight w:val="567"/>
        </w:trPr>
        <w:tc>
          <w:tcPr>
            <w:tcW w:w="817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EC" w:rsidRPr="00461E9D" w:rsidTr="00B37810">
        <w:trPr>
          <w:trHeight w:val="567"/>
        </w:trPr>
        <w:tc>
          <w:tcPr>
            <w:tcW w:w="817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DEC" w:rsidRPr="00461E9D" w:rsidTr="00B37810">
        <w:trPr>
          <w:trHeight w:val="567"/>
        </w:trPr>
        <w:tc>
          <w:tcPr>
            <w:tcW w:w="817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7DEC" w:rsidRPr="00461E9D" w:rsidRDefault="001B7DEC" w:rsidP="001B7D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1B7DEC" w:rsidRPr="00461E9D" w:rsidRDefault="001B7DEC" w:rsidP="001B7D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1B7DEC" w:rsidRPr="00461E9D" w:rsidTr="00B37810">
        <w:tc>
          <w:tcPr>
            <w:tcW w:w="2660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B7DEC" w:rsidRPr="00461E9D" w:rsidTr="00B37810">
        <w:tc>
          <w:tcPr>
            <w:tcW w:w="2660" w:type="dxa"/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7DEC" w:rsidRPr="00461E9D" w:rsidRDefault="001B7DEC" w:rsidP="001B7D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1B7DEC" w:rsidRPr="00461E9D" w:rsidTr="00B37810">
        <w:tc>
          <w:tcPr>
            <w:tcW w:w="2660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1B7DEC" w:rsidRPr="00461E9D" w:rsidRDefault="001B7DEC" w:rsidP="00B3781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B7DEC" w:rsidRPr="00461E9D" w:rsidTr="00B37810">
        <w:tc>
          <w:tcPr>
            <w:tcW w:w="2660" w:type="dxa"/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1B7DEC" w:rsidRPr="00461E9D" w:rsidRDefault="001B7DEC" w:rsidP="00B3781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810" w:rsidRDefault="001B7DEC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61E9D">
        <w:br w:type="page"/>
      </w:r>
      <w:r w:rsidR="00B37810"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 xml:space="preserve">Приложение № </w:t>
      </w:r>
      <w:r w:rsid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к  административному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регламенту 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 предоставлению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муниципальной услуги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810">
        <w:rPr>
          <w:rFonts w:ascii="Times New Roman" w:hAnsi="Times New Roman" w:cs="Times New Roman"/>
          <w:b/>
          <w:sz w:val="18"/>
          <w:szCs w:val="18"/>
        </w:rPr>
        <w:t xml:space="preserve">"Согласование строительства или установки малых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 xml:space="preserve">архитектурных форм, элементов 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 xml:space="preserve">монументально-декоративного оформления, </w:t>
      </w:r>
    </w:p>
    <w:p w:rsidR="00B37810" w:rsidRP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7810">
        <w:rPr>
          <w:rFonts w:ascii="Times New Roman" w:hAnsi="Times New Roman" w:cs="Times New Roman"/>
          <w:b/>
          <w:sz w:val="18"/>
          <w:szCs w:val="18"/>
        </w:rPr>
        <w:t>коммунально-бытового и технического</w:t>
      </w:r>
    </w:p>
    <w:p w:rsidR="00B37810" w:rsidRDefault="00B37810" w:rsidP="00B37810">
      <w:pPr>
        <w:pStyle w:val="ConsPlusNormal"/>
        <w:ind w:left="5529" w:firstLine="0"/>
        <w:rPr>
          <w:rFonts w:ascii="Times New Roman" w:hAnsi="Times New Roman" w:cs="Times New Roman"/>
          <w:b/>
          <w:sz w:val="18"/>
          <w:szCs w:val="18"/>
        </w:rPr>
      </w:pPr>
      <w:r w:rsidRPr="00B37810">
        <w:rPr>
          <w:rFonts w:ascii="Times New Roman" w:hAnsi="Times New Roman" w:cs="Times New Roman"/>
          <w:b/>
          <w:sz w:val="18"/>
          <w:szCs w:val="18"/>
        </w:rPr>
        <w:t>оборудования, некапитальных сооружений»</w:t>
      </w:r>
    </w:p>
    <w:p w:rsidR="00E533AD" w:rsidRDefault="00E533AD" w:rsidP="00B37810">
      <w:pPr>
        <w:jc w:val="right"/>
        <w:rPr>
          <w:rFonts w:ascii="Times New Roman" w:eastAsia="Calibri" w:hAnsi="Times New Roman" w:cs="Times New Roman"/>
          <w:sz w:val="27"/>
          <w:szCs w:val="28"/>
        </w:rPr>
      </w:pPr>
    </w:p>
    <w:p w:rsidR="00E533AD" w:rsidRDefault="00E533AD" w:rsidP="00E533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E533AD" w:rsidRPr="001105A8" w:rsidRDefault="00E533AD" w:rsidP="00E533A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Блок-схема</w:t>
      </w:r>
    </w:p>
    <w:p w:rsidR="00E533AD" w:rsidRPr="001B7DEC" w:rsidRDefault="00E533AD" w:rsidP="00E533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B9">
        <w:rPr>
          <w:rFonts w:ascii="Times New Roman" w:hAnsi="Times New Roman" w:cs="Times New Roman"/>
          <w:b/>
          <w:sz w:val="28"/>
          <w:szCs w:val="28"/>
        </w:rPr>
        <w:t xml:space="preserve">выполнения муниципальной услуги </w:t>
      </w:r>
      <w:r w:rsidRPr="008C2BB9">
        <w:rPr>
          <w:b/>
          <w:bCs/>
          <w:sz w:val="28"/>
          <w:szCs w:val="28"/>
        </w:rPr>
        <w:t xml:space="preserve"> «</w:t>
      </w:r>
      <w:r w:rsidRPr="001B7DEC">
        <w:rPr>
          <w:rFonts w:ascii="Times New Roman" w:hAnsi="Times New Roman" w:cs="Times New Roman"/>
          <w:b/>
          <w:sz w:val="28"/>
          <w:szCs w:val="28"/>
        </w:rPr>
        <w:t xml:space="preserve">Согласование </w:t>
      </w:r>
    </w:p>
    <w:p w:rsidR="00E533AD" w:rsidRPr="001B7DEC" w:rsidRDefault="00E533AD" w:rsidP="00E533AD">
      <w:pPr>
        <w:pStyle w:val="ConsPlusNormal"/>
        <w:ind w:left="1134" w:firstLine="0"/>
        <w:rPr>
          <w:rFonts w:ascii="Times New Roman" w:hAnsi="Times New Roman" w:cs="Times New Roman"/>
          <w:b/>
          <w:sz w:val="28"/>
          <w:szCs w:val="28"/>
        </w:rPr>
      </w:pPr>
      <w:r w:rsidRPr="001B7DEC">
        <w:rPr>
          <w:rFonts w:ascii="Times New Roman" w:hAnsi="Times New Roman" w:cs="Times New Roman"/>
          <w:b/>
          <w:sz w:val="28"/>
          <w:szCs w:val="28"/>
        </w:rPr>
        <w:t xml:space="preserve">  строительства или установки малых   архитектурных форм</w:t>
      </w:r>
      <w:r w:rsidR="001B7DEC" w:rsidRPr="001B7DEC">
        <w:rPr>
          <w:rFonts w:ascii="Times New Roman" w:hAnsi="Times New Roman" w:cs="Times New Roman"/>
          <w:b/>
          <w:sz w:val="28"/>
          <w:szCs w:val="28"/>
        </w:rPr>
        <w:t>,</w:t>
      </w:r>
      <w:r w:rsidRPr="001B7D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элементов    монументально- декоративного</w:t>
      </w:r>
      <w:r w:rsidR="001B7DEC" w:rsidRPr="001B7DEC">
        <w:rPr>
          <w:rFonts w:ascii="Times New Roman" w:hAnsi="Times New Roman" w:cs="Times New Roman"/>
          <w:b/>
          <w:sz w:val="28"/>
          <w:szCs w:val="28"/>
        </w:rPr>
        <w:t xml:space="preserve"> оформления,</w:t>
      </w:r>
    </w:p>
    <w:p w:rsidR="001B7DEC" w:rsidRPr="001B7DEC" w:rsidRDefault="001B7DEC" w:rsidP="001B7DEC">
      <w:pPr>
        <w:pStyle w:val="ConsPlusNormal"/>
        <w:ind w:left="113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EC">
        <w:rPr>
          <w:rFonts w:ascii="Times New Roman" w:hAnsi="Times New Roman" w:cs="Times New Roman"/>
          <w:b/>
          <w:sz w:val="28"/>
          <w:szCs w:val="28"/>
        </w:rPr>
        <w:t xml:space="preserve"> коммунально-бытового и  технического оборудования,</w:t>
      </w:r>
    </w:p>
    <w:p w:rsidR="001B7DEC" w:rsidRPr="001B7DEC" w:rsidRDefault="001B7DEC" w:rsidP="001B7D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DEC">
        <w:rPr>
          <w:rFonts w:ascii="Times New Roman" w:hAnsi="Times New Roman" w:cs="Times New Roman"/>
          <w:b/>
          <w:sz w:val="28"/>
          <w:szCs w:val="28"/>
        </w:rPr>
        <w:t>некапитальных сооружений</w:t>
      </w:r>
    </w:p>
    <w:p w:rsidR="001B7DEC" w:rsidRPr="00E533AD" w:rsidRDefault="001B7DEC" w:rsidP="001B7DE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533AD" w:rsidRPr="0082347C" w:rsidRDefault="007E33BB" w:rsidP="00E533A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26" style="position:absolute;left:0;text-align:left;margin-left:-6.05pt;margin-top:3.25pt;width:387.6pt;height:27.7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">
            <v:textbox>
              <w:txbxContent>
                <w:p w:rsidR="007E33BB" w:rsidRPr="00EE5AB8" w:rsidRDefault="007E33BB" w:rsidP="00E533AD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E533AD" w:rsidRPr="0082347C" w:rsidRDefault="007E33BB" w:rsidP="00E533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8" type="#_x0000_t32" style="position:absolute;left:0;text-align:left;margin-left:79pt;margin-top:19.5pt;width:.05pt;height:29.0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4iNQIAAF8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">
            <v:stroke endarrow="block"/>
          </v:shape>
        </w:pict>
      </w:r>
    </w:p>
    <w:p w:rsidR="00E533AD" w:rsidRDefault="00E533AD" w:rsidP="00E533AD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E533AD" w:rsidRPr="0082347C" w:rsidRDefault="00E533AD" w:rsidP="00E533AD">
      <w:pPr>
        <w:pStyle w:val="1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E533AD" w:rsidRPr="0082347C" w:rsidRDefault="007E33BB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2" o:spid="_x0000_s1027" style="position:absolute;left:0;text-align:left;margin-left:-6.05pt;margin-top:5.85pt;width:387.6pt;height:34.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">
            <v:textbox>
              <w:txbxContent>
                <w:p w:rsidR="007E33BB" w:rsidRPr="00EE5AB8" w:rsidRDefault="007E33BB" w:rsidP="00E533A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Расписка в получении 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документов</w:t>
                  </w:r>
                </w:p>
                <w:p w:rsidR="007E33BB" w:rsidRPr="00EE5AB8" w:rsidRDefault="007E33BB" w:rsidP="00E533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533AD" w:rsidRPr="0082347C" w:rsidRDefault="00E533AD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533AD" w:rsidRPr="0082347C" w:rsidRDefault="00E533AD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533AD" w:rsidRPr="0082347C" w:rsidRDefault="007E33BB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3" o:spid="_x0000_s1037" type="#_x0000_t32" style="position:absolute;left:0;text-align:left;margin-left:78.85pt;margin-top:3.2pt;width:0;height:21.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">
            <v:stroke endarrow="block"/>
          </v:shape>
        </w:pict>
      </w:r>
    </w:p>
    <w:p w:rsidR="00E533AD" w:rsidRPr="0082347C" w:rsidRDefault="00E533AD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533AD" w:rsidRPr="0082347C" w:rsidRDefault="007E33BB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4" o:spid="_x0000_s1028" style="position:absolute;left:0;text-align:left;margin-left:-6.05pt;margin-top:3.1pt;width:407.4pt;height:22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">
            <v:textbox>
              <w:txbxContent>
                <w:p w:rsidR="007E33BB" w:rsidRPr="00EE5AB8" w:rsidRDefault="007E33BB" w:rsidP="00E533A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7E33BB" w:rsidRPr="00EE5AB8" w:rsidRDefault="007E33BB" w:rsidP="00E533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533AD" w:rsidRPr="0082347C" w:rsidRDefault="00E533AD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533AD" w:rsidRPr="0082347C" w:rsidRDefault="007E33BB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5" o:spid="_x0000_s1036" type="#_x0000_t32" style="position:absolute;left:0;text-align:left;margin-left:79pt;margin-top:.55pt;width:0;height:2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PbMwIAAFw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">
            <v:stroke endarrow="block"/>
          </v:shape>
        </w:pict>
      </w:r>
    </w:p>
    <w:p w:rsidR="00E533AD" w:rsidRPr="0082347C" w:rsidRDefault="007E33BB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9" o:spid="_x0000_s1029" style="position:absolute;left:0;text-align:left;margin-left:-6.05pt;margin-top:10.5pt;width:407.4pt;height:4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">
            <v:textbox>
              <w:txbxContent>
                <w:p w:rsidR="007E33BB" w:rsidRPr="00EE5AB8" w:rsidRDefault="007E33BB" w:rsidP="00E533AD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E533AD" w:rsidRPr="0082347C" w:rsidRDefault="00E533AD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533AD" w:rsidRPr="0082347C" w:rsidRDefault="00E533AD" w:rsidP="00E533AD">
      <w:pPr>
        <w:pStyle w:val="1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E533AD" w:rsidRPr="0082347C" w:rsidRDefault="00E533AD" w:rsidP="00E533AD">
      <w:pPr>
        <w:pStyle w:val="11"/>
        <w:ind w:right="28" w:firstLine="709"/>
        <w:jc w:val="right"/>
        <w:rPr>
          <w:color w:val="000000"/>
          <w:szCs w:val="24"/>
        </w:rPr>
      </w:pPr>
    </w:p>
    <w:p w:rsidR="00E533AD" w:rsidRPr="0082347C" w:rsidRDefault="007E33BB" w:rsidP="00E533AD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</w:rPr>
        <w:pict>
          <v:line id="Line 6" o:spid="_x0000_s1035" style="position:absolute;left:0;text-align:left;z-index:251658752;visibility:visible" from="79pt,.35pt" to="7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">
            <v:stroke endarrow="block"/>
          </v:line>
        </w:pict>
      </w:r>
    </w:p>
    <w:p w:rsidR="00E533AD" w:rsidRPr="0082347C" w:rsidRDefault="007E33BB" w:rsidP="00E533AD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10" o:spid="_x0000_s1030" style="position:absolute;left:0;text-align:left;margin-left:-6.05pt;margin-top:6.4pt;width:459.6pt;height:43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">
            <v:textbox>
              <w:txbxContent>
                <w:p w:rsidR="007E33BB" w:rsidRPr="00934C3D" w:rsidRDefault="007E33BB" w:rsidP="00E533A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7E33BB" w:rsidRPr="00934C3D" w:rsidRDefault="007E33BB" w:rsidP="00E533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533AD" w:rsidRPr="0082347C" w:rsidRDefault="00E533AD" w:rsidP="00E533AD">
      <w:pPr>
        <w:pStyle w:val="11"/>
        <w:ind w:right="28" w:firstLine="709"/>
        <w:jc w:val="right"/>
        <w:rPr>
          <w:color w:val="000000"/>
          <w:szCs w:val="24"/>
        </w:rPr>
      </w:pPr>
    </w:p>
    <w:p w:rsidR="00E533AD" w:rsidRPr="0082347C" w:rsidRDefault="00E533AD" w:rsidP="00E533AD">
      <w:pPr>
        <w:pStyle w:val="11"/>
        <w:ind w:right="28" w:firstLine="709"/>
        <w:jc w:val="right"/>
        <w:rPr>
          <w:color w:val="000000"/>
          <w:szCs w:val="24"/>
        </w:rPr>
      </w:pPr>
    </w:p>
    <w:p w:rsidR="00E533AD" w:rsidRPr="0082347C" w:rsidRDefault="007E33BB" w:rsidP="00E533AD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AutoShape 14" o:spid="_x0000_s1034" type="#_x0000_t32" style="position:absolute;left:0;text-align:left;margin-left:316.95pt;margin-top:8.8pt;width:2.25pt;height:108.1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">
            <v:stroke endarrow="block"/>
          </v:shape>
        </w:pict>
      </w:r>
      <w:r>
        <w:rPr>
          <w:noProof/>
          <w:snapToGrid/>
          <w:color w:val="000000"/>
          <w:szCs w:val="24"/>
        </w:rPr>
        <w:pict>
          <v:line id="Line 11" o:spid="_x0000_s1033" style="position:absolute;left:0;text-align:left;z-index:251660800;visibility:visible" from="79pt,8.75pt" to="79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1z2JQIAAEo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">
            <v:stroke endarrow="block"/>
          </v:line>
        </w:pict>
      </w:r>
    </w:p>
    <w:p w:rsidR="00E533AD" w:rsidRPr="0082347C" w:rsidRDefault="00E533AD" w:rsidP="00E533AD">
      <w:pPr>
        <w:pStyle w:val="11"/>
        <w:ind w:right="28" w:firstLine="709"/>
        <w:jc w:val="right"/>
        <w:rPr>
          <w:color w:val="000000"/>
          <w:szCs w:val="24"/>
        </w:rPr>
      </w:pPr>
    </w:p>
    <w:p w:rsidR="00E533AD" w:rsidRPr="00171009" w:rsidRDefault="007E33BB" w:rsidP="00E533AD">
      <w:pPr>
        <w:pStyle w:val="1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12" o:spid="_x0000_s1031" style="position:absolute;left:0;text-align:left;margin-left:-46.05pt;margin-top:1pt;width:345.75pt;height:60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">
            <v:textbox>
              <w:txbxContent>
                <w:p w:rsidR="007E33BB" w:rsidRPr="00C53B32" w:rsidRDefault="007E33BB" w:rsidP="001B7DE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3B3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Выдача (направление) согласованного проекта строительства или установки объекта или установки объекта.</w:t>
                  </w:r>
                </w:p>
                <w:p w:rsidR="007E33BB" w:rsidRPr="000F5767" w:rsidRDefault="007E33BB" w:rsidP="00E533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533AD" w:rsidRPr="00171009" w:rsidRDefault="00E533AD" w:rsidP="00E533AD">
      <w:pPr>
        <w:pStyle w:val="11"/>
        <w:ind w:right="28" w:firstLine="709"/>
        <w:jc w:val="right"/>
        <w:rPr>
          <w:color w:val="000000"/>
          <w:szCs w:val="24"/>
        </w:rPr>
      </w:pPr>
    </w:p>
    <w:p w:rsidR="00E533AD" w:rsidRPr="00171009" w:rsidRDefault="00E533AD" w:rsidP="00E533AD">
      <w:pPr>
        <w:pStyle w:val="11"/>
        <w:ind w:right="28" w:firstLine="709"/>
        <w:jc w:val="right"/>
        <w:rPr>
          <w:color w:val="000000"/>
          <w:szCs w:val="24"/>
        </w:rPr>
      </w:pPr>
    </w:p>
    <w:p w:rsidR="00E533AD" w:rsidRPr="00FE6CA0" w:rsidRDefault="007E33BB" w:rsidP="00E53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Theme="minorHAnsi"/>
          <w:noProof/>
          <w:color w:val="000000"/>
          <w:szCs w:val="24"/>
        </w:rPr>
        <w:pict>
          <v:rect id="Rectangle 13" o:spid="_x0000_s1032" style="position:absolute;left:0;text-align:left;margin-left:46.2pt;margin-top:47.9pt;width:433.5pt;height:60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">
            <v:textbox>
              <w:txbxContent>
                <w:p w:rsidR="007E33BB" w:rsidRPr="00C53B32" w:rsidRDefault="007E33BB" w:rsidP="001B7DE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5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Уведомление заявителя о мотивированном отказе </w:t>
                  </w:r>
                  <w:r w:rsidRPr="00C53B3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согласовании строительства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53B3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или установки объекта.</w:t>
                  </w:r>
                </w:p>
                <w:p w:rsidR="007E33BB" w:rsidRPr="000F5767" w:rsidRDefault="007E33BB" w:rsidP="00E533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5B587B" w:rsidRDefault="005B587B"/>
    <w:sectPr w:rsidR="005B587B" w:rsidSect="00B4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33" w:rsidRDefault="00540833" w:rsidP="001B1DE9">
      <w:pPr>
        <w:spacing w:after="0" w:line="240" w:lineRule="auto"/>
      </w:pPr>
      <w:r>
        <w:separator/>
      </w:r>
    </w:p>
  </w:endnote>
  <w:endnote w:type="continuationSeparator" w:id="0">
    <w:p w:rsidR="00540833" w:rsidRDefault="00540833" w:rsidP="001B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33" w:rsidRDefault="00540833" w:rsidP="001B1DE9">
      <w:pPr>
        <w:spacing w:after="0" w:line="240" w:lineRule="auto"/>
      </w:pPr>
      <w:r>
        <w:separator/>
      </w:r>
    </w:p>
  </w:footnote>
  <w:footnote w:type="continuationSeparator" w:id="0">
    <w:p w:rsidR="00540833" w:rsidRDefault="00540833" w:rsidP="001B1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5E6E"/>
    <w:rsid w:val="000261D7"/>
    <w:rsid w:val="000E5C34"/>
    <w:rsid w:val="00131E5F"/>
    <w:rsid w:val="001A5946"/>
    <w:rsid w:val="001B1DE9"/>
    <w:rsid w:val="001B7DEC"/>
    <w:rsid w:val="001C492E"/>
    <w:rsid w:val="001F1565"/>
    <w:rsid w:val="002731CE"/>
    <w:rsid w:val="002A2543"/>
    <w:rsid w:val="002B429D"/>
    <w:rsid w:val="002C29E0"/>
    <w:rsid w:val="002D019A"/>
    <w:rsid w:val="002F1F7F"/>
    <w:rsid w:val="002F39BC"/>
    <w:rsid w:val="0030526D"/>
    <w:rsid w:val="00453764"/>
    <w:rsid w:val="004B30CA"/>
    <w:rsid w:val="004B38C5"/>
    <w:rsid w:val="005029FE"/>
    <w:rsid w:val="00527DD8"/>
    <w:rsid w:val="00540833"/>
    <w:rsid w:val="0057080D"/>
    <w:rsid w:val="005A691E"/>
    <w:rsid w:val="005B587B"/>
    <w:rsid w:val="00604864"/>
    <w:rsid w:val="00625D5B"/>
    <w:rsid w:val="00631FC8"/>
    <w:rsid w:val="006E55AE"/>
    <w:rsid w:val="00703E4E"/>
    <w:rsid w:val="00724DD8"/>
    <w:rsid w:val="0072529E"/>
    <w:rsid w:val="00730554"/>
    <w:rsid w:val="00772AC7"/>
    <w:rsid w:val="00797EF3"/>
    <w:rsid w:val="007A6273"/>
    <w:rsid w:val="007E33BB"/>
    <w:rsid w:val="00860F34"/>
    <w:rsid w:val="008C328B"/>
    <w:rsid w:val="009574DB"/>
    <w:rsid w:val="009918E0"/>
    <w:rsid w:val="009E60C8"/>
    <w:rsid w:val="00A45E6E"/>
    <w:rsid w:val="00AA13F1"/>
    <w:rsid w:val="00AC4772"/>
    <w:rsid w:val="00B00135"/>
    <w:rsid w:val="00B06242"/>
    <w:rsid w:val="00B3132B"/>
    <w:rsid w:val="00B37810"/>
    <w:rsid w:val="00B40D27"/>
    <w:rsid w:val="00B42404"/>
    <w:rsid w:val="00BA389D"/>
    <w:rsid w:val="00C06411"/>
    <w:rsid w:val="00C20DF7"/>
    <w:rsid w:val="00C4325D"/>
    <w:rsid w:val="00C53B32"/>
    <w:rsid w:val="00D96288"/>
    <w:rsid w:val="00E533AD"/>
    <w:rsid w:val="00E9692B"/>
    <w:rsid w:val="00EE1ACD"/>
    <w:rsid w:val="00F315E9"/>
    <w:rsid w:val="00F47E96"/>
    <w:rsid w:val="00FA2DE5"/>
    <w:rsid w:val="00FC6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AutoShape 3"/>
        <o:r id="V:Rule2" type="connector" idref="#AutoShape 8"/>
        <o:r id="V:Rule3" type="connector" idref="#AutoShape 5"/>
        <o:r id="V:Rule4" type="connector" idref="#AutoShape 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F1"/>
  </w:style>
  <w:style w:type="paragraph" w:styleId="1">
    <w:name w:val="heading 1"/>
    <w:basedOn w:val="a"/>
    <w:link w:val="10"/>
    <w:uiPriority w:val="9"/>
    <w:qFormat/>
    <w:rsid w:val="00A45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5E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E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45E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A4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4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45E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39BC"/>
    <w:pPr>
      <w:ind w:left="720"/>
      <w:contextualSpacing/>
    </w:pPr>
  </w:style>
  <w:style w:type="paragraph" w:customStyle="1" w:styleId="ConsPlusNormal">
    <w:name w:val="ConsPlusNormal"/>
    <w:link w:val="ConsPlusNormal0"/>
    <w:rsid w:val="001C49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C492E"/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1C49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5AE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00135"/>
    <w:rPr>
      <w:color w:val="808080"/>
    </w:rPr>
  </w:style>
  <w:style w:type="paragraph" w:styleId="a9">
    <w:name w:val="header"/>
    <w:basedOn w:val="a"/>
    <w:link w:val="aa"/>
    <w:uiPriority w:val="99"/>
    <w:semiHidden/>
    <w:unhideWhenUsed/>
    <w:rsid w:val="001B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B1DE9"/>
  </w:style>
  <w:style w:type="paragraph" w:styleId="ab">
    <w:name w:val="footer"/>
    <w:basedOn w:val="a"/>
    <w:link w:val="ac"/>
    <w:uiPriority w:val="99"/>
    <w:semiHidden/>
    <w:unhideWhenUsed/>
    <w:rsid w:val="001B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B1DE9"/>
  </w:style>
  <w:style w:type="paragraph" w:customStyle="1" w:styleId="11">
    <w:name w:val="Обычный1"/>
    <w:rsid w:val="00E533A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sPlusNonformat">
    <w:name w:val="ConsPlusNonformat"/>
    <w:uiPriority w:val="99"/>
    <w:rsid w:val="001B7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5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5E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E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45E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A4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4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45E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39BC"/>
    <w:pPr>
      <w:ind w:left="720"/>
      <w:contextualSpacing/>
    </w:pPr>
  </w:style>
  <w:style w:type="paragraph" w:customStyle="1" w:styleId="ConsPlusNormal">
    <w:name w:val="ConsPlusNormal"/>
    <w:link w:val="ConsPlusNormal0"/>
    <w:rsid w:val="001C49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C492E"/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1C49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5AE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00135"/>
    <w:rPr>
      <w:color w:val="808080"/>
    </w:rPr>
  </w:style>
  <w:style w:type="paragraph" w:styleId="a9">
    <w:name w:val="header"/>
    <w:basedOn w:val="a"/>
    <w:link w:val="aa"/>
    <w:uiPriority w:val="99"/>
    <w:semiHidden/>
    <w:unhideWhenUsed/>
    <w:rsid w:val="001B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B1DE9"/>
  </w:style>
  <w:style w:type="paragraph" w:styleId="ab">
    <w:name w:val="footer"/>
    <w:basedOn w:val="a"/>
    <w:link w:val="ac"/>
    <w:uiPriority w:val="99"/>
    <w:semiHidden/>
    <w:unhideWhenUsed/>
    <w:rsid w:val="001B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B1DE9"/>
  </w:style>
  <w:style w:type="paragraph" w:customStyle="1" w:styleId="11">
    <w:name w:val="Обычный1"/>
    <w:rsid w:val="00E533A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sPlusNonformat">
    <w:name w:val="ConsPlusNonformat"/>
    <w:uiPriority w:val="99"/>
    <w:rsid w:val="001B7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517EFAB1354FB569EE267971A5F45BBCDFE4B2C02556DA698C4D52F85456746F430478C9D4C7C08A991062a4i2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F4E0A7680715914A206CEBA48E3B6584872044C3AFCE0C5838FB46E95E79C9130147D88AB5F08D1D45E72I5v9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consultantplus://offline/ref=517EFAB1354FB569EE267971A5F45BBCDFE4B2C02556DA698C4D52F85456746F430478C9D4C7C08A991763a4i9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tl.ru" TargetMode="External"/><Relationship Id="rId20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6C94972C3A0F64FCAC176519E7E5F7B8F038067787F7A20FFEBF645BsCw0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F74A318F9D8ADF9483AC76F276F96D86A1B6525C67F327A61428D40A62F10188BA7F07EAI5T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DD1163A091AF84DA7934D42E981632B33F5BFD5BF0F821AD617EF1971A7ACFA319E39083CD60F9777BFDDEa1fFI" TargetMode="External"/><Relationship Id="rId22" Type="http://schemas.openxmlformats.org/officeDocument/2006/relationships/hyperlink" Target="http://roma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FD24-4FC4-4513-B17A-79BE44E7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10731</Words>
  <Characters>61169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2016-02-09T09:04:00Z</cp:lastPrinted>
  <dcterms:created xsi:type="dcterms:W3CDTF">2016-03-10T08:08:00Z</dcterms:created>
  <dcterms:modified xsi:type="dcterms:W3CDTF">2016-03-18T11:11:00Z</dcterms:modified>
</cp:coreProperties>
</file>