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D71" w:rsidRPr="001055A3" w:rsidRDefault="008E0D71" w:rsidP="008E0D71">
      <w:pPr>
        <w:pStyle w:val="a4"/>
        <w:numPr>
          <w:ilvl w:val="0"/>
          <w:numId w:val="1"/>
        </w:numPr>
        <w:jc w:val="center"/>
        <w:rPr>
          <w:noProof/>
          <w:spacing w:val="20"/>
        </w:rPr>
      </w:pPr>
      <w:r>
        <w:rPr>
          <w:noProof/>
          <w:lang w:eastAsia="ru-RU"/>
        </w:rPr>
        <w:drawing>
          <wp:inline distT="0" distB="0" distL="0" distR="0">
            <wp:extent cx="828675" cy="942975"/>
            <wp:effectExtent l="0" t="0" r="9525" b="9525"/>
            <wp:docPr id="1" name="Рисунок 1" descr="Герб ОМО Романовского района Саратов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МО Романовского района Саратов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58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D71" w:rsidRPr="00252DFA" w:rsidRDefault="008E0D71" w:rsidP="008E0D7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DFA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8E0D71" w:rsidRPr="00252DFA" w:rsidRDefault="008E0D71" w:rsidP="008E0D7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DFA">
        <w:rPr>
          <w:rFonts w:ascii="Times New Roman" w:hAnsi="Times New Roman" w:cs="Times New Roman"/>
          <w:b/>
          <w:sz w:val="28"/>
          <w:szCs w:val="28"/>
        </w:rPr>
        <w:t>МОРДОВОКАРАЙСКОГО МУНИЦИПАЛЬНОГО ОБРАЗОВАНИЯ</w:t>
      </w:r>
    </w:p>
    <w:p w:rsidR="008E0D71" w:rsidRPr="00252DFA" w:rsidRDefault="008E0D71" w:rsidP="008E0D7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DFA">
        <w:rPr>
          <w:rFonts w:ascii="Times New Roman" w:hAnsi="Times New Roman" w:cs="Times New Roman"/>
          <w:b/>
          <w:sz w:val="28"/>
          <w:szCs w:val="28"/>
        </w:rPr>
        <w:t>РОМАНОВСКОГО МУНИЦИПАЛЬНОГО РАЙОНА                        САРАТОВСКОЙ ОБЛАСТИ</w:t>
      </w:r>
    </w:p>
    <w:p w:rsidR="008E0D71" w:rsidRPr="001055A3" w:rsidRDefault="008E0D71" w:rsidP="008E0D71">
      <w:pPr>
        <w:pStyle w:val="a4"/>
        <w:numPr>
          <w:ilvl w:val="0"/>
          <w:numId w:val="1"/>
        </w:numPr>
        <w:jc w:val="center"/>
        <w:rPr>
          <w:b w:val="0"/>
          <w:sz w:val="28"/>
          <w:szCs w:val="28"/>
        </w:rPr>
      </w:pPr>
      <w:proofErr w:type="gramStart"/>
      <w:r w:rsidRPr="001055A3">
        <w:rPr>
          <w:sz w:val="28"/>
          <w:szCs w:val="28"/>
        </w:rPr>
        <w:t>Р</w:t>
      </w:r>
      <w:proofErr w:type="gramEnd"/>
      <w:r w:rsidRPr="001055A3">
        <w:rPr>
          <w:sz w:val="28"/>
          <w:szCs w:val="28"/>
        </w:rPr>
        <w:t xml:space="preserve"> Е Ш Е Н И Е  </w:t>
      </w:r>
    </w:p>
    <w:p w:rsidR="008E0D71" w:rsidRPr="001055A3" w:rsidRDefault="008E0D71" w:rsidP="008E0D71">
      <w:pPr>
        <w:pStyle w:val="a4"/>
        <w:numPr>
          <w:ilvl w:val="0"/>
          <w:numId w:val="1"/>
        </w:numPr>
        <w:rPr>
          <w:b w:val="0"/>
          <w:sz w:val="28"/>
          <w:szCs w:val="28"/>
        </w:rPr>
      </w:pPr>
    </w:p>
    <w:p w:rsidR="008E0D71" w:rsidRPr="001055A3" w:rsidRDefault="008E0D71" w:rsidP="008E0D71">
      <w:pPr>
        <w:pStyle w:val="a4"/>
        <w:numPr>
          <w:ilvl w:val="0"/>
          <w:numId w:val="1"/>
        </w:numPr>
        <w:rPr>
          <w:b w:val="0"/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en-US"/>
        </w:rPr>
        <w:t xml:space="preserve"> 08</w:t>
      </w:r>
      <w:r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6</w:t>
      </w:r>
      <w:r w:rsidRPr="001055A3">
        <w:rPr>
          <w:sz w:val="28"/>
          <w:szCs w:val="28"/>
        </w:rPr>
        <w:t>.2015 года</w:t>
      </w:r>
      <w:r>
        <w:rPr>
          <w:sz w:val="28"/>
          <w:szCs w:val="28"/>
        </w:rPr>
        <w:t xml:space="preserve">                    № 30</w:t>
      </w:r>
      <w:r>
        <w:rPr>
          <w:sz w:val="28"/>
          <w:szCs w:val="28"/>
          <w:lang w:val="en-US"/>
        </w:rPr>
        <w:t>9</w:t>
      </w:r>
      <w:r w:rsidRPr="001055A3">
        <w:rPr>
          <w:sz w:val="28"/>
          <w:szCs w:val="28"/>
        </w:rPr>
        <w:t xml:space="preserve">                      с. Мордовский</w:t>
      </w:r>
      <w:proofErr w:type="gramStart"/>
      <w:r w:rsidRPr="001055A3">
        <w:rPr>
          <w:sz w:val="28"/>
          <w:szCs w:val="28"/>
        </w:rPr>
        <w:t xml:space="preserve"> К</w:t>
      </w:r>
      <w:proofErr w:type="gramEnd"/>
      <w:r w:rsidRPr="001055A3">
        <w:rPr>
          <w:sz w:val="28"/>
          <w:szCs w:val="28"/>
        </w:rPr>
        <w:t>арай</w:t>
      </w:r>
    </w:p>
    <w:p w:rsidR="008E0D71" w:rsidRDefault="008E0D71" w:rsidP="008E0D71"/>
    <w:p w:rsidR="008E0D71" w:rsidRDefault="008E0D71" w:rsidP="008E0D7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</w:t>
      </w:r>
    </w:p>
    <w:p w:rsidR="008E0D71" w:rsidRDefault="008E0D71" w:rsidP="008E0D71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27.12.2012 г.№212</w:t>
      </w:r>
    </w:p>
    <w:p w:rsidR="008E0D71" w:rsidRDefault="008E0D71" w:rsidP="008E0D7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правил землепользования </w:t>
      </w:r>
    </w:p>
    <w:p w:rsidR="008E0D71" w:rsidRPr="0085211C" w:rsidRDefault="008E0D71" w:rsidP="008E0D71">
      <w:pPr>
        <w:rPr>
          <w:b/>
          <w:sz w:val="28"/>
          <w:szCs w:val="28"/>
        </w:rPr>
      </w:pPr>
      <w:r>
        <w:rPr>
          <w:b/>
          <w:sz w:val="28"/>
          <w:szCs w:val="28"/>
        </w:rPr>
        <w:t>и застройки на территории с</w:t>
      </w:r>
      <w:proofErr w:type="gramStart"/>
      <w:r>
        <w:rPr>
          <w:b/>
          <w:sz w:val="28"/>
          <w:szCs w:val="28"/>
        </w:rPr>
        <w:t>.М</w:t>
      </w:r>
      <w:proofErr w:type="gramEnd"/>
      <w:r>
        <w:rPr>
          <w:b/>
          <w:sz w:val="28"/>
          <w:szCs w:val="28"/>
        </w:rPr>
        <w:t>ордовский Карай»</w:t>
      </w:r>
      <w:r w:rsidRPr="0085211C">
        <w:rPr>
          <w:b/>
          <w:sz w:val="28"/>
          <w:szCs w:val="28"/>
        </w:rPr>
        <w:t xml:space="preserve"> </w:t>
      </w:r>
    </w:p>
    <w:p w:rsidR="008E0D71" w:rsidRDefault="008E0D71" w:rsidP="008E0D71">
      <w:pPr>
        <w:jc w:val="center"/>
        <w:rPr>
          <w:b/>
        </w:rPr>
      </w:pPr>
    </w:p>
    <w:p w:rsidR="008E0D71" w:rsidRPr="0085211C" w:rsidRDefault="008E0D71" w:rsidP="00F7260A">
      <w:pPr>
        <w:jc w:val="both"/>
        <w:rPr>
          <w:sz w:val="28"/>
          <w:szCs w:val="28"/>
        </w:rPr>
      </w:pPr>
      <w:r w:rsidRPr="0085211C">
        <w:rPr>
          <w:sz w:val="28"/>
          <w:szCs w:val="28"/>
        </w:rPr>
        <w:t xml:space="preserve">На основании Устава Мордовокарайского муниципального образования Романовского муниципального района Саратовской области, </w:t>
      </w:r>
      <w:r>
        <w:rPr>
          <w:sz w:val="28"/>
          <w:szCs w:val="28"/>
        </w:rPr>
        <w:t xml:space="preserve"> протеста прокуратуры Романовского района </w:t>
      </w:r>
      <w:r w:rsidRPr="0085211C">
        <w:rPr>
          <w:sz w:val="28"/>
          <w:szCs w:val="28"/>
        </w:rPr>
        <w:t>Совет Мордовокарайского муниципального образования</w:t>
      </w:r>
    </w:p>
    <w:p w:rsidR="008E0D71" w:rsidRDefault="008E0D71" w:rsidP="008E0D71"/>
    <w:p w:rsidR="008E0D71" w:rsidRPr="0085211C" w:rsidRDefault="008E0D71" w:rsidP="008E0D71">
      <w:pPr>
        <w:jc w:val="center"/>
      </w:pPr>
      <w:r w:rsidRPr="0085211C">
        <w:rPr>
          <w:b/>
          <w:sz w:val="28"/>
          <w:szCs w:val="28"/>
        </w:rPr>
        <w:t>РЕШИЛ:</w:t>
      </w:r>
    </w:p>
    <w:p w:rsidR="008E0D71" w:rsidRPr="0085211C" w:rsidRDefault="008E0D71" w:rsidP="008E0D71">
      <w:pPr>
        <w:rPr>
          <w:b/>
          <w:sz w:val="28"/>
          <w:szCs w:val="28"/>
        </w:rPr>
      </w:pPr>
    </w:p>
    <w:p w:rsidR="008E0D71" w:rsidRPr="00F7260A" w:rsidRDefault="008E0D71" w:rsidP="008E0D71">
      <w:pPr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F7260A">
        <w:rPr>
          <w:sz w:val="28"/>
          <w:szCs w:val="28"/>
        </w:rPr>
        <w:t xml:space="preserve">.Внести  в решение Совета </w:t>
      </w:r>
      <w:r w:rsidR="00F7260A" w:rsidRPr="00F7260A">
        <w:rPr>
          <w:sz w:val="28"/>
          <w:szCs w:val="28"/>
        </w:rPr>
        <w:t xml:space="preserve"> Мордовокарайского муниципального образования </w:t>
      </w:r>
      <w:r w:rsidRPr="00F7260A">
        <w:rPr>
          <w:sz w:val="28"/>
          <w:szCs w:val="28"/>
        </w:rPr>
        <w:t>от 27.12.2012 г.№212 «Об утверждении правил землепользования и застройки на территории с</w:t>
      </w:r>
      <w:proofErr w:type="gramStart"/>
      <w:r w:rsidRPr="00F7260A">
        <w:rPr>
          <w:sz w:val="28"/>
          <w:szCs w:val="28"/>
        </w:rPr>
        <w:t>.М</w:t>
      </w:r>
      <w:proofErr w:type="gramEnd"/>
      <w:r w:rsidRPr="00F7260A">
        <w:rPr>
          <w:sz w:val="28"/>
          <w:szCs w:val="28"/>
        </w:rPr>
        <w:t>ордовский Карай» следующие изменения:</w:t>
      </w:r>
    </w:p>
    <w:p w:rsidR="008E0D71" w:rsidRPr="00F7260A" w:rsidRDefault="008E0D71" w:rsidP="008E0D71">
      <w:pPr>
        <w:rPr>
          <w:sz w:val="28"/>
          <w:szCs w:val="28"/>
        </w:rPr>
      </w:pPr>
      <w:r w:rsidRPr="00F7260A">
        <w:rPr>
          <w:sz w:val="28"/>
          <w:szCs w:val="28"/>
        </w:rPr>
        <w:t xml:space="preserve">-в Приложении часть </w:t>
      </w:r>
      <w:r w:rsidRPr="00F7260A">
        <w:rPr>
          <w:sz w:val="28"/>
          <w:szCs w:val="28"/>
          <w:lang w:val="en-US"/>
        </w:rPr>
        <w:t>III</w:t>
      </w:r>
      <w:r w:rsidRPr="00F7260A">
        <w:rPr>
          <w:sz w:val="28"/>
          <w:szCs w:val="28"/>
        </w:rPr>
        <w:t xml:space="preserve"> дополнить статьей 40 следующего содержания:</w:t>
      </w:r>
    </w:p>
    <w:p w:rsidR="008E0D71" w:rsidRPr="008E0D71" w:rsidRDefault="008E0D71" w:rsidP="008E0D71">
      <w:pPr>
        <w:pStyle w:val="caaieiaie2"/>
        <w:ind w:firstLine="709"/>
        <w:jc w:val="left"/>
        <w:outlineLvl w:val="0"/>
        <w:rPr>
          <w:rFonts w:ascii="Times New Roman" w:hAnsi="Times New Roman"/>
          <w:sz w:val="28"/>
          <w:szCs w:val="28"/>
        </w:rPr>
      </w:pPr>
      <w:bookmarkStart w:id="0" w:name="_Toc119482643"/>
      <w:bookmarkStart w:id="1" w:name="_Toc338245946"/>
      <w:r w:rsidRPr="008E0D71">
        <w:rPr>
          <w:rFonts w:ascii="Times New Roman" w:hAnsi="Times New Roman"/>
          <w:sz w:val="28"/>
          <w:szCs w:val="28"/>
        </w:rPr>
        <w:t>«Статья 40. </w:t>
      </w:r>
      <w:bookmarkEnd w:id="0"/>
      <w:r w:rsidRPr="008E0D71">
        <w:rPr>
          <w:rFonts w:ascii="Times New Roman" w:hAnsi="Times New Roman"/>
          <w:sz w:val="28"/>
          <w:szCs w:val="28"/>
        </w:rPr>
        <w:t>Дополнительные градостроительные регламенты на территориях затопления паводком 1% обеспеченности.</w:t>
      </w:r>
      <w:bookmarkEnd w:id="1"/>
    </w:p>
    <w:p w:rsidR="008E0D71" w:rsidRPr="008E0D71" w:rsidRDefault="008E0D71" w:rsidP="008E0D71">
      <w:pPr>
        <w:tabs>
          <w:tab w:val="num" w:pos="0"/>
        </w:tabs>
        <w:autoSpaceDE w:val="0"/>
        <w:ind w:firstLine="709"/>
        <w:jc w:val="both"/>
        <w:rPr>
          <w:sz w:val="28"/>
          <w:szCs w:val="28"/>
        </w:rPr>
      </w:pPr>
      <w:proofErr w:type="gramStart"/>
      <w:r w:rsidRPr="008E0D71">
        <w:rPr>
          <w:sz w:val="28"/>
          <w:szCs w:val="28"/>
        </w:rPr>
        <w:t>В границах зон затопления паводком 1% обеспеченности использование земельных участков и объектов капитального строительства, архитектурно-строительное проектирование, строительство, реконструкция и капитальный ремонт объектов капитального строительства осуществляется при условии проведения инженерной защиты территории от затопления паводковыми водами и подтопления грунтовыми водами путем подсыпки (намыва) грунта или строительства дамб обвалования или совмещения подсыпки и строительства дамб обвалования.</w:t>
      </w:r>
      <w:proofErr w:type="gramEnd"/>
    </w:p>
    <w:p w:rsidR="008E0D71" w:rsidRPr="008E0D71" w:rsidRDefault="008E0D71" w:rsidP="008E0D71">
      <w:pPr>
        <w:tabs>
          <w:tab w:val="num" w:pos="0"/>
        </w:tabs>
        <w:autoSpaceDE w:val="0"/>
        <w:ind w:firstLine="709"/>
        <w:jc w:val="both"/>
        <w:rPr>
          <w:sz w:val="28"/>
          <w:szCs w:val="28"/>
        </w:rPr>
      </w:pPr>
      <w:r w:rsidRPr="008E0D71">
        <w:rPr>
          <w:sz w:val="28"/>
          <w:szCs w:val="28"/>
        </w:rPr>
        <w:t xml:space="preserve">Выбор методов инженерной защиты и подготовки пойменных территорий, подверженных временному затоплению, зависит от гидрологических характеристик водотока, особенностей использования территории, характера застройки. Выбор наиболее рационального </w:t>
      </w:r>
      <w:r w:rsidRPr="008E0D71">
        <w:rPr>
          <w:sz w:val="28"/>
          <w:szCs w:val="28"/>
        </w:rPr>
        <w:lastRenderedPageBreak/>
        <w:t>инженерного решения определяется архитектурно-планировочными требованиями и технико-экономическим обоснованием.</w:t>
      </w:r>
    </w:p>
    <w:p w:rsidR="008E0D71" w:rsidRPr="008E0D71" w:rsidRDefault="008E0D71" w:rsidP="008E0D71">
      <w:pPr>
        <w:tabs>
          <w:tab w:val="num" w:pos="0"/>
        </w:tabs>
        <w:autoSpaceDE w:val="0"/>
        <w:ind w:firstLine="709"/>
        <w:jc w:val="both"/>
        <w:rPr>
          <w:sz w:val="28"/>
          <w:szCs w:val="28"/>
        </w:rPr>
      </w:pPr>
      <w:r w:rsidRPr="008E0D71">
        <w:rPr>
          <w:b/>
          <w:sz w:val="28"/>
          <w:szCs w:val="28"/>
        </w:rPr>
        <w:t>Инженерная защита</w:t>
      </w:r>
      <w:r w:rsidRPr="008E0D71">
        <w:rPr>
          <w:sz w:val="28"/>
          <w:szCs w:val="28"/>
        </w:rPr>
        <w:t xml:space="preserve"> затапливаемых территорий проводится в соответствии со следующими требованиями:</w:t>
      </w:r>
    </w:p>
    <w:p w:rsidR="008E0D71" w:rsidRPr="008E0D71" w:rsidRDefault="008E0D71" w:rsidP="008E0D71">
      <w:pPr>
        <w:numPr>
          <w:ilvl w:val="0"/>
          <w:numId w:val="3"/>
        </w:numPr>
        <w:tabs>
          <w:tab w:val="clear" w:pos="709"/>
          <w:tab w:val="num" w:pos="0"/>
        </w:tabs>
        <w:ind w:left="0" w:firstLine="709"/>
        <w:jc w:val="both"/>
        <w:rPr>
          <w:sz w:val="28"/>
          <w:szCs w:val="28"/>
        </w:rPr>
      </w:pPr>
      <w:r w:rsidRPr="008E0D71">
        <w:rPr>
          <w:sz w:val="28"/>
          <w:szCs w:val="28"/>
        </w:rPr>
        <w:t xml:space="preserve">отметку бровки подсыпанной территории следует принимать не менее чем на </w:t>
      </w:r>
      <w:smartTag w:uri="urn:schemas-microsoft-com:office:smarttags" w:element="metricconverter">
        <w:smartTagPr>
          <w:attr w:name="ProductID" w:val="0,5 м"/>
        </w:smartTagPr>
        <w:r w:rsidRPr="008E0D71">
          <w:rPr>
            <w:sz w:val="28"/>
            <w:szCs w:val="28"/>
          </w:rPr>
          <w:t>0,5 м</w:t>
        </w:r>
      </w:smartTag>
      <w:r w:rsidRPr="008E0D71">
        <w:rPr>
          <w:sz w:val="28"/>
          <w:szCs w:val="28"/>
        </w:rPr>
        <w:t xml:space="preserve"> выше расчетного горизонта высоких вод с учетом высоты волны при ветровом нагоне;</w:t>
      </w:r>
    </w:p>
    <w:p w:rsidR="008E0D71" w:rsidRPr="008E0D71" w:rsidRDefault="008E0D71" w:rsidP="008E0D71">
      <w:pPr>
        <w:numPr>
          <w:ilvl w:val="0"/>
          <w:numId w:val="3"/>
        </w:numPr>
        <w:tabs>
          <w:tab w:val="clear" w:pos="709"/>
          <w:tab w:val="num" w:pos="0"/>
        </w:tabs>
        <w:ind w:left="0" w:firstLine="709"/>
        <w:jc w:val="both"/>
        <w:rPr>
          <w:sz w:val="28"/>
          <w:szCs w:val="28"/>
        </w:rPr>
      </w:pPr>
      <w:r w:rsidRPr="008E0D71">
        <w:rPr>
          <w:sz w:val="28"/>
          <w:szCs w:val="28"/>
        </w:rPr>
        <w:t>за расчетный горизонт высоких вод следует принимать отметку наивысшего уровня воды повторяемостью:</w:t>
      </w:r>
    </w:p>
    <w:p w:rsidR="008E0D71" w:rsidRPr="008E0D71" w:rsidRDefault="008E0D71" w:rsidP="008E0D71">
      <w:pPr>
        <w:numPr>
          <w:ilvl w:val="0"/>
          <w:numId w:val="3"/>
        </w:numPr>
        <w:tabs>
          <w:tab w:val="clear" w:pos="709"/>
          <w:tab w:val="num" w:pos="0"/>
        </w:tabs>
        <w:ind w:left="0" w:firstLine="709"/>
        <w:jc w:val="both"/>
        <w:rPr>
          <w:sz w:val="28"/>
          <w:szCs w:val="28"/>
        </w:rPr>
      </w:pPr>
      <w:r w:rsidRPr="008E0D71">
        <w:rPr>
          <w:sz w:val="28"/>
          <w:szCs w:val="28"/>
        </w:rPr>
        <w:t>один раз в 100 лет – для территорий, застроенных или подлежащих застройке жилыми и общественными зданиями.</w:t>
      </w:r>
    </w:p>
    <w:p w:rsidR="008E0D71" w:rsidRPr="008E0D71" w:rsidRDefault="008E0D71" w:rsidP="008E0D71">
      <w:pPr>
        <w:ind w:firstLine="709"/>
        <w:jc w:val="both"/>
        <w:rPr>
          <w:sz w:val="28"/>
          <w:szCs w:val="28"/>
        </w:rPr>
      </w:pPr>
      <w:bookmarkStart w:id="2" w:name="_Toc119812095"/>
      <w:r w:rsidRPr="008E0D71">
        <w:rPr>
          <w:b/>
          <w:bCs/>
          <w:sz w:val="28"/>
          <w:szCs w:val="28"/>
          <w:u w:val="single"/>
        </w:rPr>
        <w:t>Ограничения:</w:t>
      </w:r>
      <w:bookmarkEnd w:id="2"/>
    </w:p>
    <w:p w:rsidR="008E0D71" w:rsidRPr="008E0D71" w:rsidRDefault="008E0D71" w:rsidP="008E0D71">
      <w:pPr>
        <w:tabs>
          <w:tab w:val="num" w:pos="0"/>
        </w:tabs>
        <w:autoSpaceDE w:val="0"/>
        <w:ind w:firstLine="709"/>
        <w:jc w:val="both"/>
        <w:rPr>
          <w:sz w:val="28"/>
          <w:szCs w:val="28"/>
        </w:rPr>
      </w:pPr>
      <w:r w:rsidRPr="008E0D71">
        <w:rPr>
          <w:sz w:val="28"/>
          <w:szCs w:val="28"/>
        </w:rPr>
        <w:t>При проектировании и строительстве в зонах затопления необходимо предусмотреть инженерную защиту от затопления и подтопления зданий и сооружений.</w:t>
      </w:r>
    </w:p>
    <w:p w:rsidR="008E0D71" w:rsidRDefault="008E0D71" w:rsidP="008E0D71">
      <w:pPr>
        <w:tabs>
          <w:tab w:val="num" w:pos="0"/>
        </w:tabs>
        <w:autoSpaceDE w:val="0"/>
        <w:ind w:firstLine="709"/>
        <w:jc w:val="both"/>
        <w:rPr>
          <w:sz w:val="28"/>
          <w:szCs w:val="28"/>
        </w:rPr>
      </w:pPr>
      <w:r w:rsidRPr="008E0D71">
        <w:rPr>
          <w:sz w:val="28"/>
          <w:szCs w:val="28"/>
        </w:rPr>
        <w:t>Выбор вариантов защитных мероприятий (подсыпка территории, устройство откосов набережной, отселение с затопляемых участков) на основе сравнения технико-экономических показателей и получения градостроительного эффекта</w:t>
      </w:r>
      <w:proofErr w:type="gramStart"/>
      <w:r w:rsidRPr="008E0D71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F7260A" w:rsidRDefault="00F7260A" w:rsidP="008E0D71">
      <w:pPr>
        <w:tabs>
          <w:tab w:val="num" w:pos="0"/>
        </w:tabs>
        <w:autoSpaceDE w:val="0"/>
        <w:ind w:firstLine="709"/>
        <w:jc w:val="both"/>
        <w:rPr>
          <w:sz w:val="28"/>
          <w:szCs w:val="28"/>
        </w:rPr>
      </w:pPr>
    </w:p>
    <w:p w:rsidR="0043692C" w:rsidRDefault="0043692C" w:rsidP="008E0D71">
      <w:pPr>
        <w:tabs>
          <w:tab w:val="num" w:pos="0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«Карту зон с особыми условиями использования территорий с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ордовский Карай Романовского района Саратовской области» следует читать в новой редакции согласно приложению.</w:t>
      </w:r>
    </w:p>
    <w:p w:rsidR="00F7260A" w:rsidRPr="00F5241D" w:rsidRDefault="0043692C" w:rsidP="00F7260A">
      <w:pPr>
        <w:pStyle w:val="western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2.</w:t>
      </w:r>
      <w:r w:rsidR="00F7260A" w:rsidRPr="00F7260A">
        <w:rPr>
          <w:sz w:val="28"/>
          <w:szCs w:val="28"/>
        </w:rPr>
        <w:t xml:space="preserve"> </w:t>
      </w:r>
      <w:r w:rsidR="00F7260A" w:rsidRPr="00F5241D">
        <w:rPr>
          <w:sz w:val="28"/>
          <w:szCs w:val="28"/>
        </w:rPr>
        <w:t xml:space="preserve"> Обнародовать настоящее решение в установленном порядке. </w:t>
      </w:r>
    </w:p>
    <w:p w:rsidR="00F7260A" w:rsidRPr="00F5241D" w:rsidRDefault="00F7260A" w:rsidP="00F7260A">
      <w:pPr>
        <w:pStyle w:val="western"/>
        <w:spacing w:after="0" w:afterAutospacing="0"/>
        <w:rPr>
          <w:sz w:val="28"/>
          <w:szCs w:val="28"/>
        </w:rPr>
      </w:pPr>
      <w:r w:rsidRPr="00F5241D">
        <w:rPr>
          <w:sz w:val="28"/>
          <w:szCs w:val="28"/>
        </w:rPr>
        <w:t xml:space="preserve">4. </w:t>
      </w:r>
      <w:proofErr w:type="gramStart"/>
      <w:r w:rsidRPr="00F5241D">
        <w:rPr>
          <w:sz w:val="28"/>
          <w:szCs w:val="28"/>
        </w:rPr>
        <w:t xml:space="preserve">Контроль за исполнением настоящего решения возложить на </w:t>
      </w:r>
      <w:r w:rsidRPr="00F4748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</w:t>
      </w:r>
      <w:proofErr w:type="spellStart"/>
      <w:r>
        <w:rPr>
          <w:sz w:val="28"/>
          <w:szCs w:val="28"/>
        </w:rPr>
        <w:t>Мордовокарайского</w:t>
      </w:r>
      <w:proofErr w:type="spellEnd"/>
      <w:r>
        <w:rPr>
          <w:sz w:val="28"/>
          <w:szCs w:val="28"/>
        </w:rPr>
        <w:t xml:space="preserve"> </w:t>
      </w:r>
      <w:r w:rsidRPr="00F5241D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Ковардаеву</w:t>
      </w:r>
      <w:proofErr w:type="spellEnd"/>
      <w:r>
        <w:rPr>
          <w:sz w:val="28"/>
          <w:szCs w:val="28"/>
        </w:rPr>
        <w:t xml:space="preserve"> Н.Б.</w:t>
      </w:r>
      <w:r w:rsidRPr="00F5241D">
        <w:rPr>
          <w:sz w:val="28"/>
          <w:szCs w:val="28"/>
        </w:rPr>
        <w:t>.</w:t>
      </w:r>
      <w:proofErr w:type="gramEnd"/>
    </w:p>
    <w:p w:rsidR="0043692C" w:rsidRPr="00F7260A" w:rsidRDefault="0043692C" w:rsidP="008E0D71">
      <w:pPr>
        <w:tabs>
          <w:tab w:val="num" w:pos="0"/>
        </w:tabs>
        <w:autoSpaceDE w:val="0"/>
        <w:ind w:firstLine="709"/>
        <w:jc w:val="both"/>
        <w:rPr>
          <w:b/>
          <w:sz w:val="28"/>
          <w:szCs w:val="28"/>
        </w:rPr>
      </w:pPr>
    </w:p>
    <w:p w:rsidR="00F7260A" w:rsidRPr="00F7260A" w:rsidRDefault="00F47488" w:rsidP="008E0D71">
      <w:pPr>
        <w:tabs>
          <w:tab w:val="num" w:pos="0"/>
        </w:tabs>
        <w:autoSpaceDE w:val="0"/>
        <w:ind w:firstLine="709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И.О.главы</w:t>
      </w:r>
      <w:proofErr w:type="spellEnd"/>
      <w:r w:rsidR="00F7260A" w:rsidRPr="00F7260A">
        <w:rPr>
          <w:b/>
          <w:sz w:val="28"/>
          <w:szCs w:val="28"/>
        </w:rPr>
        <w:t xml:space="preserve"> </w:t>
      </w:r>
      <w:proofErr w:type="spellStart"/>
      <w:r w:rsidR="00F7260A" w:rsidRPr="00F7260A">
        <w:rPr>
          <w:b/>
          <w:sz w:val="28"/>
          <w:szCs w:val="28"/>
        </w:rPr>
        <w:t>Мордовокарайского</w:t>
      </w:r>
      <w:proofErr w:type="spellEnd"/>
    </w:p>
    <w:p w:rsidR="00F7260A" w:rsidRPr="00F7260A" w:rsidRDefault="00F7260A" w:rsidP="008E0D71">
      <w:pPr>
        <w:tabs>
          <w:tab w:val="num" w:pos="0"/>
        </w:tabs>
        <w:autoSpaceDE w:val="0"/>
        <w:ind w:firstLine="709"/>
        <w:jc w:val="both"/>
        <w:rPr>
          <w:b/>
          <w:sz w:val="28"/>
          <w:szCs w:val="28"/>
        </w:rPr>
      </w:pPr>
      <w:r w:rsidRPr="00F7260A">
        <w:rPr>
          <w:b/>
          <w:sz w:val="28"/>
          <w:szCs w:val="28"/>
        </w:rPr>
        <w:t xml:space="preserve">муниципального образования                                    </w:t>
      </w:r>
      <w:proofErr w:type="spellStart"/>
      <w:r w:rsidRPr="00F7260A">
        <w:rPr>
          <w:b/>
          <w:sz w:val="28"/>
          <w:szCs w:val="28"/>
        </w:rPr>
        <w:t>Н.Б.Ковардаева</w:t>
      </w:r>
      <w:proofErr w:type="spellEnd"/>
    </w:p>
    <w:p w:rsidR="0043692C" w:rsidRPr="008E0D71" w:rsidRDefault="0043692C" w:rsidP="008E0D71">
      <w:pPr>
        <w:tabs>
          <w:tab w:val="num" w:pos="0"/>
        </w:tabs>
        <w:autoSpaceDE w:val="0"/>
        <w:ind w:firstLine="709"/>
        <w:jc w:val="both"/>
        <w:rPr>
          <w:sz w:val="28"/>
          <w:szCs w:val="28"/>
        </w:rPr>
      </w:pPr>
    </w:p>
    <w:p w:rsidR="008E0D71" w:rsidRPr="008E0D71" w:rsidRDefault="008E0D71" w:rsidP="008E0D71">
      <w:pPr>
        <w:rPr>
          <w:b/>
          <w:sz w:val="28"/>
          <w:szCs w:val="28"/>
        </w:rPr>
      </w:pPr>
      <w:bookmarkStart w:id="3" w:name="_GoBack"/>
      <w:bookmarkEnd w:id="3"/>
    </w:p>
    <w:p w:rsidR="0092629D" w:rsidRDefault="008E0D71" w:rsidP="008E0D71">
      <w:r w:rsidRPr="008E0D71">
        <w:rPr>
          <w:noProof/>
        </w:rPr>
        <w:lastRenderedPageBreak/>
        <w:drawing>
          <wp:inline distT="0" distB="0" distL="0" distR="0">
            <wp:extent cx="5940425" cy="7147773"/>
            <wp:effectExtent l="19050" t="0" r="3175" b="0"/>
            <wp:docPr id="2" name="Рисунок 1" descr="F:\Карта_особые зоны_затопл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арта_особые зоны_затоплени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47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629D" w:rsidSect="00926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eterburg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1E1B6B"/>
    <w:multiLevelType w:val="hybridMultilevel"/>
    <w:tmpl w:val="F97EDE94"/>
    <w:lvl w:ilvl="0" w:tplc="5108251A">
      <w:start w:val="1"/>
      <w:numFmt w:val="bullet"/>
      <w:lvlText w:val="−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68C76233"/>
    <w:multiLevelType w:val="hybridMultilevel"/>
    <w:tmpl w:val="70E6C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0D71"/>
    <w:rsid w:val="00000AB7"/>
    <w:rsid w:val="000012E3"/>
    <w:rsid w:val="00001714"/>
    <w:rsid w:val="00001BD9"/>
    <w:rsid w:val="00003265"/>
    <w:rsid w:val="00003317"/>
    <w:rsid w:val="00004134"/>
    <w:rsid w:val="0000425E"/>
    <w:rsid w:val="000043A6"/>
    <w:rsid w:val="000044B5"/>
    <w:rsid w:val="00004FC2"/>
    <w:rsid w:val="0000595D"/>
    <w:rsid w:val="000073FE"/>
    <w:rsid w:val="000079B3"/>
    <w:rsid w:val="00012725"/>
    <w:rsid w:val="00013F8B"/>
    <w:rsid w:val="000145A6"/>
    <w:rsid w:val="00015F4E"/>
    <w:rsid w:val="00016358"/>
    <w:rsid w:val="00016935"/>
    <w:rsid w:val="00016C97"/>
    <w:rsid w:val="00017039"/>
    <w:rsid w:val="00017EA8"/>
    <w:rsid w:val="00020396"/>
    <w:rsid w:val="0002089A"/>
    <w:rsid w:val="000217B7"/>
    <w:rsid w:val="000218C3"/>
    <w:rsid w:val="000218DB"/>
    <w:rsid w:val="00022726"/>
    <w:rsid w:val="00023071"/>
    <w:rsid w:val="0002482C"/>
    <w:rsid w:val="00024B1D"/>
    <w:rsid w:val="00027C95"/>
    <w:rsid w:val="000302C9"/>
    <w:rsid w:val="0003294D"/>
    <w:rsid w:val="00032DF1"/>
    <w:rsid w:val="00034166"/>
    <w:rsid w:val="00034538"/>
    <w:rsid w:val="00034AB3"/>
    <w:rsid w:val="00035732"/>
    <w:rsid w:val="00036841"/>
    <w:rsid w:val="00036DF6"/>
    <w:rsid w:val="000401DD"/>
    <w:rsid w:val="00041959"/>
    <w:rsid w:val="00041A37"/>
    <w:rsid w:val="0004287F"/>
    <w:rsid w:val="000429F6"/>
    <w:rsid w:val="0004325D"/>
    <w:rsid w:val="0004388A"/>
    <w:rsid w:val="00044481"/>
    <w:rsid w:val="000451D1"/>
    <w:rsid w:val="00045754"/>
    <w:rsid w:val="00045A84"/>
    <w:rsid w:val="00046C10"/>
    <w:rsid w:val="0004708C"/>
    <w:rsid w:val="00047640"/>
    <w:rsid w:val="000508F7"/>
    <w:rsid w:val="00050AA9"/>
    <w:rsid w:val="00051037"/>
    <w:rsid w:val="00051A8F"/>
    <w:rsid w:val="00052837"/>
    <w:rsid w:val="00054820"/>
    <w:rsid w:val="0005615A"/>
    <w:rsid w:val="00056621"/>
    <w:rsid w:val="00061483"/>
    <w:rsid w:val="000649EB"/>
    <w:rsid w:val="0006517C"/>
    <w:rsid w:val="000653C3"/>
    <w:rsid w:val="00065C4A"/>
    <w:rsid w:val="000668C4"/>
    <w:rsid w:val="0006694C"/>
    <w:rsid w:val="00066E8A"/>
    <w:rsid w:val="00067406"/>
    <w:rsid w:val="00067729"/>
    <w:rsid w:val="00070C1E"/>
    <w:rsid w:val="0007300D"/>
    <w:rsid w:val="000734CA"/>
    <w:rsid w:val="00073678"/>
    <w:rsid w:val="00075EDD"/>
    <w:rsid w:val="00076B85"/>
    <w:rsid w:val="00076E98"/>
    <w:rsid w:val="00077111"/>
    <w:rsid w:val="000776D6"/>
    <w:rsid w:val="00080123"/>
    <w:rsid w:val="00081016"/>
    <w:rsid w:val="0008146A"/>
    <w:rsid w:val="00081D8C"/>
    <w:rsid w:val="00082381"/>
    <w:rsid w:val="00082408"/>
    <w:rsid w:val="00082574"/>
    <w:rsid w:val="00082D4A"/>
    <w:rsid w:val="00083636"/>
    <w:rsid w:val="0008414B"/>
    <w:rsid w:val="00085FB0"/>
    <w:rsid w:val="0008674F"/>
    <w:rsid w:val="00086932"/>
    <w:rsid w:val="00086AE6"/>
    <w:rsid w:val="00087326"/>
    <w:rsid w:val="00087398"/>
    <w:rsid w:val="00087E1F"/>
    <w:rsid w:val="00087E31"/>
    <w:rsid w:val="00090507"/>
    <w:rsid w:val="0009108A"/>
    <w:rsid w:val="0009146B"/>
    <w:rsid w:val="00092340"/>
    <w:rsid w:val="00092712"/>
    <w:rsid w:val="00093026"/>
    <w:rsid w:val="00094565"/>
    <w:rsid w:val="00094754"/>
    <w:rsid w:val="000958A5"/>
    <w:rsid w:val="00096414"/>
    <w:rsid w:val="00096764"/>
    <w:rsid w:val="00096E0E"/>
    <w:rsid w:val="00097E18"/>
    <w:rsid w:val="000A0AA7"/>
    <w:rsid w:val="000A1688"/>
    <w:rsid w:val="000A2B83"/>
    <w:rsid w:val="000A32DE"/>
    <w:rsid w:val="000A3659"/>
    <w:rsid w:val="000A4627"/>
    <w:rsid w:val="000A4F28"/>
    <w:rsid w:val="000A594F"/>
    <w:rsid w:val="000A68F2"/>
    <w:rsid w:val="000A7658"/>
    <w:rsid w:val="000B1148"/>
    <w:rsid w:val="000B63EB"/>
    <w:rsid w:val="000B6BE6"/>
    <w:rsid w:val="000B6E0D"/>
    <w:rsid w:val="000B6F33"/>
    <w:rsid w:val="000B75E4"/>
    <w:rsid w:val="000C114F"/>
    <w:rsid w:val="000C1A07"/>
    <w:rsid w:val="000C4230"/>
    <w:rsid w:val="000C5994"/>
    <w:rsid w:val="000C70B1"/>
    <w:rsid w:val="000D0040"/>
    <w:rsid w:val="000D0189"/>
    <w:rsid w:val="000D01BA"/>
    <w:rsid w:val="000D135D"/>
    <w:rsid w:val="000D2A5F"/>
    <w:rsid w:val="000D2F46"/>
    <w:rsid w:val="000D417F"/>
    <w:rsid w:val="000D41CF"/>
    <w:rsid w:val="000D4D03"/>
    <w:rsid w:val="000D5FBD"/>
    <w:rsid w:val="000E013A"/>
    <w:rsid w:val="000E07AF"/>
    <w:rsid w:val="000E36C4"/>
    <w:rsid w:val="000E3D96"/>
    <w:rsid w:val="000E3FCE"/>
    <w:rsid w:val="000E5ED3"/>
    <w:rsid w:val="000E5F3C"/>
    <w:rsid w:val="000E6A89"/>
    <w:rsid w:val="000E6B13"/>
    <w:rsid w:val="000E6C7D"/>
    <w:rsid w:val="000F12D5"/>
    <w:rsid w:val="000F1A67"/>
    <w:rsid w:val="000F2511"/>
    <w:rsid w:val="000F4D6A"/>
    <w:rsid w:val="000F5808"/>
    <w:rsid w:val="000F6398"/>
    <w:rsid w:val="000F6406"/>
    <w:rsid w:val="000F7D64"/>
    <w:rsid w:val="00100E5F"/>
    <w:rsid w:val="00102E81"/>
    <w:rsid w:val="00103A11"/>
    <w:rsid w:val="00104CAA"/>
    <w:rsid w:val="001052EC"/>
    <w:rsid w:val="0010544A"/>
    <w:rsid w:val="00105773"/>
    <w:rsid w:val="001057AC"/>
    <w:rsid w:val="00105A1F"/>
    <w:rsid w:val="00107A74"/>
    <w:rsid w:val="001100EE"/>
    <w:rsid w:val="001109BB"/>
    <w:rsid w:val="00111A17"/>
    <w:rsid w:val="00112935"/>
    <w:rsid w:val="00112B24"/>
    <w:rsid w:val="001131AE"/>
    <w:rsid w:val="00113766"/>
    <w:rsid w:val="0011394D"/>
    <w:rsid w:val="001140EC"/>
    <w:rsid w:val="001143C3"/>
    <w:rsid w:val="001147F1"/>
    <w:rsid w:val="00114D44"/>
    <w:rsid w:val="00115448"/>
    <w:rsid w:val="001156F9"/>
    <w:rsid w:val="00115BE1"/>
    <w:rsid w:val="00116756"/>
    <w:rsid w:val="00120125"/>
    <w:rsid w:val="0012045F"/>
    <w:rsid w:val="001206D0"/>
    <w:rsid w:val="001228F5"/>
    <w:rsid w:val="001238EB"/>
    <w:rsid w:val="00123D9A"/>
    <w:rsid w:val="001245C9"/>
    <w:rsid w:val="00125016"/>
    <w:rsid w:val="00127272"/>
    <w:rsid w:val="00127813"/>
    <w:rsid w:val="00127C1C"/>
    <w:rsid w:val="00127E9A"/>
    <w:rsid w:val="00134424"/>
    <w:rsid w:val="00134A46"/>
    <w:rsid w:val="00135A09"/>
    <w:rsid w:val="00136D2A"/>
    <w:rsid w:val="001373F7"/>
    <w:rsid w:val="00140B3F"/>
    <w:rsid w:val="00141806"/>
    <w:rsid w:val="00142B8C"/>
    <w:rsid w:val="00142C1C"/>
    <w:rsid w:val="00143175"/>
    <w:rsid w:val="00143E13"/>
    <w:rsid w:val="00146080"/>
    <w:rsid w:val="0014609E"/>
    <w:rsid w:val="001476FD"/>
    <w:rsid w:val="00150479"/>
    <w:rsid w:val="00150678"/>
    <w:rsid w:val="00150711"/>
    <w:rsid w:val="00152745"/>
    <w:rsid w:val="00153E6A"/>
    <w:rsid w:val="00154681"/>
    <w:rsid w:val="00154768"/>
    <w:rsid w:val="00154A38"/>
    <w:rsid w:val="00154FDE"/>
    <w:rsid w:val="001562DA"/>
    <w:rsid w:val="0015669D"/>
    <w:rsid w:val="001568A3"/>
    <w:rsid w:val="00156CD3"/>
    <w:rsid w:val="00157F83"/>
    <w:rsid w:val="001606F0"/>
    <w:rsid w:val="001617BF"/>
    <w:rsid w:val="00161821"/>
    <w:rsid w:val="00161D4B"/>
    <w:rsid w:val="001623FF"/>
    <w:rsid w:val="00162418"/>
    <w:rsid w:val="00162C3B"/>
    <w:rsid w:val="0016507B"/>
    <w:rsid w:val="001654DC"/>
    <w:rsid w:val="00165AE5"/>
    <w:rsid w:val="001661F4"/>
    <w:rsid w:val="00166CED"/>
    <w:rsid w:val="001717E8"/>
    <w:rsid w:val="00172B82"/>
    <w:rsid w:val="0017355C"/>
    <w:rsid w:val="00174181"/>
    <w:rsid w:val="0017446E"/>
    <w:rsid w:val="001747AB"/>
    <w:rsid w:val="0017643C"/>
    <w:rsid w:val="0017710C"/>
    <w:rsid w:val="0017712A"/>
    <w:rsid w:val="00177BE4"/>
    <w:rsid w:val="00181373"/>
    <w:rsid w:val="00181414"/>
    <w:rsid w:val="00182B75"/>
    <w:rsid w:val="00184C51"/>
    <w:rsid w:val="00185DF3"/>
    <w:rsid w:val="00186160"/>
    <w:rsid w:val="00187EB8"/>
    <w:rsid w:val="0019080F"/>
    <w:rsid w:val="00191C75"/>
    <w:rsid w:val="00192937"/>
    <w:rsid w:val="00193386"/>
    <w:rsid w:val="00193E19"/>
    <w:rsid w:val="001943F7"/>
    <w:rsid w:val="00194DF5"/>
    <w:rsid w:val="001965A0"/>
    <w:rsid w:val="00196672"/>
    <w:rsid w:val="0019693D"/>
    <w:rsid w:val="00197DF6"/>
    <w:rsid w:val="001A1C46"/>
    <w:rsid w:val="001A2D0A"/>
    <w:rsid w:val="001A36DE"/>
    <w:rsid w:val="001A4AC9"/>
    <w:rsid w:val="001A5122"/>
    <w:rsid w:val="001B0A74"/>
    <w:rsid w:val="001B100A"/>
    <w:rsid w:val="001B100F"/>
    <w:rsid w:val="001B1DE2"/>
    <w:rsid w:val="001B27B5"/>
    <w:rsid w:val="001B2F0F"/>
    <w:rsid w:val="001B345C"/>
    <w:rsid w:val="001B4FAC"/>
    <w:rsid w:val="001B5EA3"/>
    <w:rsid w:val="001B6733"/>
    <w:rsid w:val="001B705B"/>
    <w:rsid w:val="001B70DA"/>
    <w:rsid w:val="001B7197"/>
    <w:rsid w:val="001B7D56"/>
    <w:rsid w:val="001C068D"/>
    <w:rsid w:val="001C07F5"/>
    <w:rsid w:val="001C1468"/>
    <w:rsid w:val="001C463E"/>
    <w:rsid w:val="001C4FB0"/>
    <w:rsid w:val="001C55E4"/>
    <w:rsid w:val="001D228D"/>
    <w:rsid w:val="001D3221"/>
    <w:rsid w:val="001D35DA"/>
    <w:rsid w:val="001D366D"/>
    <w:rsid w:val="001D4119"/>
    <w:rsid w:val="001D438F"/>
    <w:rsid w:val="001D4D43"/>
    <w:rsid w:val="001D6A84"/>
    <w:rsid w:val="001D6D0F"/>
    <w:rsid w:val="001D7763"/>
    <w:rsid w:val="001E1701"/>
    <w:rsid w:val="001E18CA"/>
    <w:rsid w:val="001E1BB9"/>
    <w:rsid w:val="001E3476"/>
    <w:rsid w:val="001E4506"/>
    <w:rsid w:val="001E5503"/>
    <w:rsid w:val="001E633B"/>
    <w:rsid w:val="001E7010"/>
    <w:rsid w:val="001F0D22"/>
    <w:rsid w:val="001F22CC"/>
    <w:rsid w:val="001F291C"/>
    <w:rsid w:val="001F608D"/>
    <w:rsid w:val="001F6654"/>
    <w:rsid w:val="001F6F31"/>
    <w:rsid w:val="001F7633"/>
    <w:rsid w:val="002028C5"/>
    <w:rsid w:val="002032CE"/>
    <w:rsid w:val="00203ECA"/>
    <w:rsid w:val="00203F4C"/>
    <w:rsid w:val="002069F7"/>
    <w:rsid w:val="0020716B"/>
    <w:rsid w:val="002100E9"/>
    <w:rsid w:val="00210888"/>
    <w:rsid w:val="00211446"/>
    <w:rsid w:val="00211488"/>
    <w:rsid w:val="0021230D"/>
    <w:rsid w:val="0021260F"/>
    <w:rsid w:val="002138EB"/>
    <w:rsid w:val="002139E3"/>
    <w:rsid w:val="00215068"/>
    <w:rsid w:val="00215207"/>
    <w:rsid w:val="002155B8"/>
    <w:rsid w:val="0021685D"/>
    <w:rsid w:val="00217139"/>
    <w:rsid w:val="00220407"/>
    <w:rsid w:val="00220699"/>
    <w:rsid w:val="0022091D"/>
    <w:rsid w:val="002211A4"/>
    <w:rsid w:val="00221A07"/>
    <w:rsid w:val="00221DCA"/>
    <w:rsid w:val="0022231A"/>
    <w:rsid w:val="00222773"/>
    <w:rsid w:val="00222CD6"/>
    <w:rsid w:val="00223735"/>
    <w:rsid w:val="00224D54"/>
    <w:rsid w:val="00224E48"/>
    <w:rsid w:val="00227D99"/>
    <w:rsid w:val="0023083E"/>
    <w:rsid w:val="002311FF"/>
    <w:rsid w:val="0023160C"/>
    <w:rsid w:val="0023169A"/>
    <w:rsid w:val="00232878"/>
    <w:rsid w:val="00232962"/>
    <w:rsid w:val="00234477"/>
    <w:rsid w:val="00234F30"/>
    <w:rsid w:val="00235097"/>
    <w:rsid w:val="00236759"/>
    <w:rsid w:val="0023762C"/>
    <w:rsid w:val="002379CC"/>
    <w:rsid w:val="00242664"/>
    <w:rsid w:val="00242959"/>
    <w:rsid w:val="002435C1"/>
    <w:rsid w:val="00244E9A"/>
    <w:rsid w:val="002450A7"/>
    <w:rsid w:val="00246935"/>
    <w:rsid w:val="002471BD"/>
    <w:rsid w:val="002524E1"/>
    <w:rsid w:val="00252F84"/>
    <w:rsid w:val="00253241"/>
    <w:rsid w:val="00254381"/>
    <w:rsid w:val="00256B1A"/>
    <w:rsid w:val="00257C21"/>
    <w:rsid w:val="00260E00"/>
    <w:rsid w:val="002613D2"/>
    <w:rsid w:val="00261D8C"/>
    <w:rsid w:val="002623D7"/>
    <w:rsid w:val="002640B8"/>
    <w:rsid w:val="00264C5C"/>
    <w:rsid w:val="00265147"/>
    <w:rsid w:val="0026692D"/>
    <w:rsid w:val="00267226"/>
    <w:rsid w:val="00271B9B"/>
    <w:rsid w:val="00272E25"/>
    <w:rsid w:val="002735DD"/>
    <w:rsid w:val="00273B38"/>
    <w:rsid w:val="00274D78"/>
    <w:rsid w:val="00276AB3"/>
    <w:rsid w:val="00277138"/>
    <w:rsid w:val="00281F3F"/>
    <w:rsid w:val="002820C0"/>
    <w:rsid w:val="00282A3E"/>
    <w:rsid w:val="002835C1"/>
    <w:rsid w:val="002849A1"/>
    <w:rsid w:val="00284D0C"/>
    <w:rsid w:val="00284D53"/>
    <w:rsid w:val="00284F1B"/>
    <w:rsid w:val="00286281"/>
    <w:rsid w:val="0028751E"/>
    <w:rsid w:val="00287726"/>
    <w:rsid w:val="00287B62"/>
    <w:rsid w:val="0029298B"/>
    <w:rsid w:val="00292D6C"/>
    <w:rsid w:val="00293931"/>
    <w:rsid w:val="0029512F"/>
    <w:rsid w:val="002957EF"/>
    <w:rsid w:val="00295AED"/>
    <w:rsid w:val="00295D9C"/>
    <w:rsid w:val="00296AD3"/>
    <w:rsid w:val="00297BF3"/>
    <w:rsid w:val="002A0A7F"/>
    <w:rsid w:val="002A10A5"/>
    <w:rsid w:val="002A1AAD"/>
    <w:rsid w:val="002A278B"/>
    <w:rsid w:val="002A29CC"/>
    <w:rsid w:val="002A2A6E"/>
    <w:rsid w:val="002A2BD1"/>
    <w:rsid w:val="002A2FF3"/>
    <w:rsid w:val="002A4ECF"/>
    <w:rsid w:val="002A56CD"/>
    <w:rsid w:val="002A5941"/>
    <w:rsid w:val="002A5B84"/>
    <w:rsid w:val="002A5F9E"/>
    <w:rsid w:val="002B0DC5"/>
    <w:rsid w:val="002B2C3A"/>
    <w:rsid w:val="002B39C0"/>
    <w:rsid w:val="002B410E"/>
    <w:rsid w:val="002B578F"/>
    <w:rsid w:val="002B6E3A"/>
    <w:rsid w:val="002B73B4"/>
    <w:rsid w:val="002C2098"/>
    <w:rsid w:val="002C4851"/>
    <w:rsid w:val="002C55AE"/>
    <w:rsid w:val="002C5743"/>
    <w:rsid w:val="002C5B03"/>
    <w:rsid w:val="002C630A"/>
    <w:rsid w:val="002C7149"/>
    <w:rsid w:val="002C773A"/>
    <w:rsid w:val="002C7B16"/>
    <w:rsid w:val="002C7EEE"/>
    <w:rsid w:val="002D0388"/>
    <w:rsid w:val="002D070E"/>
    <w:rsid w:val="002D081C"/>
    <w:rsid w:val="002D0BB1"/>
    <w:rsid w:val="002D2974"/>
    <w:rsid w:val="002D36B1"/>
    <w:rsid w:val="002D72D6"/>
    <w:rsid w:val="002D75E7"/>
    <w:rsid w:val="002D78E0"/>
    <w:rsid w:val="002D7BB7"/>
    <w:rsid w:val="002E3CD7"/>
    <w:rsid w:val="002E7C18"/>
    <w:rsid w:val="002F1903"/>
    <w:rsid w:val="002F279F"/>
    <w:rsid w:val="002F2A06"/>
    <w:rsid w:val="002F2C93"/>
    <w:rsid w:val="002F3065"/>
    <w:rsid w:val="002F44CE"/>
    <w:rsid w:val="002F6BA8"/>
    <w:rsid w:val="002F7BE7"/>
    <w:rsid w:val="00300F99"/>
    <w:rsid w:val="003013FF"/>
    <w:rsid w:val="003020D9"/>
    <w:rsid w:val="00302BF0"/>
    <w:rsid w:val="00303C04"/>
    <w:rsid w:val="00304709"/>
    <w:rsid w:val="00304963"/>
    <w:rsid w:val="00305924"/>
    <w:rsid w:val="00305B73"/>
    <w:rsid w:val="00306BE6"/>
    <w:rsid w:val="0031041B"/>
    <w:rsid w:val="00310802"/>
    <w:rsid w:val="003138A6"/>
    <w:rsid w:val="00314114"/>
    <w:rsid w:val="00315C72"/>
    <w:rsid w:val="00315DC5"/>
    <w:rsid w:val="00317A0D"/>
    <w:rsid w:val="0032028C"/>
    <w:rsid w:val="00322438"/>
    <w:rsid w:val="00322E3F"/>
    <w:rsid w:val="003263D0"/>
    <w:rsid w:val="0032721B"/>
    <w:rsid w:val="003278CF"/>
    <w:rsid w:val="00330669"/>
    <w:rsid w:val="0033106D"/>
    <w:rsid w:val="00332124"/>
    <w:rsid w:val="00332C92"/>
    <w:rsid w:val="0033540B"/>
    <w:rsid w:val="00335FB0"/>
    <w:rsid w:val="003364FE"/>
    <w:rsid w:val="003371AF"/>
    <w:rsid w:val="00337521"/>
    <w:rsid w:val="00337A78"/>
    <w:rsid w:val="003400A6"/>
    <w:rsid w:val="00340F7F"/>
    <w:rsid w:val="003412D1"/>
    <w:rsid w:val="003423C2"/>
    <w:rsid w:val="003424E4"/>
    <w:rsid w:val="0034259D"/>
    <w:rsid w:val="003436BB"/>
    <w:rsid w:val="00343EBA"/>
    <w:rsid w:val="0034402B"/>
    <w:rsid w:val="0034421B"/>
    <w:rsid w:val="00345A85"/>
    <w:rsid w:val="003465B6"/>
    <w:rsid w:val="00346D52"/>
    <w:rsid w:val="00347885"/>
    <w:rsid w:val="00350CDC"/>
    <w:rsid w:val="003515AD"/>
    <w:rsid w:val="003528A8"/>
    <w:rsid w:val="00352EF7"/>
    <w:rsid w:val="00353311"/>
    <w:rsid w:val="00353881"/>
    <w:rsid w:val="00355012"/>
    <w:rsid w:val="00355646"/>
    <w:rsid w:val="0036029E"/>
    <w:rsid w:val="00361AC9"/>
    <w:rsid w:val="003659BC"/>
    <w:rsid w:val="00365BFD"/>
    <w:rsid w:val="003678A8"/>
    <w:rsid w:val="00370997"/>
    <w:rsid w:val="00371647"/>
    <w:rsid w:val="00371CCD"/>
    <w:rsid w:val="00372503"/>
    <w:rsid w:val="00372B2F"/>
    <w:rsid w:val="0037300F"/>
    <w:rsid w:val="00375F04"/>
    <w:rsid w:val="00376C73"/>
    <w:rsid w:val="003818BB"/>
    <w:rsid w:val="003833F7"/>
    <w:rsid w:val="003836CB"/>
    <w:rsid w:val="0038606B"/>
    <w:rsid w:val="003862E1"/>
    <w:rsid w:val="0038688E"/>
    <w:rsid w:val="00386B92"/>
    <w:rsid w:val="00387A58"/>
    <w:rsid w:val="003903B9"/>
    <w:rsid w:val="003916E6"/>
    <w:rsid w:val="0039206D"/>
    <w:rsid w:val="00392C87"/>
    <w:rsid w:val="00392E97"/>
    <w:rsid w:val="00392EB2"/>
    <w:rsid w:val="00393A62"/>
    <w:rsid w:val="003958B5"/>
    <w:rsid w:val="00395A2B"/>
    <w:rsid w:val="00395DAD"/>
    <w:rsid w:val="00397BDA"/>
    <w:rsid w:val="003A1F9C"/>
    <w:rsid w:val="003A3738"/>
    <w:rsid w:val="003A517F"/>
    <w:rsid w:val="003B05D9"/>
    <w:rsid w:val="003B253B"/>
    <w:rsid w:val="003B37A0"/>
    <w:rsid w:val="003B3846"/>
    <w:rsid w:val="003B3C20"/>
    <w:rsid w:val="003B41C4"/>
    <w:rsid w:val="003B453C"/>
    <w:rsid w:val="003B4F9F"/>
    <w:rsid w:val="003B5A29"/>
    <w:rsid w:val="003B5A55"/>
    <w:rsid w:val="003C0339"/>
    <w:rsid w:val="003C0455"/>
    <w:rsid w:val="003C09E8"/>
    <w:rsid w:val="003C0E21"/>
    <w:rsid w:val="003C0F28"/>
    <w:rsid w:val="003C147E"/>
    <w:rsid w:val="003C1874"/>
    <w:rsid w:val="003C1A26"/>
    <w:rsid w:val="003C20B4"/>
    <w:rsid w:val="003C2BB5"/>
    <w:rsid w:val="003C55DC"/>
    <w:rsid w:val="003C7F87"/>
    <w:rsid w:val="003D057A"/>
    <w:rsid w:val="003D1431"/>
    <w:rsid w:val="003D20DA"/>
    <w:rsid w:val="003D23A8"/>
    <w:rsid w:val="003D2747"/>
    <w:rsid w:val="003D4C8D"/>
    <w:rsid w:val="003D5355"/>
    <w:rsid w:val="003D6C2C"/>
    <w:rsid w:val="003E0FEC"/>
    <w:rsid w:val="003E140F"/>
    <w:rsid w:val="003E3A07"/>
    <w:rsid w:val="003E4255"/>
    <w:rsid w:val="003E448C"/>
    <w:rsid w:val="003E455D"/>
    <w:rsid w:val="003E519E"/>
    <w:rsid w:val="003E629B"/>
    <w:rsid w:val="003E6BC3"/>
    <w:rsid w:val="003F46D4"/>
    <w:rsid w:val="003F51CB"/>
    <w:rsid w:val="003F5276"/>
    <w:rsid w:val="003F5C79"/>
    <w:rsid w:val="003F64FA"/>
    <w:rsid w:val="003F7213"/>
    <w:rsid w:val="00401E0C"/>
    <w:rsid w:val="00402C7D"/>
    <w:rsid w:val="00402D09"/>
    <w:rsid w:val="00404A98"/>
    <w:rsid w:val="0040516B"/>
    <w:rsid w:val="00405C35"/>
    <w:rsid w:val="0041079E"/>
    <w:rsid w:val="004113EC"/>
    <w:rsid w:val="00412D81"/>
    <w:rsid w:val="00414288"/>
    <w:rsid w:val="004144CE"/>
    <w:rsid w:val="004173E6"/>
    <w:rsid w:val="00417DC0"/>
    <w:rsid w:val="00420B87"/>
    <w:rsid w:val="00421F69"/>
    <w:rsid w:val="004229EA"/>
    <w:rsid w:val="00423471"/>
    <w:rsid w:val="00423937"/>
    <w:rsid w:val="00425107"/>
    <w:rsid w:val="00425C0C"/>
    <w:rsid w:val="00426144"/>
    <w:rsid w:val="0042624C"/>
    <w:rsid w:val="00426C02"/>
    <w:rsid w:val="00426C03"/>
    <w:rsid w:val="00427576"/>
    <w:rsid w:val="00427703"/>
    <w:rsid w:val="004279EC"/>
    <w:rsid w:val="00430A33"/>
    <w:rsid w:val="00430C00"/>
    <w:rsid w:val="0043174F"/>
    <w:rsid w:val="00433524"/>
    <w:rsid w:val="00434936"/>
    <w:rsid w:val="0043496E"/>
    <w:rsid w:val="00435315"/>
    <w:rsid w:val="0043532A"/>
    <w:rsid w:val="00436431"/>
    <w:rsid w:val="0043692C"/>
    <w:rsid w:val="00437B90"/>
    <w:rsid w:val="00437D88"/>
    <w:rsid w:val="00437FB7"/>
    <w:rsid w:val="00440385"/>
    <w:rsid w:val="00441186"/>
    <w:rsid w:val="004438EE"/>
    <w:rsid w:val="00443A02"/>
    <w:rsid w:val="004454F7"/>
    <w:rsid w:val="0044557D"/>
    <w:rsid w:val="00445718"/>
    <w:rsid w:val="00445F74"/>
    <w:rsid w:val="00447FA8"/>
    <w:rsid w:val="0045017A"/>
    <w:rsid w:val="004517B6"/>
    <w:rsid w:val="0045398D"/>
    <w:rsid w:val="004542E9"/>
    <w:rsid w:val="00454340"/>
    <w:rsid w:val="0045484C"/>
    <w:rsid w:val="004573C1"/>
    <w:rsid w:val="004579F4"/>
    <w:rsid w:val="00457C0D"/>
    <w:rsid w:val="00460036"/>
    <w:rsid w:val="00460991"/>
    <w:rsid w:val="004615D1"/>
    <w:rsid w:val="004616B9"/>
    <w:rsid w:val="004626F3"/>
    <w:rsid w:val="00463D65"/>
    <w:rsid w:val="00463E72"/>
    <w:rsid w:val="00465026"/>
    <w:rsid w:val="00465137"/>
    <w:rsid w:val="00467433"/>
    <w:rsid w:val="0046765F"/>
    <w:rsid w:val="00470299"/>
    <w:rsid w:val="0047067F"/>
    <w:rsid w:val="00470D2E"/>
    <w:rsid w:val="00471CD7"/>
    <w:rsid w:val="00473814"/>
    <w:rsid w:val="00474C67"/>
    <w:rsid w:val="00474DF1"/>
    <w:rsid w:val="00475586"/>
    <w:rsid w:val="00475BBC"/>
    <w:rsid w:val="00475BEE"/>
    <w:rsid w:val="00476129"/>
    <w:rsid w:val="00476B26"/>
    <w:rsid w:val="00477220"/>
    <w:rsid w:val="0048012E"/>
    <w:rsid w:val="004811E6"/>
    <w:rsid w:val="00481CAB"/>
    <w:rsid w:val="004820BD"/>
    <w:rsid w:val="00482292"/>
    <w:rsid w:val="00482807"/>
    <w:rsid w:val="0048347D"/>
    <w:rsid w:val="004839B5"/>
    <w:rsid w:val="0048439C"/>
    <w:rsid w:val="00485D82"/>
    <w:rsid w:val="00486716"/>
    <w:rsid w:val="00486AED"/>
    <w:rsid w:val="00486F54"/>
    <w:rsid w:val="00487460"/>
    <w:rsid w:val="00487A21"/>
    <w:rsid w:val="0049101D"/>
    <w:rsid w:val="0049108C"/>
    <w:rsid w:val="00491B0F"/>
    <w:rsid w:val="004932FE"/>
    <w:rsid w:val="004936B1"/>
    <w:rsid w:val="00493C87"/>
    <w:rsid w:val="00494249"/>
    <w:rsid w:val="00494662"/>
    <w:rsid w:val="00495560"/>
    <w:rsid w:val="00495FAD"/>
    <w:rsid w:val="0049691F"/>
    <w:rsid w:val="004A15CA"/>
    <w:rsid w:val="004A277E"/>
    <w:rsid w:val="004A2DD7"/>
    <w:rsid w:val="004A3204"/>
    <w:rsid w:val="004A4B9E"/>
    <w:rsid w:val="004A58A4"/>
    <w:rsid w:val="004A6FD6"/>
    <w:rsid w:val="004B0962"/>
    <w:rsid w:val="004B0FD5"/>
    <w:rsid w:val="004B11E4"/>
    <w:rsid w:val="004B1ABE"/>
    <w:rsid w:val="004B1C1F"/>
    <w:rsid w:val="004B28DE"/>
    <w:rsid w:val="004B371C"/>
    <w:rsid w:val="004B3827"/>
    <w:rsid w:val="004B412E"/>
    <w:rsid w:val="004B494A"/>
    <w:rsid w:val="004B4E3A"/>
    <w:rsid w:val="004B5710"/>
    <w:rsid w:val="004B61B6"/>
    <w:rsid w:val="004B67BC"/>
    <w:rsid w:val="004B67FF"/>
    <w:rsid w:val="004B7768"/>
    <w:rsid w:val="004C119E"/>
    <w:rsid w:val="004C1F6D"/>
    <w:rsid w:val="004C2417"/>
    <w:rsid w:val="004C3AC5"/>
    <w:rsid w:val="004C3CAA"/>
    <w:rsid w:val="004C40D1"/>
    <w:rsid w:val="004C44A0"/>
    <w:rsid w:val="004C4FA2"/>
    <w:rsid w:val="004C502B"/>
    <w:rsid w:val="004C54BE"/>
    <w:rsid w:val="004C5576"/>
    <w:rsid w:val="004C5811"/>
    <w:rsid w:val="004C6005"/>
    <w:rsid w:val="004C60E7"/>
    <w:rsid w:val="004D0546"/>
    <w:rsid w:val="004D058C"/>
    <w:rsid w:val="004D1781"/>
    <w:rsid w:val="004D1C25"/>
    <w:rsid w:val="004D31F4"/>
    <w:rsid w:val="004D3691"/>
    <w:rsid w:val="004D382B"/>
    <w:rsid w:val="004D6804"/>
    <w:rsid w:val="004D76E8"/>
    <w:rsid w:val="004D7DAC"/>
    <w:rsid w:val="004E0B06"/>
    <w:rsid w:val="004E19FA"/>
    <w:rsid w:val="004E1C67"/>
    <w:rsid w:val="004E1FFC"/>
    <w:rsid w:val="004E2AD5"/>
    <w:rsid w:val="004E3488"/>
    <w:rsid w:val="004E372A"/>
    <w:rsid w:val="004E42C9"/>
    <w:rsid w:val="004E5420"/>
    <w:rsid w:val="004E5712"/>
    <w:rsid w:val="004E5952"/>
    <w:rsid w:val="004E7A8F"/>
    <w:rsid w:val="004F0D78"/>
    <w:rsid w:val="004F0D9A"/>
    <w:rsid w:val="004F1054"/>
    <w:rsid w:val="004F15A4"/>
    <w:rsid w:val="004F1F7D"/>
    <w:rsid w:val="004F284F"/>
    <w:rsid w:val="004F2AD0"/>
    <w:rsid w:val="004F3532"/>
    <w:rsid w:val="004F3576"/>
    <w:rsid w:val="004F42E8"/>
    <w:rsid w:val="004F558A"/>
    <w:rsid w:val="004F6D7C"/>
    <w:rsid w:val="004F7E89"/>
    <w:rsid w:val="00500B6C"/>
    <w:rsid w:val="0050178A"/>
    <w:rsid w:val="00502243"/>
    <w:rsid w:val="00502B40"/>
    <w:rsid w:val="00502D93"/>
    <w:rsid w:val="005032B0"/>
    <w:rsid w:val="00504040"/>
    <w:rsid w:val="005045A2"/>
    <w:rsid w:val="0050498E"/>
    <w:rsid w:val="00505DAB"/>
    <w:rsid w:val="00506237"/>
    <w:rsid w:val="005063AC"/>
    <w:rsid w:val="00506504"/>
    <w:rsid w:val="00507162"/>
    <w:rsid w:val="00511386"/>
    <w:rsid w:val="00511725"/>
    <w:rsid w:val="00514A81"/>
    <w:rsid w:val="005153D1"/>
    <w:rsid w:val="005154EA"/>
    <w:rsid w:val="005167F6"/>
    <w:rsid w:val="00517E70"/>
    <w:rsid w:val="00521911"/>
    <w:rsid w:val="00521ED9"/>
    <w:rsid w:val="00522BF7"/>
    <w:rsid w:val="00522CEB"/>
    <w:rsid w:val="00524458"/>
    <w:rsid w:val="00526023"/>
    <w:rsid w:val="00527A8C"/>
    <w:rsid w:val="00527DF7"/>
    <w:rsid w:val="005303B0"/>
    <w:rsid w:val="00530DC4"/>
    <w:rsid w:val="00530DD5"/>
    <w:rsid w:val="00531765"/>
    <w:rsid w:val="0053470E"/>
    <w:rsid w:val="0053515A"/>
    <w:rsid w:val="005361CC"/>
    <w:rsid w:val="005368CB"/>
    <w:rsid w:val="005438E2"/>
    <w:rsid w:val="005442D0"/>
    <w:rsid w:val="0054565A"/>
    <w:rsid w:val="00545737"/>
    <w:rsid w:val="00545A2B"/>
    <w:rsid w:val="00545DCE"/>
    <w:rsid w:val="00547AE3"/>
    <w:rsid w:val="00547F39"/>
    <w:rsid w:val="0055039C"/>
    <w:rsid w:val="00550EBC"/>
    <w:rsid w:val="00551A0D"/>
    <w:rsid w:val="0055310C"/>
    <w:rsid w:val="005546B1"/>
    <w:rsid w:val="00554948"/>
    <w:rsid w:val="005552A6"/>
    <w:rsid w:val="005556A0"/>
    <w:rsid w:val="0055717D"/>
    <w:rsid w:val="00557E77"/>
    <w:rsid w:val="00560EB9"/>
    <w:rsid w:val="0056155C"/>
    <w:rsid w:val="005619A3"/>
    <w:rsid w:val="005636C2"/>
    <w:rsid w:val="00563B69"/>
    <w:rsid w:val="00563D22"/>
    <w:rsid w:val="005642C9"/>
    <w:rsid w:val="005677B2"/>
    <w:rsid w:val="0057018B"/>
    <w:rsid w:val="00570DE4"/>
    <w:rsid w:val="0057155B"/>
    <w:rsid w:val="00571947"/>
    <w:rsid w:val="00571C78"/>
    <w:rsid w:val="00572C94"/>
    <w:rsid w:val="00573DAC"/>
    <w:rsid w:val="00574CCC"/>
    <w:rsid w:val="00574E81"/>
    <w:rsid w:val="00575A3F"/>
    <w:rsid w:val="005767BF"/>
    <w:rsid w:val="00576A91"/>
    <w:rsid w:val="00576CBD"/>
    <w:rsid w:val="00577B23"/>
    <w:rsid w:val="00581028"/>
    <w:rsid w:val="005827F4"/>
    <w:rsid w:val="00583E9E"/>
    <w:rsid w:val="00585E0C"/>
    <w:rsid w:val="005862BA"/>
    <w:rsid w:val="00586D4B"/>
    <w:rsid w:val="00590B0A"/>
    <w:rsid w:val="0059333F"/>
    <w:rsid w:val="0059408A"/>
    <w:rsid w:val="00597307"/>
    <w:rsid w:val="00597869"/>
    <w:rsid w:val="0059793B"/>
    <w:rsid w:val="005A1803"/>
    <w:rsid w:val="005A1D2E"/>
    <w:rsid w:val="005A300B"/>
    <w:rsid w:val="005A325D"/>
    <w:rsid w:val="005A375A"/>
    <w:rsid w:val="005A4A3E"/>
    <w:rsid w:val="005A5E80"/>
    <w:rsid w:val="005A76BA"/>
    <w:rsid w:val="005B0508"/>
    <w:rsid w:val="005B0902"/>
    <w:rsid w:val="005B0B23"/>
    <w:rsid w:val="005B14DC"/>
    <w:rsid w:val="005B173B"/>
    <w:rsid w:val="005B1877"/>
    <w:rsid w:val="005B33B2"/>
    <w:rsid w:val="005B3F47"/>
    <w:rsid w:val="005B6549"/>
    <w:rsid w:val="005B7A7B"/>
    <w:rsid w:val="005B7DC4"/>
    <w:rsid w:val="005B7E74"/>
    <w:rsid w:val="005B7F4A"/>
    <w:rsid w:val="005C1C2C"/>
    <w:rsid w:val="005C2670"/>
    <w:rsid w:val="005C2D42"/>
    <w:rsid w:val="005C31BD"/>
    <w:rsid w:val="005C499F"/>
    <w:rsid w:val="005C4C38"/>
    <w:rsid w:val="005C4FC8"/>
    <w:rsid w:val="005C5278"/>
    <w:rsid w:val="005C61D0"/>
    <w:rsid w:val="005C71B7"/>
    <w:rsid w:val="005C75C8"/>
    <w:rsid w:val="005D1006"/>
    <w:rsid w:val="005D1267"/>
    <w:rsid w:val="005D2074"/>
    <w:rsid w:val="005D3F79"/>
    <w:rsid w:val="005D4083"/>
    <w:rsid w:val="005D4434"/>
    <w:rsid w:val="005D4507"/>
    <w:rsid w:val="005D5A37"/>
    <w:rsid w:val="005D642E"/>
    <w:rsid w:val="005D704C"/>
    <w:rsid w:val="005E02DA"/>
    <w:rsid w:val="005E04AB"/>
    <w:rsid w:val="005E04BC"/>
    <w:rsid w:val="005E0C8C"/>
    <w:rsid w:val="005E13CB"/>
    <w:rsid w:val="005E2E94"/>
    <w:rsid w:val="005E35B9"/>
    <w:rsid w:val="005E41EF"/>
    <w:rsid w:val="005E61D1"/>
    <w:rsid w:val="005E685A"/>
    <w:rsid w:val="005E68D4"/>
    <w:rsid w:val="005E7386"/>
    <w:rsid w:val="005F1207"/>
    <w:rsid w:val="005F18C1"/>
    <w:rsid w:val="005F2022"/>
    <w:rsid w:val="005F2AD5"/>
    <w:rsid w:val="005F48EE"/>
    <w:rsid w:val="005F49F3"/>
    <w:rsid w:val="005F55AF"/>
    <w:rsid w:val="005F60DB"/>
    <w:rsid w:val="00601EA1"/>
    <w:rsid w:val="006026B0"/>
    <w:rsid w:val="00602954"/>
    <w:rsid w:val="00602A3A"/>
    <w:rsid w:val="00602C9D"/>
    <w:rsid w:val="00603494"/>
    <w:rsid w:val="00603735"/>
    <w:rsid w:val="00603A40"/>
    <w:rsid w:val="00603ECE"/>
    <w:rsid w:val="00603EEB"/>
    <w:rsid w:val="006053D8"/>
    <w:rsid w:val="0060598A"/>
    <w:rsid w:val="00607BA9"/>
    <w:rsid w:val="00607FBB"/>
    <w:rsid w:val="006108D0"/>
    <w:rsid w:val="00612392"/>
    <w:rsid w:val="00613194"/>
    <w:rsid w:val="00613543"/>
    <w:rsid w:val="00613CF9"/>
    <w:rsid w:val="00615EAF"/>
    <w:rsid w:val="006173A4"/>
    <w:rsid w:val="00620ECA"/>
    <w:rsid w:val="00622F72"/>
    <w:rsid w:val="006241D5"/>
    <w:rsid w:val="006258FF"/>
    <w:rsid w:val="00626BAB"/>
    <w:rsid w:val="00630858"/>
    <w:rsid w:val="00631394"/>
    <w:rsid w:val="0063173D"/>
    <w:rsid w:val="0063375D"/>
    <w:rsid w:val="00634097"/>
    <w:rsid w:val="00635E46"/>
    <w:rsid w:val="0063662E"/>
    <w:rsid w:val="006367C7"/>
    <w:rsid w:val="00636E35"/>
    <w:rsid w:val="00637208"/>
    <w:rsid w:val="00637647"/>
    <w:rsid w:val="00637E02"/>
    <w:rsid w:val="006406CE"/>
    <w:rsid w:val="00641850"/>
    <w:rsid w:val="00641EAD"/>
    <w:rsid w:val="00641FD3"/>
    <w:rsid w:val="0064259B"/>
    <w:rsid w:val="00642686"/>
    <w:rsid w:val="0064268B"/>
    <w:rsid w:val="0064280B"/>
    <w:rsid w:val="0064285C"/>
    <w:rsid w:val="00642CB4"/>
    <w:rsid w:val="00642F0E"/>
    <w:rsid w:val="006446A4"/>
    <w:rsid w:val="0064622D"/>
    <w:rsid w:val="00647B59"/>
    <w:rsid w:val="00650E26"/>
    <w:rsid w:val="00651226"/>
    <w:rsid w:val="00651E33"/>
    <w:rsid w:val="00652D3E"/>
    <w:rsid w:val="00652E05"/>
    <w:rsid w:val="00653520"/>
    <w:rsid w:val="00655B4D"/>
    <w:rsid w:val="006563B5"/>
    <w:rsid w:val="00660D94"/>
    <w:rsid w:val="0066101F"/>
    <w:rsid w:val="00661F75"/>
    <w:rsid w:val="006637EE"/>
    <w:rsid w:val="006641CE"/>
    <w:rsid w:val="00664677"/>
    <w:rsid w:val="00667C16"/>
    <w:rsid w:val="00670D63"/>
    <w:rsid w:val="00671D0B"/>
    <w:rsid w:val="00671FBC"/>
    <w:rsid w:val="0067206F"/>
    <w:rsid w:val="00673DF1"/>
    <w:rsid w:val="00676B0C"/>
    <w:rsid w:val="00680632"/>
    <w:rsid w:val="00683B1B"/>
    <w:rsid w:val="006845EC"/>
    <w:rsid w:val="0068482D"/>
    <w:rsid w:val="0068567E"/>
    <w:rsid w:val="00686B89"/>
    <w:rsid w:val="00691718"/>
    <w:rsid w:val="00692102"/>
    <w:rsid w:val="006929AF"/>
    <w:rsid w:val="00693096"/>
    <w:rsid w:val="0069321B"/>
    <w:rsid w:val="00694B26"/>
    <w:rsid w:val="006956B5"/>
    <w:rsid w:val="00695BFE"/>
    <w:rsid w:val="00695C65"/>
    <w:rsid w:val="00696927"/>
    <w:rsid w:val="00697B68"/>
    <w:rsid w:val="00697C14"/>
    <w:rsid w:val="006A078D"/>
    <w:rsid w:val="006A16B3"/>
    <w:rsid w:val="006A304D"/>
    <w:rsid w:val="006A350A"/>
    <w:rsid w:val="006A4A7F"/>
    <w:rsid w:val="006A4ACF"/>
    <w:rsid w:val="006A5218"/>
    <w:rsid w:val="006A5D0A"/>
    <w:rsid w:val="006B0928"/>
    <w:rsid w:val="006B1124"/>
    <w:rsid w:val="006B140C"/>
    <w:rsid w:val="006B15AB"/>
    <w:rsid w:val="006B189A"/>
    <w:rsid w:val="006B1FBD"/>
    <w:rsid w:val="006B2AAF"/>
    <w:rsid w:val="006B2E92"/>
    <w:rsid w:val="006B39D6"/>
    <w:rsid w:val="006B446C"/>
    <w:rsid w:val="006B4B35"/>
    <w:rsid w:val="006B6A80"/>
    <w:rsid w:val="006B6FFC"/>
    <w:rsid w:val="006B7060"/>
    <w:rsid w:val="006C3D03"/>
    <w:rsid w:val="006C503D"/>
    <w:rsid w:val="006C517C"/>
    <w:rsid w:val="006C53F3"/>
    <w:rsid w:val="006C6524"/>
    <w:rsid w:val="006C6E9E"/>
    <w:rsid w:val="006C7141"/>
    <w:rsid w:val="006D0CBF"/>
    <w:rsid w:val="006D0DAD"/>
    <w:rsid w:val="006D1B26"/>
    <w:rsid w:val="006D2EBB"/>
    <w:rsid w:val="006D3337"/>
    <w:rsid w:val="006D35B0"/>
    <w:rsid w:val="006D52C2"/>
    <w:rsid w:val="006D55F7"/>
    <w:rsid w:val="006D574E"/>
    <w:rsid w:val="006D7980"/>
    <w:rsid w:val="006E23BE"/>
    <w:rsid w:val="006E51C2"/>
    <w:rsid w:val="006E5F7F"/>
    <w:rsid w:val="006E619B"/>
    <w:rsid w:val="006E6224"/>
    <w:rsid w:val="006E6928"/>
    <w:rsid w:val="006E7470"/>
    <w:rsid w:val="006F1328"/>
    <w:rsid w:val="006F13A7"/>
    <w:rsid w:val="006F32DE"/>
    <w:rsid w:val="006F3C49"/>
    <w:rsid w:val="006F4436"/>
    <w:rsid w:val="006F57E6"/>
    <w:rsid w:val="006F6539"/>
    <w:rsid w:val="006F696B"/>
    <w:rsid w:val="006F79DD"/>
    <w:rsid w:val="007013E2"/>
    <w:rsid w:val="00701470"/>
    <w:rsid w:val="00701CD0"/>
    <w:rsid w:val="00704138"/>
    <w:rsid w:val="007042C0"/>
    <w:rsid w:val="00704702"/>
    <w:rsid w:val="00705A82"/>
    <w:rsid w:val="007075EA"/>
    <w:rsid w:val="00707814"/>
    <w:rsid w:val="00710282"/>
    <w:rsid w:val="007127BA"/>
    <w:rsid w:val="00712A14"/>
    <w:rsid w:val="00712C73"/>
    <w:rsid w:val="0071376E"/>
    <w:rsid w:val="007146E5"/>
    <w:rsid w:val="00714974"/>
    <w:rsid w:val="00714FB6"/>
    <w:rsid w:val="0071571B"/>
    <w:rsid w:val="0071619D"/>
    <w:rsid w:val="00716865"/>
    <w:rsid w:val="00716DF6"/>
    <w:rsid w:val="00717732"/>
    <w:rsid w:val="00721B0B"/>
    <w:rsid w:val="00722062"/>
    <w:rsid w:val="0072248E"/>
    <w:rsid w:val="007228FE"/>
    <w:rsid w:val="0072607A"/>
    <w:rsid w:val="00726809"/>
    <w:rsid w:val="00730002"/>
    <w:rsid w:val="0073147B"/>
    <w:rsid w:val="007317C3"/>
    <w:rsid w:val="0073339A"/>
    <w:rsid w:val="0073477B"/>
    <w:rsid w:val="0073584B"/>
    <w:rsid w:val="00735ACC"/>
    <w:rsid w:val="007370E7"/>
    <w:rsid w:val="0073761E"/>
    <w:rsid w:val="00740564"/>
    <w:rsid w:val="00740783"/>
    <w:rsid w:val="00741322"/>
    <w:rsid w:val="0074204B"/>
    <w:rsid w:val="007430A7"/>
    <w:rsid w:val="00743B85"/>
    <w:rsid w:val="00744F76"/>
    <w:rsid w:val="0074558E"/>
    <w:rsid w:val="00745B5A"/>
    <w:rsid w:val="00745F6E"/>
    <w:rsid w:val="00747374"/>
    <w:rsid w:val="00747813"/>
    <w:rsid w:val="00747C72"/>
    <w:rsid w:val="0075027F"/>
    <w:rsid w:val="00750599"/>
    <w:rsid w:val="00750819"/>
    <w:rsid w:val="00750D04"/>
    <w:rsid w:val="0075158F"/>
    <w:rsid w:val="00751DC2"/>
    <w:rsid w:val="007521AF"/>
    <w:rsid w:val="007526F4"/>
    <w:rsid w:val="00753C9E"/>
    <w:rsid w:val="00755955"/>
    <w:rsid w:val="007627A3"/>
    <w:rsid w:val="00762AB3"/>
    <w:rsid w:val="00763DCF"/>
    <w:rsid w:val="00763EF2"/>
    <w:rsid w:val="00764D68"/>
    <w:rsid w:val="00764FAE"/>
    <w:rsid w:val="00765100"/>
    <w:rsid w:val="00765A00"/>
    <w:rsid w:val="00765BEF"/>
    <w:rsid w:val="0076641D"/>
    <w:rsid w:val="00766461"/>
    <w:rsid w:val="007667E9"/>
    <w:rsid w:val="00766BA8"/>
    <w:rsid w:val="00770D1B"/>
    <w:rsid w:val="0077181F"/>
    <w:rsid w:val="00771851"/>
    <w:rsid w:val="007733A8"/>
    <w:rsid w:val="00773DE7"/>
    <w:rsid w:val="00774BA9"/>
    <w:rsid w:val="00775D13"/>
    <w:rsid w:val="00775D46"/>
    <w:rsid w:val="00780F66"/>
    <w:rsid w:val="00781264"/>
    <w:rsid w:val="00782DA0"/>
    <w:rsid w:val="00783DF5"/>
    <w:rsid w:val="00784119"/>
    <w:rsid w:val="00784DA5"/>
    <w:rsid w:val="00785263"/>
    <w:rsid w:val="0078553D"/>
    <w:rsid w:val="00787B6B"/>
    <w:rsid w:val="00787BEF"/>
    <w:rsid w:val="0079046C"/>
    <w:rsid w:val="007912C2"/>
    <w:rsid w:val="0079146B"/>
    <w:rsid w:val="0079305C"/>
    <w:rsid w:val="00794D2D"/>
    <w:rsid w:val="00795956"/>
    <w:rsid w:val="007977E0"/>
    <w:rsid w:val="00797DE1"/>
    <w:rsid w:val="00797F7F"/>
    <w:rsid w:val="007A053F"/>
    <w:rsid w:val="007A20AC"/>
    <w:rsid w:val="007A3B60"/>
    <w:rsid w:val="007A4218"/>
    <w:rsid w:val="007A63D2"/>
    <w:rsid w:val="007A6C14"/>
    <w:rsid w:val="007A7F46"/>
    <w:rsid w:val="007B028A"/>
    <w:rsid w:val="007B1CC1"/>
    <w:rsid w:val="007B3856"/>
    <w:rsid w:val="007B4B0E"/>
    <w:rsid w:val="007B720F"/>
    <w:rsid w:val="007C0398"/>
    <w:rsid w:val="007C0C79"/>
    <w:rsid w:val="007C0F01"/>
    <w:rsid w:val="007C0FEF"/>
    <w:rsid w:val="007C2D75"/>
    <w:rsid w:val="007C351E"/>
    <w:rsid w:val="007C3E4D"/>
    <w:rsid w:val="007C438C"/>
    <w:rsid w:val="007C50A6"/>
    <w:rsid w:val="007C5370"/>
    <w:rsid w:val="007C563D"/>
    <w:rsid w:val="007C63B9"/>
    <w:rsid w:val="007C6405"/>
    <w:rsid w:val="007C6438"/>
    <w:rsid w:val="007C6E56"/>
    <w:rsid w:val="007C7E0C"/>
    <w:rsid w:val="007C7FF2"/>
    <w:rsid w:val="007D0A58"/>
    <w:rsid w:val="007D1698"/>
    <w:rsid w:val="007D1BFC"/>
    <w:rsid w:val="007D434A"/>
    <w:rsid w:val="007D5176"/>
    <w:rsid w:val="007D616F"/>
    <w:rsid w:val="007D6EB5"/>
    <w:rsid w:val="007D7B05"/>
    <w:rsid w:val="007D7B87"/>
    <w:rsid w:val="007E026F"/>
    <w:rsid w:val="007E1AEB"/>
    <w:rsid w:val="007E1B88"/>
    <w:rsid w:val="007E2738"/>
    <w:rsid w:val="007E4B0B"/>
    <w:rsid w:val="007E52A1"/>
    <w:rsid w:val="007E53A7"/>
    <w:rsid w:val="007E5625"/>
    <w:rsid w:val="007E5919"/>
    <w:rsid w:val="007E5C74"/>
    <w:rsid w:val="007F0D9B"/>
    <w:rsid w:val="007F10DD"/>
    <w:rsid w:val="007F34A4"/>
    <w:rsid w:val="007F4D69"/>
    <w:rsid w:val="007F6025"/>
    <w:rsid w:val="007F67EB"/>
    <w:rsid w:val="007F6A98"/>
    <w:rsid w:val="007F6B6C"/>
    <w:rsid w:val="008008EA"/>
    <w:rsid w:val="00802083"/>
    <w:rsid w:val="00803CE8"/>
    <w:rsid w:val="00803F5D"/>
    <w:rsid w:val="00804786"/>
    <w:rsid w:val="00805246"/>
    <w:rsid w:val="008064EA"/>
    <w:rsid w:val="0080743B"/>
    <w:rsid w:val="008077E5"/>
    <w:rsid w:val="00807A7F"/>
    <w:rsid w:val="00810031"/>
    <w:rsid w:val="00811780"/>
    <w:rsid w:val="00811EC3"/>
    <w:rsid w:val="00812B0C"/>
    <w:rsid w:val="00813021"/>
    <w:rsid w:val="00813205"/>
    <w:rsid w:val="008133E9"/>
    <w:rsid w:val="00813438"/>
    <w:rsid w:val="00813BE4"/>
    <w:rsid w:val="00813D94"/>
    <w:rsid w:val="00814902"/>
    <w:rsid w:val="00815C0F"/>
    <w:rsid w:val="00815C91"/>
    <w:rsid w:val="00816447"/>
    <w:rsid w:val="008166B0"/>
    <w:rsid w:val="00817019"/>
    <w:rsid w:val="008174DE"/>
    <w:rsid w:val="008177BF"/>
    <w:rsid w:val="00820EDC"/>
    <w:rsid w:val="00820EFE"/>
    <w:rsid w:val="008219C4"/>
    <w:rsid w:val="00822283"/>
    <w:rsid w:val="00824CFC"/>
    <w:rsid w:val="00826549"/>
    <w:rsid w:val="00830258"/>
    <w:rsid w:val="00830EAD"/>
    <w:rsid w:val="00833939"/>
    <w:rsid w:val="0083489C"/>
    <w:rsid w:val="00837829"/>
    <w:rsid w:val="008402C0"/>
    <w:rsid w:val="008402C1"/>
    <w:rsid w:val="008403D3"/>
    <w:rsid w:val="00840D00"/>
    <w:rsid w:val="008434C3"/>
    <w:rsid w:val="008436B2"/>
    <w:rsid w:val="00843F20"/>
    <w:rsid w:val="00850825"/>
    <w:rsid w:val="0085089C"/>
    <w:rsid w:val="00850C75"/>
    <w:rsid w:val="00850F46"/>
    <w:rsid w:val="00851027"/>
    <w:rsid w:val="00853D1B"/>
    <w:rsid w:val="00854207"/>
    <w:rsid w:val="008545FE"/>
    <w:rsid w:val="008549BC"/>
    <w:rsid w:val="00854A0C"/>
    <w:rsid w:val="00854E57"/>
    <w:rsid w:val="00856BCA"/>
    <w:rsid w:val="00860382"/>
    <w:rsid w:val="00862D93"/>
    <w:rsid w:val="0086326A"/>
    <w:rsid w:val="00864FEA"/>
    <w:rsid w:val="00871047"/>
    <w:rsid w:val="008719D2"/>
    <w:rsid w:val="00872DF6"/>
    <w:rsid w:val="00872F10"/>
    <w:rsid w:val="008732C1"/>
    <w:rsid w:val="00873710"/>
    <w:rsid w:val="00873BF7"/>
    <w:rsid w:val="00873C0E"/>
    <w:rsid w:val="0087643A"/>
    <w:rsid w:val="00876D9A"/>
    <w:rsid w:val="00876DD6"/>
    <w:rsid w:val="0088168C"/>
    <w:rsid w:val="00881EA6"/>
    <w:rsid w:val="0088242F"/>
    <w:rsid w:val="00883378"/>
    <w:rsid w:val="008833B0"/>
    <w:rsid w:val="008835F1"/>
    <w:rsid w:val="008838DF"/>
    <w:rsid w:val="008842BB"/>
    <w:rsid w:val="00884824"/>
    <w:rsid w:val="00885C4A"/>
    <w:rsid w:val="0089071D"/>
    <w:rsid w:val="008912E5"/>
    <w:rsid w:val="00891D23"/>
    <w:rsid w:val="00893186"/>
    <w:rsid w:val="0089321A"/>
    <w:rsid w:val="008A18E2"/>
    <w:rsid w:val="008A2882"/>
    <w:rsid w:val="008A2983"/>
    <w:rsid w:val="008A3824"/>
    <w:rsid w:val="008A4FDD"/>
    <w:rsid w:val="008A61D1"/>
    <w:rsid w:val="008A7703"/>
    <w:rsid w:val="008A7AE0"/>
    <w:rsid w:val="008B073F"/>
    <w:rsid w:val="008B2EBD"/>
    <w:rsid w:val="008B31DD"/>
    <w:rsid w:val="008B3282"/>
    <w:rsid w:val="008B43D6"/>
    <w:rsid w:val="008B4D1A"/>
    <w:rsid w:val="008B4E4A"/>
    <w:rsid w:val="008B691C"/>
    <w:rsid w:val="008B6F44"/>
    <w:rsid w:val="008B76DA"/>
    <w:rsid w:val="008B7B6C"/>
    <w:rsid w:val="008C16CC"/>
    <w:rsid w:val="008C2551"/>
    <w:rsid w:val="008C2B6E"/>
    <w:rsid w:val="008C327D"/>
    <w:rsid w:val="008C4DAC"/>
    <w:rsid w:val="008C58FE"/>
    <w:rsid w:val="008C61D3"/>
    <w:rsid w:val="008C6B7D"/>
    <w:rsid w:val="008D048E"/>
    <w:rsid w:val="008D1021"/>
    <w:rsid w:val="008D2527"/>
    <w:rsid w:val="008D3798"/>
    <w:rsid w:val="008D4C9E"/>
    <w:rsid w:val="008D542A"/>
    <w:rsid w:val="008D5A27"/>
    <w:rsid w:val="008D5FE2"/>
    <w:rsid w:val="008E0D71"/>
    <w:rsid w:val="008E181C"/>
    <w:rsid w:val="008E2FD0"/>
    <w:rsid w:val="008E3535"/>
    <w:rsid w:val="008E642F"/>
    <w:rsid w:val="008E7117"/>
    <w:rsid w:val="008F031F"/>
    <w:rsid w:val="008F0FD6"/>
    <w:rsid w:val="008F1867"/>
    <w:rsid w:val="008F20D2"/>
    <w:rsid w:val="008F2564"/>
    <w:rsid w:val="008F3576"/>
    <w:rsid w:val="008F5755"/>
    <w:rsid w:val="008F623A"/>
    <w:rsid w:val="008F65D8"/>
    <w:rsid w:val="00900E07"/>
    <w:rsid w:val="00900E72"/>
    <w:rsid w:val="00901088"/>
    <w:rsid w:val="0090177A"/>
    <w:rsid w:val="00902A7E"/>
    <w:rsid w:val="00902BB0"/>
    <w:rsid w:val="00903B95"/>
    <w:rsid w:val="00905B28"/>
    <w:rsid w:val="0090741B"/>
    <w:rsid w:val="00910BEC"/>
    <w:rsid w:val="00910E35"/>
    <w:rsid w:val="00910E3F"/>
    <w:rsid w:val="00912115"/>
    <w:rsid w:val="00912799"/>
    <w:rsid w:val="00912D6F"/>
    <w:rsid w:val="009142FB"/>
    <w:rsid w:val="00921C44"/>
    <w:rsid w:val="00924831"/>
    <w:rsid w:val="00925128"/>
    <w:rsid w:val="00925AE5"/>
    <w:rsid w:val="0092629D"/>
    <w:rsid w:val="009264B1"/>
    <w:rsid w:val="009306A2"/>
    <w:rsid w:val="00930915"/>
    <w:rsid w:val="009321F2"/>
    <w:rsid w:val="00935302"/>
    <w:rsid w:val="009357EB"/>
    <w:rsid w:val="009409BC"/>
    <w:rsid w:val="00941134"/>
    <w:rsid w:val="00941B5F"/>
    <w:rsid w:val="0094375E"/>
    <w:rsid w:val="00944D01"/>
    <w:rsid w:val="00947D0F"/>
    <w:rsid w:val="0095029C"/>
    <w:rsid w:val="00950D8B"/>
    <w:rsid w:val="00951082"/>
    <w:rsid w:val="00951450"/>
    <w:rsid w:val="00951C03"/>
    <w:rsid w:val="00951D14"/>
    <w:rsid w:val="009527D0"/>
    <w:rsid w:val="00953AFB"/>
    <w:rsid w:val="00953E11"/>
    <w:rsid w:val="00953FA6"/>
    <w:rsid w:val="00960B16"/>
    <w:rsid w:val="009624F4"/>
    <w:rsid w:val="009629A9"/>
    <w:rsid w:val="0096307A"/>
    <w:rsid w:val="00965CB8"/>
    <w:rsid w:val="00966E39"/>
    <w:rsid w:val="009701DE"/>
    <w:rsid w:val="00971138"/>
    <w:rsid w:val="00971C0C"/>
    <w:rsid w:val="00972E88"/>
    <w:rsid w:val="0097330B"/>
    <w:rsid w:val="00973829"/>
    <w:rsid w:val="0097646C"/>
    <w:rsid w:val="00976B0B"/>
    <w:rsid w:val="00977AE4"/>
    <w:rsid w:val="00977C22"/>
    <w:rsid w:val="00980BE7"/>
    <w:rsid w:val="00981E3D"/>
    <w:rsid w:val="009822A1"/>
    <w:rsid w:val="009837D2"/>
    <w:rsid w:val="00984F6E"/>
    <w:rsid w:val="00985696"/>
    <w:rsid w:val="00990350"/>
    <w:rsid w:val="009910AF"/>
    <w:rsid w:val="00991254"/>
    <w:rsid w:val="00993485"/>
    <w:rsid w:val="00994ED2"/>
    <w:rsid w:val="00995504"/>
    <w:rsid w:val="00997FCB"/>
    <w:rsid w:val="009A032F"/>
    <w:rsid w:val="009A04A9"/>
    <w:rsid w:val="009A12EA"/>
    <w:rsid w:val="009A1DB2"/>
    <w:rsid w:val="009A2839"/>
    <w:rsid w:val="009A3A0B"/>
    <w:rsid w:val="009A44C8"/>
    <w:rsid w:val="009A6C70"/>
    <w:rsid w:val="009A71C3"/>
    <w:rsid w:val="009B06C8"/>
    <w:rsid w:val="009B1051"/>
    <w:rsid w:val="009B169D"/>
    <w:rsid w:val="009B1972"/>
    <w:rsid w:val="009B2094"/>
    <w:rsid w:val="009B58DF"/>
    <w:rsid w:val="009B622A"/>
    <w:rsid w:val="009C1300"/>
    <w:rsid w:val="009C2541"/>
    <w:rsid w:val="009C49DE"/>
    <w:rsid w:val="009C643C"/>
    <w:rsid w:val="009C73C0"/>
    <w:rsid w:val="009C7679"/>
    <w:rsid w:val="009D12A3"/>
    <w:rsid w:val="009D2449"/>
    <w:rsid w:val="009D37D5"/>
    <w:rsid w:val="009D5503"/>
    <w:rsid w:val="009D5DB2"/>
    <w:rsid w:val="009D633C"/>
    <w:rsid w:val="009D69A3"/>
    <w:rsid w:val="009E0000"/>
    <w:rsid w:val="009E0A64"/>
    <w:rsid w:val="009E0FAB"/>
    <w:rsid w:val="009E2F79"/>
    <w:rsid w:val="009E31D7"/>
    <w:rsid w:val="009E590D"/>
    <w:rsid w:val="009E594B"/>
    <w:rsid w:val="009E6414"/>
    <w:rsid w:val="009E64D0"/>
    <w:rsid w:val="009E7B9F"/>
    <w:rsid w:val="009F03D6"/>
    <w:rsid w:val="009F2D8E"/>
    <w:rsid w:val="009F2FA3"/>
    <w:rsid w:val="009F313F"/>
    <w:rsid w:val="009F3629"/>
    <w:rsid w:val="009F55BB"/>
    <w:rsid w:val="009F58A0"/>
    <w:rsid w:val="009F5B9B"/>
    <w:rsid w:val="009F5C61"/>
    <w:rsid w:val="009F5E3D"/>
    <w:rsid w:val="009F5E8C"/>
    <w:rsid w:val="009F604E"/>
    <w:rsid w:val="009F743D"/>
    <w:rsid w:val="00A000B8"/>
    <w:rsid w:val="00A01909"/>
    <w:rsid w:val="00A01A04"/>
    <w:rsid w:val="00A032A5"/>
    <w:rsid w:val="00A039FD"/>
    <w:rsid w:val="00A06C36"/>
    <w:rsid w:val="00A07CBE"/>
    <w:rsid w:val="00A10FD9"/>
    <w:rsid w:val="00A111E4"/>
    <w:rsid w:val="00A11F0C"/>
    <w:rsid w:val="00A13865"/>
    <w:rsid w:val="00A1506B"/>
    <w:rsid w:val="00A15866"/>
    <w:rsid w:val="00A16C5C"/>
    <w:rsid w:val="00A16FFD"/>
    <w:rsid w:val="00A1755B"/>
    <w:rsid w:val="00A203BE"/>
    <w:rsid w:val="00A203D5"/>
    <w:rsid w:val="00A2183F"/>
    <w:rsid w:val="00A21B6D"/>
    <w:rsid w:val="00A2389A"/>
    <w:rsid w:val="00A23C22"/>
    <w:rsid w:val="00A23CA7"/>
    <w:rsid w:val="00A24713"/>
    <w:rsid w:val="00A24AFC"/>
    <w:rsid w:val="00A257EF"/>
    <w:rsid w:val="00A25DB8"/>
    <w:rsid w:val="00A25FBD"/>
    <w:rsid w:val="00A26322"/>
    <w:rsid w:val="00A26B8C"/>
    <w:rsid w:val="00A27013"/>
    <w:rsid w:val="00A27BDD"/>
    <w:rsid w:val="00A30341"/>
    <w:rsid w:val="00A30C3B"/>
    <w:rsid w:val="00A30ED8"/>
    <w:rsid w:val="00A319A8"/>
    <w:rsid w:val="00A332C2"/>
    <w:rsid w:val="00A34F91"/>
    <w:rsid w:val="00A3589B"/>
    <w:rsid w:val="00A402A8"/>
    <w:rsid w:val="00A41FF8"/>
    <w:rsid w:val="00A423F6"/>
    <w:rsid w:val="00A42E81"/>
    <w:rsid w:val="00A433E6"/>
    <w:rsid w:val="00A43ED8"/>
    <w:rsid w:val="00A447CA"/>
    <w:rsid w:val="00A44831"/>
    <w:rsid w:val="00A44A73"/>
    <w:rsid w:val="00A46C5D"/>
    <w:rsid w:val="00A506A5"/>
    <w:rsid w:val="00A51B13"/>
    <w:rsid w:val="00A52E10"/>
    <w:rsid w:val="00A53642"/>
    <w:rsid w:val="00A53A91"/>
    <w:rsid w:val="00A542D2"/>
    <w:rsid w:val="00A547B6"/>
    <w:rsid w:val="00A54EC1"/>
    <w:rsid w:val="00A559DA"/>
    <w:rsid w:val="00A5655B"/>
    <w:rsid w:val="00A56843"/>
    <w:rsid w:val="00A576AB"/>
    <w:rsid w:val="00A57E8B"/>
    <w:rsid w:val="00A608C4"/>
    <w:rsid w:val="00A6215E"/>
    <w:rsid w:val="00A62353"/>
    <w:rsid w:val="00A63358"/>
    <w:rsid w:val="00A640A8"/>
    <w:rsid w:val="00A64243"/>
    <w:rsid w:val="00A65439"/>
    <w:rsid w:val="00A665DC"/>
    <w:rsid w:val="00A66ACB"/>
    <w:rsid w:val="00A7058D"/>
    <w:rsid w:val="00A707C2"/>
    <w:rsid w:val="00A710EF"/>
    <w:rsid w:val="00A712E9"/>
    <w:rsid w:val="00A7134B"/>
    <w:rsid w:val="00A72389"/>
    <w:rsid w:val="00A72671"/>
    <w:rsid w:val="00A728D2"/>
    <w:rsid w:val="00A73F6D"/>
    <w:rsid w:val="00A740E3"/>
    <w:rsid w:val="00A7604C"/>
    <w:rsid w:val="00A80CBD"/>
    <w:rsid w:val="00A84210"/>
    <w:rsid w:val="00A85A77"/>
    <w:rsid w:val="00A86385"/>
    <w:rsid w:val="00A865BE"/>
    <w:rsid w:val="00A86D25"/>
    <w:rsid w:val="00A9158D"/>
    <w:rsid w:val="00A91979"/>
    <w:rsid w:val="00A92482"/>
    <w:rsid w:val="00A9576F"/>
    <w:rsid w:val="00A96E74"/>
    <w:rsid w:val="00A97D79"/>
    <w:rsid w:val="00AA0210"/>
    <w:rsid w:val="00AA022B"/>
    <w:rsid w:val="00AA0822"/>
    <w:rsid w:val="00AA0F88"/>
    <w:rsid w:val="00AA141A"/>
    <w:rsid w:val="00AA178C"/>
    <w:rsid w:val="00AA1F31"/>
    <w:rsid w:val="00AA232F"/>
    <w:rsid w:val="00AA3089"/>
    <w:rsid w:val="00AA4A4B"/>
    <w:rsid w:val="00AA4B02"/>
    <w:rsid w:val="00AA5F7B"/>
    <w:rsid w:val="00AA60E1"/>
    <w:rsid w:val="00AA653E"/>
    <w:rsid w:val="00AA6FCA"/>
    <w:rsid w:val="00AA70DA"/>
    <w:rsid w:val="00AA70E6"/>
    <w:rsid w:val="00AB0626"/>
    <w:rsid w:val="00AB0A51"/>
    <w:rsid w:val="00AB0A5E"/>
    <w:rsid w:val="00AB0C14"/>
    <w:rsid w:val="00AB0EA3"/>
    <w:rsid w:val="00AB0EB8"/>
    <w:rsid w:val="00AB2C12"/>
    <w:rsid w:val="00AB4312"/>
    <w:rsid w:val="00AB4EA1"/>
    <w:rsid w:val="00AB5256"/>
    <w:rsid w:val="00AB59FA"/>
    <w:rsid w:val="00AB6850"/>
    <w:rsid w:val="00AB7355"/>
    <w:rsid w:val="00AB7D1A"/>
    <w:rsid w:val="00AC04F6"/>
    <w:rsid w:val="00AC072A"/>
    <w:rsid w:val="00AC10B3"/>
    <w:rsid w:val="00AC1F45"/>
    <w:rsid w:val="00AC2097"/>
    <w:rsid w:val="00AC32CC"/>
    <w:rsid w:val="00AC490F"/>
    <w:rsid w:val="00AC65CD"/>
    <w:rsid w:val="00AC6718"/>
    <w:rsid w:val="00AC6AAF"/>
    <w:rsid w:val="00AC6C52"/>
    <w:rsid w:val="00AC6CB8"/>
    <w:rsid w:val="00AC7FAB"/>
    <w:rsid w:val="00AD0D4E"/>
    <w:rsid w:val="00AD102E"/>
    <w:rsid w:val="00AD2234"/>
    <w:rsid w:val="00AD30D3"/>
    <w:rsid w:val="00AD4A23"/>
    <w:rsid w:val="00AD5594"/>
    <w:rsid w:val="00AD6AEF"/>
    <w:rsid w:val="00AD7109"/>
    <w:rsid w:val="00AE1853"/>
    <w:rsid w:val="00AE1B5A"/>
    <w:rsid w:val="00AE3954"/>
    <w:rsid w:val="00AE3E3C"/>
    <w:rsid w:val="00AE4183"/>
    <w:rsid w:val="00AE46D7"/>
    <w:rsid w:val="00AE55B2"/>
    <w:rsid w:val="00AE56DC"/>
    <w:rsid w:val="00AE6A90"/>
    <w:rsid w:val="00AE7710"/>
    <w:rsid w:val="00AE799F"/>
    <w:rsid w:val="00AE7E48"/>
    <w:rsid w:val="00AF0516"/>
    <w:rsid w:val="00AF0563"/>
    <w:rsid w:val="00AF21F5"/>
    <w:rsid w:val="00AF2333"/>
    <w:rsid w:val="00AF3F74"/>
    <w:rsid w:val="00AF40D4"/>
    <w:rsid w:val="00AF5386"/>
    <w:rsid w:val="00AF68E8"/>
    <w:rsid w:val="00AF6E6E"/>
    <w:rsid w:val="00AF7478"/>
    <w:rsid w:val="00AF7C24"/>
    <w:rsid w:val="00B0030B"/>
    <w:rsid w:val="00B0091A"/>
    <w:rsid w:val="00B01A42"/>
    <w:rsid w:val="00B01ABD"/>
    <w:rsid w:val="00B02217"/>
    <w:rsid w:val="00B022DE"/>
    <w:rsid w:val="00B03187"/>
    <w:rsid w:val="00B0341A"/>
    <w:rsid w:val="00B0342F"/>
    <w:rsid w:val="00B05985"/>
    <w:rsid w:val="00B06102"/>
    <w:rsid w:val="00B068EF"/>
    <w:rsid w:val="00B10D48"/>
    <w:rsid w:val="00B11301"/>
    <w:rsid w:val="00B116CD"/>
    <w:rsid w:val="00B11966"/>
    <w:rsid w:val="00B11EDA"/>
    <w:rsid w:val="00B1200D"/>
    <w:rsid w:val="00B12D44"/>
    <w:rsid w:val="00B14288"/>
    <w:rsid w:val="00B1448B"/>
    <w:rsid w:val="00B15045"/>
    <w:rsid w:val="00B15CFB"/>
    <w:rsid w:val="00B16DDA"/>
    <w:rsid w:val="00B20195"/>
    <w:rsid w:val="00B2148C"/>
    <w:rsid w:val="00B22300"/>
    <w:rsid w:val="00B22879"/>
    <w:rsid w:val="00B23CCD"/>
    <w:rsid w:val="00B242C4"/>
    <w:rsid w:val="00B25357"/>
    <w:rsid w:val="00B25700"/>
    <w:rsid w:val="00B2687E"/>
    <w:rsid w:val="00B26E69"/>
    <w:rsid w:val="00B2770E"/>
    <w:rsid w:val="00B27D78"/>
    <w:rsid w:val="00B309AF"/>
    <w:rsid w:val="00B319F8"/>
    <w:rsid w:val="00B31F49"/>
    <w:rsid w:val="00B33D35"/>
    <w:rsid w:val="00B347E2"/>
    <w:rsid w:val="00B35434"/>
    <w:rsid w:val="00B36D74"/>
    <w:rsid w:val="00B36DFE"/>
    <w:rsid w:val="00B37DBD"/>
    <w:rsid w:val="00B37E12"/>
    <w:rsid w:val="00B4122F"/>
    <w:rsid w:val="00B413D4"/>
    <w:rsid w:val="00B41A18"/>
    <w:rsid w:val="00B41B28"/>
    <w:rsid w:val="00B42159"/>
    <w:rsid w:val="00B4498B"/>
    <w:rsid w:val="00B4521E"/>
    <w:rsid w:val="00B461F1"/>
    <w:rsid w:val="00B47853"/>
    <w:rsid w:val="00B479EC"/>
    <w:rsid w:val="00B47B50"/>
    <w:rsid w:val="00B50FE9"/>
    <w:rsid w:val="00B5205F"/>
    <w:rsid w:val="00B531D2"/>
    <w:rsid w:val="00B53B61"/>
    <w:rsid w:val="00B5423D"/>
    <w:rsid w:val="00B5536C"/>
    <w:rsid w:val="00B559D7"/>
    <w:rsid w:val="00B55B68"/>
    <w:rsid w:val="00B5745C"/>
    <w:rsid w:val="00B57B35"/>
    <w:rsid w:val="00B6001D"/>
    <w:rsid w:val="00B619F7"/>
    <w:rsid w:val="00B62CD3"/>
    <w:rsid w:val="00B64304"/>
    <w:rsid w:val="00B658DC"/>
    <w:rsid w:val="00B667D4"/>
    <w:rsid w:val="00B67577"/>
    <w:rsid w:val="00B707D4"/>
    <w:rsid w:val="00B70C8B"/>
    <w:rsid w:val="00B722B3"/>
    <w:rsid w:val="00B72A08"/>
    <w:rsid w:val="00B74530"/>
    <w:rsid w:val="00B7479A"/>
    <w:rsid w:val="00B74F2C"/>
    <w:rsid w:val="00B75237"/>
    <w:rsid w:val="00B75368"/>
    <w:rsid w:val="00B77362"/>
    <w:rsid w:val="00B776BA"/>
    <w:rsid w:val="00B779C9"/>
    <w:rsid w:val="00B818BA"/>
    <w:rsid w:val="00B81B96"/>
    <w:rsid w:val="00B8201A"/>
    <w:rsid w:val="00B82E6B"/>
    <w:rsid w:val="00B82F11"/>
    <w:rsid w:val="00B8644A"/>
    <w:rsid w:val="00B86779"/>
    <w:rsid w:val="00B903F0"/>
    <w:rsid w:val="00B9131D"/>
    <w:rsid w:val="00B930FA"/>
    <w:rsid w:val="00B936FE"/>
    <w:rsid w:val="00B93D31"/>
    <w:rsid w:val="00B94065"/>
    <w:rsid w:val="00B94194"/>
    <w:rsid w:val="00B96EE0"/>
    <w:rsid w:val="00B97C73"/>
    <w:rsid w:val="00BA1F57"/>
    <w:rsid w:val="00BA20FF"/>
    <w:rsid w:val="00BA2D87"/>
    <w:rsid w:val="00BA31D1"/>
    <w:rsid w:val="00BA39D5"/>
    <w:rsid w:val="00BA57B0"/>
    <w:rsid w:val="00BA6388"/>
    <w:rsid w:val="00BA655E"/>
    <w:rsid w:val="00BA6755"/>
    <w:rsid w:val="00BA7BB8"/>
    <w:rsid w:val="00BA7FFE"/>
    <w:rsid w:val="00BB0366"/>
    <w:rsid w:val="00BB0810"/>
    <w:rsid w:val="00BB34E9"/>
    <w:rsid w:val="00BB34F9"/>
    <w:rsid w:val="00BB3C33"/>
    <w:rsid w:val="00BB486F"/>
    <w:rsid w:val="00BB54D9"/>
    <w:rsid w:val="00BB5B36"/>
    <w:rsid w:val="00BB6B86"/>
    <w:rsid w:val="00BC12F2"/>
    <w:rsid w:val="00BC1508"/>
    <w:rsid w:val="00BC1555"/>
    <w:rsid w:val="00BC18E9"/>
    <w:rsid w:val="00BC229F"/>
    <w:rsid w:val="00BC2E23"/>
    <w:rsid w:val="00BC3490"/>
    <w:rsid w:val="00BC458C"/>
    <w:rsid w:val="00BC4685"/>
    <w:rsid w:val="00BC4B00"/>
    <w:rsid w:val="00BC642A"/>
    <w:rsid w:val="00BC7C55"/>
    <w:rsid w:val="00BC7E32"/>
    <w:rsid w:val="00BD0822"/>
    <w:rsid w:val="00BD28F8"/>
    <w:rsid w:val="00BD2904"/>
    <w:rsid w:val="00BD463F"/>
    <w:rsid w:val="00BD5E32"/>
    <w:rsid w:val="00BD724F"/>
    <w:rsid w:val="00BD7BED"/>
    <w:rsid w:val="00BE0477"/>
    <w:rsid w:val="00BE12CC"/>
    <w:rsid w:val="00BE1B0E"/>
    <w:rsid w:val="00BE1D46"/>
    <w:rsid w:val="00BE1EB7"/>
    <w:rsid w:val="00BE21C9"/>
    <w:rsid w:val="00BE2D60"/>
    <w:rsid w:val="00BE449F"/>
    <w:rsid w:val="00BE4BB0"/>
    <w:rsid w:val="00BE5A54"/>
    <w:rsid w:val="00BE618D"/>
    <w:rsid w:val="00BE63DC"/>
    <w:rsid w:val="00BF1621"/>
    <w:rsid w:val="00BF165B"/>
    <w:rsid w:val="00BF1AB5"/>
    <w:rsid w:val="00BF2ED2"/>
    <w:rsid w:val="00BF4411"/>
    <w:rsid w:val="00BF4549"/>
    <w:rsid w:val="00BF50F7"/>
    <w:rsid w:val="00BF651E"/>
    <w:rsid w:val="00C02362"/>
    <w:rsid w:val="00C039F6"/>
    <w:rsid w:val="00C057D9"/>
    <w:rsid w:val="00C05C2C"/>
    <w:rsid w:val="00C063DC"/>
    <w:rsid w:val="00C10AE5"/>
    <w:rsid w:val="00C10D5D"/>
    <w:rsid w:val="00C121C5"/>
    <w:rsid w:val="00C122AE"/>
    <w:rsid w:val="00C12A90"/>
    <w:rsid w:val="00C13414"/>
    <w:rsid w:val="00C14982"/>
    <w:rsid w:val="00C1625C"/>
    <w:rsid w:val="00C171DA"/>
    <w:rsid w:val="00C17D98"/>
    <w:rsid w:val="00C20359"/>
    <w:rsid w:val="00C2036B"/>
    <w:rsid w:val="00C21EEB"/>
    <w:rsid w:val="00C2201E"/>
    <w:rsid w:val="00C23631"/>
    <w:rsid w:val="00C24030"/>
    <w:rsid w:val="00C25058"/>
    <w:rsid w:val="00C273B3"/>
    <w:rsid w:val="00C27D2B"/>
    <w:rsid w:val="00C30677"/>
    <w:rsid w:val="00C30E26"/>
    <w:rsid w:val="00C31253"/>
    <w:rsid w:val="00C32284"/>
    <w:rsid w:val="00C328FD"/>
    <w:rsid w:val="00C33F3E"/>
    <w:rsid w:val="00C34398"/>
    <w:rsid w:val="00C34511"/>
    <w:rsid w:val="00C35757"/>
    <w:rsid w:val="00C3588A"/>
    <w:rsid w:val="00C35FB3"/>
    <w:rsid w:val="00C36E0D"/>
    <w:rsid w:val="00C409FD"/>
    <w:rsid w:val="00C41007"/>
    <w:rsid w:val="00C4149E"/>
    <w:rsid w:val="00C42E2C"/>
    <w:rsid w:val="00C446F8"/>
    <w:rsid w:val="00C452E2"/>
    <w:rsid w:val="00C45766"/>
    <w:rsid w:val="00C457FA"/>
    <w:rsid w:val="00C45F4E"/>
    <w:rsid w:val="00C46258"/>
    <w:rsid w:val="00C47148"/>
    <w:rsid w:val="00C477C3"/>
    <w:rsid w:val="00C50369"/>
    <w:rsid w:val="00C50469"/>
    <w:rsid w:val="00C5202E"/>
    <w:rsid w:val="00C527A9"/>
    <w:rsid w:val="00C5281F"/>
    <w:rsid w:val="00C53618"/>
    <w:rsid w:val="00C56A57"/>
    <w:rsid w:val="00C60E03"/>
    <w:rsid w:val="00C62BD0"/>
    <w:rsid w:val="00C6656A"/>
    <w:rsid w:val="00C66DB5"/>
    <w:rsid w:val="00C73991"/>
    <w:rsid w:val="00C74A2D"/>
    <w:rsid w:val="00C74B03"/>
    <w:rsid w:val="00C7502D"/>
    <w:rsid w:val="00C758B7"/>
    <w:rsid w:val="00C80601"/>
    <w:rsid w:val="00C811C6"/>
    <w:rsid w:val="00C82FE2"/>
    <w:rsid w:val="00C83663"/>
    <w:rsid w:val="00C83AB6"/>
    <w:rsid w:val="00C83E72"/>
    <w:rsid w:val="00C860BA"/>
    <w:rsid w:val="00C86219"/>
    <w:rsid w:val="00C8690A"/>
    <w:rsid w:val="00C869DD"/>
    <w:rsid w:val="00C87467"/>
    <w:rsid w:val="00C90088"/>
    <w:rsid w:val="00C9095A"/>
    <w:rsid w:val="00C9141E"/>
    <w:rsid w:val="00C916EB"/>
    <w:rsid w:val="00C9255B"/>
    <w:rsid w:val="00C92C8D"/>
    <w:rsid w:val="00C92FCD"/>
    <w:rsid w:val="00C93A64"/>
    <w:rsid w:val="00C95237"/>
    <w:rsid w:val="00CA0657"/>
    <w:rsid w:val="00CA2317"/>
    <w:rsid w:val="00CA745B"/>
    <w:rsid w:val="00CA7A6F"/>
    <w:rsid w:val="00CB0764"/>
    <w:rsid w:val="00CB0D12"/>
    <w:rsid w:val="00CB1545"/>
    <w:rsid w:val="00CB2C81"/>
    <w:rsid w:val="00CB4FFF"/>
    <w:rsid w:val="00CB509F"/>
    <w:rsid w:val="00CB5302"/>
    <w:rsid w:val="00CB6FBA"/>
    <w:rsid w:val="00CB769F"/>
    <w:rsid w:val="00CB7888"/>
    <w:rsid w:val="00CB7F10"/>
    <w:rsid w:val="00CC07F6"/>
    <w:rsid w:val="00CC106A"/>
    <w:rsid w:val="00CC10DC"/>
    <w:rsid w:val="00CC1C96"/>
    <w:rsid w:val="00CC25D5"/>
    <w:rsid w:val="00CC2B4F"/>
    <w:rsid w:val="00CC386C"/>
    <w:rsid w:val="00CC3905"/>
    <w:rsid w:val="00CC47B1"/>
    <w:rsid w:val="00CC4E74"/>
    <w:rsid w:val="00CC50A6"/>
    <w:rsid w:val="00CC5856"/>
    <w:rsid w:val="00CC6CBB"/>
    <w:rsid w:val="00CC754D"/>
    <w:rsid w:val="00CD0793"/>
    <w:rsid w:val="00CD1E60"/>
    <w:rsid w:val="00CD21D1"/>
    <w:rsid w:val="00CD3BEB"/>
    <w:rsid w:val="00CD439E"/>
    <w:rsid w:val="00CD554B"/>
    <w:rsid w:val="00CD5924"/>
    <w:rsid w:val="00CD5EFA"/>
    <w:rsid w:val="00CD7286"/>
    <w:rsid w:val="00CE18CD"/>
    <w:rsid w:val="00CE2174"/>
    <w:rsid w:val="00CE3F40"/>
    <w:rsid w:val="00CE3F88"/>
    <w:rsid w:val="00CE40E3"/>
    <w:rsid w:val="00CE42D8"/>
    <w:rsid w:val="00CE4C97"/>
    <w:rsid w:val="00CE5744"/>
    <w:rsid w:val="00CE6674"/>
    <w:rsid w:val="00CE6A1B"/>
    <w:rsid w:val="00CF0F99"/>
    <w:rsid w:val="00CF1F67"/>
    <w:rsid w:val="00CF281F"/>
    <w:rsid w:val="00CF2C2D"/>
    <w:rsid w:val="00CF2C82"/>
    <w:rsid w:val="00CF61E5"/>
    <w:rsid w:val="00D00223"/>
    <w:rsid w:val="00D00BD3"/>
    <w:rsid w:val="00D04F40"/>
    <w:rsid w:val="00D0576F"/>
    <w:rsid w:val="00D06399"/>
    <w:rsid w:val="00D06E08"/>
    <w:rsid w:val="00D06E25"/>
    <w:rsid w:val="00D07E16"/>
    <w:rsid w:val="00D07F59"/>
    <w:rsid w:val="00D10300"/>
    <w:rsid w:val="00D10CDF"/>
    <w:rsid w:val="00D1383C"/>
    <w:rsid w:val="00D143CF"/>
    <w:rsid w:val="00D1444F"/>
    <w:rsid w:val="00D158DF"/>
    <w:rsid w:val="00D15E90"/>
    <w:rsid w:val="00D16A63"/>
    <w:rsid w:val="00D1781A"/>
    <w:rsid w:val="00D20475"/>
    <w:rsid w:val="00D21B32"/>
    <w:rsid w:val="00D22413"/>
    <w:rsid w:val="00D22BFC"/>
    <w:rsid w:val="00D231CF"/>
    <w:rsid w:val="00D239B9"/>
    <w:rsid w:val="00D24265"/>
    <w:rsid w:val="00D247E3"/>
    <w:rsid w:val="00D24B45"/>
    <w:rsid w:val="00D3085B"/>
    <w:rsid w:val="00D30A3B"/>
    <w:rsid w:val="00D315DD"/>
    <w:rsid w:val="00D32488"/>
    <w:rsid w:val="00D32A99"/>
    <w:rsid w:val="00D3558E"/>
    <w:rsid w:val="00D3688F"/>
    <w:rsid w:val="00D378E0"/>
    <w:rsid w:val="00D40084"/>
    <w:rsid w:val="00D404D0"/>
    <w:rsid w:val="00D40A37"/>
    <w:rsid w:val="00D4159C"/>
    <w:rsid w:val="00D419D6"/>
    <w:rsid w:val="00D423C4"/>
    <w:rsid w:val="00D42DCA"/>
    <w:rsid w:val="00D4311E"/>
    <w:rsid w:val="00D434EF"/>
    <w:rsid w:val="00D448D4"/>
    <w:rsid w:val="00D50750"/>
    <w:rsid w:val="00D518C3"/>
    <w:rsid w:val="00D52FA5"/>
    <w:rsid w:val="00D53C5F"/>
    <w:rsid w:val="00D54106"/>
    <w:rsid w:val="00D56F69"/>
    <w:rsid w:val="00D573E5"/>
    <w:rsid w:val="00D57C5D"/>
    <w:rsid w:val="00D6074D"/>
    <w:rsid w:val="00D61863"/>
    <w:rsid w:val="00D61948"/>
    <w:rsid w:val="00D61F28"/>
    <w:rsid w:val="00D623A6"/>
    <w:rsid w:val="00D62A2C"/>
    <w:rsid w:val="00D654B6"/>
    <w:rsid w:val="00D6567F"/>
    <w:rsid w:val="00D660AD"/>
    <w:rsid w:val="00D6661C"/>
    <w:rsid w:val="00D66CDF"/>
    <w:rsid w:val="00D677A1"/>
    <w:rsid w:val="00D702F5"/>
    <w:rsid w:val="00D70BC4"/>
    <w:rsid w:val="00D71F15"/>
    <w:rsid w:val="00D72054"/>
    <w:rsid w:val="00D721D8"/>
    <w:rsid w:val="00D72452"/>
    <w:rsid w:val="00D72579"/>
    <w:rsid w:val="00D736E1"/>
    <w:rsid w:val="00D75922"/>
    <w:rsid w:val="00D75FBC"/>
    <w:rsid w:val="00D7669B"/>
    <w:rsid w:val="00D775EF"/>
    <w:rsid w:val="00D824C2"/>
    <w:rsid w:val="00D8352D"/>
    <w:rsid w:val="00D83674"/>
    <w:rsid w:val="00D8382C"/>
    <w:rsid w:val="00D838F4"/>
    <w:rsid w:val="00D83AAC"/>
    <w:rsid w:val="00D85138"/>
    <w:rsid w:val="00D851DE"/>
    <w:rsid w:val="00D866BF"/>
    <w:rsid w:val="00D86A66"/>
    <w:rsid w:val="00D86AAD"/>
    <w:rsid w:val="00D86CFB"/>
    <w:rsid w:val="00D87C87"/>
    <w:rsid w:val="00D90F75"/>
    <w:rsid w:val="00D93B32"/>
    <w:rsid w:val="00D95196"/>
    <w:rsid w:val="00D95B24"/>
    <w:rsid w:val="00D97BD6"/>
    <w:rsid w:val="00DA02E0"/>
    <w:rsid w:val="00DA06DD"/>
    <w:rsid w:val="00DA1416"/>
    <w:rsid w:val="00DA14EE"/>
    <w:rsid w:val="00DA16CA"/>
    <w:rsid w:val="00DA1BFD"/>
    <w:rsid w:val="00DA1C3D"/>
    <w:rsid w:val="00DA2549"/>
    <w:rsid w:val="00DA289A"/>
    <w:rsid w:val="00DA289D"/>
    <w:rsid w:val="00DA2A4F"/>
    <w:rsid w:val="00DA38EF"/>
    <w:rsid w:val="00DA460A"/>
    <w:rsid w:val="00DA4F8F"/>
    <w:rsid w:val="00DA726B"/>
    <w:rsid w:val="00DB17EB"/>
    <w:rsid w:val="00DB28CD"/>
    <w:rsid w:val="00DB37A1"/>
    <w:rsid w:val="00DB4B0B"/>
    <w:rsid w:val="00DB5DD4"/>
    <w:rsid w:val="00DB6BFF"/>
    <w:rsid w:val="00DC0437"/>
    <w:rsid w:val="00DC2AD4"/>
    <w:rsid w:val="00DC4785"/>
    <w:rsid w:val="00DC4BBC"/>
    <w:rsid w:val="00DC517E"/>
    <w:rsid w:val="00DC59FA"/>
    <w:rsid w:val="00DC5FC0"/>
    <w:rsid w:val="00DC6684"/>
    <w:rsid w:val="00DC6989"/>
    <w:rsid w:val="00DC6D6C"/>
    <w:rsid w:val="00DC6E82"/>
    <w:rsid w:val="00DC750D"/>
    <w:rsid w:val="00DD177C"/>
    <w:rsid w:val="00DD3AE6"/>
    <w:rsid w:val="00DD3CAB"/>
    <w:rsid w:val="00DD53F9"/>
    <w:rsid w:val="00DD5C05"/>
    <w:rsid w:val="00DD6041"/>
    <w:rsid w:val="00DD669A"/>
    <w:rsid w:val="00DE3507"/>
    <w:rsid w:val="00DE3754"/>
    <w:rsid w:val="00DE4FC7"/>
    <w:rsid w:val="00DE5B37"/>
    <w:rsid w:val="00DE697A"/>
    <w:rsid w:val="00DF0493"/>
    <w:rsid w:val="00DF0508"/>
    <w:rsid w:val="00DF24CE"/>
    <w:rsid w:val="00DF3B4A"/>
    <w:rsid w:val="00DF3E10"/>
    <w:rsid w:val="00DF4DD3"/>
    <w:rsid w:val="00DF64F3"/>
    <w:rsid w:val="00DF70FF"/>
    <w:rsid w:val="00DF741A"/>
    <w:rsid w:val="00E007DC"/>
    <w:rsid w:val="00E0096C"/>
    <w:rsid w:val="00E0586B"/>
    <w:rsid w:val="00E071FA"/>
    <w:rsid w:val="00E072CD"/>
    <w:rsid w:val="00E07414"/>
    <w:rsid w:val="00E07F3F"/>
    <w:rsid w:val="00E10562"/>
    <w:rsid w:val="00E10F37"/>
    <w:rsid w:val="00E117D8"/>
    <w:rsid w:val="00E12AFD"/>
    <w:rsid w:val="00E13943"/>
    <w:rsid w:val="00E15407"/>
    <w:rsid w:val="00E15591"/>
    <w:rsid w:val="00E17182"/>
    <w:rsid w:val="00E17BE3"/>
    <w:rsid w:val="00E20DAA"/>
    <w:rsid w:val="00E20E91"/>
    <w:rsid w:val="00E2178C"/>
    <w:rsid w:val="00E21C56"/>
    <w:rsid w:val="00E21CF4"/>
    <w:rsid w:val="00E2357D"/>
    <w:rsid w:val="00E23CE4"/>
    <w:rsid w:val="00E23F1C"/>
    <w:rsid w:val="00E2400B"/>
    <w:rsid w:val="00E244BA"/>
    <w:rsid w:val="00E25322"/>
    <w:rsid w:val="00E276CD"/>
    <w:rsid w:val="00E27DE4"/>
    <w:rsid w:val="00E3207B"/>
    <w:rsid w:val="00E340A0"/>
    <w:rsid w:val="00E34CB1"/>
    <w:rsid w:val="00E37ACC"/>
    <w:rsid w:val="00E42659"/>
    <w:rsid w:val="00E428A9"/>
    <w:rsid w:val="00E43FED"/>
    <w:rsid w:val="00E44CFB"/>
    <w:rsid w:val="00E4558C"/>
    <w:rsid w:val="00E45606"/>
    <w:rsid w:val="00E45716"/>
    <w:rsid w:val="00E47D29"/>
    <w:rsid w:val="00E50FD2"/>
    <w:rsid w:val="00E5155C"/>
    <w:rsid w:val="00E520B3"/>
    <w:rsid w:val="00E52D4E"/>
    <w:rsid w:val="00E534FA"/>
    <w:rsid w:val="00E53BDF"/>
    <w:rsid w:val="00E556EA"/>
    <w:rsid w:val="00E55BBD"/>
    <w:rsid w:val="00E56751"/>
    <w:rsid w:val="00E579EB"/>
    <w:rsid w:val="00E57A7E"/>
    <w:rsid w:val="00E57CBD"/>
    <w:rsid w:val="00E61864"/>
    <w:rsid w:val="00E62310"/>
    <w:rsid w:val="00E6360E"/>
    <w:rsid w:val="00E63671"/>
    <w:rsid w:val="00E64472"/>
    <w:rsid w:val="00E64CD4"/>
    <w:rsid w:val="00E64D80"/>
    <w:rsid w:val="00E64EE7"/>
    <w:rsid w:val="00E65324"/>
    <w:rsid w:val="00E67898"/>
    <w:rsid w:val="00E67BAF"/>
    <w:rsid w:val="00E70A35"/>
    <w:rsid w:val="00E712E3"/>
    <w:rsid w:val="00E725E0"/>
    <w:rsid w:val="00E72D3A"/>
    <w:rsid w:val="00E73837"/>
    <w:rsid w:val="00E73CCA"/>
    <w:rsid w:val="00E73DA5"/>
    <w:rsid w:val="00E74CBC"/>
    <w:rsid w:val="00E74E0A"/>
    <w:rsid w:val="00E7584E"/>
    <w:rsid w:val="00E77BD5"/>
    <w:rsid w:val="00E77C67"/>
    <w:rsid w:val="00E819AA"/>
    <w:rsid w:val="00E82232"/>
    <w:rsid w:val="00E82AFF"/>
    <w:rsid w:val="00E83391"/>
    <w:rsid w:val="00E834A2"/>
    <w:rsid w:val="00E8466E"/>
    <w:rsid w:val="00E84DDD"/>
    <w:rsid w:val="00E84FC8"/>
    <w:rsid w:val="00E850DD"/>
    <w:rsid w:val="00E86207"/>
    <w:rsid w:val="00E87156"/>
    <w:rsid w:val="00E876E9"/>
    <w:rsid w:val="00E876F8"/>
    <w:rsid w:val="00E87FC2"/>
    <w:rsid w:val="00E91E24"/>
    <w:rsid w:val="00E92C18"/>
    <w:rsid w:val="00E94CD6"/>
    <w:rsid w:val="00E95C7C"/>
    <w:rsid w:val="00E97048"/>
    <w:rsid w:val="00EA2EBE"/>
    <w:rsid w:val="00EA42FF"/>
    <w:rsid w:val="00EA43D5"/>
    <w:rsid w:val="00EA4AE2"/>
    <w:rsid w:val="00EA5399"/>
    <w:rsid w:val="00EA62E5"/>
    <w:rsid w:val="00EA7037"/>
    <w:rsid w:val="00EA7AFD"/>
    <w:rsid w:val="00EA7D52"/>
    <w:rsid w:val="00EB1286"/>
    <w:rsid w:val="00EB1D72"/>
    <w:rsid w:val="00EB4200"/>
    <w:rsid w:val="00EB5344"/>
    <w:rsid w:val="00EB6D62"/>
    <w:rsid w:val="00EB6E0F"/>
    <w:rsid w:val="00EC2021"/>
    <w:rsid w:val="00EC2F2B"/>
    <w:rsid w:val="00EC44F5"/>
    <w:rsid w:val="00EC58F3"/>
    <w:rsid w:val="00EC7B20"/>
    <w:rsid w:val="00ED21B9"/>
    <w:rsid w:val="00ED25BB"/>
    <w:rsid w:val="00ED3328"/>
    <w:rsid w:val="00ED432C"/>
    <w:rsid w:val="00ED5CFF"/>
    <w:rsid w:val="00ED68E0"/>
    <w:rsid w:val="00ED7E1B"/>
    <w:rsid w:val="00EE19F5"/>
    <w:rsid w:val="00EE252C"/>
    <w:rsid w:val="00EE33C5"/>
    <w:rsid w:val="00EE3AE0"/>
    <w:rsid w:val="00EE5054"/>
    <w:rsid w:val="00EE5422"/>
    <w:rsid w:val="00EE5903"/>
    <w:rsid w:val="00EE5D6F"/>
    <w:rsid w:val="00EE5DA4"/>
    <w:rsid w:val="00EE7707"/>
    <w:rsid w:val="00EF0669"/>
    <w:rsid w:val="00EF06CB"/>
    <w:rsid w:val="00EF4405"/>
    <w:rsid w:val="00EF4452"/>
    <w:rsid w:val="00EF5CC0"/>
    <w:rsid w:val="00EF5CFA"/>
    <w:rsid w:val="00EF6ACC"/>
    <w:rsid w:val="00EF7172"/>
    <w:rsid w:val="00EF74A6"/>
    <w:rsid w:val="00F00423"/>
    <w:rsid w:val="00F01241"/>
    <w:rsid w:val="00F04DC1"/>
    <w:rsid w:val="00F0589C"/>
    <w:rsid w:val="00F07A92"/>
    <w:rsid w:val="00F07B28"/>
    <w:rsid w:val="00F10CB2"/>
    <w:rsid w:val="00F11136"/>
    <w:rsid w:val="00F11822"/>
    <w:rsid w:val="00F119C1"/>
    <w:rsid w:val="00F13406"/>
    <w:rsid w:val="00F13A07"/>
    <w:rsid w:val="00F14295"/>
    <w:rsid w:val="00F1588C"/>
    <w:rsid w:val="00F15C77"/>
    <w:rsid w:val="00F1628F"/>
    <w:rsid w:val="00F167CE"/>
    <w:rsid w:val="00F2177C"/>
    <w:rsid w:val="00F21D4F"/>
    <w:rsid w:val="00F220E8"/>
    <w:rsid w:val="00F221A6"/>
    <w:rsid w:val="00F221E4"/>
    <w:rsid w:val="00F22C09"/>
    <w:rsid w:val="00F2420B"/>
    <w:rsid w:val="00F2453E"/>
    <w:rsid w:val="00F24C20"/>
    <w:rsid w:val="00F24F25"/>
    <w:rsid w:val="00F257C0"/>
    <w:rsid w:val="00F26502"/>
    <w:rsid w:val="00F267F7"/>
    <w:rsid w:val="00F27101"/>
    <w:rsid w:val="00F3049C"/>
    <w:rsid w:val="00F311DA"/>
    <w:rsid w:val="00F31230"/>
    <w:rsid w:val="00F33BBD"/>
    <w:rsid w:val="00F34D42"/>
    <w:rsid w:val="00F35DFD"/>
    <w:rsid w:val="00F36681"/>
    <w:rsid w:val="00F36BD2"/>
    <w:rsid w:val="00F36D8C"/>
    <w:rsid w:val="00F37F54"/>
    <w:rsid w:val="00F4010D"/>
    <w:rsid w:val="00F40A5B"/>
    <w:rsid w:val="00F40B30"/>
    <w:rsid w:val="00F4179E"/>
    <w:rsid w:val="00F4183F"/>
    <w:rsid w:val="00F4259E"/>
    <w:rsid w:val="00F44BD8"/>
    <w:rsid w:val="00F47488"/>
    <w:rsid w:val="00F50181"/>
    <w:rsid w:val="00F5088D"/>
    <w:rsid w:val="00F50DA8"/>
    <w:rsid w:val="00F5172D"/>
    <w:rsid w:val="00F51CC3"/>
    <w:rsid w:val="00F5269F"/>
    <w:rsid w:val="00F52937"/>
    <w:rsid w:val="00F53CF2"/>
    <w:rsid w:val="00F5488B"/>
    <w:rsid w:val="00F54D9E"/>
    <w:rsid w:val="00F5567B"/>
    <w:rsid w:val="00F55BF7"/>
    <w:rsid w:val="00F5746F"/>
    <w:rsid w:val="00F57993"/>
    <w:rsid w:val="00F57BD1"/>
    <w:rsid w:val="00F62468"/>
    <w:rsid w:val="00F62560"/>
    <w:rsid w:val="00F631DF"/>
    <w:rsid w:val="00F6368F"/>
    <w:rsid w:val="00F63858"/>
    <w:rsid w:val="00F667E3"/>
    <w:rsid w:val="00F66D8F"/>
    <w:rsid w:val="00F67A8C"/>
    <w:rsid w:val="00F67B64"/>
    <w:rsid w:val="00F7097C"/>
    <w:rsid w:val="00F72571"/>
    <w:rsid w:val="00F7260A"/>
    <w:rsid w:val="00F7358C"/>
    <w:rsid w:val="00F73AC4"/>
    <w:rsid w:val="00F749FA"/>
    <w:rsid w:val="00F75678"/>
    <w:rsid w:val="00F75F05"/>
    <w:rsid w:val="00F76049"/>
    <w:rsid w:val="00F8054A"/>
    <w:rsid w:val="00F80C5B"/>
    <w:rsid w:val="00F80F16"/>
    <w:rsid w:val="00F81CFB"/>
    <w:rsid w:val="00F83021"/>
    <w:rsid w:val="00F837CE"/>
    <w:rsid w:val="00F867B0"/>
    <w:rsid w:val="00F86B29"/>
    <w:rsid w:val="00F87D19"/>
    <w:rsid w:val="00F87E5E"/>
    <w:rsid w:val="00F90B2C"/>
    <w:rsid w:val="00F91362"/>
    <w:rsid w:val="00F91466"/>
    <w:rsid w:val="00F91D2F"/>
    <w:rsid w:val="00F9233E"/>
    <w:rsid w:val="00F9251A"/>
    <w:rsid w:val="00F925CF"/>
    <w:rsid w:val="00F93374"/>
    <w:rsid w:val="00F93F4E"/>
    <w:rsid w:val="00F941B9"/>
    <w:rsid w:val="00F9426D"/>
    <w:rsid w:val="00F948CB"/>
    <w:rsid w:val="00F9491B"/>
    <w:rsid w:val="00F94C04"/>
    <w:rsid w:val="00F96E62"/>
    <w:rsid w:val="00F971E1"/>
    <w:rsid w:val="00F97601"/>
    <w:rsid w:val="00F976CF"/>
    <w:rsid w:val="00FA019B"/>
    <w:rsid w:val="00FA0250"/>
    <w:rsid w:val="00FA07BD"/>
    <w:rsid w:val="00FA0BE6"/>
    <w:rsid w:val="00FA10DB"/>
    <w:rsid w:val="00FA1A9A"/>
    <w:rsid w:val="00FA1E8E"/>
    <w:rsid w:val="00FA21EC"/>
    <w:rsid w:val="00FA40C9"/>
    <w:rsid w:val="00FA4919"/>
    <w:rsid w:val="00FA4A31"/>
    <w:rsid w:val="00FA5AD0"/>
    <w:rsid w:val="00FA62F3"/>
    <w:rsid w:val="00FA797E"/>
    <w:rsid w:val="00FB0F93"/>
    <w:rsid w:val="00FB175D"/>
    <w:rsid w:val="00FB20B2"/>
    <w:rsid w:val="00FB2D8B"/>
    <w:rsid w:val="00FB362C"/>
    <w:rsid w:val="00FB478B"/>
    <w:rsid w:val="00FB77B5"/>
    <w:rsid w:val="00FC08EB"/>
    <w:rsid w:val="00FC10B0"/>
    <w:rsid w:val="00FC1782"/>
    <w:rsid w:val="00FC2111"/>
    <w:rsid w:val="00FC3342"/>
    <w:rsid w:val="00FC38D5"/>
    <w:rsid w:val="00FC4C2F"/>
    <w:rsid w:val="00FC4DBA"/>
    <w:rsid w:val="00FC51F5"/>
    <w:rsid w:val="00FC6333"/>
    <w:rsid w:val="00FC67E1"/>
    <w:rsid w:val="00FC7791"/>
    <w:rsid w:val="00FD05D3"/>
    <w:rsid w:val="00FD16B6"/>
    <w:rsid w:val="00FD1AA8"/>
    <w:rsid w:val="00FD574D"/>
    <w:rsid w:val="00FD5DCA"/>
    <w:rsid w:val="00FE04C7"/>
    <w:rsid w:val="00FE0D59"/>
    <w:rsid w:val="00FE1A70"/>
    <w:rsid w:val="00FE1D5B"/>
    <w:rsid w:val="00FE45A7"/>
    <w:rsid w:val="00FE4673"/>
    <w:rsid w:val="00FE46FF"/>
    <w:rsid w:val="00FE4F88"/>
    <w:rsid w:val="00FE5FE1"/>
    <w:rsid w:val="00FE6C83"/>
    <w:rsid w:val="00FF0374"/>
    <w:rsid w:val="00FF053A"/>
    <w:rsid w:val="00FF34A4"/>
    <w:rsid w:val="00FF3D54"/>
    <w:rsid w:val="00FF4DFE"/>
    <w:rsid w:val="00FF5754"/>
    <w:rsid w:val="00FF605B"/>
    <w:rsid w:val="00FF6737"/>
    <w:rsid w:val="00FF7AA3"/>
    <w:rsid w:val="00FF7CC0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0D7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0D71"/>
    <w:pPr>
      <w:widowControl w:val="0"/>
      <w:suppressAutoHyphens/>
      <w:autoSpaceDE w:val="0"/>
      <w:ind w:left="720"/>
      <w:contextualSpacing/>
    </w:pPr>
    <w:rPr>
      <w:b/>
      <w:bCs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E0D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0D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aaieiaie2">
    <w:name w:val="caaieiaie 2"/>
    <w:basedOn w:val="a"/>
    <w:next w:val="a"/>
    <w:rsid w:val="008E0D71"/>
    <w:pPr>
      <w:keepNext/>
      <w:keepLines/>
      <w:widowControl w:val="0"/>
      <w:suppressAutoHyphens/>
      <w:spacing w:before="240" w:after="60"/>
      <w:jc w:val="center"/>
    </w:pPr>
    <w:rPr>
      <w:rFonts w:ascii="Peterburg" w:eastAsia="Arial" w:hAnsi="Peterburg"/>
      <w:b/>
      <w:szCs w:val="20"/>
      <w:lang w:eastAsia="ar-SA"/>
    </w:rPr>
  </w:style>
  <w:style w:type="paragraph" w:customStyle="1" w:styleId="western">
    <w:name w:val="western"/>
    <w:basedOn w:val="a"/>
    <w:uiPriority w:val="99"/>
    <w:rsid w:val="00F7260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2015-08-24T04:44:00Z</cp:lastPrinted>
  <dcterms:created xsi:type="dcterms:W3CDTF">2015-06-09T13:43:00Z</dcterms:created>
  <dcterms:modified xsi:type="dcterms:W3CDTF">2015-08-24T04:50:00Z</dcterms:modified>
</cp:coreProperties>
</file>