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02" w:rsidRDefault="00471902" w:rsidP="0047190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902" w:rsidRPr="00240967" w:rsidRDefault="00471902" w:rsidP="00471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471902" w:rsidRPr="00240967" w:rsidRDefault="00471902" w:rsidP="00471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471902" w:rsidRPr="00240967" w:rsidRDefault="00471902" w:rsidP="00471902">
      <w:pPr>
        <w:pStyle w:val="a8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24096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4096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471902" w:rsidRPr="00240967" w:rsidRDefault="00471902" w:rsidP="0047190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</w:t>
      </w:r>
      <w:r>
        <w:rPr>
          <w:rFonts w:ascii="Times New Roman" w:hAnsi="Times New Roman" w:cs="Times New Roman"/>
          <w:sz w:val="28"/>
          <w:szCs w:val="28"/>
        </w:rPr>
        <w:t>24</w:t>
      </w:r>
    </w:p>
    <w:p w:rsidR="00471902" w:rsidRPr="00240967" w:rsidRDefault="00471902" w:rsidP="0047190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096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40967">
        <w:rPr>
          <w:rFonts w:ascii="Times New Roman" w:hAnsi="Times New Roman" w:cs="Times New Roman"/>
          <w:sz w:val="28"/>
          <w:szCs w:val="28"/>
        </w:rPr>
        <w:t>. Романовка</w:t>
      </w:r>
    </w:p>
    <w:p w:rsidR="00471902" w:rsidRDefault="00471902" w:rsidP="00A5444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54446" w:rsidRDefault="00A54446" w:rsidP="00A54446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</w:p>
    <w:p w:rsidR="00A54446" w:rsidRPr="00F20ADA" w:rsidRDefault="00A54446" w:rsidP="00A54446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</w:t>
      </w:r>
      <w:r w:rsidR="0047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</w:t>
      </w:r>
    </w:p>
    <w:p w:rsidR="00A54446" w:rsidRDefault="00A54446" w:rsidP="00A544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«П</w:t>
      </w:r>
      <w:r w:rsidRPr="00F20A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редоставление информации об очередности </w:t>
      </w:r>
    </w:p>
    <w:p w:rsidR="00A54446" w:rsidRDefault="00A54446" w:rsidP="00A544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20A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предоставления жилых помещений </w:t>
      </w:r>
    </w:p>
    <w:p w:rsidR="00A54446" w:rsidRPr="00F20ADA" w:rsidRDefault="00A54446" w:rsidP="00A544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20A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договорам социального найма»</w:t>
      </w:r>
    </w:p>
    <w:p w:rsidR="00A54446" w:rsidRDefault="00A54446" w:rsidP="00A54446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F5D" w:rsidRPr="00D41F5D" w:rsidRDefault="00A54446" w:rsidP="00D41F5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98C"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от 27 июля 2010 года №</w:t>
      </w:r>
      <w:r w:rsidR="00D41F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198C">
        <w:rPr>
          <w:rFonts w:ascii="Times New Roman" w:hAnsi="Times New Roman" w:cs="Times New Roman"/>
          <w:b w:val="0"/>
          <w:sz w:val="28"/>
          <w:szCs w:val="28"/>
        </w:rPr>
        <w:t>210-ФЗ «Об организации предоставления государственных и муниципальных услуг» и на основании Устава Романовского муниципального района Саратовск</w:t>
      </w:r>
      <w:r>
        <w:rPr>
          <w:rFonts w:ascii="Times New Roman" w:hAnsi="Times New Roman" w:cs="Times New Roman"/>
          <w:b w:val="0"/>
          <w:sz w:val="28"/>
          <w:szCs w:val="28"/>
        </w:rPr>
        <w:t>ой о</w:t>
      </w:r>
      <w:r w:rsidRPr="006D198C">
        <w:rPr>
          <w:rFonts w:ascii="Times New Roman" w:hAnsi="Times New Roman" w:cs="Times New Roman"/>
          <w:b w:val="0"/>
          <w:sz w:val="28"/>
          <w:szCs w:val="28"/>
        </w:rPr>
        <w:t>бласти</w:t>
      </w:r>
    </w:p>
    <w:p w:rsidR="00A54446" w:rsidRDefault="00A54446" w:rsidP="00D41F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8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54446" w:rsidRPr="00D41F5D" w:rsidRDefault="00A54446" w:rsidP="00D41F5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F5D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 w:rsidR="00D41F5D" w:rsidRPr="00D41F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«Предоставление информации об очередности  предоставления жилых помещений по договорам социального найма» </w:t>
      </w:r>
      <w:r w:rsidRPr="00D41F5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54446" w:rsidRPr="00D41F5D" w:rsidRDefault="00A54446" w:rsidP="00D41F5D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1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C2315">
        <w:rPr>
          <w:rFonts w:ascii="Times New Roman" w:hAnsi="Times New Roman" w:cs="Times New Roman"/>
          <w:sz w:val="28"/>
          <w:szCs w:val="28"/>
        </w:rPr>
        <w:t xml:space="preserve">Признать утратившими силу постановления администрации Романовского муниципального района Саратовской области от 26.03.2014 года № </w:t>
      </w:r>
      <w:r w:rsidR="00D41F5D">
        <w:rPr>
          <w:rFonts w:ascii="Times New Roman" w:hAnsi="Times New Roman" w:cs="Times New Roman"/>
          <w:sz w:val="28"/>
          <w:szCs w:val="28"/>
        </w:rPr>
        <w:t>66</w:t>
      </w:r>
      <w:r w:rsidRPr="005C2315">
        <w:rPr>
          <w:rFonts w:ascii="Times New Roman" w:hAnsi="Times New Roman" w:cs="Times New Roman"/>
          <w:sz w:val="28"/>
          <w:szCs w:val="28"/>
        </w:rPr>
        <w:t xml:space="preserve"> </w:t>
      </w:r>
      <w:r w:rsidR="00D41F5D">
        <w:rPr>
          <w:rFonts w:ascii="Times New Roman" w:hAnsi="Times New Roman" w:cs="Times New Roman"/>
          <w:sz w:val="28"/>
          <w:szCs w:val="28"/>
        </w:rPr>
        <w:t>«</w:t>
      </w:r>
      <w:r w:rsidR="00D41F5D" w:rsidRPr="00D41F5D">
        <w:rPr>
          <w:rFonts w:ascii="Times New Roman" w:hAnsi="Times New Roman"/>
          <w:sz w:val="28"/>
          <w:szCs w:val="28"/>
        </w:rPr>
        <w:t>Об утверждении административного регламента</w:t>
      </w:r>
      <w:r w:rsidR="00D41F5D">
        <w:rPr>
          <w:rFonts w:ascii="Times New Roman" w:hAnsi="Times New Roman"/>
          <w:sz w:val="28"/>
          <w:szCs w:val="28"/>
        </w:rPr>
        <w:t xml:space="preserve"> администрации </w:t>
      </w:r>
      <w:r w:rsidR="00D41F5D" w:rsidRPr="00D41F5D">
        <w:rPr>
          <w:rFonts w:ascii="Times New Roman" w:hAnsi="Times New Roman"/>
          <w:sz w:val="28"/>
          <w:szCs w:val="28"/>
        </w:rPr>
        <w:t xml:space="preserve">Романовского муниципального района </w:t>
      </w:r>
      <w:r w:rsidR="00D41F5D">
        <w:rPr>
          <w:rFonts w:ascii="Times New Roman" w:hAnsi="Times New Roman"/>
          <w:sz w:val="28"/>
          <w:szCs w:val="28"/>
        </w:rPr>
        <w:t xml:space="preserve"> </w:t>
      </w:r>
      <w:r w:rsidR="00D41F5D" w:rsidRPr="00D41F5D">
        <w:rPr>
          <w:rFonts w:ascii="Times New Roman" w:hAnsi="Times New Roman"/>
          <w:sz w:val="28"/>
          <w:szCs w:val="28"/>
        </w:rPr>
        <w:t>Саратовской области</w:t>
      </w:r>
      <w:r w:rsidR="00D41F5D">
        <w:rPr>
          <w:rFonts w:ascii="Times New Roman" w:hAnsi="Times New Roman"/>
          <w:sz w:val="28"/>
          <w:szCs w:val="28"/>
        </w:rPr>
        <w:t xml:space="preserve">  по </w:t>
      </w:r>
      <w:r w:rsidR="00D41F5D" w:rsidRPr="00D41F5D">
        <w:rPr>
          <w:rFonts w:ascii="Times New Roman" w:hAnsi="Times New Roman"/>
          <w:sz w:val="28"/>
          <w:szCs w:val="28"/>
        </w:rPr>
        <w:t xml:space="preserve">предоставлению </w:t>
      </w:r>
      <w:r w:rsidR="00D41F5D">
        <w:rPr>
          <w:rFonts w:ascii="Times New Roman" w:hAnsi="Times New Roman"/>
          <w:sz w:val="28"/>
          <w:szCs w:val="28"/>
        </w:rPr>
        <w:t xml:space="preserve"> </w:t>
      </w:r>
      <w:r w:rsidR="00D41F5D" w:rsidRPr="00D41F5D">
        <w:rPr>
          <w:rFonts w:ascii="Times New Roman" w:hAnsi="Times New Roman"/>
          <w:sz w:val="28"/>
          <w:szCs w:val="28"/>
        </w:rPr>
        <w:t>муниципальной услуги «</w:t>
      </w:r>
      <w:r w:rsidR="00D41F5D" w:rsidRPr="00D41F5D">
        <w:rPr>
          <w:rFonts w:ascii="Times New Roman" w:hAnsi="Times New Roman" w:cs="Times New Roman"/>
          <w:bCs/>
          <w:sz w:val="28"/>
          <w:szCs w:val="28"/>
        </w:rPr>
        <w:t>Предоставление информации</w:t>
      </w:r>
      <w:r w:rsidR="00D41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1F5D" w:rsidRPr="00D41F5D">
        <w:rPr>
          <w:rFonts w:ascii="Times New Roman" w:hAnsi="Times New Roman" w:cs="Times New Roman"/>
          <w:bCs/>
          <w:sz w:val="28"/>
          <w:szCs w:val="28"/>
        </w:rPr>
        <w:t xml:space="preserve">об очередности предоставления жилых помещений </w:t>
      </w:r>
      <w:r w:rsidR="00D41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1F5D" w:rsidRPr="00D41F5D">
        <w:rPr>
          <w:rFonts w:ascii="Times New Roman" w:hAnsi="Times New Roman" w:cs="Times New Roman"/>
          <w:bCs/>
          <w:sz w:val="28"/>
          <w:szCs w:val="28"/>
        </w:rPr>
        <w:t>на условиях социального найма гражданам,</w:t>
      </w:r>
      <w:r w:rsidR="00D41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1F5D" w:rsidRPr="00D41F5D">
        <w:rPr>
          <w:rFonts w:ascii="Times New Roman" w:hAnsi="Times New Roman" w:cs="Times New Roman"/>
          <w:bCs/>
          <w:sz w:val="28"/>
          <w:szCs w:val="28"/>
        </w:rPr>
        <w:t>признанным малоимущими и</w:t>
      </w:r>
      <w:r w:rsidR="00D41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1F5D" w:rsidRPr="00D41F5D">
        <w:rPr>
          <w:rFonts w:ascii="Times New Roman" w:hAnsi="Times New Roman" w:cs="Times New Roman"/>
          <w:bCs/>
          <w:sz w:val="28"/>
          <w:szCs w:val="28"/>
        </w:rPr>
        <w:t>нуждающимся в жилых помещениях»</w:t>
      </w:r>
      <w:r w:rsidRPr="00B4677E">
        <w:rPr>
          <w:rFonts w:ascii="Times New Roman" w:eastAsia="Calibri" w:hAnsi="Times New Roman" w:cs="Times New Roman"/>
          <w:sz w:val="28"/>
          <w:szCs w:val="28"/>
          <w:lang w:eastAsia="ru-RU"/>
        </w:rPr>
        <w:t>, от 9.07.2014 года № 18</w:t>
      </w:r>
      <w:r w:rsidR="00D41F5D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B46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внесении изменений в 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4677E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Романовского муниципального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4677E">
        <w:rPr>
          <w:rFonts w:ascii="Times New Roman" w:eastAsia="Calibri" w:hAnsi="Times New Roman" w:cs="Times New Roman"/>
          <w:sz w:val="28"/>
          <w:szCs w:val="28"/>
          <w:lang w:eastAsia="ru-RU"/>
        </w:rPr>
        <w:t>района</w:t>
      </w:r>
      <w:proofErr w:type="gramEnd"/>
      <w:r w:rsidRPr="00B46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Саратовской области </w:t>
      </w:r>
      <w:proofErr w:type="gramStart"/>
      <w:r w:rsidRPr="00B4677E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proofErr w:type="gramEnd"/>
      <w:r w:rsidRPr="00B46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26.03.2014 года № 6</w:t>
      </w:r>
      <w:r w:rsidR="00D41F5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B4677E">
        <w:rPr>
          <w:rFonts w:ascii="Times New Roman" w:hAnsi="Times New Roman"/>
          <w:sz w:val="28"/>
          <w:szCs w:val="28"/>
          <w:lang w:eastAsia="ru-RU"/>
        </w:rPr>
        <w:t>»</w:t>
      </w:r>
      <w:r w:rsidR="00D41F5D">
        <w:rPr>
          <w:rFonts w:ascii="Times New Roman" w:hAnsi="Times New Roman"/>
          <w:sz w:val="28"/>
          <w:szCs w:val="28"/>
          <w:lang w:eastAsia="ru-RU"/>
        </w:rPr>
        <w:t>.</w:t>
      </w:r>
    </w:p>
    <w:p w:rsidR="00A54446" w:rsidRPr="006D198C" w:rsidRDefault="00A54446" w:rsidP="00A5444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2"/>
      <w:r w:rsidRPr="006D198C">
        <w:rPr>
          <w:rFonts w:ascii="Times New Roman" w:hAnsi="Times New Roman" w:cs="Times New Roman"/>
          <w:sz w:val="28"/>
          <w:szCs w:val="28"/>
        </w:rPr>
        <w:t>3</w:t>
      </w:r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D198C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</w:p>
    <w:p w:rsidR="00D41F5D" w:rsidRDefault="00A54446" w:rsidP="00D41F5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3"/>
      <w:bookmarkEnd w:id="0"/>
      <w:r w:rsidRPr="006D198C">
        <w:rPr>
          <w:rFonts w:ascii="Times New Roman" w:hAnsi="Times New Roman" w:cs="Times New Roman"/>
          <w:sz w:val="28"/>
          <w:szCs w:val="28"/>
        </w:rPr>
        <w:t>4</w:t>
      </w:r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D198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proofErr w:type="spellStart"/>
      <w:r w:rsidRPr="006D198C">
        <w:rPr>
          <w:rFonts w:ascii="Times New Roman" w:eastAsia="Calibri" w:hAnsi="Times New Roman" w:cs="Times New Roman"/>
          <w:sz w:val="28"/>
          <w:szCs w:val="28"/>
        </w:rPr>
        <w:t>Могилина</w:t>
      </w:r>
      <w:proofErr w:type="spell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А.А.</w:t>
      </w:r>
      <w:bookmarkEnd w:id="1"/>
    </w:p>
    <w:p w:rsidR="00A54446" w:rsidRPr="00D41F5D" w:rsidRDefault="00A54446" w:rsidP="00D41F5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98C">
        <w:rPr>
          <w:rFonts w:ascii="Times New Roman" w:eastAsia="Calibri" w:hAnsi="Times New Roman" w:cs="Times New Roman"/>
          <w:b/>
          <w:sz w:val="28"/>
          <w:szCs w:val="28"/>
        </w:rPr>
        <w:t>Глава администрации</w:t>
      </w:r>
    </w:p>
    <w:p w:rsidR="00A54446" w:rsidRPr="00D41F5D" w:rsidRDefault="00A54446" w:rsidP="00D41F5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98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                                </w:t>
      </w:r>
      <w:r w:rsidR="00D41F5D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D41F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 xml:space="preserve">         А.</w:t>
      </w:r>
      <w:r w:rsidR="00D41F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>И.</w:t>
      </w:r>
      <w:r w:rsidR="00D41F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>Щербаков</w:t>
      </w:r>
    </w:p>
    <w:p w:rsidR="00471902" w:rsidRDefault="00471902" w:rsidP="00AD518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471902" w:rsidRDefault="00471902" w:rsidP="00AD518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471902" w:rsidRDefault="00471902" w:rsidP="00AD518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471902" w:rsidRDefault="00471902" w:rsidP="00AD518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A54446" w:rsidRPr="00AD518D" w:rsidRDefault="00A54446" w:rsidP="00AD518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AD518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54446" w:rsidRPr="00AD518D" w:rsidRDefault="00A54446" w:rsidP="00AD518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AD518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54446" w:rsidRPr="00AD518D" w:rsidRDefault="00A54446" w:rsidP="00AD518D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AD518D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AD518D" w:rsidRPr="00AD518D" w:rsidRDefault="00A54446" w:rsidP="00AD518D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AD518D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A54446" w:rsidRPr="00AD518D" w:rsidRDefault="00A54446" w:rsidP="00AD518D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AD518D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471902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AD518D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471902">
        <w:rPr>
          <w:rFonts w:ascii="Times New Roman" w:hAnsi="Times New Roman" w:cs="Times New Roman"/>
          <w:b w:val="0"/>
          <w:sz w:val="24"/>
          <w:szCs w:val="24"/>
        </w:rPr>
        <w:t xml:space="preserve"> 524</w:t>
      </w:r>
    </w:p>
    <w:p w:rsidR="00A54446" w:rsidRDefault="00A54446" w:rsidP="00A544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7207" w:rsidRPr="00AD518D" w:rsidRDefault="007F7207" w:rsidP="007F720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</w:t>
      </w:r>
      <w:r w:rsidR="00A5444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7207" w:rsidRPr="00AD518D" w:rsidRDefault="007F7207" w:rsidP="007F720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«ПРЕДОСТАВЛЕНИЕ ИНФОРМАЦИИ ОБ ОЧЕРЕДНОСТИ ПРЕДОСТАВЛЕНИЯ ЖИЛЫХ ПОМЕЩЕНИЙ ПО ДОГОВОРАМ СОЦИАЛЬНОГО НАЙМА»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Общие положения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регулирования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F7207" w:rsidRPr="00AD518D" w:rsidRDefault="007F7207" w:rsidP="004675D8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1.1. </w:t>
      </w:r>
      <w:proofErr w:type="gramStart"/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Административный регламент предоставления администрацией </w:t>
      </w:r>
      <w:r w:rsidR="00941C94"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Романовского муниципального района</w:t>
      </w:r>
      <w:r w:rsidR="00486171"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(далее орган местного самоуправления)</w:t>
      </w:r>
      <w:r w:rsidR="00927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муниципальной услуги </w:t>
      </w:r>
      <w:r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п</w:t>
      </w: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редоставлению информации об очередности предоставления жилых помещений по договорам социального найма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(далее – соответственно Административный регламент, муниципальная услуга)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</w:t>
      </w:r>
      <w:proofErr w:type="gramEnd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 заявителей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2"/>
      <w:bookmarkEnd w:id="2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1.2. Заявител</w:t>
      </w:r>
      <w:r w:rsidR="00297E5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предоставление муниципальной услуги (далее – заявитель, заявители) </w:t>
      </w:r>
      <w:r w:rsidR="00297E5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являются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граждане, проживающие  на территории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Романовского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3" w:name="_GoBack"/>
      <w:bookmarkEnd w:id="3"/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От имени заявителя может действовать лицо, являющееся в соответствии с законодательством Российской Федерации его законным представителем либо полномочия которого подтверждены доверенностью, оформленной в соответствии с законодательством Российской Федерации.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порядку информирования о предоставлении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 услуги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10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Сведения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C363BA" w:rsidRPr="00AD518D" w:rsidRDefault="00C363BA" w:rsidP="00C363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C363BA" w:rsidRPr="00AD518D" w:rsidRDefault="006D08B3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" w:history="1">
        <w:proofErr w:type="gramStart"/>
        <w:r w:rsidR="00C363BA" w:rsidRPr="00AD51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Сведения</w:t>
        </w:r>
      </w:hyperlink>
      <w:r w:rsidR="00C363BA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2" w:history="1">
        <w:r w:rsidR="00C363BA" w:rsidRPr="00AD51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http://www.gosuslugi.ru</w:t>
        </w:r>
      </w:hyperlink>
      <w:r w:rsidR="00C363BA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3" w:history="1">
        <w:r w:rsidR="00C363BA" w:rsidRPr="00AD51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http://64.gosuslugi.ru/</w:t>
        </w:r>
      </w:hyperlink>
      <w:r w:rsidR="00C363BA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(далее – Единый и региональный </w:t>
      </w:r>
      <w:r w:rsidR="00C363BA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порталы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52BA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proofErr w:type="gramEnd"/>
      <w:r w:rsidR="00C363BA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C363BA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средствах массовой информации.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заинтересованных лиц по вопросам предоставления муниципальной услуги осущ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ествляется специалистами отдела архитектуры, градостроительства и ЖКХ администрации Романовского муниципального район</w:t>
      </w:r>
      <w:proofErr w:type="gramStart"/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D51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Pr="00AD51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далее – подразделение)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МФЦ. 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1.5. П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непосредственно в подразделении;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по телефону;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C363BA" w:rsidRPr="00AD518D" w:rsidRDefault="00C363BA" w:rsidP="00C363B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публичное устное информирование </w:t>
      </w: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 привлечением средств массовой информации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363BA" w:rsidRPr="00AD518D" w:rsidRDefault="00C363BA" w:rsidP="00C363B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публичное письменное информирование.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местонахождению и графику работы подразделения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перечню документов, необходимых для получения муниципальной услуги;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времени приема и выдачи документов;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сроку предоставления муниципальной услуги;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 письменном обращении указываются: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фамилия, имя, отчество (последнее - при наличии) (в случае обращения физического лица);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личная подпись заявителя (в случае обращения физического лица);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дата составления обращения.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1AB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 официальный адрес электронной почты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, должно содержать следующую информацию: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если ответ должен быть направлен в письменной форме;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 Саратовской области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CE5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 официальный адрес электронной почты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</w:t>
      </w:r>
      <w:r w:rsidR="0080658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личных кабинетов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Единого и регионального порталов </w:t>
      </w:r>
      <w:proofErr w:type="spellStart"/>
      <w:r w:rsidR="0080658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</w:t>
      </w:r>
      <w:proofErr w:type="gramStart"/>
      <w:r w:rsidR="0080658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spellEnd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подачи заявления через указанные порталы.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</w:t>
      </w:r>
      <w:proofErr w:type="spellStart"/>
      <w:r w:rsidR="00113558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следующей информации: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выдержек из нормативных правовых актов, регулирующих деятельность по предоставлению муниципальной услуги;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текста Административного регламента;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перечня оснований для отказа в предоставлении муниципальной услуги;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графика приема заявителей;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образцов документов;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C363BA" w:rsidRPr="00AD518D" w:rsidRDefault="00C363BA" w:rsidP="00C363B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4" w:history="1">
        <w:r w:rsidRPr="00AD518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http://www.mfc64.ru/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</w:p>
    <w:p w:rsidR="00C363BA" w:rsidRPr="00AD518D" w:rsidRDefault="00C363BA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Стандарт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Наименование муниципальной услуги: «П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редоставление информации об очередности предоставления жилых помещений по договорам социального найма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7F7207" w:rsidRPr="00AD518D" w:rsidRDefault="007F7207" w:rsidP="007F72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7F7207" w:rsidRPr="00AD518D" w:rsidRDefault="007F7207" w:rsidP="007F72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Муниципальная услуга предоставляется органом местного </w:t>
      </w:r>
      <w:proofErr w:type="gramStart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самоуправления</w:t>
      </w:r>
      <w:r w:rsidR="00941C94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–администрация</w:t>
      </w:r>
      <w:proofErr w:type="gramEnd"/>
      <w:r w:rsidR="00941C94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Романовского муниципального района Саратовской области</w:t>
      </w:r>
      <w:r w:rsidR="004444E1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осуществляется через </w:t>
      </w:r>
      <w:r w:rsidR="00941C94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отдел архитектуры, градостроительства и ЖКХ администрации Романовского муниципального района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муниципальной услуги подразделение взаимодействует с МФЦ в случае подачи заявителем через МФЦ заявления о предоставлении муниципальной услуги.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2.2.1. </w:t>
      </w: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Муниципального района Саратовской</w:t>
      </w:r>
      <w:proofErr w:type="gramEnd"/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</w:t>
      </w:r>
      <w:r w:rsidRPr="00AD51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  <w:lang w:eastAsia="ru-RU"/>
        </w:rPr>
      </w:pP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2.3. Информация об очередности предоставления жилого помещения из муниципального жилищного фонда </w:t>
      </w:r>
      <w:r w:rsidR="00941C94"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Романовского </w:t>
      </w: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муниципального района (городского округа) предоставляется заявителю в виде справки об очередности предоставления жилых помещений по договорам социального найма (далее - справка).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Конечными результатами муниципальной услуги являются: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направление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</w:t>
      </w:r>
      <w:proofErr w:type="gramStart"/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</w:t>
      </w:r>
      <w:r w:rsidR="00771651"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</w:t>
      </w:r>
      <w:proofErr w:type="gramEnd"/>
      <w:r w:rsidR="00771651"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правки;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направление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уведомления об отказе в предоставлении муниципальной услуги.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направление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справки об отсутствии заявителя в очередности.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2.4. Максимальный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срок при предоставлении муниципальной услуги со дня регистрации заявления и документов составляет не более 30 календарных дней.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чем через три рабочих дня со дня принятия решения оно выдается (направляется)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7F7207" w:rsidRPr="00AD518D" w:rsidRDefault="007F7207" w:rsidP="007F720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лично в администрации;</w:t>
      </w:r>
    </w:p>
    <w:p w:rsidR="007F7207" w:rsidRPr="00AD518D" w:rsidRDefault="007F7207" w:rsidP="007F720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направляется почтой по адресу, указанному в заявлении;</w:t>
      </w:r>
    </w:p>
    <w:p w:rsidR="007F7207" w:rsidRPr="00AD518D" w:rsidRDefault="007F7207" w:rsidP="007F720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направляется для выдачи заявителю в МФЦ,</w:t>
      </w:r>
      <w:r w:rsidR="002E5BD6"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порядке и сроки, предусмотренные соглашением о взаимодействии, заключенным между МФЦ и </w:t>
      </w:r>
      <w:r w:rsidR="00050163" w:rsidRPr="00AD518D">
        <w:rPr>
          <w:rFonts w:ascii="Times New Roman" w:hAnsi="Times New Roman"/>
          <w:color w:val="000000" w:themeColor="text1"/>
          <w:sz w:val="24"/>
          <w:szCs w:val="24"/>
        </w:rPr>
        <w:t>органом местного самоуправления;</w:t>
      </w:r>
    </w:p>
    <w:p w:rsidR="00050163" w:rsidRPr="00AD518D" w:rsidRDefault="00050163" w:rsidP="007F720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направляется в виде электронного документа в личный кабинет заявителя Единого и регионального портал</w:t>
      </w:r>
      <w:r w:rsidR="00113558" w:rsidRPr="00AD518D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2E5BD6"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18D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AD518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F7207" w:rsidRPr="00AD518D" w:rsidRDefault="007F7207" w:rsidP="007F720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Решение может быть обжаловано заявителем в судебном порядке.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предоставления заявителем документов, указанных в </w:t>
      </w:r>
      <w:hyperlink r:id="rId15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2.6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.1. Административного регламента, через МФЦ срок выдачи (направления) решения заявителю исчисляется со дня передачи МФЦ таких документов в орган местного самоуправления</w:t>
      </w:r>
      <w:r w:rsidRPr="00AD518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Конституцией Российской Федерации («Российская газета», 1993, № 237; 2008, № 267; 2009, № 7; Собрание законодательства Российской Федерации 2009, № 1, ст. 1; ст. 2; 2014, № 6, ст. 548, № 15, ст. 1691, № 30 (ч. 1), ст. 4202);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D518D">
        <w:rPr>
          <w:rFonts w:ascii="Times New Roman" w:hAnsi="Times New Roman"/>
          <w:color w:val="000000" w:themeColor="text1"/>
          <w:sz w:val="24"/>
          <w:szCs w:val="24"/>
        </w:rPr>
        <w:t>Жилищным кодексом Российской Федерации от 29.12.2004 № 188-ФЗ (Собрание законодательства Российской Федерации, 2005, № 1, (ч. 1) ст. 14; 2006, № 1, ст. 10, № 52 (1 ч.) ст. 5498; 2007, № 1, (1 ч.) ст. 13, ст. 14, ст. 21, № 43, ст. 5084; 2008, № 17, ст. 1756, № 20, ст. 2251, № 30, (2 ч.) ст. 3616;</w:t>
      </w:r>
      <w:proofErr w:type="gramEnd"/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D518D">
        <w:rPr>
          <w:rFonts w:ascii="Times New Roman" w:hAnsi="Times New Roman"/>
          <w:color w:val="000000" w:themeColor="text1"/>
          <w:sz w:val="24"/>
          <w:szCs w:val="24"/>
        </w:rPr>
        <w:t>2009, № 23 ст. 2776, № 39, ст. 4542, № 48, ст. 5711, № 51, ст. 6153; 2010, № 19, ст. 2278, № 31, ст. 4206, № 49, ст. 6424; 2011, № 23, ст. 3263, № 30 (ч. 1), ст. 4590, № 49 (ч. 1), ст. 7027, № 50, ст. 7343; 2012, № 14, ст. 1552, № 24, ст. 3072, № 26, ст. 3446, № 27, ст. 3587, № 53 (ч. 1), ст. 7596;</w:t>
      </w:r>
      <w:proofErr w:type="gramEnd"/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2013, № 14, ст. 1646, № 27, ст. 3477, № 52 (ч. I), ст. 6982; 2014, № 23, ст. 2937, № 26 (ч. 1), ст. 3388, № 26 (ч. I), ст. 3406, № 30 (ч. I), ст. 4256, № 30 (ч. 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lastRenderedPageBreak/>
        <w:t>I), ст. 4264);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D518D">
        <w:rPr>
          <w:rFonts w:ascii="Times New Roman" w:hAnsi="Times New Roman"/>
          <w:color w:val="000000" w:themeColor="text1"/>
          <w:sz w:val="24"/>
          <w:szCs w:val="24"/>
        </w:rPr>
        <w:t>Федеральным законом «Об организации предоставления государственных и муниципальных услуг» (Собрание законодательства Российской Федерации, 2010, № 31, ст. 4179; 2011, № 15, ст. 2038, № 27, ст. 3880, № 29, ст. 4291, № 30 (ч. 1), ст. 4587, № 49 (ч. 5), ст. 7061; 2012, № 31, ст. 4322;</w:t>
      </w:r>
      <w:proofErr w:type="gramEnd"/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2013, № 14, ст. 1651, № 27, ст. 3480, № 30 (часть 1), ст. 4084, ст. 4264, № 51, ст. 6679, № 52 (часть I), ст. 6961, ст. 7009; 2014, № 26 (ч. 1), ст. 3366; № 30 (ч. 1), ст. 4264; 2015, № 1 (ч. 1), ст. 67);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Федеральным законом «Об общих принципах организации местного самоуправления в Российской Федерации» (Собрание законодательства Российской Федерации, 2003, № 40, ст. 3822; </w:t>
      </w:r>
      <w:proofErr w:type="gramStart"/>
      <w:r w:rsidRPr="00AD518D">
        <w:rPr>
          <w:rFonts w:ascii="Times New Roman" w:hAnsi="Times New Roman"/>
          <w:color w:val="000000" w:themeColor="text1"/>
          <w:sz w:val="24"/>
          <w:szCs w:val="24"/>
        </w:rPr>
        <w:t>2004, № 25, ст. 2484, № 33, ст. 3368, 2005, № 1 (часть 1), ст. 9, ст. 12, ст. 17, ст. 25, ст. 37, № 17, ст. 1480, № 27, ст. 2708, № 30 (ч. 1), ст. 3104, ст. 3108, № 42, ст. 4216, 2006, № 1, ст. 9, ст. 10, ст. 17, № 6, ст. 636, № 8, ст. 852, № 23, ст. 2380, № 30, ст. 3296, № 31 (1 ч</w:t>
      </w:r>
      <w:proofErr w:type="gramEnd"/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.), </w:t>
      </w:r>
      <w:proofErr w:type="gramStart"/>
      <w:r w:rsidRPr="00AD518D">
        <w:rPr>
          <w:rFonts w:ascii="Times New Roman" w:hAnsi="Times New Roman"/>
          <w:color w:val="000000" w:themeColor="text1"/>
          <w:sz w:val="24"/>
          <w:szCs w:val="24"/>
        </w:rPr>
        <w:t>ст. 3427, ст. 3452, № 43, ст. 4412, № 49 (ч. 1), ст. 5088, № 50, ст. 5279, 2007, № 1 (ч. 1), ст. 21, № 10, ст. 1151, № 18, ст. 2117, № 21, ст. 2455, № 25, ст. 2977, № 26, ст. 3074, № 30, ст. 3801, № 43, ст. 5084, № 45, ст. 5430, № 46, ст. 5553, ст. 5556;</w:t>
      </w:r>
      <w:proofErr w:type="gramEnd"/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D518D">
        <w:rPr>
          <w:rFonts w:ascii="Times New Roman" w:hAnsi="Times New Roman"/>
          <w:color w:val="000000" w:themeColor="text1"/>
          <w:sz w:val="24"/>
          <w:szCs w:val="24"/>
        </w:rPr>
        <w:t>2008, № 24, ст. 2790, № 30 (ч. 2), ст. 3616, № 48, ст. 5517, № 49, ст. 5744, № 52 (ч. 1), ст. 6229, ст. 6236; 2009, № 19, ст. 2280, № 48, ст. 5711, ст. 5733, ст. 6441; 2010, № 15, ст. 1736, № 19, ст. 2291, № 31, ст. 4160, ст. 4206, № 40, ст. 4969, № 45, ст. 5751, № 49, ст. 6411;</w:t>
      </w:r>
      <w:proofErr w:type="gramEnd"/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D518D">
        <w:rPr>
          <w:rFonts w:ascii="Times New Roman" w:hAnsi="Times New Roman"/>
          <w:color w:val="000000" w:themeColor="text1"/>
          <w:sz w:val="24"/>
          <w:szCs w:val="24"/>
        </w:rPr>
        <w:t>2011, № 1, ст. 54, № 13, ст. 1685, № 17, ст. 2310, № 19, ст. 2705, № 29, ст. 4283, № 30 (ч. 1), ст. 4572, ст. 4590, ст. 4591, ст. 4594, № 31, ст. 4703, № 48, ст. 6730, № 49 (ч. 1), ст. 7039, № 49 (ч. 5), ст. 7070, № 50, ст. 7353, 2012, № 26, ст. 3444, ст. 3446, № 27, ст. 3587, № 29, ст. 3990, № 43, ст</w:t>
      </w:r>
      <w:proofErr w:type="gramEnd"/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Pr="00AD518D">
        <w:rPr>
          <w:rFonts w:ascii="Times New Roman" w:hAnsi="Times New Roman"/>
          <w:color w:val="000000" w:themeColor="text1"/>
          <w:sz w:val="24"/>
          <w:szCs w:val="24"/>
        </w:rPr>
        <w:t>5786, № 50 (ч. 5), ст. 6967, № 53 (ч. 1), ст. 7596, ст. 7614; 2013, № 14, ст. 1663, № 19, ст. 2325, ст. 2329, ст. 2331; № 27, ст. 3477; № 43, ст. 5454, № 44, ст. 5633, ст. 5642; № 48, ст. 6165; № 51, ст. 6690; № 52 (ч. 1), ст. 6961, ст. 6981;</w:t>
      </w:r>
      <w:proofErr w:type="gramEnd"/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D518D">
        <w:rPr>
          <w:rFonts w:ascii="Times New Roman" w:hAnsi="Times New Roman"/>
          <w:color w:val="000000" w:themeColor="text1"/>
          <w:sz w:val="24"/>
          <w:szCs w:val="24"/>
        </w:rPr>
        <w:t>2014, № 14, ст. 1562, № 22, ст. 2770, № 26 (ч. 1), ст. 3371, № 30 (ч. 1), ст. 4218, № 30 (ч. 1) ст. 4257, № 40 (ч. 2), ст. 5321; № 42, ст. 5615; № 52 (ч. 1), ст. 7542; ст. 7558; 2015, № 1 (ч. 1), ст. 7; ст. 9);</w:t>
      </w:r>
      <w:proofErr w:type="gramEnd"/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D518D">
        <w:rPr>
          <w:rFonts w:ascii="Times New Roman" w:hAnsi="Times New Roman"/>
          <w:color w:val="000000" w:themeColor="text1"/>
          <w:sz w:val="24"/>
          <w:szCs w:val="24"/>
        </w:rPr>
        <w:t>Федеральным законом «Об электронной подписи» от 27.07.2006 № 152-ФЗ (Собрание законодательства Российской Федерации, 2006, № 31 (ч. 1), ст. 3451; 2009, № 48, ст. 5716, № 52 (ч. 1), ст. 6439; 2010, № 27, ст. 3407, № 31, ст. 4173, № 31, ст. 4196, № 49, ст. 6409; 2011, № 23, ст. 3263, № 31, Ст. 4701;</w:t>
      </w:r>
      <w:proofErr w:type="gramEnd"/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2013, № 14, ст. 1651, № 30 (ч. 1), ст. 4038, № 51, ст. 6683, 2014, № 23, ст. 2927);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(Собрание законодательства Российской Федерации, 2012, № 35, ст. 4829);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3744, 2013, № 45, ст. 5807);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 4903);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 (Собрание законодательства РФ, 2013, № 5, ст. 377; № 45, ст. 5807; № 50, ст. 6601;2014, № 50, ст. 7113);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 2011, № 44, ст. 6274, № 49 (ч. 5), ст. 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lastRenderedPageBreak/>
        <w:t>7284; 2013, № 45, ст. 5807; 2014, № 50, ст. 7113);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Законом Саратовской области от 28 апреля 2005 г. № 39-ЗСО «О предоставлении жилых помещений в Саратовской области»;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Саратовской области от 9 октября 2008 года № 382-П «О порядке предоставления отдельным категориям граждан социальных выплат на строительство (приобретение) жилых помещений»;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 1. Для получения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информации об очередности предоставления жилых помещений по договорам социального найма заявитель представляет: 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bookmarkStart w:id="4" w:name="Par96"/>
      <w:bookmarkStart w:id="5" w:name="Par98"/>
      <w:bookmarkEnd w:id="4"/>
      <w:bookmarkEnd w:id="5"/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заявление (по форме согласно приложению №2 к Административному регламенту);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паспорт заявителя или иной документ, удостоверяющий личность.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документ, удостоверяющий права (полномочия) представителя заявителя, если с заявлением обратился представитель заявителя.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2.6.2. Документы не должны содержать подчистки либо приписки, зачеркнутые слова или другие исправления.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ar99"/>
      <w:bookmarkEnd w:id="6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подразделения снимает копии вышеперечисленных документов и делает на них отметку о соответствии подлинным экземплярам, заверяет своей подписью.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2.6.3. Документы, указанные в пункте 2.6.1. </w:t>
      </w: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Административного регламента, могут быть представлены заявителем непосредственно в 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отдел архитектуры, градостроительства и ЖКХ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МФЦ, направлены </w:t>
      </w:r>
      <w:r w:rsidR="00050163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форме электронных документов посредством Единого и регионального порталов </w:t>
      </w:r>
      <w:proofErr w:type="spellStart"/>
      <w:r w:rsidR="00050163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могут направляться по почте в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 архитектуры, градостроительства и ЖКХ,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заказным почтовым отправлением с уведомлением о вручении и описью вложения.</w:t>
      </w:r>
      <w:proofErr w:type="gramEnd"/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2.6.3. При направлении заявления в форме электронного документа посредством Един</w:t>
      </w:r>
      <w:r w:rsidR="000418C7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региональн</w:t>
      </w:r>
      <w:r w:rsidR="000418C7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портал</w:t>
      </w:r>
      <w:r w:rsidR="000418C7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18C7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указанное заявление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заверяются электронной подписью в соответствии с </w:t>
      </w:r>
      <w:hyperlink r:id="rId16" w:history="1">
        <w:r w:rsidRPr="00AD51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  <w:proofErr w:type="gramStart"/>
      <w:r w:rsidR="000418C7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Данное з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аявление в электронном виде должно быть заполнено согласно представленной на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Едином и региональном порталах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18C7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="002E5BD6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форме.</w:t>
      </w:r>
      <w:proofErr w:type="gramEnd"/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Представление документов, которые заявитель вправе представить для получения муниципальной услуги, не предусмотрено.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 Запрещается требовать от заявителя: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="004444E1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1 Федерального закона № 210-ФЗ перечень документов.</w:t>
      </w:r>
      <w:proofErr w:type="gramEnd"/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2.9. Оснований для отказа в приеме документов не установлено.</w:t>
      </w: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2.10. Оснований для приостановления предоставления муниципальной услуги не установлено.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2.11. Основанием для отказа в предоставления муниципальной услуги является: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заявления и документов, необходимых для предоставления муниципальной услуги, указанных в п.2.6.1. настоящего</w:t>
      </w:r>
      <w:r w:rsidR="004444E1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регламента, неуполномоченным лицом;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непредставление документов, указанных в п. 2.6.1. настоящего административного регламента.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об отказе в предоставлении информации об очередности предоставления жилых помещений по договорам социального найма  должно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2.12.Услуг, которые являются необходимыми и обязательными для предоставления муниципальной услуги, не предусмотрено.</w:t>
      </w: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2.14.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</w:t>
      </w:r>
      <w:r w:rsidR="00A65AEC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личного обращения заявителя в орган местного самоуправления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превышает 15 минут.</w:t>
      </w: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Требования к помещениям, в которых предоставляется муниципальная услуга, услуг, предоставляемых организациями, участвующими в предоставлении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2.17. Вход в здание</w:t>
      </w:r>
      <w:r w:rsidR="00A15EE2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стенде размещается следующая информация: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lastRenderedPageBreak/>
        <w:t>Показатели доступности и качества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 </w:t>
      </w: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(при необходимости) со сторо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ны должностных лиц отдела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инвалиду при входе, выходе и перемещении по помещению приема и выдачи документов;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д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олжностными лицами отдела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обеспечение допуска </w:t>
      </w:r>
      <w:proofErr w:type="spell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сурдопереводчика</w:t>
      </w:r>
      <w:proofErr w:type="spellEnd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7F7207" w:rsidRPr="00AD518D" w:rsidRDefault="007F7207" w:rsidP="007F72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B5660A"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МФЦ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2.20. </w:t>
      </w: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proofErr w:type="gramEnd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558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5EB0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558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, через «Личный кабинет пользователя»;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="00105EB0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мониторинга хода предоставления муниципальной услуги через «Личный кабинет пользователя».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обращения заявителя через </w:t>
      </w:r>
      <w:r w:rsidR="00105EB0"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Единый и региональный порталы </w:t>
      </w:r>
      <w:proofErr w:type="spellStart"/>
      <w:r w:rsidR="00105EB0" w:rsidRPr="00AD518D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="002E5BD6"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138B9" w:rsidRPr="00AD518D" w:rsidRDefault="007F7207" w:rsidP="00C138B9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III</w:t>
      </w: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административных процедур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муниципальной услуги 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п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редоставлению информации об очередности предоставления жилых помещений по договорам социального найма включает выполнение следующих административных процедур: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прием, регистрация заявления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редоставлении информации об очередности предоставления жилых помещений по договорам социального найма;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заявления и представленных документов и принятие решения о предоставлении (отказе в предоставлении) муниципальной услуги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7F7207" w:rsidRPr="00AD518D" w:rsidRDefault="006D08B3" w:rsidP="007F7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history="1">
        <w:r w:rsidR="007F7207"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Блок-схема</w:t>
        </w:r>
      </w:hyperlink>
      <w:r w:rsidR="007F7207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последовательности административных процедур приводится в приложении № 3 к настоящему Административному регламенту.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Прием, регистрация заявления и документов о предоставлении информации об очередности предоставления жилых помещений по договорам социального найма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3.2.Основанием для начала административной процедуры является поступление в подразделение заявления с приложением документов, предусмотренных пунктом. 2.6.</w:t>
      </w:r>
      <w:r w:rsidR="00F96B67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Административного регламента, одним из следующих способов: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подразделение: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личного обращения заявителя;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почтового отправления;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Единый и региональный порталы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046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 МФЦ посредством личного обращения заявителя.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документов: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регистрирует в установленном порядке поступившие документы;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оформляет уведомление о приеме документов (приложение № 5 Административного регламента) и выдает (направляет) его заявителю;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направляет документы на рассмотрение специалистом, ответственным за предоставление муниципальной услуги.</w:t>
      </w:r>
    </w:p>
    <w:p w:rsidR="007F7207" w:rsidRPr="00AD518D" w:rsidRDefault="007F7207" w:rsidP="007F720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личном обращении заявителя в уполномоченный орган или МФЦ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наличия оснований для отказа в предоставлении услуги, предусмотренных пунктом 2.11</w:t>
      </w:r>
      <w:r w:rsidR="00771651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подразделения, ответственный за прием документов, устно уведомляет заявителя о наличии выявленных обстоятельств, препятствующих предоставлению услуги, и предлагает принять меры по устранению данных обстоятельств.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случае отказа заявителя в устранении обстоятельств,  препятствующих приему заявления и документов, а также в случае наличия таких обстоятельств в документах, поступивших по почте, через МФЦ, специалист подразделения, ответственный за прием документов, делает соответствующую запись в журнале приема документов и передает их специалисту, ответственному за предоставление услуги.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</w:t>
      </w:r>
      <w:r w:rsidR="002E5BD6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Инструкцией по делопроизводству.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документов и выдача (направление) уведомления о приеме документов (приложение № 3 к Административному регламенту) и направление документов на рассмотрение специалистом, ответственным за предоставление муниципальной услуги. </w:t>
      </w:r>
      <w:proofErr w:type="gramStart"/>
      <w:r w:rsidR="00E5046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заявителя за муниципальной услугой в соответствии с пунктом 2.6.3 ответственный за прием и регистрацию документов направляет уведомление о приеме документов в личный кабинет Единого и регионального портал</w:t>
      </w:r>
      <w:r w:rsidR="00113558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1E67C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046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1E67C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присвоение специалистом, ответственным за прием и регистрацию документов, в журнале регистрации исходящих документов исходящего номера уведомлению о приеме документов к рассмотрению; 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уведомлению о приеме документов, направляемому в МФЦ для последующей выдачи заявителю (в случае подачи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МФЦ).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D455A3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 (семь)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дней.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</w:t>
      </w:r>
      <w:r w:rsidR="00A15EE2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(одного)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</w:t>
      </w:r>
      <w:r w:rsidR="00A15EE2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со дня получения заявления специалист, ответственный за предоставление муниципальной услуги: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2.11</w:t>
      </w:r>
      <w:r w:rsidR="00F96B67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Административного регламента;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ar169"/>
      <w:bookmarkEnd w:id="7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оснований, предусмотренных </w:t>
      </w:r>
      <w:hyperlink w:anchor="P102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2.11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специалист готовит и направляет для подписания</w:t>
      </w:r>
      <w:r w:rsidR="00A15EE2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начальником отдела архитектуры, градостроительства и ЖКХ</w:t>
      </w:r>
      <w:r w:rsidR="00A15EE2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338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предоставлении муниципальной услуги по форме, предусмотренной приложением № 5 к настоящему Административному регламенту.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отсутствии оснований, предусмотренных </w:t>
      </w:r>
      <w:hyperlink w:anchor="P102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2.11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специалист готовит и направляет для подписания</w:t>
      </w:r>
      <w:r w:rsidR="00A15EE2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начальником отдела архитектуры, градостроительства и ЖКХ</w:t>
      </w:r>
      <w:r w:rsidR="00E53013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справку об очередности предоставления жилых помещений по договорам социального найма справку по форме, предусмотренной приложениями № </w:t>
      </w:r>
      <w:r w:rsidR="00771651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настоящему Административному регламенту, либо справку об отсутствии заявителя в очередности (по форме, предусмотренной приложением № </w:t>
      </w:r>
      <w:r w:rsidR="00771651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регламенту).</w:t>
      </w:r>
      <w:proofErr w:type="gramEnd"/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Документы подписываются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начальником отдела архитектуры, градостроительства и ЖКХ</w:t>
      </w:r>
      <w:r w:rsidRPr="00AD518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исполнения административной процедуры составляет пять дней с момента представления документов</w:t>
      </w:r>
      <w:r w:rsidR="001E67C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в </w:t>
      </w:r>
      <w:r w:rsidR="00A31B29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журнале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Результатом административной процедуры является подписание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начальником отдела архитектуры, градостроительства и ЖК</w:t>
      </w:r>
      <w:r w:rsidR="00E53013" w:rsidRPr="00AD518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Х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вышеуказанных документов.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 - присвоение специалистом, ответственным за прием и регистрацию документов, регистрационного номера документам.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выполнения административной процедуры составляет</w:t>
      </w:r>
      <w:r w:rsidR="00A15EE2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 (десять</w:t>
      </w:r>
      <w:r w:rsidR="00F96B67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дней.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Основанием для начала административной процедуры является присвоение специалистом, ответственным за прием и регистрацию документов,</w:t>
      </w:r>
      <w:r w:rsidR="004444E1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A31B29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журнале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регистрационного номера: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справки об очередности предоставления жилых помещений по договорам социального найма, в соответствии с волеизъявлением заявителя;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предоставлении муниципальной услуги;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справки об отсутствии заявителя в очередности.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документов, уведомляет заявителя о принятом решении по телефону (при наличии номера телефона в заявлении) и выдает ему документы в двух экземплярах под роспись в журнале выдачи документов.</w:t>
      </w:r>
    </w:p>
    <w:p w:rsidR="00297E5D" w:rsidRPr="00AD518D" w:rsidRDefault="00297E5D" w:rsidP="00297E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возможности оперативного вручения заявителю </w:t>
      </w:r>
      <w:r w:rsidR="00BC064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справки об очередности предоставления жилых помещений по договорам социального найма</w:t>
      </w:r>
      <w:r w:rsidR="004444E1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либо справку об отсутствии заявителя в очередности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документы направляются заявителю в день их подписания почтовым отправлением.</w:t>
      </w:r>
    </w:p>
    <w:p w:rsidR="00297E5D" w:rsidRPr="00AD518D" w:rsidRDefault="00297E5D" w:rsidP="00297E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1D7A3B" w:rsidRPr="00AD518D" w:rsidRDefault="001D7A3B" w:rsidP="001D7A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D518D">
        <w:rPr>
          <w:rFonts w:ascii="Times New Roman" w:hAnsi="Times New Roman"/>
          <w:color w:val="000000" w:themeColor="text1"/>
          <w:sz w:val="24"/>
          <w:szCs w:val="24"/>
        </w:rPr>
        <w:t>Специалист, ответственный за предоставление услуги в соответствии с волеизъявлением заявителя, обратившегося в форме, предусмотренной абзацем пятым пункта 3.2 Административного регламента, не позже</w:t>
      </w:r>
      <w:r w:rsidR="00486171"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чем </w:t>
      </w:r>
      <w:r w:rsidR="00486171" w:rsidRPr="00AD518D">
        <w:rPr>
          <w:rFonts w:ascii="Times New Roman" w:hAnsi="Times New Roman"/>
          <w:color w:val="000000" w:themeColor="text1"/>
          <w:sz w:val="24"/>
          <w:szCs w:val="24"/>
        </w:rPr>
        <w:t>через 15 (пятнадцать)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дня   направляет справку об очередности предоставления жилых помещений по договорам социального найма (уведомление об отказе в предоставлении муниципальной услуги, справку об отсутствии заявителя в очередности), подписанную в соответствии с Постановлением Правительства Российской Федерации</w:t>
      </w:r>
      <w:proofErr w:type="gramEnd"/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услуг», в виде электронного документа в личный кабинет заявителя Единого и регионального портал</w:t>
      </w:r>
      <w:r w:rsidR="00113558" w:rsidRPr="00AD518D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486171"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18D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="00486171" w:rsidRPr="00AD518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F7207" w:rsidRPr="00AD518D" w:rsidRDefault="007F7207" w:rsidP="0036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заявителю: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справки об очередности предоставления жилых помещений по договорам социального найма, в соответствии с волеизъявлением заявителя;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предоставлении муниципальной услуги;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справки об отсутствии заявителя в очередности.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заявителя в журнале выдачи документов;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в журнал выдачи документов о направлении соответствующего документа посредством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D455A3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15EE2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5A3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</w:t>
      </w:r>
      <w:r w:rsidR="00A15EE2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486171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рабочих дня.</w:t>
      </w:r>
    </w:p>
    <w:p w:rsidR="007F7207" w:rsidRPr="00AD518D" w:rsidRDefault="007F7207" w:rsidP="007F7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</w:t>
      </w:r>
      <w:r w:rsidR="00953005"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ормы </w:t>
      </w:r>
      <w:proofErr w:type="gramStart"/>
      <w:r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контроля за</w:t>
      </w:r>
      <w:proofErr w:type="gramEnd"/>
      <w:r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Порядок осуществления текущего </w:t>
      </w:r>
      <w:proofErr w:type="gramStart"/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главой администрации Романовского муниципального района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4.2. Текущий контроль осуществляется постоянно.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полнотой и качеством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E5BD6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4.3. Проверки полноты и качества предоставления муниципальной услуги осуществляются на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основании распоряжения администрации Романовского муниципального района Саратовской области.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 осуществления плановых проверок устанавливается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8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2.19 Административного регламента.</w:t>
      </w:r>
    </w:p>
    <w:p w:rsidR="00A31B29" w:rsidRPr="00AD518D" w:rsidRDefault="007F7207" w:rsidP="00A31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9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района.</w:t>
      </w:r>
    </w:p>
    <w:p w:rsidR="002E5BD6" w:rsidRPr="00AD518D" w:rsidRDefault="002E5BD6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4.6. По результатам проведенных проверок в случае </w:t>
      </w:r>
      <w:proofErr w:type="gramStart"/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выявления нарушений соблюдения положений регламента</w:t>
      </w:r>
      <w:proofErr w:type="gramEnd"/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виновные муниципальные служащие и должностные лица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порядке, установленном законодательством.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4.8. Заявители имеют право осуществлять </w:t>
      </w:r>
      <w:proofErr w:type="gramStart"/>
      <w:r w:rsidRPr="00AD51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контроль за</w:t>
      </w:r>
      <w:proofErr w:type="gramEnd"/>
      <w:r w:rsidRPr="00AD51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7F7207" w:rsidRPr="00AD518D" w:rsidRDefault="007F7207" w:rsidP="007F7207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771651" w:rsidRPr="00AD518D" w:rsidRDefault="00771651" w:rsidP="007716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71651" w:rsidRPr="00AD518D" w:rsidRDefault="00771651" w:rsidP="007716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0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 жалобы</w:t>
      </w:r>
    </w:p>
    <w:p w:rsidR="00771651" w:rsidRPr="00AD518D" w:rsidRDefault="00771651" w:rsidP="007716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может обратиться с жалобой, в том числе в следующих случаях: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муниципальной услуги;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области и муниципальными нормативными правовыми актами для предоставления муниципальной услуги, у заявителя;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AD518D">
        <w:rPr>
          <w:color w:val="000000" w:themeColor="text1"/>
          <w:sz w:val="24"/>
          <w:szCs w:val="24"/>
        </w:rPr>
        <w:t xml:space="preserve">,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установленного пунктом 2.4.</w:t>
      </w:r>
      <w:proofErr w:type="gramEnd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771651" w:rsidRPr="00AD518D" w:rsidRDefault="00771651" w:rsidP="00771651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771651" w:rsidRPr="00AD518D" w:rsidRDefault="00771651" w:rsidP="00771651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A31B29" w:rsidRPr="00AD518D" w:rsidRDefault="00771651" w:rsidP="00A31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главе администрации Романовского муниципального района.</w:t>
      </w:r>
    </w:p>
    <w:p w:rsidR="00771651" w:rsidRPr="00AD518D" w:rsidRDefault="00771651" w:rsidP="00771651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771651" w:rsidRPr="00AD518D" w:rsidRDefault="00771651" w:rsidP="00771651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подачи и рассмотрения жалобы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558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5.6. Жалоба в соответствии с Федеральным </w:t>
      </w:r>
      <w:hyperlink r:id="rId21" w:history="1">
        <w:r w:rsidRPr="00AD51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должна содержать: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представлена</w:t>
      </w:r>
      <w:proofErr w:type="gramEnd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771651" w:rsidRPr="00AD518D" w:rsidRDefault="00771651" w:rsidP="007716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71651" w:rsidRPr="00AD518D" w:rsidRDefault="00771651" w:rsidP="007716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 В электронном виде жалоба может быть подана заявителем посредством: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Единого </w:t>
      </w:r>
      <w:r w:rsidR="00113558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регионального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</w:t>
      </w:r>
      <w:r w:rsidR="00113558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 </w:t>
      </w:r>
      <w:proofErr w:type="spellStart"/>
      <w:r w:rsidR="00113558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="002E5BD6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Сроки рассмотрения жалобы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5.11. Оснований для приостановления рассмотрения жалобы не предусмотрено.</w:t>
      </w: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Результат рассмотрения жалобы</w:t>
      </w: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5.12. По результатам рассмотрения жалобы орган местного самоуправления принимает одно из следующих решений: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отказывает в удовлетворении жалобы.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5.13.В случае установления в ходе или по результатам </w:t>
      </w:r>
      <w:proofErr w:type="gramStart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771651" w:rsidRPr="00AD518D" w:rsidRDefault="00771651" w:rsidP="00771651">
      <w:pPr>
        <w:pStyle w:val="ConsPlusNormal"/>
        <w:jc w:val="both"/>
        <w:outlineLvl w:val="1"/>
        <w:rPr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 для принятия решения по жалобе;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принятое по жалобе решение;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Порядок обжалования решения по жалобе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771651" w:rsidRPr="00AD518D" w:rsidRDefault="00771651" w:rsidP="007716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AD518D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,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771651" w:rsidRPr="00AD518D" w:rsidRDefault="00771651" w:rsidP="0077165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 w:rsidR="002E5BD6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13558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7F7207" w:rsidRPr="00AD518D" w:rsidRDefault="007F7207" w:rsidP="0077165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7F7207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1 </w:t>
      </w:r>
      <w:proofErr w:type="gramStart"/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  <w:proofErr w:type="gramEnd"/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7F7207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7F7207" w:rsidRPr="00F20ADA" w:rsidRDefault="007F7207" w:rsidP="007F720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eastAsiaTheme="minorHAnsi" w:hAnsi="Courier New" w:cs="Courier New"/>
          <w:b/>
          <w:color w:val="000000" w:themeColor="text1"/>
          <w:lang w:eastAsia="en-US"/>
        </w:rPr>
      </w:pPr>
    </w:p>
    <w:p w:rsidR="007F7207" w:rsidRPr="00F20ADA" w:rsidRDefault="006D08B3" w:rsidP="007F7207">
      <w:pPr>
        <w:pStyle w:val="ConsPlusNormal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hyperlink r:id="rId22" w:history="1">
        <w:r w:rsidR="007F7207" w:rsidRPr="00F20ADA">
          <w:rPr>
            <w:rFonts w:ascii="Times New Roman" w:eastAsiaTheme="minorHAnsi" w:hAnsi="Times New Roman" w:cs="Times New Roman"/>
            <w:b/>
            <w:color w:val="000000" w:themeColor="text1"/>
            <w:sz w:val="28"/>
            <w:szCs w:val="28"/>
            <w:lang w:eastAsia="en-US"/>
          </w:rPr>
          <w:t>Сведения</w:t>
        </w:r>
      </w:hyperlink>
      <w:r w:rsidR="007F7207" w:rsidRPr="00F20ADA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а также многофункциональных центров предоставления государственных и муниципальных услуг</w:t>
      </w:r>
    </w:p>
    <w:p w:rsidR="007F7207" w:rsidRPr="00F20ADA" w:rsidRDefault="007F7207" w:rsidP="007F720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236"/>
        <w:gridCol w:w="1747"/>
        <w:gridCol w:w="1374"/>
        <w:gridCol w:w="2122"/>
        <w:gridCol w:w="2376"/>
      </w:tblGrid>
      <w:tr w:rsidR="00823D04" w:rsidRPr="00F20ADA" w:rsidTr="004C3F4B">
        <w:tc>
          <w:tcPr>
            <w:tcW w:w="2236" w:type="dxa"/>
          </w:tcPr>
          <w:p w:rsidR="00823D04" w:rsidRPr="00F20ADA" w:rsidRDefault="00823D04" w:rsidP="002E5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7" w:type="dxa"/>
          </w:tcPr>
          <w:p w:rsidR="00823D04" w:rsidRPr="00F20ADA" w:rsidRDefault="00823D04" w:rsidP="002E5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374" w:type="dxa"/>
          </w:tcPr>
          <w:p w:rsidR="00823D04" w:rsidRPr="00F20ADA" w:rsidRDefault="00823D04" w:rsidP="002E5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2122" w:type="dxa"/>
          </w:tcPr>
          <w:p w:rsidR="00823D04" w:rsidRPr="00F20ADA" w:rsidRDefault="00823D04" w:rsidP="002E5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376" w:type="dxa"/>
          </w:tcPr>
          <w:p w:rsidR="00823D04" w:rsidRPr="00F20ADA" w:rsidRDefault="00823D04" w:rsidP="002E5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823D04" w:rsidRPr="00F20ADA" w:rsidTr="004C3F4B">
        <w:tc>
          <w:tcPr>
            <w:tcW w:w="2236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</w:t>
            </w:r>
            <w:r w:rsidR="00B936F8"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Администрация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4C3F4B" w:rsidRPr="00F20ADA" w:rsidRDefault="004C3F4B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412270, Саратовская область,</w:t>
            </w:r>
          </w:p>
          <w:p w:rsidR="00823D04" w:rsidRPr="00F20ADA" w:rsidRDefault="004C3F4B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Романовка, ул. Народная, 10</w:t>
            </w:r>
          </w:p>
        </w:tc>
        <w:tc>
          <w:tcPr>
            <w:tcW w:w="1374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44)4-02-58, факс 8(845 44) 4-02-54</w:t>
            </w:r>
          </w:p>
        </w:tc>
        <w:tc>
          <w:tcPr>
            <w:tcW w:w="2122" w:type="dxa"/>
          </w:tcPr>
          <w:p w:rsidR="004C3F4B" w:rsidRPr="00F20ADA" w:rsidRDefault="006D08B3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4C3F4B" w:rsidRPr="00F20AD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</w:t>
              </w:r>
              <w:proofErr w:type="spellStart"/>
              <w:r w:rsidR="004C3F4B" w:rsidRPr="00F20AD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romanovka.sarmo.r</w:t>
              </w:r>
              <w:proofErr w:type="spellEnd"/>
              <w:r w:rsidR="004C3F4B" w:rsidRPr="00F20AD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u/</w:t>
              </w:r>
            </w:hyperlink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</w:t>
            </w: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</w:t>
            </w: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</w:t>
            </w: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</w:t>
            </w: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</w:t>
            </w: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перерывом на обед с 13.00 до 14.00</w:t>
            </w:r>
          </w:p>
        </w:tc>
      </w:tr>
      <w:tr w:rsidR="00823D04" w:rsidRPr="00F20ADA" w:rsidTr="004C3F4B">
        <w:tc>
          <w:tcPr>
            <w:tcW w:w="2236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</w:t>
            </w:r>
            <w:r w:rsidR="00B936F8"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4C3F4B" w:rsidRPr="00F20ADA" w:rsidRDefault="004C3F4B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412270, Саратовская область,</w:t>
            </w:r>
          </w:p>
          <w:p w:rsidR="00823D04" w:rsidRPr="00F20ADA" w:rsidRDefault="004C3F4B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Романовка, ул. Народная, 10</w:t>
            </w:r>
          </w:p>
        </w:tc>
        <w:tc>
          <w:tcPr>
            <w:tcW w:w="1374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44)4-01-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122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</w:t>
            </w: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</w:t>
            </w: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</w:t>
            </w: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</w:t>
            </w: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</w:t>
            </w: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перерывом на обед с 13.00 до 14.00</w:t>
            </w:r>
          </w:p>
        </w:tc>
      </w:tr>
      <w:tr w:rsidR="00B936F8" w:rsidRPr="00F20ADA" w:rsidTr="004C3F4B">
        <w:tc>
          <w:tcPr>
            <w:tcW w:w="2236" w:type="dxa"/>
          </w:tcPr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747" w:type="dxa"/>
          </w:tcPr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Саратовская область, Романовский район,</w:t>
            </w:r>
          </w:p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 Романовка,</w:t>
            </w:r>
          </w:p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ул. Народная, д.16</w:t>
            </w:r>
          </w:p>
        </w:tc>
        <w:tc>
          <w:tcPr>
            <w:tcW w:w="1374" w:type="dxa"/>
          </w:tcPr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Тел.:8-(845)2 653969</w:t>
            </w:r>
          </w:p>
        </w:tc>
        <w:tc>
          <w:tcPr>
            <w:tcW w:w="2122" w:type="dxa"/>
          </w:tcPr>
          <w:p w:rsidR="00B936F8" w:rsidRPr="00F20ADA" w:rsidRDefault="004C3F4B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http://</w:t>
            </w:r>
            <w:r w:rsidR="00B936F8"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mfc64</w:t>
            </w:r>
            <w:r w:rsidR="00B936F8"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</w:t>
            </w:r>
            <w:proofErr w:type="spellStart"/>
            <w:r w:rsidR="00B936F8"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76" w:type="dxa"/>
          </w:tcPr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Вторник с 9:00  до               20:00,</w:t>
            </w:r>
          </w:p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15:30, перерыв с 13:00 до 14:00;</w:t>
            </w:r>
          </w:p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7F7207" w:rsidRPr="00F20ADA" w:rsidRDefault="007F7207" w:rsidP="007F720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7F7207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2E5BD6" w:rsidRPr="00F20ADA" w:rsidRDefault="002E5BD6" w:rsidP="007F7207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5BD6" w:rsidRPr="00F20ADA" w:rsidRDefault="002E5BD6" w:rsidP="004C3F4B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54EA" w:rsidRDefault="000454EA" w:rsidP="007F720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54EA" w:rsidRDefault="000454EA" w:rsidP="007F720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2 </w:t>
      </w:r>
      <w:proofErr w:type="gramStart"/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  <w:proofErr w:type="gramEnd"/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7F7207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7F7207" w:rsidRPr="00F20ADA" w:rsidRDefault="007F7207" w:rsidP="007F7207">
      <w:pPr>
        <w:autoSpaceDE w:val="0"/>
        <w:autoSpaceDN w:val="0"/>
        <w:adjustRightInd w:val="0"/>
        <w:ind w:firstLine="539"/>
        <w:jc w:val="right"/>
        <w:outlineLvl w:val="1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F7207" w:rsidRPr="00F20ADA" w:rsidRDefault="007F7207" w:rsidP="002E5BD6">
      <w:pPr>
        <w:autoSpaceDE w:val="0"/>
        <w:autoSpaceDN w:val="0"/>
        <w:adjustRightInd w:val="0"/>
        <w:ind w:firstLine="539"/>
        <w:jc w:val="right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ЗАЯВЛЕНИЯ</w:t>
      </w:r>
    </w:p>
    <w:p w:rsidR="007F7207" w:rsidRPr="00F20ADA" w:rsidRDefault="007F7207" w:rsidP="002E5BD6">
      <w:pPr>
        <w:pStyle w:val="ConsPlusNonformat"/>
        <w:ind w:left="4920"/>
        <w:jc w:val="right"/>
        <w:rPr>
          <w:rFonts w:ascii="Times New Roman" w:hAnsi="Times New Roman" w:cs="Times New Roman"/>
          <w:strike/>
          <w:color w:val="000000" w:themeColor="text1"/>
          <w:u w:val="double"/>
        </w:rPr>
      </w:pPr>
      <w:r w:rsidRPr="00F20ADA">
        <w:rPr>
          <w:rFonts w:ascii="Times New Roman" w:hAnsi="Times New Roman" w:cs="Times New Roman"/>
          <w:color w:val="000000" w:themeColor="text1"/>
        </w:rPr>
        <w:t>Руководителю</w:t>
      </w:r>
      <w:r w:rsidR="00823D04" w:rsidRPr="00F20ADA">
        <w:rPr>
          <w:rFonts w:ascii="Times New Roman" w:hAnsi="Times New Roman" w:cs="Times New Roman"/>
          <w:color w:val="000000" w:themeColor="text1"/>
        </w:rPr>
        <w:t xml:space="preserve"> отдела</w:t>
      </w:r>
      <w:r w:rsidRPr="00F20ADA">
        <w:rPr>
          <w:rFonts w:ascii="Times New Roman" w:hAnsi="Times New Roman" w:cs="Times New Roman"/>
          <w:color w:val="000000" w:themeColor="text1"/>
        </w:rPr>
        <w:t xml:space="preserve">, 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_________________</w:t>
      </w:r>
    </w:p>
    <w:p w:rsidR="007F7207" w:rsidRPr="00F20ADA" w:rsidRDefault="007F7207" w:rsidP="002E5BD6">
      <w:pPr>
        <w:pStyle w:val="ConsPlusNonformat"/>
        <w:ind w:left="7080" w:firstLine="708"/>
        <w:jc w:val="right"/>
        <w:rPr>
          <w:rFonts w:ascii="Times New Roman" w:hAnsi="Times New Roman" w:cs="Times New Roman"/>
          <w:color w:val="000000" w:themeColor="text1"/>
          <w:vertAlign w:val="superscript"/>
        </w:rPr>
      </w:pPr>
      <w:r w:rsidRPr="00F20ADA">
        <w:rPr>
          <w:rFonts w:ascii="Times New Roman" w:hAnsi="Times New Roman" w:cs="Times New Roman"/>
          <w:color w:val="000000" w:themeColor="text1"/>
          <w:vertAlign w:val="superscript"/>
        </w:rPr>
        <w:t>(Ф.И.О.)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от _________________________________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___________________________________,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(Фамилия, имя, отчество заявителя)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</w:t>
      </w:r>
      <w:proofErr w:type="gramStart"/>
      <w:r w:rsidRPr="00F20ADA">
        <w:rPr>
          <w:rFonts w:ascii="Times New Roman" w:hAnsi="Times New Roman" w:cs="Times New Roman"/>
          <w:color w:val="000000" w:themeColor="text1"/>
        </w:rPr>
        <w:t>зарегистрированного</w:t>
      </w:r>
      <w:proofErr w:type="gramEnd"/>
      <w:r w:rsidRPr="00F20ADA">
        <w:rPr>
          <w:rFonts w:ascii="Times New Roman" w:hAnsi="Times New Roman" w:cs="Times New Roman"/>
          <w:color w:val="000000" w:themeColor="text1"/>
        </w:rPr>
        <w:t xml:space="preserve"> по адресу: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____________________________________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____________________________________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4444E1" w:rsidRPr="00F20ADA">
        <w:rPr>
          <w:rFonts w:ascii="Times New Roman" w:hAnsi="Times New Roman" w:cs="Times New Roman"/>
          <w:color w:val="000000" w:themeColor="text1"/>
        </w:rPr>
        <w:t xml:space="preserve">                          </w:t>
      </w:r>
      <w:proofErr w:type="gramStart"/>
      <w:r w:rsidRPr="00F20ADA">
        <w:rPr>
          <w:rFonts w:ascii="Times New Roman" w:hAnsi="Times New Roman" w:cs="Times New Roman"/>
          <w:color w:val="000000" w:themeColor="text1"/>
        </w:rPr>
        <w:t>(Тел., по которому возможно</w:t>
      </w:r>
      <w:proofErr w:type="gramEnd"/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    уведомление о результатах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предоставления муниципальной услуги)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241"/>
      <w:bookmarkEnd w:id="8"/>
      <w:r w:rsidRPr="00F20ADA">
        <w:rPr>
          <w:color w:val="000000" w:themeColor="text1"/>
        </w:rPr>
        <w:t xml:space="preserve">                               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207" w:rsidRPr="00F20ADA" w:rsidRDefault="007F7207" w:rsidP="002E5B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Прошу  Вас  предоставить  </w:t>
      </w:r>
      <w:proofErr w:type="gramStart"/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в  отношении  меня  информацию об очередности</w:t>
      </w:r>
      <w:r w:rsidR="002E5BD6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  жилых   помещений   из   муниципального   жилищного  фонда</w:t>
      </w:r>
      <w:r w:rsidR="002E5BD6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__________________________ муниципального района</w:t>
      </w:r>
      <w:r w:rsidR="002E5BD6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Саратовской области по договору социального найма в виде</w:t>
      </w:r>
      <w:proofErr w:type="gramEnd"/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F7207" w:rsidRPr="00F20ADA" w:rsidRDefault="007F7207" w:rsidP="007F720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7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540"/>
        <w:gridCol w:w="1984"/>
      </w:tblGrid>
      <w:tr w:rsidR="007F7207" w:rsidRPr="00F20ADA" w:rsidTr="002E5BD6">
        <w:tc>
          <w:tcPr>
            <w:tcW w:w="45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N </w:t>
            </w: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п</w:t>
            </w:r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/п</w:t>
            </w:r>
          </w:p>
        </w:tc>
        <w:tc>
          <w:tcPr>
            <w:tcW w:w="7540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Форма предоставления информации об очередности предоставления жилых помещений по договорам социального найма, предусмотренная пунктом 2.3 административного регламента</w:t>
            </w:r>
          </w:p>
        </w:tc>
        <w:tc>
          <w:tcPr>
            <w:tcW w:w="1984" w:type="dxa"/>
          </w:tcPr>
          <w:p w:rsidR="007F7207" w:rsidRPr="00F20ADA" w:rsidRDefault="007F7207" w:rsidP="002E5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Нужное</w:t>
            </w:r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отмечается знаком V</w:t>
            </w:r>
          </w:p>
        </w:tc>
      </w:tr>
      <w:tr w:rsidR="007F7207" w:rsidRPr="00F20ADA" w:rsidTr="002E5BD6">
        <w:tc>
          <w:tcPr>
            <w:tcW w:w="45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7540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Справка об очередности предоставления жилых помещений по договорам социального найма</w:t>
            </w:r>
          </w:p>
        </w:tc>
        <w:tc>
          <w:tcPr>
            <w:tcW w:w="198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Приложение на ____ </w:t>
      </w:r>
      <w:proofErr w:type="gramStart"/>
      <w:r w:rsidRPr="00F20ADA">
        <w:rPr>
          <w:rFonts w:ascii="Times New Roman" w:hAnsi="Times New Roman" w:cs="Times New Roman"/>
          <w:color w:val="000000" w:themeColor="text1"/>
        </w:rPr>
        <w:t>л</w:t>
      </w:r>
      <w:proofErr w:type="gramEnd"/>
      <w:r w:rsidRPr="00F20ADA">
        <w:rPr>
          <w:rFonts w:ascii="Times New Roman" w:hAnsi="Times New Roman" w:cs="Times New Roman"/>
          <w:color w:val="000000" w:themeColor="text1"/>
        </w:rPr>
        <w:t>.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"____" _____________ 20___ г.    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    ________________________________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(дата)                    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   (подпись, расшифровка подписи)</w:t>
      </w:r>
    </w:p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984"/>
      </w:tblGrid>
      <w:tr w:rsidR="007F7207" w:rsidRPr="00F20ADA" w:rsidTr="002E5BD6">
        <w:tc>
          <w:tcPr>
            <w:tcW w:w="765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Результат предоставления муниципальной услуги прошу выдать:</w:t>
            </w:r>
          </w:p>
        </w:tc>
        <w:tc>
          <w:tcPr>
            <w:tcW w:w="1984" w:type="dxa"/>
          </w:tcPr>
          <w:p w:rsidR="007F7207" w:rsidRPr="00F20ADA" w:rsidRDefault="007F7207" w:rsidP="002E5BD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Отметить </w:t>
            </w: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нужное</w:t>
            </w:r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(знаком V)</w:t>
            </w:r>
          </w:p>
        </w:tc>
      </w:tr>
      <w:tr w:rsidR="007F7207" w:rsidRPr="00F20ADA" w:rsidTr="002E5BD6">
        <w:tc>
          <w:tcPr>
            <w:tcW w:w="765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через МФЦ</w:t>
            </w:r>
          </w:p>
        </w:tc>
        <w:tc>
          <w:tcPr>
            <w:tcW w:w="198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7207" w:rsidRPr="00F20ADA" w:rsidTr="002E5BD6">
        <w:tc>
          <w:tcPr>
            <w:tcW w:w="765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через орган, предоставляющий муниципальную услугу</w:t>
            </w:r>
          </w:p>
        </w:tc>
        <w:tc>
          <w:tcPr>
            <w:tcW w:w="198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color w:val="000000" w:themeColor="text1"/>
        </w:rPr>
        <w:t xml:space="preserve">    </w:t>
      </w:r>
      <w:r w:rsidRPr="00F20ADA">
        <w:rPr>
          <w:rFonts w:ascii="Times New Roman" w:hAnsi="Times New Roman" w:cs="Times New Roman"/>
          <w:color w:val="000000" w:themeColor="text1"/>
        </w:rPr>
        <w:t xml:space="preserve">"__" _______ 20__ г.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___________________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</w:t>
      </w:r>
      <w:r w:rsidRPr="00F20ADA">
        <w:rPr>
          <w:rFonts w:ascii="Times New Roman" w:hAnsi="Times New Roman" w:cs="Times New Roman"/>
          <w:color w:val="000000" w:themeColor="text1"/>
        </w:rPr>
        <w:t>______________________________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  (дата)      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  (подпись заявителя)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  </w:t>
      </w:r>
      <w:r w:rsidRPr="00F20ADA">
        <w:rPr>
          <w:rFonts w:ascii="Times New Roman" w:hAnsi="Times New Roman" w:cs="Times New Roman"/>
          <w:color w:val="000000" w:themeColor="text1"/>
        </w:rPr>
        <w:t xml:space="preserve">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</w:rPr>
        <w:t>(расшифровка подписи заявителя)</w:t>
      </w: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Default="002E5BD6" w:rsidP="007F7207">
      <w:pPr>
        <w:pStyle w:val="ConsPlusNonformat"/>
        <w:jc w:val="both"/>
        <w:rPr>
          <w:color w:val="000000" w:themeColor="text1"/>
        </w:rPr>
      </w:pPr>
    </w:p>
    <w:p w:rsidR="000454EA" w:rsidRDefault="000454EA" w:rsidP="007F7207">
      <w:pPr>
        <w:pStyle w:val="ConsPlusNonformat"/>
        <w:jc w:val="both"/>
        <w:rPr>
          <w:color w:val="000000" w:themeColor="text1"/>
        </w:rPr>
      </w:pPr>
    </w:p>
    <w:p w:rsidR="000454EA" w:rsidRPr="00F20ADA" w:rsidRDefault="000454EA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7F7207" w:rsidP="002E5BD6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Приложение № 3</w:t>
      </w:r>
      <w:r w:rsidR="002E5BD6"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7F7207" w:rsidRPr="00F20ADA" w:rsidRDefault="007F7207" w:rsidP="002E5BD6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 </w:t>
      </w:r>
      <w:r w:rsidR="002E5BD6"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7F7207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2E5BD6" w:rsidRPr="00F20ADA" w:rsidRDefault="002E5BD6" w:rsidP="001010A2">
      <w:pPr>
        <w:pStyle w:val="ConsPlusNormal"/>
        <w:widowControl/>
        <w:ind w:firstLine="0"/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/>
        </w:rPr>
      </w:pPr>
    </w:p>
    <w:p w:rsidR="007F7207" w:rsidRPr="00F20ADA" w:rsidRDefault="007F7207" w:rsidP="007F7207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Блок-схема </w:t>
      </w:r>
    </w:p>
    <w:p w:rsidR="007F7207" w:rsidRPr="00F20ADA" w:rsidRDefault="007F7207" w:rsidP="001010A2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выполнения муниципальной услуги «Предоставление информации об очередности предоставления жилых помещений по договорам социального найма»</w:t>
      </w:r>
    </w:p>
    <w:p w:rsidR="007F7207" w:rsidRPr="00F20ADA" w:rsidRDefault="006D08B3" w:rsidP="007F7207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pict>
          <v:rect id="_x0000_s1084" style="position:absolute;left:0;text-align:left;margin-left:44.25pt;margin-top:14.3pt;width:308pt;height:29.35pt;z-index:251651584">
            <v:textbox style="mso-next-textbox:#_x0000_s1084">
              <w:txbxContent>
                <w:p w:rsidR="00A15EE2" w:rsidRPr="001010A2" w:rsidRDefault="00A15EE2" w:rsidP="007F720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6D08B3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color w:val="000000" w:themeColor="text1"/>
        </w:rPr>
        <w:pict>
          <v:line id="_x0000_s1085" style="position:absolute;left:0;text-align:left;z-index:251652608" from="202.2pt,4.25pt" to="202.2pt,56.9pt">
            <v:stroke endarrow="block"/>
          </v:line>
        </w:pict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tabs>
          <w:tab w:val="left" w:pos="7200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Cs w:val="24"/>
        </w:rPr>
      </w:pPr>
      <w:r w:rsidRPr="00F20ADA">
        <w:rPr>
          <w:color w:val="000000" w:themeColor="text1"/>
          <w:szCs w:val="24"/>
        </w:rPr>
        <w:tab/>
      </w:r>
      <w:r w:rsidRPr="00F20ADA">
        <w:rPr>
          <w:color w:val="000000" w:themeColor="text1"/>
          <w:szCs w:val="24"/>
        </w:rPr>
        <w:tab/>
      </w:r>
    </w:p>
    <w:p w:rsidR="007F7207" w:rsidRPr="00F20ADA" w:rsidRDefault="006D08B3" w:rsidP="007F7207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88" style="position:absolute;left:0;text-align:left;margin-left:44.25pt;margin-top:6.75pt;width:308pt;height:25.95pt;z-index:251655680">
            <v:textbox style="mso-next-textbox:#_x0000_s1088">
              <w:txbxContent>
                <w:p w:rsidR="00A15EE2" w:rsidRPr="001010A2" w:rsidRDefault="00A15EE2" w:rsidP="007F72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Уведомление о приеме документов</w:t>
                  </w:r>
                </w:p>
              </w:txbxContent>
            </v:textbox>
          </v:rect>
        </w:pict>
      </w:r>
      <w:r w:rsidR="007F7207" w:rsidRPr="00F20ADA">
        <w:rPr>
          <w:color w:val="000000" w:themeColor="text1"/>
          <w:szCs w:val="24"/>
        </w:rPr>
        <w:tab/>
      </w:r>
      <w:r w:rsidR="007F7207" w:rsidRPr="00F20ADA">
        <w:rPr>
          <w:color w:val="000000" w:themeColor="text1"/>
          <w:szCs w:val="24"/>
        </w:rPr>
        <w:tab/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6D08B3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left:0;text-align:left;margin-left:202.2pt;margin-top:7.65pt;width:0;height:21.9pt;z-index:251656704" o:connectortype="straight">
            <v:stroke endarrow="block"/>
          </v:shape>
        </w:pict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010A2" w:rsidRPr="00F20ADA" w:rsidRDefault="006D08B3" w:rsidP="001010A2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98" style="position:absolute;left:0;text-align:left;margin-left:44.25pt;margin-top:4.5pt;width:308pt;height:56.85pt;z-index:251664896">
            <v:textbox>
              <w:txbxContent>
                <w:p w:rsidR="00A15EE2" w:rsidRPr="001010A2" w:rsidRDefault="00A15EE2" w:rsidP="001010A2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  <w:p w:rsidR="00A15EE2" w:rsidRDefault="00A15EE2"/>
              </w:txbxContent>
            </v:textbox>
          </v:rect>
        </w:pict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6D08B3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color w:val="000000" w:themeColor="text1"/>
        </w:rPr>
        <w:pict>
          <v:line id="_x0000_s1094" style="position:absolute;left:0;text-align:left;z-index:251661824" from="202.2pt,11.2pt" to="202.2pt,43.8pt">
            <v:stroke endarrow="block"/>
          </v:line>
        </w:pict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6D08B3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99" style="position:absolute;left:0;text-align:left;margin-left:44.25pt;margin-top:10pt;width:313.6pt;height:53.05pt;z-index:251665920">
            <v:textbox>
              <w:txbxContent>
                <w:p w:rsidR="00A15EE2" w:rsidRPr="001010A2" w:rsidRDefault="00A15EE2" w:rsidP="001010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A15EE2" w:rsidRDefault="00A15EE2"/>
              </w:txbxContent>
            </v:textbox>
          </v:rect>
        </w:pict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010A2" w:rsidRPr="00F20ADA" w:rsidRDefault="001010A2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010A2" w:rsidRPr="00F20ADA" w:rsidRDefault="001010A2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010A2" w:rsidRPr="00F20ADA" w:rsidRDefault="006D08B3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line id="_x0000_s1092" style="position:absolute;left:0;text-align:left;z-index:251659776" from="234pt,11.05pt" to="263.6pt,86.85pt">
            <v:stroke endarrow="block"/>
          </v:line>
        </w:pict>
      </w:r>
    </w:p>
    <w:p w:rsidR="007F7207" w:rsidRPr="00F20ADA" w:rsidRDefault="006D08B3" w:rsidP="001010A2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line id="_x0000_s1093" style="position:absolute;left:0;text-align:left;flip:x;z-index:251660800" from="135.9pt,.4pt" to="166.55pt,74.35pt">
            <v:stroke endarrow="block"/>
          </v:line>
        </w:pict>
      </w:r>
    </w:p>
    <w:p w:rsidR="007F7207" w:rsidRPr="00F20ADA" w:rsidRDefault="007F7207" w:rsidP="007F7207">
      <w:pPr>
        <w:pStyle w:val="1"/>
        <w:ind w:right="28" w:firstLine="709"/>
        <w:jc w:val="right"/>
        <w:rPr>
          <w:rFonts w:eastAsiaTheme="minorHAnsi"/>
          <w:snapToGrid/>
          <w:color w:val="000000" w:themeColor="text1"/>
          <w:szCs w:val="24"/>
          <w:lang w:eastAsia="en-US"/>
        </w:rPr>
      </w:pPr>
      <w:r w:rsidRPr="00F20ADA">
        <w:rPr>
          <w:rFonts w:eastAsiaTheme="minorHAnsi"/>
          <w:snapToGrid/>
          <w:color w:val="000000" w:themeColor="text1"/>
          <w:szCs w:val="24"/>
          <w:lang w:eastAsia="en-US"/>
        </w:rPr>
        <w:t>При наличии оснований для отказа</w:t>
      </w:r>
    </w:p>
    <w:p w:rsidR="007F7207" w:rsidRPr="00F20ADA" w:rsidRDefault="007F7207" w:rsidP="007F7207">
      <w:pPr>
        <w:pStyle w:val="1"/>
        <w:ind w:right="28" w:firstLine="709"/>
        <w:jc w:val="right"/>
        <w:rPr>
          <w:rFonts w:eastAsiaTheme="minorHAnsi"/>
          <w:snapToGrid/>
          <w:color w:val="000000" w:themeColor="text1"/>
          <w:szCs w:val="24"/>
          <w:lang w:eastAsia="en-US"/>
        </w:rPr>
      </w:pPr>
      <w:r w:rsidRPr="00F20ADA">
        <w:rPr>
          <w:rFonts w:eastAsiaTheme="minorHAnsi"/>
          <w:snapToGrid/>
          <w:color w:val="000000" w:themeColor="text1"/>
          <w:szCs w:val="24"/>
          <w:lang w:eastAsia="en-US"/>
        </w:rPr>
        <w:t>в предоставлении услуги</w:t>
      </w:r>
    </w:p>
    <w:p w:rsidR="007F7207" w:rsidRPr="00F20ADA" w:rsidRDefault="007F7207" w:rsidP="007F7207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tabs>
          <w:tab w:val="left" w:pos="7260"/>
          <w:tab w:val="right" w:pos="9326"/>
        </w:tabs>
        <w:ind w:right="28" w:firstLine="709"/>
        <w:jc w:val="left"/>
        <w:rPr>
          <w:color w:val="000000" w:themeColor="text1"/>
          <w:szCs w:val="24"/>
        </w:rPr>
      </w:pPr>
      <w:r w:rsidRPr="00F20ADA">
        <w:rPr>
          <w:color w:val="000000" w:themeColor="text1"/>
          <w:szCs w:val="24"/>
        </w:rPr>
        <w:tab/>
      </w:r>
      <w:r w:rsidRPr="00F20ADA">
        <w:rPr>
          <w:color w:val="000000" w:themeColor="text1"/>
          <w:szCs w:val="24"/>
        </w:rPr>
        <w:tab/>
      </w:r>
    </w:p>
    <w:p w:rsidR="007F7207" w:rsidRPr="00F20ADA" w:rsidRDefault="006D08B3" w:rsidP="007F7207">
      <w:pPr>
        <w:pStyle w:val="1"/>
        <w:ind w:right="28" w:firstLine="709"/>
        <w:jc w:val="right"/>
        <w:rPr>
          <w:color w:val="000000" w:themeColor="text1"/>
          <w:szCs w:val="24"/>
        </w:rPr>
      </w:pPr>
      <w:r>
        <w:rPr>
          <w:color w:val="000000" w:themeColor="text1"/>
        </w:rPr>
        <w:pict>
          <v:rect id="_x0000_s1091" style="position:absolute;left:0;text-align:left;margin-left:-9pt;margin-top:6.6pt;width:198.8pt;height:88.25pt;z-index:251658752">
            <v:textbox style="mso-next-textbox:#_x0000_s1091">
              <w:txbxContent>
                <w:p w:rsidR="00A15EE2" w:rsidRPr="001010A2" w:rsidRDefault="00A15EE2" w:rsidP="001010A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заявителю:</w:t>
                  </w:r>
                </w:p>
                <w:p w:rsidR="00A15EE2" w:rsidRPr="001010A2" w:rsidRDefault="00A15EE2" w:rsidP="001010A2">
                  <w:pPr>
                    <w:pStyle w:val="ConsPlusNormal"/>
                    <w:ind w:firstLine="540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010A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справки об отс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утствии заявителя в очередности</w:t>
                  </w:r>
                </w:p>
                <w:p w:rsidR="00A15EE2" w:rsidRDefault="00A15EE2" w:rsidP="007F720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color w:val="000000" w:themeColor="text1"/>
        </w:rPr>
        <w:pict>
          <v:rect id="_x0000_s1096" style="position:absolute;left:0;text-align:left;margin-left:225pt;margin-top:6.6pt;width:234.95pt;height:88.25pt;z-index:251663872">
            <v:textbox style="mso-next-textbox:#_x0000_s1096">
              <w:txbxContent>
                <w:p w:rsidR="00A15EE2" w:rsidRPr="001010A2" w:rsidRDefault="00A15EE2" w:rsidP="007F72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заявителю уведомления об отказе в предоставлении информации об очередности</w:t>
                  </w:r>
                  <w:r w:rsidR="004444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предоставления жилых помещений по договорам социального найма</w:t>
                  </w:r>
                </w:p>
              </w:txbxContent>
            </v:textbox>
          </v:rect>
        </w:pict>
      </w:r>
    </w:p>
    <w:p w:rsidR="007F7207" w:rsidRPr="00F20ADA" w:rsidRDefault="007F7207" w:rsidP="007F7207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1010A2" w:rsidRPr="00F20ADA" w:rsidRDefault="001010A2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1010A2" w:rsidRPr="00F20ADA" w:rsidRDefault="001010A2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1010A2" w:rsidRPr="00F20ADA" w:rsidRDefault="001010A2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0454EA" w:rsidRDefault="000454EA" w:rsidP="001010A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54EA" w:rsidRDefault="000454EA" w:rsidP="001010A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0A2" w:rsidRPr="00F20ADA" w:rsidRDefault="007F7207" w:rsidP="001010A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4</w:t>
      </w:r>
    </w:p>
    <w:p w:rsidR="007F7207" w:rsidRPr="00F20ADA" w:rsidRDefault="007F7207" w:rsidP="001010A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</w:t>
      </w:r>
    </w:p>
    <w:p w:rsidR="007F7207" w:rsidRPr="00F20ADA" w:rsidRDefault="007F7207" w:rsidP="007F7207">
      <w:pPr>
        <w:pStyle w:val="ConsPlusNormal"/>
        <w:jc w:val="center"/>
        <w:rPr>
          <w:color w:val="000000" w:themeColor="text1"/>
        </w:rPr>
      </w:pPr>
    </w:p>
    <w:p w:rsidR="007F7207" w:rsidRPr="00F20ADA" w:rsidRDefault="007F7207" w:rsidP="007F7207">
      <w:pPr>
        <w:pStyle w:val="ConsPlusNormal"/>
        <w:jc w:val="center"/>
        <w:rPr>
          <w:color w:val="000000" w:themeColor="text1"/>
        </w:rPr>
      </w:pPr>
    </w:p>
    <w:p w:rsidR="007F7207" w:rsidRPr="00F20ADA" w:rsidRDefault="007F7207" w:rsidP="007F7207">
      <w:pPr>
        <w:pStyle w:val="ConsPlusNormal"/>
        <w:jc w:val="center"/>
        <w:rPr>
          <w:color w:val="000000" w:themeColor="text1"/>
        </w:rPr>
      </w:pPr>
    </w:p>
    <w:p w:rsidR="007F7207" w:rsidRPr="00F20ADA" w:rsidRDefault="007F7207" w:rsidP="007F720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0ADA">
        <w:rPr>
          <w:rFonts w:ascii="Times New Roman" w:hAnsi="Times New Roman" w:cs="Times New Roman"/>
          <w:b/>
          <w:color w:val="000000" w:themeColor="text1"/>
        </w:rPr>
        <w:t>ФОРМА УВЕДОМЛЕНИЯ</w:t>
      </w:r>
    </w:p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p w:rsidR="007F7207" w:rsidRPr="00F20ADA" w:rsidRDefault="007F7207" w:rsidP="000E0B8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ФИО (наименование заявителя):</w:t>
      </w:r>
    </w:p>
    <w:p w:rsidR="007F7207" w:rsidRPr="00F20ADA" w:rsidRDefault="007F7207" w:rsidP="000E0B8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_____________________________</w:t>
      </w:r>
    </w:p>
    <w:p w:rsidR="007F7207" w:rsidRPr="00F20ADA" w:rsidRDefault="007F7207" w:rsidP="000E0B8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:rsidR="007F7207" w:rsidRPr="00F20ADA" w:rsidRDefault="007F7207" w:rsidP="000E0B8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Адрес регистрации:</w:t>
      </w:r>
    </w:p>
    <w:p w:rsidR="007F7207" w:rsidRPr="00F20ADA" w:rsidRDefault="007F7207" w:rsidP="000E0B8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_________________________________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0E0B8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0ADA">
        <w:rPr>
          <w:rFonts w:ascii="Times New Roman" w:hAnsi="Times New Roman" w:cs="Times New Roman"/>
          <w:b/>
          <w:color w:val="000000" w:themeColor="text1"/>
        </w:rPr>
        <w:t>УВЕДОМЛЕНИЕ О ПРИЕМЕ ДОКУМЕНТОВ ДЛЯ ПРЕДОСТАВЛЕНИЯ УСЛУГИ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4444E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уведомляем о том, что для получения муниципальной услуги «Предоставление информации об очередности предоставления жилых помещений по договорам социального найма», от Вас приняты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7F7207" w:rsidRPr="00F20ADA" w:rsidTr="00C91590">
        <w:tc>
          <w:tcPr>
            <w:tcW w:w="594" w:type="dxa"/>
            <w:vAlign w:val="center"/>
          </w:tcPr>
          <w:p w:rsidR="007F7207" w:rsidRPr="00F20ADA" w:rsidRDefault="007F7207" w:rsidP="000E0B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253" w:type="dxa"/>
            <w:vAlign w:val="center"/>
          </w:tcPr>
          <w:p w:rsidR="007F7207" w:rsidRPr="00F20ADA" w:rsidRDefault="007F7207" w:rsidP="000E0B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Наименование документа</w:t>
            </w:r>
          </w:p>
        </w:tc>
        <w:tc>
          <w:tcPr>
            <w:tcW w:w="1912" w:type="dxa"/>
            <w:vAlign w:val="center"/>
          </w:tcPr>
          <w:p w:rsidR="007F7207" w:rsidRPr="00F20ADA" w:rsidRDefault="007F7207" w:rsidP="000E0B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:rsidR="007F7207" w:rsidRPr="00F20ADA" w:rsidRDefault="007F7207" w:rsidP="000E0B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:rsidR="007F7207" w:rsidRPr="00F20ADA" w:rsidRDefault="007F7207" w:rsidP="000E0B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Количество листов</w:t>
            </w:r>
          </w:p>
        </w:tc>
      </w:tr>
      <w:tr w:rsidR="007F7207" w:rsidRPr="00F20ADA" w:rsidTr="00C91590">
        <w:trPr>
          <w:trHeight w:val="567"/>
        </w:trPr>
        <w:tc>
          <w:tcPr>
            <w:tcW w:w="594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</w:tr>
      <w:tr w:rsidR="007F7207" w:rsidRPr="00F20ADA" w:rsidTr="00C91590">
        <w:trPr>
          <w:trHeight w:val="567"/>
        </w:trPr>
        <w:tc>
          <w:tcPr>
            <w:tcW w:w="594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</w:tr>
      <w:tr w:rsidR="004444E1" w:rsidRPr="00F20ADA" w:rsidTr="00C91590">
        <w:trPr>
          <w:trHeight w:val="567"/>
        </w:trPr>
        <w:tc>
          <w:tcPr>
            <w:tcW w:w="594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</w:tr>
      <w:tr w:rsidR="004444E1" w:rsidRPr="00F20ADA" w:rsidTr="00C91590">
        <w:trPr>
          <w:trHeight w:val="567"/>
        </w:trPr>
        <w:tc>
          <w:tcPr>
            <w:tcW w:w="594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</w:tr>
      <w:tr w:rsidR="007F7207" w:rsidRPr="00F20ADA" w:rsidTr="00C91590">
        <w:trPr>
          <w:trHeight w:val="567"/>
        </w:trPr>
        <w:tc>
          <w:tcPr>
            <w:tcW w:w="594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</w:tr>
    </w:tbl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Всего принято ____________ документов на ____________ листах.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7F7207" w:rsidRPr="00F20ADA" w:rsidTr="00C91590">
        <w:tc>
          <w:tcPr>
            <w:tcW w:w="2660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F7207" w:rsidRPr="00F20ADA" w:rsidTr="00C91590">
        <w:tc>
          <w:tcPr>
            <w:tcW w:w="2660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7207" w:rsidRPr="00F20ADA" w:rsidRDefault="007F7207" w:rsidP="007F720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7F7207" w:rsidRPr="00F20ADA" w:rsidTr="00C91590">
        <w:tc>
          <w:tcPr>
            <w:tcW w:w="2660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F7207" w:rsidRPr="00F20ADA" w:rsidTr="00C91590">
        <w:tc>
          <w:tcPr>
            <w:tcW w:w="2660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207" w:rsidRPr="00F20ADA" w:rsidRDefault="007F7207" w:rsidP="007F7207">
      <w:pPr>
        <w:spacing w:after="0" w:line="360" w:lineRule="auto"/>
        <w:rPr>
          <w:color w:val="000000" w:themeColor="text1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4444E1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444E1" w:rsidRPr="00F20ADA" w:rsidRDefault="004444E1" w:rsidP="004444E1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0454EA" w:rsidRDefault="000454EA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54EA" w:rsidRDefault="000454EA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№ 5 </w:t>
      </w: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Административному регламенту</w:t>
      </w: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УВЕДОМЛЕНИЯ</w:t>
      </w:r>
    </w:p>
    <w:p w:rsidR="007F7207" w:rsidRPr="00F20ADA" w:rsidRDefault="007F7207" w:rsidP="007F720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7F7207" w:rsidRPr="00F20ADA" w:rsidRDefault="007F7207" w:rsidP="004C3F4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_________________________________________________</w:t>
      </w:r>
    </w:p>
    <w:p w:rsidR="007F7207" w:rsidRPr="00F20ADA" w:rsidRDefault="007F7207" w:rsidP="004C3F4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(Фамилия, имя, отчество заявителя)</w:t>
      </w:r>
    </w:p>
    <w:p w:rsidR="007F7207" w:rsidRPr="00F20ADA" w:rsidRDefault="007F7207" w:rsidP="004C3F4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_________________________________________________</w:t>
      </w:r>
    </w:p>
    <w:p w:rsidR="007F7207" w:rsidRPr="00F20ADA" w:rsidRDefault="007F7207" w:rsidP="004C3F4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(адрес регистрации по месту жительства заявителя)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4C3F4B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P338"/>
      <w:bookmarkEnd w:id="9"/>
      <w:r w:rsidRPr="00F20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УВЕДОМЛЕНИЕ</w:t>
      </w:r>
    </w:p>
    <w:p w:rsidR="007F7207" w:rsidRPr="00F20ADA" w:rsidRDefault="007F7207" w:rsidP="004C3F4B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отказе в предоставлении муниципальной услуги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Сообщаю,  что Вам отказано в выдаче справки об</w:t>
      </w:r>
      <w:r w:rsidR="004444E1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очередности  предоставления жилых помещений по договорам социального найма</w:t>
      </w:r>
      <w:r w:rsidR="004444E1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по   следующем</w:t>
      </w:r>
      <w:proofErr w:type="gramStart"/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-им) основанию(-ям), предусмотренному(-ым)  пунктом  2.11.административного  регламента предоставления _________________  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(наименование подразделения)</w:t>
      </w:r>
      <w:r w:rsidR="004C3F4B" w:rsidRPr="00F20AD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4C3F4B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 района (городского округа) </w:t>
      </w:r>
      <w:proofErr w:type="gramStart"/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proofErr w:type="gramEnd"/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услуги  «Предоставление  информации  об  очередности  предоставления  жилых</w:t>
      </w:r>
      <w:r w:rsidR="004C3F4B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помещений  по  договорам  социального  найма», утвержденного постановлением</w:t>
      </w:r>
      <w:r w:rsidR="004C3F4B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  ________________   муниципального   района   </w:t>
      </w:r>
      <w:proofErr w:type="gramStart"/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______________</w:t>
      </w:r>
      <w:r w:rsidR="004C3F4B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№ __________:</w:t>
      </w:r>
    </w:p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87"/>
        <w:gridCol w:w="1984"/>
      </w:tblGrid>
      <w:tr w:rsidR="007F7207" w:rsidRPr="00F20ADA" w:rsidTr="00C9159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N </w:t>
            </w:r>
            <w:proofErr w:type="gramStart"/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п</w:t>
            </w:r>
            <w:proofErr w:type="gramEnd"/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/п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Наличие оснований (отмечается знаком V)</w:t>
            </w:r>
          </w:p>
        </w:tc>
      </w:tr>
      <w:tr w:rsidR="007F7207" w:rsidRPr="00F20ADA" w:rsidTr="00C9159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rPr>
                <w:color w:val="000000" w:themeColor="text1"/>
              </w:rPr>
            </w:pPr>
          </w:p>
        </w:tc>
      </w:tr>
      <w:tr w:rsidR="007F7207" w:rsidRPr="00F20ADA" w:rsidTr="00C9159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заявления и документов, необходимых для предоставления муниципальной услуги, указанных в п.2.6.1. настоящего Административного регламента, неуполномоченным лицом</w:t>
      </w: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непредставление документов, указанных в п. 2.6.1. настоящего административного регламента</w:t>
      </w:r>
    </w:p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color w:val="000000" w:themeColor="text1"/>
        </w:rPr>
        <w:t xml:space="preserve">  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подразделения,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gramStart"/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ответственного</w:t>
      </w:r>
      <w:proofErr w:type="gramEnd"/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предоставление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муниципальной услуги администрации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 муниципального района 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color w:val="000000" w:themeColor="text1"/>
        </w:rPr>
        <w:t xml:space="preserve">    </w:t>
      </w:r>
      <w:r w:rsidRPr="00F20ADA">
        <w:rPr>
          <w:rFonts w:ascii="Times New Roman" w:hAnsi="Times New Roman" w:cs="Times New Roman"/>
          <w:color w:val="000000" w:themeColor="text1"/>
        </w:rPr>
        <w:t xml:space="preserve">(городского округа)              </w:t>
      </w:r>
      <w:r w:rsidR="004C3F4B"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  ______________/____________________/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  <w:r w:rsidR="004C3F4B"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     подпись       фамилия, инициалы</w:t>
      </w: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4C3F4B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C3F4B" w:rsidRPr="00F20ADA" w:rsidRDefault="004C3F4B" w:rsidP="004C3F4B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strike/>
          <w:color w:val="000000" w:themeColor="text1"/>
          <w:sz w:val="20"/>
          <w:szCs w:val="20"/>
          <w:u w:val="double"/>
          <w:lang w:eastAsia="ru-RU"/>
        </w:rPr>
      </w:pPr>
    </w:p>
    <w:p w:rsidR="00314C37" w:rsidRDefault="00314C3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strike/>
          <w:color w:val="000000" w:themeColor="text1"/>
          <w:sz w:val="20"/>
          <w:szCs w:val="20"/>
          <w:u w:val="double"/>
          <w:lang w:eastAsia="ru-RU"/>
        </w:rPr>
      </w:pPr>
    </w:p>
    <w:p w:rsidR="000454EA" w:rsidRDefault="000454EA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strike/>
          <w:color w:val="000000" w:themeColor="text1"/>
          <w:sz w:val="20"/>
          <w:szCs w:val="20"/>
          <w:u w:val="double"/>
          <w:lang w:eastAsia="ru-RU"/>
        </w:rPr>
      </w:pPr>
    </w:p>
    <w:p w:rsidR="000454EA" w:rsidRDefault="000454EA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strike/>
          <w:color w:val="000000" w:themeColor="text1"/>
          <w:sz w:val="20"/>
          <w:szCs w:val="20"/>
          <w:u w:val="double"/>
          <w:lang w:eastAsia="ru-RU"/>
        </w:rPr>
      </w:pPr>
    </w:p>
    <w:p w:rsidR="000454EA" w:rsidRDefault="000454EA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strike/>
          <w:color w:val="000000" w:themeColor="text1"/>
          <w:sz w:val="20"/>
          <w:szCs w:val="20"/>
          <w:u w:val="double"/>
          <w:lang w:eastAsia="ru-RU"/>
        </w:rPr>
      </w:pPr>
    </w:p>
    <w:p w:rsidR="00314C37" w:rsidRPr="00F20ADA" w:rsidRDefault="00314C3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strike/>
          <w:color w:val="000000" w:themeColor="text1"/>
          <w:sz w:val="20"/>
          <w:szCs w:val="20"/>
          <w:u w:val="double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 w:rsidR="00771651" w:rsidRPr="00F20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Административному регламенту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b/>
          <w:color w:val="000000" w:themeColor="text1"/>
        </w:rPr>
      </w:pPr>
    </w:p>
    <w:p w:rsidR="007F7207" w:rsidRPr="00F20ADA" w:rsidRDefault="007F7207" w:rsidP="007F72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СПРАВКИ</w:t>
      </w:r>
    </w:p>
    <w:p w:rsidR="001010A2" w:rsidRPr="00F20ADA" w:rsidRDefault="001010A2" w:rsidP="007F72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color w:val="000000" w:themeColor="text1"/>
        </w:rPr>
        <w:t xml:space="preserve">                          </w:t>
      </w:r>
      <w:r w:rsidRPr="00F20ADA">
        <w:rPr>
          <w:rFonts w:ascii="Times New Roman" w:hAnsi="Times New Roman" w:cs="Times New Roman"/>
          <w:color w:val="000000" w:themeColor="text1"/>
        </w:rPr>
        <w:t>_________________________________________________</w:t>
      </w: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(Фамилия, имя, отчество заявителя)</w:t>
      </w: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_________________________________________________</w:t>
      </w: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(адрес регистрации по месту жительства заявителя)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1010A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P413"/>
      <w:bookmarkEnd w:id="10"/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Справка</w:t>
      </w:r>
    </w:p>
    <w:p w:rsidR="007F7207" w:rsidRPr="00F20ADA" w:rsidRDefault="007F7207" w:rsidP="001010A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очередности предоставления жилых помещений</w:t>
      </w:r>
    </w:p>
    <w:p w:rsidR="007F7207" w:rsidRPr="00F20ADA" w:rsidRDefault="007F7207" w:rsidP="001010A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договорам социального найма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 администрации  ___________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(наименование подразделения)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  района  (городского округа) сообщает,  что  в  соответствии  с  постановлением</w:t>
      </w:r>
      <w:r w:rsidR="001010A2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 ____________ муниципального района «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» от «___________» года № ______ Вы приняты на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учет  в  качестве  нуждающегося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(-</w:t>
      </w:r>
      <w:proofErr w:type="spellStart"/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ейся</w:t>
      </w:r>
      <w:proofErr w:type="spellEnd"/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) в предоставлении жилого помещения из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 жилищного  фонда  муниципального  образования _____________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  муниципального   района   по  договору 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 найма с составом семьи _________ челове</w:t>
      </w:r>
      <w:proofErr w:type="gramStart"/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к(</w:t>
      </w:r>
      <w:proofErr w:type="gramEnd"/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-а):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  <w:r w:rsidRPr="00F20ADA">
        <w:rPr>
          <w:color w:val="000000" w:themeColor="text1"/>
        </w:rPr>
        <w:t xml:space="preserve">    ______________________________________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  <w:r w:rsidRPr="00F20ADA">
        <w:rPr>
          <w:color w:val="000000" w:themeColor="text1"/>
        </w:rPr>
        <w:t xml:space="preserve">    ______________________________________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  <w:r w:rsidRPr="00F20ADA">
        <w:rPr>
          <w:color w:val="000000" w:themeColor="text1"/>
        </w:rPr>
        <w:t xml:space="preserve">    ______________________________________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color w:val="000000" w:themeColor="text1"/>
          <w:sz w:val="24"/>
          <w:szCs w:val="24"/>
        </w:rPr>
        <w:t xml:space="preserve">  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состоянию на ________________________ 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 Вашей очереди - _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__.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="000E0B85" w:rsidRPr="00F20ADA">
        <w:rPr>
          <w:rFonts w:ascii="Times New Roman" w:hAnsi="Times New Roman" w:cs="Times New Roman"/>
          <w:color w:val="000000" w:themeColor="text1"/>
        </w:rPr>
        <w:t xml:space="preserve">                         дата</w:t>
      </w:r>
      <w:r w:rsidRPr="00F20ADA">
        <w:rPr>
          <w:rFonts w:ascii="Times New Roman" w:hAnsi="Times New Roman" w:cs="Times New Roman"/>
          <w:color w:val="000000" w:themeColor="text1"/>
        </w:rPr>
        <w:t xml:space="preserve"> предоставления информации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0E0B85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</w:t>
      </w:r>
      <w:r w:rsidR="000E0B85" w:rsidRPr="00F20ADA">
        <w:rPr>
          <w:rFonts w:ascii="Times New Roman" w:hAnsi="Times New Roman" w:cs="Times New Roman"/>
          <w:color w:val="000000" w:themeColor="text1"/>
        </w:rPr>
        <w:t>Глава</w:t>
      </w:r>
      <w:r w:rsidRPr="00F20ADA">
        <w:rPr>
          <w:rFonts w:ascii="Times New Roman" w:hAnsi="Times New Roman" w:cs="Times New Roman"/>
          <w:color w:val="000000" w:themeColor="text1"/>
        </w:rPr>
        <w:t xml:space="preserve"> </w:t>
      </w:r>
      <w:r w:rsidR="000E0B85" w:rsidRPr="00F20ADA">
        <w:rPr>
          <w:rFonts w:ascii="Times New Roman" w:hAnsi="Times New Roman" w:cs="Times New Roman"/>
          <w:color w:val="000000" w:themeColor="text1"/>
        </w:rPr>
        <w:t>администрации муниципального района</w:t>
      </w:r>
      <w:r w:rsidRPr="00F20ADA">
        <w:rPr>
          <w:rFonts w:ascii="Times New Roman" w:hAnsi="Times New Roman" w:cs="Times New Roman"/>
          <w:color w:val="000000" w:themeColor="text1"/>
        </w:rPr>
        <w:t>__________________</w:t>
      </w:r>
      <w:r w:rsidR="000E0B85" w:rsidRPr="00F20ADA">
        <w:rPr>
          <w:rFonts w:ascii="Times New Roman" w:hAnsi="Times New Roman" w:cs="Times New Roman"/>
          <w:color w:val="000000" w:themeColor="text1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</w:rPr>
        <w:t>______________/____________________/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</w:t>
      </w:r>
      <w:r w:rsidR="000E0B85"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>подпись      фамилия, инициалы</w:t>
      </w: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71651" w:rsidRPr="00F20ADA" w:rsidRDefault="00771651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71651" w:rsidRPr="00F20ADA" w:rsidRDefault="00771651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pStyle w:val="ConsPlusNormal"/>
        <w:tabs>
          <w:tab w:val="left" w:pos="8885"/>
        </w:tabs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Courier New" w:eastAsiaTheme="minorHAnsi" w:hAnsi="Courier New" w:cs="Courier New"/>
          <w:color w:val="000000" w:themeColor="text1"/>
          <w:lang w:eastAsia="en-US"/>
        </w:rPr>
        <w:lastRenderedPageBreak/>
        <w:tab/>
      </w:r>
    </w:p>
    <w:p w:rsidR="001010A2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Приложение № </w:t>
      </w:r>
      <w:r w:rsidR="00771651"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</w:t>
      </w:r>
    </w:p>
    <w:p w:rsidR="007F7207" w:rsidRPr="00F20ADA" w:rsidRDefault="001010A2" w:rsidP="001010A2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 </w:t>
      </w:r>
      <w:r w:rsidR="007F7207"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7F7207" w:rsidRPr="00F20ADA" w:rsidRDefault="007F7207" w:rsidP="007F720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СПРАВКИ</w:t>
      </w:r>
    </w:p>
    <w:p w:rsidR="007F7207" w:rsidRPr="00F20ADA" w:rsidRDefault="007F7207" w:rsidP="007F720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Справка  об отсутствии заявителя в очередности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color w:val="000000" w:themeColor="text1"/>
        </w:rPr>
        <w:t xml:space="preserve">                                                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Ф.И.О. __________________</w:t>
      </w:r>
    </w:p>
    <w:p w:rsidR="004444E1" w:rsidRPr="00F20ADA" w:rsidRDefault="004444E1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:rsidR="004444E1" w:rsidRPr="00F20ADA" w:rsidRDefault="004444E1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(заявителя)</w:t>
      </w: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Адрес: __________________</w:t>
      </w:r>
    </w:p>
    <w:p w:rsidR="004444E1" w:rsidRPr="00F20ADA" w:rsidRDefault="004444E1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:rsidR="004444E1" w:rsidRPr="00F20ADA" w:rsidRDefault="004444E1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:rsidR="007F7207" w:rsidRPr="00F20ADA" w:rsidRDefault="007F7207" w:rsidP="001010A2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DA">
        <w:rPr>
          <w:color w:val="000000" w:themeColor="text1"/>
        </w:rPr>
        <w:t xml:space="preserve">                    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Уважаемый (</w:t>
      </w:r>
      <w:proofErr w:type="spellStart"/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_______________________!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1010A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Рассмотрев Ваше обращение, сообщаем, что предоставить Вам информацию об</w:t>
      </w:r>
      <w:r w:rsidR="001010A2"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очередности  предоставления  жилого помещения на условиях социального найма</w:t>
      </w:r>
      <w:r w:rsidR="001010A2"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не  представляется  возможным в связи с отсутствием  Вас в списке граждан,   признанных  нуждающимися  в  жилых  помещениях  в  администрации _________________  муниципального образования</w:t>
      </w:r>
      <w:r w:rsidR="001010A2"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(района)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подразделения                </w:t>
      </w:r>
      <w:r w:rsidR="001010A2"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Ф.И.О.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1010A2" w:rsidRPr="00F20ADA" w:rsidRDefault="001010A2" w:rsidP="007F7207">
      <w:pPr>
        <w:pStyle w:val="ConsPlusNonformat"/>
        <w:jc w:val="both"/>
        <w:rPr>
          <w:color w:val="000000" w:themeColor="text1"/>
        </w:rPr>
      </w:pPr>
    </w:p>
    <w:p w:rsidR="001010A2" w:rsidRPr="00F20ADA" w:rsidRDefault="001010A2" w:rsidP="007F7207">
      <w:pPr>
        <w:pStyle w:val="ConsPlusNonformat"/>
        <w:jc w:val="both"/>
        <w:rPr>
          <w:color w:val="000000" w:themeColor="text1"/>
        </w:rPr>
      </w:pPr>
    </w:p>
    <w:p w:rsidR="001010A2" w:rsidRPr="00F20ADA" w:rsidRDefault="001010A2" w:rsidP="007F7207">
      <w:pPr>
        <w:pStyle w:val="ConsPlusNonformat"/>
        <w:jc w:val="both"/>
        <w:rPr>
          <w:color w:val="000000" w:themeColor="text1"/>
        </w:rPr>
      </w:pPr>
    </w:p>
    <w:p w:rsidR="001010A2" w:rsidRPr="00F20ADA" w:rsidRDefault="001010A2" w:rsidP="007F7207">
      <w:pPr>
        <w:pStyle w:val="ConsPlusNonformat"/>
        <w:jc w:val="both"/>
        <w:rPr>
          <w:color w:val="000000" w:themeColor="text1"/>
        </w:rPr>
      </w:pPr>
    </w:p>
    <w:p w:rsidR="001010A2" w:rsidRPr="00F20ADA" w:rsidRDefault="001010A2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>Ф.И.О. исполнителя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>Тел.</w:t>
      </w:r>
    </w:p>
    <w:p w:rsidR="0067426C" w:rsidRPr="00F20ADA" w:rsidRDefault="0067426C" w:rsidP="007F7207">
      <w:pPr>
        <w:rPr>
          <w:rFonts w:ascii="Times New Roman" w:hAnsi="Times New Roman" w:cs="Times New Roman"/>
          <w:color w:val="000000" w:themeColor="text1"/>
        </w:rPr>
      </w:pPr>
    </w:p>
    <w:sectPr w:rsidR="0067426C" w:rsidRPr="00F20ADA" w:rsidSect="00471902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B3" w:rsidRDefault="006D08B3" w:rsidP="007B6D05">
      <w:pPr>
        <w:spacing w:after="0" w:line="240" w:lineRule="auto"/>
      </w:pPr>
      <w:r>
        <w:separator/>
      </w:r>
    </w:p>
  </w:endnote>
  <w:endnote w:type="continuationSeparator" w:id="0">
    <w:p w:rsidR="006D08B3" w:rsidRDefault="006D08B3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B3" w:rsidRDefault="006D08B3" w:rsidP="007B6D05">
      <w:pPr>
        <w:spacing w:after="0" w:line="240" w:lineRule="auto"/>
      </w:pPr>
      <w:r>
        <w:separator/>
      </w:r>
    </w:p>
  </w:footnote>
  <w:footnote w:type="continuationSeparator" w:id="0">
    <w:p w:rsidR="006D08B3" w:rsidRDefault="006D08B3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6B2"/>
    <w:rsid w:val="00005867"/>
    <w:rsid w:val="0001187E"/>
    <w:rsid w:val="00011A30"/>
    <w:rsid w:val="00012213"/>
    <w:rsid w:val="0001496B"/>
    <w:rsid w:val="00014C20"/>
    <w:rsid w:val="000246B1"/>
    <w:rsid w:val="00026606"/>
    <w:rsid w:val="00031BD7"/>
    <w:rsid w:val="00031BF7"/>
    <w:rsid w:val="0003435D"/>
    <w:rsid w:val="000418C7"/>
    <w:rsid w:val="000435B3"/>
    <w:rsid w:val="000454EA"/>
    <w:rsid w:val="00050163"/>
    <w:rsid w:val="00051369"/>
    <w:rsid w:val="00060263"/>
    <w:rsid w:val="00061BD3"/>
    <w:rsid w:val="000640D8"/>
    <w:rsid w:val="00064A78"/>
    <w:rsid w:val="0007267E"/>
    <w:rsid w:val="00072B3D"/>
    <w:rsid w:val="0008195E"/>
    <w:rsid w:val="00082493"/>
    <w:rsid w:val="00093F6E"/>
    <w:rsid w:val="00094BEA"/>
    <w:rsid w:val="00096AAF"/>
    <w:rsid w:val="0009794C"/>
    <w:rsid w:val="000A39D4"/>
    <w:rsid w:val="000B5279"/>
    <w:rsid w:val="000D4BC9"/>
    <w:rsid w:val="000E0B85"/>
    <w:rsid w:val="000E482A"/>
    <w:rsid w:val="000F6628"/>
    <w:rsid w:val="000F6FDE"/>
    <w:rsid w:val="001010A2"/>
    <w:rsid w:val="00105EB0"/>
    <w:rsid w:val="00105EF5"/>
    <w:rsid w:val="00106BA3"/>
    <w:rsid w:val="001071BF"/>
    <w:rsid w:val="00113558"/>
    <w:rsid w:val="001230B2"/>
    <w:rsid w:val="00126DE4"/>
    <w:rsid w:val="001418F7"/>
    <w:rsid w:val="00143899"/>
    <w:rsid w:val="00164A3C"/>
    <w:rsid w:val="00165357"/>
    <w:rsid w:val="00167AC9"/>
    <w:rsid w:val="00174593"/>
    <w:rsid w:val="00175461"/>
    <w:rsid w:val="00176372"/>
    <w:rsid w:val="00177ADA"/>
    <w:rsid w:val="001825C6"/>
    <w:rsid w:val="001855B5"/>
    <w:rsid w:val="0019392E"/>
    <w:rsid w:val="001968A5"/>
    <w:rsid w:val="001A01A4"/>
    <w:rsid w:val="001A210E"/>
    <w:rsid w:val="001A270B"/>
    <w:rsid w:val="001A301F"/>
    <w:rsid w:val="001A339F"/>
    <w:rsid w:val="001A5F35"/>
    <w:rsid w:val="001C03CA"/>
    <w:rsid w:val="001C617D"/>
    <w:rsid w:val="001D7A3B"/>
    <w:rsid w:val="001D7E83"/>
    <w:rsid w:val="001E4223"/>
    <w:rsid w:val="001E67CD"/>
    <w:rsid w:val="001E7482"/>
    <w:rsid w:val="001F65C6"/>
    <w:rsid w:val="001F7272"/>
    <w:rsid w:val="00205146"/>
    <w:rsid w:val="00205236"/>
    <w:rsid w:val="0020626B"/>
    <w:rsid w:val="00212801"/>
    <w:rsid w:val="00216622"/>
    <w:rsid w:val="002166B2"/>
    <w:rsid w:val="00224B67"/>
    <w:rsid w:val="00235ABE"/>
    <w:rsid w:val="00243B23"/>
    <w:rsid w:val="002446E3"/>
    <w:rsid w:val="00245982"/>
    <w:rsid w:val="002537A7"/>
    <w:rsid w:val="002924B0"/>
    <w:rsid w:val="00295B01"/>
    <w:rsid w:val="00295DFB"/>
    <w:rsid w:val="00297E5D"/>
    <w:rsid w:val="002A5468"/>
    <w:rsid w:val="002A7378"/>
    <w:rsid w:val="002B34A2"/>
    <w:rsid w:val="002B50B4"/>
    <w:rsid w:val="002C2F77"/>
    <w:rsid w:val="002C5401"/>
    <w:rsid w:val="002C701E"/>
    <w:rsid w:val="002D48DD"/>
    <w:rsid w:val="002D71C8"/>
    <w:rsid w:val="002D7AB0"/>
    <w:rsid w:val="002E38C6"/>
    <w:rsid w:val="002E5BD6"/>
    <w:rsid w:val="002F1529"/>
    <w:rsid w:val="002F4314"/>
    <w:rsid w:val="002F63B0"/>
    <w:rsid w:val="002F6C35"/>
    <w:rsid w:val="0030146E"/>
    <w:rsid w:val="0030208A"/>
    <w:rsid w:val="00306CB5"/>
    <w:rsid w:val="00310732"/>
    <w:rsid w:val="00311474"/>
    <w:rsid w:val="0031246E"/>
    <w:rsid w:val="00314C37"/>
    <w:rsid w:val="0033097B"/>
    <w:rsid w:val="00330F6C"/>
    <w:rsid w:val="0033417E"/>
    <w:rsid w:val="00334F84"/>
    <w:rsid w:val="003361EE"/>
    <w:rsid w:val="003415AC"/>
    <w:rsid w:val="00355553"/>
    <w:rsid w:val="00363EC5"/>
    <w:rsid w:val="00366F45"/>
    <w:rsid w:val="003672B5"/>
    <w:rsid w:val="0037448B"/>
    <w:rsid w:val="00375B8E"/>
    <w:rsid w:val="003813F9"/>
    <w:rsid w:val="00387115"/>
    <w:rsid w:val="003903E6"/>
    <w:rsid w:val="003973C8"/>
    <w:rsid w:val="003A78ED"/>
    <w:rsid w:val="003B002F"/>
    <w:rsid w:val="003B18DC"/>
    <w:rsid w:val="003B7D6A"/>
    <w:rsid w:val="003C1E67"/>
    <w:rsid w:val="003C407F"/>
    <w:rsid w:val="003D1BD0"/>
    <w:rsid w:val="003E2550"/>
    <w:rsid w:val="003E6153"/>
    <w:rsid w:val="003F11ED"/>
    <w:rsid w:val="003F14FC"/>
    <w:rsid w:val="003F2844"/>
    <w:rsid w:val="003F5782"/>
    <w:rsid w:val="004058ED"/>
    <w:rsid w:val="00431730"/>
    <w:rsid w:val="00432C70"/>
    <w:rsid w:val="004444E1"/>
    <w:rsid w:val="00446996"/>
    <w:rsid w:val="00446D11"/>
    <w:rsid w:val="0045263D"/>
    <w:rsid w:val="00452EF3"/>
    <w:rsid w:val="00463AB9"/>
    <w:rsid w:val="00463EB7"/>
    <w:rsid w:val="004675D8"/>
    <w:rsid w:val="00471902"/>
    <w:rsid w:val="004753B6"/>
    <w:rsid w:val="00486171"/>
    <w:rsid w:val="00495574"/>
    <w:rsid w:val="004A18CD"/>
    <w:rsid w:val="004A293E"/>
    <w:rsid w:val="004B2F4D"/>
    <w:rsid w:val="004C3F4B"/>
    <w:rsid w:val="004C4CBC"/>
    <w:rsid w:val="004D0BA6"/>
    <w:rsid w:val="004D3114"/>
    <w:rsid w:val="004D54A3"/>
    <w:rsid w:val="004F19D2"/>
    <w:rsid w:val="004F4D68"/>
    <w:rsid w:val="005078E9"/>
    <w:rsid w:val="00507FD4"/>
    <w:rsid w:val="00510E91"/>
    <w:rsid w:val="005269CB"/>
    <w:rsid w:val="00532092"/>
    <w:rsid w:val="0053723D"/>
    <w:rsid w:val="00547011"/>
    <w:rsid w:val="00550A13"/>
    <w:rsid w:val="00552532"/>
    <w:rsid w:val="00552DC3"/>
    <w:rsid w:val="00561AC6"/>
    <w:rsid w:val="00565F10"/>
    <w:rsid w:val="005677D9"/>
    <w:rsid w:val="005752F1"/>
    <w:rsid w:val="005817F4"/>
    <w:rsid w:val="00587C76"/>
    <w:rsid w:val="00590C09"/>
    <w:rsid w:val="005A28FD"/>
    <w:rsid w:val="005A5AD6"/>
    <w:rsid w:val="005B0CEC"/>
    <w:rsid w:val="005B21BE"/>
    <w:rsid w:val="005C10C2"/>
    <w:rsid w:val="005C2535"/>
    <w:rsid w:val="005C6B1F"/>
    <w:rsid w:val="005D75A1"/>
    <w:rsid w:val="005E3BC0"/>
    <w:rsid w:val="005E4CD7"/>
    <w:rsid w:val="00610CC0"/>
    <w:rsid w:val="00614428"/>
    <w:rsid w:val="00615A54"/>
    <w:rsid w:val="00623D96"/>
    <w:rsid w:val="0062508D"/>
    <w:rsid w:val="00630BF8"/>
    <w:rsid w:val="00630E17"/>
    <w:rsid w:val="0064040B"/>
    <w:rsid w:val="00642073"/>
    <w:rsid w:val="0065067B"/>
    <w:rsid w:val="00652751"/>
    <w:rsid w:val="0066267E"/>
    <w:rsid w:val="00663F7E"/>
    <w:rsid w:val="0067426C"/>
    <w:rsid w:val="006766D9"/>
    <w:rsid w:val="006815C4"/>
    <w:rsid w:val="00690B05"/>
    <w:rsid w:val="00691814"/>
    <w:rsid w:val="006928A7"/>
    <w:rsid w:val="00696A8F"/>
    <w:rsid w:val="006A11CD"/>
    <w:rsid w:val="006A1388"/>
    <w:rsid w:val="006B44C0"/>
    <w:rsid w:val="006C0BF9"/>
    <w:rsid w:val="006C6518"/>
    <w:rsid w:val="006D03C5"/>
    <w:rsid w:val="006D08B3"/>
    <w:rsid w:val="006D1FE8"/>
    <w:rsid w:val="006D30D0"/>
    <w:rsid w:val="006D3987"/>
    <w:rsid w:val="006E087E"/>
    <w:rsid w:val="006E3799"/>
    <w:rsid w:val="00700BDD"/>
    <w:rsid w:val="00701281"/>
    <w:rsid w:val="0070684C"/>
    <w:rsid w:val="00706CE5"/>
    <w:rsid w:val="007169EF"/>
    <w:rsid w:val="00717167"/>
    <w:rsid w:val="00737BB7"/>
    <w:rsid w:val="00740738"/>
    <w:rsid w:val="00741DB9"/>
    <w:rsid w:val="0074601E"/>
    <w:rsid w:val="007561C8"/>
    <w:rsid w:val="00766F81"/>
    <w:rsid w:val="007703DE"/>
    <w:rsid w:val="00771651"/>
    <w:rsid w:val="00771C90"/>
    <w:rsid w:val="00772832"/>
    <w:rsid w:val="00784F84"/>
    <w:rsid w:val="00786578"/>
    <w:rsid w:val="0079637D"/>
    <w:rsid w:val="00796D12"/>
    <w:rsid w:val="007A43A3"/>
    <w:rsid w:val="007A4FDA"/>
    <w:rsid w:val="007A5314"/>
    <w:rsid w:val="007B6D05"/>
    <w:rsid w:val="007C18A0"/>
    <w:rsid w:val="007C2EEB"/>
    <w:rsid w:val="007C6CAA"/>
    <w:rsid w:val="007D0812"/>
    <w:rsid w:val="007D2BD3"/>
    <w:rsid w:val="007D2D02"/>
    <w:rsid w:val="007D3974"/>
    <w:rsid w:val="007F3161"/>
    <w:rsid w:val="007F3331"/>
    <w:rsid w:val="007F7207"/>
    <w:rsid w:val="008016AD"/>
    <w:rsid w:val="00801D10"/>
    <w:rsid w:val="00803E81"/>
    <w:rsid w:val="0080559A"/>
    <w:rsid w:val="00806586"/>
    <w:rsid w:val="00821D02"/>
    <w:rsid w:val="00823D04"/>
    <w:rsid w:val="008309E1"/>
    <w:rsid w:val="008350DC"/>
    <w:rsid w:val="0084673C"/>
    <w:rsid w:val="008515FB"/>
    <w:rsid w:val="00852657"/>
    <w:rsid w:val="00855F54"/>
    <w:rsid w:val="0086089E"/>
    <w:rsid w:val="00861980"/>
    <w:rsid w:val="00864DA7"/>
    <w:rsid w:val="00865F63"/>
    <w:rsid w:val="008712B3"/>
    <w:rsid w:val="00872614"/>
    <w:rsid w:val="00874CC1"/>
    <w:rsid w:val="0087609C"/>
    <w:rsid w:val="00882E66"/>
    <w:rsid w:val="0089688A"/>
    <w:rsid w:val="00896C38"/>
    <w:rsid w:val="008970EE"/>
    <w:rsid w:val="008B0AF1"/>
    <w:rsid w:val="008B39DD"/>
    <w:rsid w:val="008C11BD"/>
    <w:rsid w:val="008C6F9B"/>
    <w:rsid w:val="008D0F44"/>
    <w:rsid w:val="008E3308"/>
    <w:rsid w:val="008E7191"/>
    <w:rsid w:val="00906E54"/>
    <w:rsid w:val="009156B3"/>
    <w:rsid w:val="009217A0"/>
    <w:rsid w:val="009264B8"/>
    <w:rsid w:val="00927A0A"/>
    <w:rsid w:val="0094003C"/>
    <w:rsid w:val="00941C94"/>
    <w:rsid w:val="00943BAF"/>
    <w:rsid w:val="009456D0"/>
    <w:rsid w:val="00953005"/>
    <w:rsid w:val="00954169"/>
    <w:rsid w:val="00963F00"/>
    <w:rsid w:val="0097422E"/>
    <w:rsid w:val="00981157"/>
    <w:rsid w:val="00987822"/>
    <w:rsid w:val="009B561B"/>
    <w:rsid w:val="009C23ED"/>
    <w:rsid w:val="009C3467"/>
    <w:rsid w:val="009C69E3"/>
    <w:rsid w:val="009E7ADC"/>
    <w:rsid w:val="009F4413"/>
    <w:rsid w:val="009F46DC"/>
    <w:rsid w:val="00A02266"/>
    <w:rsid w:val="00A02468"/>
    <w:rsid w:val="00A02F07"/>
    <w:rsid w:val="00A02FC9"/>
    <w:rsid w:val="00A15EE2"/>
    <w:rsid w:val="00A17149"/>
    <w:rsid w:val="00A221A4"/>
    <w:rsid w:val="00A24539"/>
    <w:rsid w:val="00A31B29"/>
    <w:rsid w:val="00A54446"/>
    <w:rsid w:val="00A56462"/>
    <w:rsid w:val="00A56995"/>
    <w:rsid w:val="00A64878"/>
    <w:rsid w:val="00A65AEC"/>
    <w:rsid w:val="00A65D94"/>
    <w:rsid w:val="00A6719C"/>
    <w:rsid w:val="00A70042"/>
    <w:rsid w:val="00A700B3"/>
    <w:rsid w:val="00A92173"/>
    <w:rsid w:val="00A95109"/>
    <w:rsid w:val="00A976BA"/>
    <w:rsid w:val="00AA186E"/>
    <w:rsid w:val="00AA2E42"/>
    <w:rsid w:val="00AA4730"/>
    <w:rsid w:val="00AA77E2"/>
    <w:rsid w:val="00AC68EF"/>
    <w:rsid w:val="00AD1ABD"/>
    <w:rsid w:val="00AD518D"/>
    <w:rsid w:val="00AD6479"/>
    <w:rsid w:val="00AF6F4F"/>
    <w:rsid w:val="00B173CE"/>
    <w:rsid w:val="00B203CB"/>
    <w:rsid w:val="00B26AB1"/>
    <w:rsid w:val="00B30A39"/>
    <w:rsid w:val="00B348BA"/>
    <w:rsid w:val="00B36097"/>
    <w:rsid w:val="00B418A0"/>
    <w:rsid w:val="00B5660A"/>
    <w:rsid w:val="00B60323"/>
    <w:rsid w:val="00B61E8C"/>
    <w:rsid w:val="00B6447A"/>
    <w:rsid w:val="00B70225"/>
    <w:rsid w:val="00B7613D"/>
    <w:rsid w:val="00B920B5"/>
    <w:rsid w:val="00B936F8"/>
    <w:rsid w:val="00BA268F"/>
    <w:rsid w:val="00BA632F"/>
    <w:rsid w:val="00BB26F2"/>
    <w:rsid w:val="00BB4752"/>
    <w:rsid w:val="00BB50C5"/>
    <w:rsid w:val="00BC064D"/>
    <w:rsid w:val="00BC1255"/>
    <w:rsid w:val="00BD32E5"/>
    <w:rsid w:val="00BD5481"/>
    <w:rsid w:val="00BD707A"/>
    <w:rsid w:val="00BD740B"/>
    <w:rsid w:val="00BF2A3E"/>
    <w:rsid w:val="00BF37DA"/>
    <w:rsid w:val="00BF4C50"/>
    <w:rsid w:val="00BF6C57"/>
    <w:rsid w:val="00C0152D"/>
    <w:rsid w:val="00C052BA"/>
    <w:rsid w:val="00C06330"/>
    <w:rsid w:val="00C12876"/>
    <w:rsid w:val="00C138B9"/>
    <w:rsid w:val="00C16C30"/>
    <w:rsid w:val="00C20300"/>
    <w:rsid w:val="00C20759"/>
    <w:rsid w:val="00C21283"/>
    <w:rsid w:val="00C26BE5"/>
    <w:rsid w:val="00C32A26"/>
    <w:rsid w:val="00C363BA"/>
    <w:rsid w:val="00C43BF3"/>
    <w:rsid w:val="00C50077"/>
    <w:rsid w:val="00C648EC"/>
    <w:rsid w:val="00C72C71"/>
    <w:rsid w:val="00C7514F"/>
    <w:rsid w:val="00C75B5D"/>
    <w:rsid w:val="00C91590"/>
    <w:rsid w:val="00CA5D33"/>
    <w:rsid w:val="00CB3DCA"/>
    <w:rsid w:val="00CB4835"/>
    <w:rsid w:val="00CB4EFC"/>
    <w:rsid w:val="00CB5C94"/>
    <w:rsid w:val="00CB7D12"/>
    <w:rsid w:val="00CC2D8B"/>
    <w:rsid w:val="00CC498A"/>
    <w:rsid w:val="00CD07CB"/>
    <w:rsid w:val="00CD58DC"/>
    <w:rsid w:val="00CE2C1D"/>
    <w:rsid w:val="00CF62C0"/>
    <w:rsid w:val="00D02701"/>
    <w:rsid w:val="00D12F5C"/>
    <w:rsid w:val="00D17653"/>
    <w:rsid w:val="00D22159"/>
    <w:rsid w:val="00D240AF"/>
    <w:rsid w:val="00D248A9"/>
    <w:rsid w:val="00D26201"/>
    <w:rsid w:val="00D31F68"/>
    <w:rsid w:val="00D41F5D"/>
    <w:rsid w:val="00D455A3"/>
    <w:rsid w:val="00D51E8B"/>
    <w:rsid w:val="00D639CB"/>
    <w:rsid w:val="00D70389"/>
    <w:rsid w:val="00DA1A08"/>
    <w:rsid w:val="00DA3588"/>
    <w:rsid w:val="00DA6BF2"/>
    <w:rsid w:val="00DA72BA"/>
    <w:rsid w:val="00DC2D66"/>
    <w:rsid w:val="00DC323C"/>
    <w:rsid w:val="00DC4EA4"/>
    <w:rsid w:val="00DD13B9"/>
    <w:rsid w:val="00DD3BC9"/>
    <w:rsid w:val="00DD791A"/>
    <w:rsid w:val="00E00424"/>
    <w:rsid w:val="00E062C4"/>
    <w:rsid w:val="00E10AA4"/>
    <w:rsid w:val="00E21038"/>
    <w:rsid w:val="00E30C82"/>
    <w:rsid w:val="00E346B3"/>
    <w:rsid w:val="00E45E01"/>
    <w:rsid w:val="00E50466"/>
    <w:rsid w:val="00E53013"/>
    <w:rsid w:val="00E5346B"/>
    <w:rsid w:val="00E66F27"/>
    <w:rsid w:val="00E76273"/>
    <w:rsid w:val="00E76A1E"/>
    <w:rsid w:val="00E91142"/>
    <w:rsid w:val="00EA3FD9"/>
    <w:rsid w:val="00EA761A"/>
    <w:rsid w:val="00EA7AD2"/>
    <w:rsid w:val="00EB0EB4"/>
    <w:rsid w:val="00EB3B88"/>
    <w:rsid w:val="00EB69E6"/>
    <w:rsid w:val="00EC585D"/>
    <w:rsid w:val="00EC74D7"/>
    <w:rsid w:val="00ED2048"/>
    <w:rsid w:val="00ED3776"/>
    <w:rsid w:val="00EE29E5"/>
    <w:rsid w:val="00EE51FE"/>
    <w:rsid w:val="00EE6F35"/>
    <w:rsid w:val="00EE6FBF"/>
    <w:rsid w:val="00EF0093"/>
    <w:rsid w:val="00EF61A5"/>
    <w:rsid w:val="00F14482"/>
    <w:rsid w:val="00F15E37"/>
    <w:rsid w:val="00F17394"/>
    <w:rsid w:val="00F20033"/>
    <w:rsid w:val="00F2044F"/>
    <w:rsid w:val="00F20ADA"/>
    <w:rsid w:val="00F211A5"/>
    <w:rsid w:val="00F23020"/>
    <w:rsid w:val="00F3172F"/>
    <w:rsid w:val="00F3342E"/>
    <w:rsid w:val="00F51330"/>
    <w:rsid w:val="00F67541"/>
    <w:rsid w:val="00F73740"/>
    <w:rsid w:val="00F84D36"/>
    <w:rsid w:val="00F85E6E"/>
    <w:rsid w:val="00F9090B"/>
    <w:rsid w:val="00F9216C"/>
    <w:rsid w:val="00F9491D"/>
    <w:rsid w:val="00F96B67"/>
    <w:rsid w:val="00FA3373"/>
    <w:rsid w:val="00FA670E"/>
    <w:rsid w:val="00FC217F"/>
    <w:rsid w:val="00FC3F86"/>
    <w:rsid w:val="00FD0712"/>
    <w:rsid w:val="00FD7DB4"/>
    <w:rsid w:val="00FF257A"/>
    <w:rsid w:val="00FF4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  <o:rules v:ext="edit">
        <o:r id="V:Rule1" type="connector" idref="#_x0000_s108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82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64.gosuslugi.ru/" TargetMode="External"/><Relationship Id="rId18" Type="http://schemas.openxmlformats.org/officeDocument/2006/relationships/hyperlink" Target="consultantplus://offline/ref=517EFAB1354FB569EE267971A5F45BBCDFE4B2C02556DA698C4D52F85456746F430478C9D4C7C08A991763a4i9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BEE26B22C6BECCE56B02BF7315200528BD850A21580B8EC6783A99920DD1889DC4A9A1E8AI8s4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0F1765A9714380567E07E999E71B7DEF6D2276D0964CBCE7F6710B3281A4B516866B1D189CB145D51C7CF7F9G7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6C94972C3A0F64FCAC176519E7E5F7B8F038067787F7A20FFEBF645BsCw0N" TargetMode="External"/><Relationship Id="rId20" Type="http://schemas.openxmlformats.org/officeDocument/2006/relationships/hyperlink" Target="consultantplus://offline/ref=F74A318F9D8ADF9483AC76F276F96D86A1B6525C67F327A61428D40A62F10188BA7F07EAI5T7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4E0A7680715914A206CEBA48E3B6584872044C3AFCE0C5838FB46E95E79C9130147D88AB5F08D1D45E72I5v9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D1163A091AF84DA7934D42E981632B33F5BFD5BF0F821AD617EF1971A7ACFA319E39083CD60F9777BFDDEa1fFI" TargetMode="External"/><Relationship Id="rId23" Type="http://schemas.openxmlformats.org/officeDocument/2006/relationships/hyperlink" Target="http://romanovka.sarmo.ru/" TargetMode="Externa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517EFAB1354FB569EE267971A5F45BBCDFE4B2C02556DA698C4D52F85456746F430478C9D4C7C08A991062a4i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fc64.ru/" TargetMode="External"/><Relationship Id="rId22" Type="http://schemas.openxmlformats.org/officeDocument/2006/relationships/hyperlink" Target="consultantplus://offline/ref=4F4E0A7680715914A206CEBA48E3B6584872044C3AFCE0C5838FB46E95E79C9130147D88AB5F08D1D45E72I5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40F3E-FBB1-46EF-A603-2E4C3E83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27</Pages>
  <Words>10779</Words>
  <Characters>61446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Admin</cp:lastModifiedBy>
  <cp:revision>5</cp:revision>
  <cp:lastPrinted>2016-01-25T05:49:00Z</cp:lastPrinted>
  <dcterms:created xsi:type="dcterms:W3CDTF">2016-01-25T05:44:00Z</dcterms:created>
  <dcterms:modified xsi:type="dcterms:W3CDTF">2016-01-25T06:52:00Z</dcterms:modified>
</cp:coreProperties>
</file>