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AE" w:rsidRPr="005115AE" w:rsidRDefault="005115AE" w:rsidP="005115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15AE">
        <w:rPr>
          <w:rFonts w:ascii="Times New Roman" w:hAnsi="Times New Roman" w:cs="Times New Roman"/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AE" w:rsidRPr="005115AE" w:rsidRDefault="005115AE" w:rsidP="00511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5AE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5115AE" w:rsidRPr="005115AE" w:rsidRDefault="005115AE" w:rsidP="00511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AE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5115AE" w:rsidRPr="005115AE" w:rsidRDefault="005115AE" w:rsidP="005115AE">
      <w:pPr>
        <w:pStyle w:val="a7"/>
        <w:tabs>
          <w:tab w:val="right" w:pos="0"/>
        </w:tabs>
        <w:spacing w:line="240" w:lineRule="auto"/>
        <w:jc w:val="center"/>
        <w:rPr>
          <w:b/>
          <w:spacing w:val="24"/>
          <w:sz w:val="28"/>
          <w:szCs w:val="28"/>
        </w:rPr>
      </w:pPr>
      <w:proofErr w:type="gramStart"/>
      <w:r w:rsidRPr="005115AE">
        <w:rPr>
          <w:b/>
          <w:sz w:val="28"/>
          <w:szCs w:val="28"/>
        </w:rPr>
        <w:t>П</w:t>
      </w:r>
      <w:proofErr w:type="gramEnd"/>
      <w:r w:rsidRPr="005115AE">
        <w:rPr>
          <w:b/>
          <w:sz w:val="28"/>
          <w:szCs w:val="28"/>
        </w:rPr>
        <w:t xml:space="preserve"> О С Т А Н О В Л Е Н И Е</w:t>
      </w:r>
    </w:p>
    <w:p w:rsidR="005115AE" w:rsidRPr="005115AE" w:rsidRDefault="005115AE" w:rsidP="005115AE">
      <w:pPr>
        <w:pStyle w:val="a7"/>
        <w:spacing w:line="240" w:lineRule="auto"/>
        <w:jc w:val="center"/>
        <w:rPr>
          <w:sz w:val="28"/>
          <w:szCs w:val="28"/>
        </w:rPr>
      </w:pPr>
      <w:r w:rsidRPr="005115AE">
        <w:rPr>
          <w:sz w:val="28"/>
          <w:szCs w:val="28"/>
        </w:rPr>
        <w:t>от 3.02.2016 года № 3</w:t>
      </w:r>
      <w:r>
        <w:rPr>
          <w:sz w:val="28"/>
          <w:szCs w:val="28"/>
        </w:rPr>
        <w:t>3</w:t>
      </w:r>
    </w:p>
    <w:p w:rsidR="005115AE" w:rsidRPr="005115AE" w:rsidRDefault="005115AE" w:rsidP="005115AE">
      <w:pPr>
        <w:pStyle w:val="a7"/>
        <w:spacing w:line="240" w:lineRule="auto"/>
        <w:jc w:val="center"/>
        <w:rPr>
          <w:b/>
          <w:sz w:val="28"/>
          <w:szCs w:val="28"/>
        </w:rPr>
      </w:pPr>
      <w:proofErr w:type="spellStart"/>
      <w:r w:rsidRPr="005115AE">
        <w:rPr>
          <w:sz w:val="28"/>
          <w:szCs w:val="28"/>
        </w:rPr>
        <w:t>р.п</w:t>
      </w:r>
      <w:proofErr w:type="spellEnd"/>
      <w:r w:rsidRPr="005115AE">
        <w:rPr>
          <w:sz w:val="28"/>
          <w:szCs w:val="28"/>
        </w:rPr>
        <w:t>. Романовка</w:t>
      </w:r>
    </w:p>
    <w:p w:rsidR="00004D55" w:rsidRPr="005115AE" w:rsidRDefault="00004D55" w:rsidP="00004D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04D55" w:rsidRPr="008472F8" w:rsidRDefault="00004D55" w:rsidP="00004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4D55" w:rsidRPr="008472F8" w:rsidRDefault="00004D55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004D55" w:rsidRPr="008472F8" w:rsidRDefault="00DD182E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004D55"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004D55" w:rsidRPr="008472F8" w:rsidRDefault="00004D55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«Предоставление сведений, содержащихся </w:t>
      </w:r>
    </w:p>
    <w:p w:rsidR="00004D55" w:rsidRPr="008472F8" w:rsidRDefault="00004D55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в информационной системе обеспечения </w:t>
      </w:r>
    </w:p>
    <w:p w:rsidR="00004D55" w:rsidRPr="008472F8" w:rsidRDefault="00004D55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градостроительной деятельности»</w:t>
      </w: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  <w:r w:rsidR="00A5163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:rsidR="005115AE" w:rsidRDefault="005115AE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2F8" w:rsidRDefault="008472F8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A51631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115AE" w:rsidRDefault="005115AE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472F8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муниципального услуги  «Предоставление сведений, содержащихся в информационной системе обеспечения  градостроительной деятельности»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возложить на заместителя главы администрации Романовского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строительству и жилищно-коммунальному хозяйству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А. </w:t>
      </w: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F8" w:rsidRDefault="008472F8" w:rsidP="008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8472F8" w:rsidRPr="008472F8" w:rsidRDefault="008472F8" w:rsidP="008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A516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</w:p>
    <w:p w:rsidR="00004D55" w:rsidRDefault="00004D55" w:rsidP="008472F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Pr="005115AE" w:rsidRDefault="00004D55" w:rsidP="00A51631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15AE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Приложение</w:t>
      </w:r>
      <w:r w:rsidRPr="005115AE">
        <w:rPr>
          <w:rFonts w:ascii="Times New Roman" w:eastAsia="Times New Roman" w:hAnsi="Times New Roman" w:cs="Times New Roman"/>
          <w:b/>
          <w:sz w:val="18"/>
          <w:szCs w:val="18"/>
        </w:rPr>
        <w:br/>
        <w:t>к постановлению администрации</w:t>
      </w:r>
    </w:p>
    <w:p w:rsidR="00004D55" w:rsidRPr="005115AE" w:rsidRDefault="00004D55" w:rsidP="00A51631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15AE">
        <w:rPr>
          <w:rFonts w:ascii="Times New Roman" w:eastAsia="Times New Roman" w:hAnsi="Times New Roman" w:cs="Times New Roman"/>
          <w:b/>
          <w:sz w:val="18"/>
          <w:szCs w:val="18"/>
        </w:rPr>
        <w:t xml:space="preserve">Романовского муниципального района </w:t>
      </w:r>
    </w:p>
    <w:p w:rsidR="00A51631" w:rsidRPr="005115AE" w:rsidRDefault="00004D55" w:rsidP="00A51631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15AE">
        <w:rPr>
          <w:rFonts w:ascii="Times New Roman" w:eastAsia="Times New Roman" w:hAnsi="Times New Roman" w:cs="Times New Roman"/>
          <w:b/>
          <w:sz w:val="18"/>
          <w:szCs w:val="18"/>
        </w:rPr>
        <w:t xml:space="preserve">Саратовской области </w:t>
      </w:r>
    </w:p>
    <w:p w:rsidR="00004D55" w:rsidRPr="005115AE" w:rsidRDefault="00004D55" w:rsidP="00A51631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15AE">
        <w:rPr>
          <w:rFonts w:ascii="Times New Roman" w:eastAsia="Times New Roman" w:hAnsi="Times New Roman" w:cs="Times New Roman"/>
          <w:b/>
          <w:sz w:val="18"/>
          <w:szCs w:val="18"/>
        </w:rPr>
        <w:t xml:space="preserve">от </w:t>
      </w:r>
      <w:r w:rsidR="005115AE">
        <w:rPr>
          <w:rFonts w:ascii="Times New Roman" w:eastAsia="Times New Roman" w:hAnsi="Times New Roman" w:cs="Times New Roman"/>
          <w:b/>
          <w:sz w:val="18"/>
          <w:szCs w:val="18"/>
        </w:rPr>
        <w:t xml:space="preserve"> 3.02.</w:t>
      </w:r>
      <w:r w:rsidRPr="005115AE">
        <w:rPr>
          <w:rFonts w:ascii="Times New Roman" w:eastAsia="Times New Roman" w:hAnsi="Times New Roman" w:cs="Times New Roman"/>
          <w:b/>
          <w:sz w:val="18"/>
          <w:szCs w:val="18"/>
        </w:rPr>
        <w:t>2016 года №</w:t>
      </w:r>
      <w:r w:rsidR="005115AE">
        <w:rPr>
          <w:rFonts w:ascii="Times New Roman" w:eastAsia="Times New Roman" w:hAnsi="Times New Roman" w:cs="Times New Roman"/>
          <w:b/>
          <w:sz w:val="18"/>
          <w:szCs w:val="18"/>
        </w:rPr>
        <w:t xml:space="preserve"> 33</w:t>
      </w:r>
    </w:p>
    <w:p w:rsidR="00004D55" w:rsidRPr="00004D55" w:rsidRDefault="00004D55" w:rsidP="00004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</w:t>
      </w:r>
      <w:r w:rsidRPr="00907158">
        <w:rPr>
          <w:rFonts w:ascii="Times New Roman" w:eastAsia="Times New Roman" w:hAnsi="Times New Roman" w:cs="Times New Roman"/>
          <w:b/>
          <w:bCs/>
          <w:sz w:val="28"/>
          <w:szCs w:val="28"/>
        </w:rPr>
        <w:t>ставления муниципальной услуги «</w:t>
      </w:r>
      <w:r w:rsidRPr="00004D5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 сведений, содержащихся в информационной системе обеспечения градостроительной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004D55" w:rsidRDefault="00004D55" w:rsidP="00004D55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04D55" w:rsidRPr="00CE6DEE" w:rsidRDefault="00004D55" w:rsidP="00004D5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004D55" w:rsidRPr="00004D55" w:rsidRDefault="00004D55" w:rsidP="00004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8"/>
          <w:szCs w:val="28"/>
        </w:rPr>
        <w:t>1. Административный регламент (далее - регламент) предо</w:t>
      </w:r>
      <w:r w:rsidRPr="00907158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 «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сведений, содержащихся в информационной системе обеспечения </w:t>
      </w:r>
      <w:r w:rsidRPr="00907158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градостроительной деятельности» 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 устанавливает порядок и стандарт предоставления муниципальной услуги по предоставлению сведений, содержащихся в информационной системе обеспечения градостроительной деятельности.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4D55" w:rsidRDefault="00004D55" w:rsidP="00004D5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907158" w:rsidRPr="00907158" w:rsidRDefault="00907158" w:rsidP="00907158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90715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Заявителями муниципальной услуги являются физические и юридические лица, заинтересованные в предоставлении сведений, содержащихся в информационной системе обеспечения градостроительной деятельности (далее - заявители).</w:t>
      </w:r>
    </w:p>
    <w:p w:rsidR="00004D55" w:rsidRDefault="00004D55" w:rsidP="00004D5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907158" w:rsidRPr="00203748" w:rsidRDefault="00907158" w:rsidP="0090715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907158" w:rsidRPr="00203748" w:rsidRDefault="00907158" w:rsidP="009071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907158" w:rsidRPr="00203748" w:rsidRDefault="0046050C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history="1">
        <w:proofErr w:type="gramStart"/>
        <w:r w:rsidR="00907158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907158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907158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907158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907158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907158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(далее – Единый и региональный порталы </w:t>
      </w:r>
      <w:proofErr w:type="spellStart"/>
      <w:r w:rsidR="00907158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proofErr w:type="gramEnd"/>
      <w:r w:rsidR="00907158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90715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МФЦ. 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устное информирование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907158" w:rsidRPr="00203748" w:rsidRDefault="00907158" w:rsidP="009071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7158" w:rsidRPr="00203748" w:rsidRDefault="00907158" w:rsidP="009071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90715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ожидания заинтересованных лиц при индивидуальном устном информировании </w:t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 15 минут.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местонахождения и графика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в соответствии с графиком приема заявителей.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(электронные) обращения заявителей подлежат обязательной </w:t>
      </w:r>
      <w:r w:rsidRPr="004B0F6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в течение трех календарных дней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 менее одного раза в день проверяет наличие обращений. При</w:t>
      </w:r>
      <w:r w:rsidR="0046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 обращения указанный специалист, направляет на электронный адрес заявителя уведомление о получении обращения.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должно содержать следующую информацию: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07158" w:rsidRPr="00594066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06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номера телефона исполнителя,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 на 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посредством личных кабинетов Единого и регионального порталов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случае подачи заявления через указанные порталы.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90715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907158" w:rsidRDefault="00907158" w:rsidP="009071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по адресу расположения 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официальном сайте органа местного самоуправления, Единого портала МФЦ Саратовской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области </w:t>
      </w:r>
      <w:hyperlink r:id="rId12" w:history="1">
        <w:r w:rsidRPr="005A473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07158" w:rsidRPr="00203748" w:rsidRDefault="00907158" w:rsidP="009071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Стандарт предоставления муниципальной услуги</w:t>
      </w:r>
    </w:p>
    <w:p w:rsidR="00907158" w:rsidRPr="006E55AE" w:rsidRDefault="00907158" w:rsidP="009071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907158" w:rsidRPr="00594066" w:rsidRDefault="00907158" w:rsidP="009071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9406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сведений, содержащихся в информационной системе обеспечения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(далее - ИСОГД)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158" w:rsidRPr="00203748" w:rsidRDefault="00907158" w:rsidP="00907158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90715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907158" w:rsidRPr="00B06B5E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B5E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907158" w:rsidRPr="00B06B5E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B5E">
        <w:rPr>
          <w:rFonts w:ascii="Times New Roman" w:eastAsia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907158" w:rsidRPr="00B06B5E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B5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бюджетным учреждением «Федеральная кадастровая палата </w:t>
      </w:r>
      <w:proofErr w:type="spellStart"/>
      <w:r w:rsidRPr="00B06B5E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B06B5E">
        <w:rPr>
          <w:rFonts w:ascii="Times New Roman" w:eastAsia="Times New Roman" w:hAnsi="Times New Roman" w:cs="Times New Roman"/>
          <w:sz w:val="28"/>
          <w:szCs w:val="28"/>
        </w:rPr>
        <w:t xml:space="preserve"> по Саратовской области»;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2.2.1 Муниципальная услуга не предусматривает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7158" w:rsidRDefault="00907158" w:rsidP="009071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004D55" w:rsidRPr="00907158" w:rsidRDefault="00907158" w:rsidP="00907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</w:t>
      </w:r>
      <w:r w:rsidR="00CE6E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из ИСОГД.</w:t>
      </w:r>
    </w:p>
    <w:p w:rsidR="005115AE" w:rsidRDefault="005115AE" w:rsidP="009071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Срок предоставления муниципальной услуги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заявителем документов, указанных в </w:t>
      </w:r>
      <w:hyperlink r:id="rId13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907158" w:rsidRPr="00203748" w:rsidRDefault="00907158" w:rsidP="009071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0715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2004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2006 года № 152-ФЗ «О персональных данных»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907158" w:rsidRPr="00203748" w:rsidRDefault="00907158" w:rsidP="00907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907158" w:rsidRPr="00203748" w:rsidRDefault="00907158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</w:t>
      </w:r>
      <w:r w:rsidRPr="0090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услуг»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(«Российская газета», № 148, 02 июля 2012 года);</w:t>
      </w:r>
    </w:p>
    <w:p w:rsidR="00907158" w:rsidRDefault="00907158" w:rsidP="0090715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04D5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ерации от 9 июня 2006 г. </w:t>
      </w:r>
      <w:r w:rsidR="00DE58C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363 «</w:t>
      </w:r>
      <w:r w:rsidRPr="00004D55">
        <w:rPr>
          <w:rFonts w:ascii="Times New Roman" w:hAnsi="Times New Roman" w:cs="Times New Roman"/>
          <w:color w:val="000000" w:themeColor="text1"/>
          <w:sz w:val="28"/>
          <w:szCs w:val="28"/>
        </w:rPr>
        <w:t>Об информационном обеспечении градостроительной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»(«Российская газета», № 13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 июня 2006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07158" w:rsidRPr="001B2A8A" w:rsidRDefault="00907158" w:rsidP="009071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907158" w:rsidRPr="001B2A8A" w:rsidRDefault="005E3FB3" w:rsidP="00907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Заявители представляют в </w:t>
      </w:r>
      <w:r w:rsidR="00907158" w:rsidRPr="006C3415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 запрос о предоставлении сведений, содержащихся в информационной системе обеспечения градостроительной деятельности (далее - запрос) (приложение </w:t>
      </w:r>
      <w:r w:rsidR="00907158" w:rsidRPr="006C3415">
        <w:rPr>
          <w:rFonts w:ascii="Times New Roman" w:eastAsia="Times New Roman" w:hAnsi="Times New Roman" w:cs="Times New Roman"/>
          <w:sz w:val="28"/>
          <w:szCs w:val="28"/>
        </w:rPr>
        <w:t>№2</w:t>
      </w:r>
      <w:r w:rsidR="006C341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Если запрашиваемые сведения касаются определенного объекта, то заявителю необходимо представить документы, позволяющие определить точное месторасположение данного объекта (представляется один из документов):</w:t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6C3415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 w:rsidRPr="009071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Исполнительно-топографическая съемка объекта с нанесением подземных, наземных и надземных коммуникаций, М 1:500, сроком исполнения не </w:t>
      </w:r>
      <w:r w:rsidR="00907158">
        <w:rPr>
          <w:rFonts w:ascii="Times New Roman" w:eastAsia="Times New Roman" w:hAnsi="Times New Roman" w:cs="Times New Roman"/>
          <w:sz w:val="28"/>
          <w:szCs w:val="28"/>
        </w:rPr>
        <w:t>более двух лет.</w:t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>
        <w:rPr>
          <w:rFonts w:ascii="Times New Roman" w:eastAsia="Times New Roman" w:hAnsi="Times New Roman" w:cs="Times New Roman"/>
          <w:sz w:val="28"/>
          <w:szCs w:val="28"/>
        </w:rPr>
        <w:tab/>
      </w:r>
      <w:r w:rsidR="00907158" w:rsidRPr="009071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. Документ, подтверждающий согласие, предусмотренный частью 3 статьи 7 Федерального зако</w:t>
      </w:r>
      <w:r w:rsidR="00907158" w:rsidRPr="00907158">
        <w:rPr>
          <w:rFonts w:ascii="Times New Roman" w:eastAsia="Times New Roman" w:hAnsi="Times New Roman" w:cs="Times New Roman"/>
          <w:sz w:val="28"/>
          <w:szCs w:val="28"/>
        </w:rPr>
        <w:t>на от 27 июля 2010 г. N 210-ФЗ «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</w:t>
      </w:r>
      <w:r w:rsidR="00907158" w:rsidRPr="00907158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услуг»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4D55"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="00907158" w:rsidRPr="001B2A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6C3415" w:rsidRPr="0030526D" w:rsidRDefault="00907158" w:rsidP="006C34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Кадастровая выписка на земельный учас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Схема расположения земельного участка на кадастровом плане или кадастровой карте соответствующей территории.</w:t>
      </w:r>
      <w:r w:rsidRPr="0090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4D55" w:rsidRPr="0000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C3415"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6C3415" w:rsidRPr="00203748" w:rsidRDefault="006C3415" w:rsidP="006C34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6C3415" w:rsidRPr="00203748" w:rsidRDefault="006C3415" w:rsidP="006C341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C3415" w:rsidRPr="00203748" w:rsidRDefault="006C3415" w:rsidP="006C34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всоответствии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6C3415" w:rsidRPr="00A569D9" w:rsidRDefault="006C3415" w:rsidP="006C341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569D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115AE" w:rsidRDefault="006C3415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  <w:r w:rsidRPr="005A473D">
        <w:rPr>
          <w:rFonts w:ascii="Times New Roman" w:hAnsi="Times New Roman" w:cs="Times New Roman"/>
          <w:color w:val="000000" w:themeColor="text1"/>
        </w:rPr>
        <w:tab/>
      </w:r>
      <w:r w:rsidRPr="005A473D">
        <w:rPr>
          <w:rFonts w:ascii="Times New Roman" w:hAnsi="Times New Roman" w:cs="Times New Roman"/>
        </w:rPr>
        <w:tab/>
      </w:r>
      <w:r w:rsidR="005E3FB3" w:rsidRPr="005A473D">
        <w:rPr>
          <w:rFonts w:ascii="Times New Roman" w:hAnsi="Times New Roman" w:cs="Times New Roman"/>
        </w:rPr>
        <w:tab/>
      </w:r>
      <w:r w:rsidR="005E3FB3" w:rsidRPr="005A473D">
        <w:rPr>
          <w:rFonts w:ascii="Times New Roman" w:hAnsi="Times New Roman" w:cs="Times New Roman"/>
        </w:rPr>
        <w:tab/>
      </w:r>
      <w:r w:rsidR="005E3FB3" w:rsidRPr="005A473D">
        <w:rPr>
          <w:rFonts w:ascii="Times New Roman" w:hAnsi="Times New Roman" w:cs="Times New Roman"/>
        </w:rPr>
        <w:tab/>
      </w:r>
      <w:r w:rsidR="005E3FB3" w:rsidRPr="005A473D">
        <w:rPr>
          <w:rFonts w:ascii="Times New Roman" w:hAnsi="Times New Roman" w:cs="Times New Roman"/>
        </w:rPr>
        <w:tab/>
      </w:r>
      <w:r w:rsidR="005E3FB3" w:rsidRPr="005A473D">
        <w:rPr>
          <w:rFonts w:ascii="Times New Roman" w:hAnsi="Times New Roman" w:cs="Times New Roman"/>
        </w:rPr>
        <w:tab/>
      </w:r>
      <w:r w:rsidR="005E3FB3" w:rsidRPr="005A473D">
        <w:rPr>
          <w:rFonts w:ascii="Times New Roman" w:hAnsi="Times New Roman" w:cs="Times New Roman"/>
        </w:rPr>
        <w:tab/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- представление документов лицом, не соответствующим статусу заявителя, опреде</w:t>
      </w:r>
      <w:r w:rsidR="005E3FB3" w:rsidRPr="005A473D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5E3FB3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1.2., </w:t>
      </w:r>
      <w:r w:rsidR="005A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1.2.1.</w:t>
      </w:r>
      <w:r w:rsidR="005E3FB3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регламента;</w:t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- наличие в запросе исправлений, серьезных повреждений, не позволяющих однозначно истолковать его содержание, подчисток либо приписок, а также зачеркнутых слов,</w:t>
      </w:r>
      <w:r w:rsidR="005E3FB3" w:rsidRPr="005A473D">
        <w:rPr>
          <w:rFonts w:ascii="Times New Roman" w:hAnsi="Times New Roman" w:cs="Times New Roman"/>
          <w:sz w:val="28"/>
          <w:szCs w:val="28"/>
        </w:rPr>
        <w:t xml:space="preserve"> заполнение запроса карандашом;</w:t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5E3FB3" w:rsidRPr="005A473D">
        <w:rPr>
          <w:rFonts w:ascii="Times New Roman" w:hAnsi="Times New Roman" w:cs="Times New Roman"/>
          <w:sz w:val="28"/>
          <w:szCs w:val="28"/>
        </w:rPr>
        <w:tab/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- оформление запроса не по</w:t>
      </w:r>
      <w:r w:rsidR="005E3FB3" w:rsidRPr="005A473D">
        <w:rPr>
          <w:rFonts w:ascii="Times New Roman" w:hAnsi="Times New Roman" w:cs="Times New Roman"/>
          <w:sz w:val="28"/>
          <w:szCs w:val="28"/>
        </w:rPr>
        <w:t xml:space="preserve"> форме, указанной в приложении №2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 к регламенту.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15AE" w:rsidRDefault="005115AE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E3FB3" w:rsidRPr="005E0C6B" w:rsidRDefault="005E3FB3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5E3FB3" w:rsidRPr="005A473D" w:rsidRDefault="005E3FB3" w:rsidP="005A473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4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C83049" w:rsidRPr="005E0C6B" w:rsidRDefault="005E3FB3" w:rsidP="005A473D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>2.11. Основаниями для отказа в предоставлении муниципальной услуги является:</w:t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sz w:val="28"/>
          <w:szCs w:val="28"/>
        </w:rPr>
        <w:t>а)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 непредставление документов, предусмотренных п. 2.6 регламента с учетом пункта 2.</w:t>
      </w:r>
      <w:r w:rsidRPr="005A473D">
        <w:rPr>
          <w:rFonts w:ascii="Times New Roman" w:hAnsi="Times New Roman" w:cs="Times New Roman"/>
          <w:sz w:val="28"/>
          <w:szCs w:val="28"/>
        </w:rPr>
        <w:t>7</w:t>
      </w:r>
      <w:r w:rsidR="00C83049" w:rsidRPr="005A473D">
        <w:rPr>
          <w:rFonts w:ascii="Times New Roman" w:hAnsi="Times New Roman" w:cs="Times New Roman"/>
          <w:sz w:val="28"/>
          <w:szCs w:val="28"/>
        </w:rPr>
        <w:t xml:space="preserve"> регламента;</w:t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Pr="005A473D">
        <w:rPr>
          <w:rFonts w:ascii="Times New Roman" w:hAnsi="Times New Roman" w:cs="Times New Roman"/>
          <w:sz w:val="28"/>
          <w:szCs w:val="28"/>
        </w:rPr>
        <w:t>б) поступление в отдел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 ответа на межведомственный запрос, свидетельствующего об отсутствии документа и (или) информации, необходимых для предос</w:t>
      </w:r>
      <w:r w:rsidR="00C83049" w:rsidRPr="005A473D">
        <w:rPr>
          <w:rFonts w:ascii="Times New Roman" w:hAnsi="Times New Roman" w:cs="Times New Roman"/>
          <w:sz w:val="28"/>
          <w:szCs w:val="28"/>
        </w:rPr>
        <w:t>тавления муниципальной услуги;</w:t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Pr="005A473D">
        <w:rPr>
          <w:rFonts w:ascii="Times New Roman" w:hAnsi="Times New Roman" w:cs="Times New Roman"/>
          <w:sz w:val="28"/>
          <w:szCs w:val="28"/>
        </w:rPr>
        <w:t>в)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 отсутствие з</w:t>
      </w:r>
      <w:r w:rsidR="00C83049" w:rsidRPr="005A473D">
        <w:rPr>
          <w:rFonts w:ascii="Times New Roman" w:hAnsi="Times New Roman" w:cs="Times New Roman"/>
          <w:sz w:val="28"/>
          <w:szCs w:val="28"/>
        </w:rPr>
        <w:t>апрашиваемых сведений в ИСОГД;</w:t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</w:r>
      <w:r w:rsidR="00C83049" w:rsidRPr="005A473D">
        <w:rPr>
          <w:rFonts w:ascii="Times New Roman" w:hAnsi="Times New Roman" w:cs="Times New Roman"/>
          <w:sz w:val="28"/>
          <w:szCs w:val="28"/>
        </w:rPr>
        <w:tab/>
        <w:t>г)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в соответствии с законодательством Российской Федерации запрет на предоставление указанных сведений заявителю</w:t>
      </w:r>
      <w:r w:rsidR="00004D55" w:rsidRPr="00004D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4D55"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="00C83049"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3049" w:rsidRPr="005E0C6B" w:rsidRDefault="00C83049" w:rsidP="00C8304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C83049" w:rsidRPr="002140F0" w:rsidRDefault="00C83049" w:rsidP="00C8304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140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83049" w:rsidRPr="002140F0" w:rsidRDefault="00C83049" w:rsidP="00C830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4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C83049" w:rsidRPr="005E0C6B" w:rsidRDefault="00C83049" w:rsidP="00C8304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C83049" w:rsidRPr="005E0C6B" w:rsidRDefault="00C83049" w:rsidP="00C830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C83049" w:rsidRPr="005E0C6B" w:rsidRDefault="00C83049" w:rsidP="00C83049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C83049" w:rsidRPr="005E0C6B" w:rsidRDefault="00C83049" w:rsidP="00C8304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C83049" w:rsidRPr="005E0C6B" w:rsidRDefault="00C83049" w:rsidP="00C83049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C83049" w:rsidRPr="005E0C6B" w:rsidRDefault="00C83049" w:rsidP="00C8304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2.16. Заявление о предоставлении муниципальной услуги регистрируется в течение одного рабочего дня с момента поступления в отдел.</w:t>
      </w:r>
    </w:p>
    <w:p w:rsidR="00C83049" w:rsidRPr="005E0C6B" w:rsidRDefault="00C83049" w:rsidP="00C830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перечень МФЦ (с указанием контактной информации), через которые может быть подано заявление.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5A473D" w:rsidRPr="005E0C6B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2.18. </w:t>
      </w:r>
      <w:r w:rsidRPr="005E0C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допуска </w:t>
      </w:r>
      <w:proofErr w:type="spell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5115AE" w:rsidRDefault="005115AE" w:rsidP="005A473D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115AE" w:rsidRDefault="005115AE" w:rsidP="005A473D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A473D" w:rsidRPr="005E0C6B" w:rsidRDefault="005A473D" w:rsidP="005A473D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Требования, учитывающие особенности предоставления муниципальной услуги в электронной форме и МФЦ</w:t>
      </w:r>
    </w:p>
    <w:p w:rsidR="005A473D" w:rsidRPr="005E0C6B" w:rsidRDefault="005A473D" w:rsidP="005A473D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5A473D" w:rsidRPr="005E0C6B" w:rsidRDefault="005A473D" w:rsidP="005A473D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473D" w:rsidRPr="005E0C6B" w:rsidRDefault="005A473D" w:rsidP="005A473D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473D" w:rsidRPr="005E0C6B" w:rsidRDefault="005A473D" w:rsidP="005A473D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473D" w:rsidRPr="005E0C6B" w:rsidRDefault="005A473D" w:rsidP="005A473D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</w:t>
      </w:r>
    </w:p>
    <w:p w:rsidR="005A473D" w:rsidRPr="005E0C6B" w:rsidRDefault="005A473D" w:rsidP="005A473D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A473D" w:rsidRPr="005E0C6B" w:rsidRDefault="005A473D" w:rsidP="005A473D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5E0C6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III</w:t>
      </w:r>
      <w:r w:rsidRPr="005E0C6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A473D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5A473D" w:rsidRPr="00F07E58" w:rsidRDefault="005A473D" w:rsidP="005A473D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3.1. </w:t>
      </w:r>
      <w:r w:rsidRPr="00F07E5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A473D" w:rsidRPr="005A473D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t>прием и регистрация запроса и документов к нему;</w:t>
      </w:r>
      <w:r w:rsidR="00004D55" w:rsidRPr="00004D5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</w:t>
      </w:r>
      <w:r w:rsidRPr="005A4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организации), участвующие в предоставлении услуги;</w:t>
      </w:r>
    </w:p>
    <w:p w:rsidR="00413391" w:rsidRDefault="00004D55" w:rsidP="005A47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8"/>
          <w:szCs w:val="28"/>
        </w:rPr>
        <w:t>- рассмотрение представленных документов и оформление сведений из ИСОГД либо уведомления об отказе в выдаче сведений из ИСОГД;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br/>
        <w:t>- принятие решения о выдаче (об отказе в выдаче) сведений из ИСОГД;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br/>
        <w:t>- выдача (направление) сведений из ИСОГД либо уведомления об отказе в выдаче сведений из ИСОГД заявителю.</w:t>
      </w:r>
    </w:p>
    <w:p w:rsidR="005A473D" w:rsidRPr="00203748" w:rsidRDefault="00413391" w:rsidP="0041339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004D55">
        <w:rPr>
          <w:rFonts w:ascii="Times New Roman" w:eastAsia="Times New Roman" w:hAnsi="Times New Roman" w:cs="Times New Roman"/>
          <w:b/>
          <w:i/>
          <w:sz w:val="28"/>
          <w:szCs w:val="28"/>
        </w:rPr>
        <w:t>рием и регистрация запроса и документов к нему</w:t>
      </w:r>
    </w:p>
    <w:p w:rsidR="00602B30" w:rsidRPr="00461E9D" w:rsidRDefault="00602B30" w:rsidP="0060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 заявление с приложением документов, предусмотренных пунктом. 2.6.Административного регламента, одним из следующих способов:</w:t>
      </w:r>
    </w:p>
    <w:p w:rsidR="00602B30" w:rsidRPr="00461E9D" w:rsidRDefault="00602B30" w:rsidP="0060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личного обращения заявителя </w:t>
      </w:r>
      <w:r w:rsidRPr="00461E9D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>в подразделение;</w:t>
      </w:r>
    </w:p>
    <w:p w:rsidR="00602B30" w:rsidRPr="00461E9D" w:rsidRDefault="00602B30" w:rsidP="0060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личного обращения заявителя </w:t>
      </w:r>
      <w:r w:rsidRPr="00461E9D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>в МФЦ;</w:t>
      </w:r>
    </w:p>
    <w:p w:rsidR="00602B30" w:rsidRPr="00461E9D" w:rsidRDefault="00602B30" w:rsidP="0060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отправления;</w:t>
      </w:r>
    </w:p>
    <w:p w:rsidR="00602B30" w:rsidRPr="00461E9D" w:rsidRDefault="00602B30" w:rsidP="0060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направления в электронном виде через </w:t>
      </w:r>
      <w:r w:rsidRPr="00461E9D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B30" w:rsidRPr="00461E9D" w:rsidRDefault="00602B30" w:rsidP="00602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602B30" w:rsidRPr="00461E9D" w:rsidRDefault="00602B30" w:rsidP="00602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02B30" w:rsidRPr="00461E9D" w:rsidRDefault="00602B30" w:rsidP="00602B3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</w:t>
      </w:r>
      <w:r w:rsidRPr="00E73DB7">
        <w:rPr>
          <w:rFonts w:ascii="Times New Roman" w:hAnsi="Times New Roman" w:cs="Times New Roman"/>
          <w:sz w:val="28"/>
          <w:szCs w:val="28"/>
        </w:rPr>
        <w:t xml:space="preserve">получении документов с указанием их перечня и даты получения </w:t>
      </w:r>
      <w:r w:rsidRPr="00461E9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1E9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2B30" w:rsidRPr="00461E9D" w:rsidRDefault="00602B30" w:rsidP="00602B3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461E9D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461E9D">
        <w:rPr>
          <w:rFonts w:ascii="Times New Roman" w:hAnsi="Times New Roman" w:cs="Times New Roman"/>
          <w:sz w:val="28"/>
          <w:szCs w:val="28"/>
        </w:rPr>
        <w:t>пециалист, ответственный за прием и регистрацию документов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02B30" w:rsidRPr="00461E9D" w:rsidRDefault="00602B30" w:rsidP="00602B3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461E9D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02B30" w:rsidRPr="00461E9D" w:rsidRDefault="00602B30" w:rsidP="00602B3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461E9D">
        <w:rPr>
          <w:rFonts w:ascii="Times New Roman" w:hAnsi="Times New Roman" w:cs="Times New Roman"/>
          <w:sz w:val="28"/>
          <w:szCs w:val="28"/>
        </w:rPr>
        <w:t xml:space="preserve">2.6 и 2.7 </w:t>
      </w:r>
      <w:r w:rsidRPr="00461E9D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="00E05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461E9D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461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02B30" w:rsidRPr="00461E9D" w:rsidRDefault="00602B30" w:rsidP="00602B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461E9D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2B30" w:rsidRPr="00461E9D" w:rsidRDefault="00602B30" w:rsidP="00602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процедуры:</w:t>
      </w:r>
    </w:p>
    <w:p w:rsidR="00602B30" w:rsidRPr="00461E9D" w:rsidRDefault="00602B30" w:rsidP="00602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eastAsia="Times New Roman" w:hAnsi="Times New Roman" w:cs="Times New Roman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02B30" w:rsidRPr="00461E9D" w:rsidRDefault="00602B30" w:rsidP="0060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461E9D">
        <w:rPr>
          <w:rFonts w:ascii="Times New Roman" w:eastAsia="Times New Roman" w:hAnsi="Times New Roman" w:cs="Times New Roman"/>
          <w:sz w:val="28"/>
          <w:szCs w:val="28"/>
        </w:rPr>
        <w:t>выполнения административной процедуры составляет 3 (три) рабочих дня.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5A473D" w:rsidRPr="00203748" w:rsidRDefault="005A473D" w:rsidP="005A473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специалистом, осуществляющим формирование и направление межведомственного запроса</w:t>
      </w:r>
      <w:r w:rsidR="0024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специалисту, ответственному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473D" w:rsidRPr="00203748" w:rsidRDefault="005A473D" w:rsidP="005A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административной процедуры составляет 7 (семь) календарных дней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поступления заявления в орган местного самоуправления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A473D" w:rsidRPr="00B440CE" w:rsidRDefault="00004D55" w:rsidP="005A473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04D55">
        <w:rPr>
          <w:rFonts w:ascii="Times New Roman" w:eastAsia="Times New Roman" w:hAnsi="Times New Roman" w:cs="Times New Roman"/>
          <w:b/>
          <w:i/>
          <w:sz w:val="28"/>
          <w:szCs w:val="28"/>
        </w:rPr>
        <w:t>Рассмотрение представленных документов и оформление сведений из ИСОГД либо уведомления об отказе в выдаче сведений из ИСОГД</w:t>
      </w:r>
      <w:r w:rsidR="007C240B">
        <w:rPr>
          <w:rFonts w:ascii="Times New Roman" w:eastAsia="Times New Roman" w:hAnsi="Times New Roman" w:cs="Times New Roman"/>
          <w:sz w:val="24"/>
          <w:szCs w:val="24"/>
        </w:rPr>
        <w:tab/>
      </w:r>
      <w:r w:rsidR="007C240B">
        <w:rPr>
          <w:rFonts w:ascii="Times New Roman" w:eastAsia="Times New Roman" w:hAnsi="Times New Roman" w:cs="Times New Roman"/>
          <w:sz w:val="24"/>
          <w:szCs w:val="24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13391" w:rsidRPr="00C513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запроса с приложенным 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>пакетом документов специалисту.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В день поступления запроса специалист осуществляет проверку наличия приложенных к нему документов, предусмотренных п. 2.6 регламента, с учетом пункта 2.</w:t>
      </w:r>
      <w:r w:rsidR="00413391" w:rsidRPr="00C513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При отсутстви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413391" w:rsidRPr="00C5131E">
        <w:rPr>
          <w:rFonts w:ascii="Times New Roman" w:eastAsia="Times New Roman" w:hAnsi="Times New Roman" w:cs="Times New Roman"/>
          <w:sz w:val="28"/>
          <w:szCs w:val="28"/>
        </w:rPr>
        <w:t>ов, предусмотренных пунктом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2.6 регламента, специалист предлагает заявителю в течение одного дня пр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>едставить указанные документы.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Если по истечении указанного срока заявителем документы не представлены, специалист в течение трех рабочих дней, следующего за днем поступления ему запроса, оформляет уведомление об отказе в выдаче 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сведений из ИСОГД.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При поступлении на межведомственный запрос документа и (или) информации специалист проводит экспертизу документов на наличие оснований для оформления сведений из ИСОГД либо уведомления об отказ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>е в выдаче сведений из ИСОГД.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Специалист оформляет сведения из ИСОГД либо уведомление об отказе в выдаче сведений из ИС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>ОГД с указанием причин отказа.</w:t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Оформленные сведения из ИСОГД с сопроводительным письмом либо уведомление об отказе в выдаче сведений из ИСОГД согласовываются начальником отдела</w:t>
      </w:r>
      <w:r w:rsidR="002B6AB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2B6AB7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2B6AB7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2B6AB7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2B6AB7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2B6AB7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="007C240B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данной административной процедуры составляет 1</w:t>
      </w:r>
      <w:r w:rsidR="00413391" w:rsidRPr="007C240B">
        <w:rPr>
          <w:rFonts w:ascii="Times New Roman" w:eastAsia="Times New Roman" w:hAnsi="Times New Roman" w:cs="Times New Roman"/>
          <w:sz w:val="28"/>
          <w:szCs w:val="28"/>
        </w:rPr>
        <w:t>1(одиннадцать) календарных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дней с момента поступления запроса специалисту</w:t>
      </w:r>
      <w:r w:rsidR="002B6A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="002B6AB7">
        <w:rPr>
          <w:rFonts w:ascii="Times New Roman" w:eastAsia="Times New Roman" w:hAnsi="Times New Roman" w:cs="Times New Roman"/>
          <w:sz w:val="24"/>
          <w:szCs w:val="24"/>
        </w:rPr>
        <w:tab/>
      </w:r>
      <w:r w:rsidRPr="00004D55">
        <w:rPr>
          <w:rFonts w:ascii="Times New Roman" w:eastAsia="Times New Roman" w:hAnsi="Times New Roman" w:cs="Times New Roman"/>
          <w:b/>
          <w:i/>
          <w:sz w:val="28"/>
          <w:szCs w:val="28"/>
        </w:rPr>
        <w:t>Принятие решения о выдаче (об отказе в выдаче) сведений из ИСОГД</w:t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B6AB7" w:rsidRPr="00B440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Основаниями для начала исполнения административной процедуры являются оформленные и согласованные сведения из ИСОГД с сопроводительным письмом либо уведомление об отка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>зе в выдаче сведений из ИСОГД.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Согласованные сведения из ИСОГД с сопроводительным письмом либо уведомление об отказе в выдаче сведений из ИСОГД представляются на подпись 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главе администрации Романовского муниципального района Саратовской области (далее-главе)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, а в его отсу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>тствие - лицу, его замещающему.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Подписанное 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сопроводительное письмо о выдаче сведений из ИСОГД (уведомление об отказе в выдаче сведений из ИСОГД) является принятым решением о выдаче (об отказ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>е в выдаче) сведений из ИСОГД.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5 (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дней с момента оформления и согласования сведений из ИСОГД и сопроводительного письма либо уведомления об отказе в выдаче сведений из ИСОГД.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b/>
          <w:i/>
          <w:sz w:val="28"/>
          <w:szCs w:val="28"/>
        </w:rPr>
        <w:t>Выдача (направление) сведений из ИСОГД либо уведомления об отказе в выдаче сведений из ИСОГД заявителю</w:t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="00B440CE">
        <w:rPr>
          <w:rFonts w:ascii="Times New Roman" w:eastAsia="Times New Roman" w:hAnsi="Times New Roman" w:cs="Times New Roman"/>
          <w:sz w:val="24"/>
          <w:szCs w:val="24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начала исполнения административной процедуры является поступление специалисту подписанного 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сопроводительного письма со сведениями из ИСОГД либо уведомления об отка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>зе в выдаче сведений из ИСОГД.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Специалист в день получения подписанного сопроводительного письма со сведениями из ИСОГД либо уведомления об отказе в выдаче сведений из 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lastRenderedPageBreak/>
        <w:t>ИСОГД посредством телефонной связи уведомляет заявителя о необходимости получения указанных д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>окументов в течение трех дней.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Прибывший для получения сведений из ИСОГД либо уведомления об отказе в выдаче сведений из ИСОГД заявитель представляет документ, удостоверяющий личность, а представитель заявителя - документ, удостоверяющий личн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>ость, доверенность и ее копию.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В случае отсутствия возможности уведомления заявителя посредством телефонной связи, а также в случае неявки заявителя в указанный срок для получения сведений из ИСОГД либо уведомления об отказе в выдаче сведений из ИСОГД, специалистом указанные документы направляются заявителю по почте заказным пис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ьмом с уведомлением о вручении.</w:t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="00B440CE">
        <w:rPr>
          <w:rFonts w:ascii="Times New Roman" w:eastAsia="Times New Roman" w:hAnsi="Times New Roman" w:cs="Times New Roman"/>
          <w:sz w:val="28"/>
          <w:szCs w:val="28"/>
        </w:rPr>
        <w:tab/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данной административной процедуры составляет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 xml:space="preserve"> 4(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) календарных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дня с момента поступления специалисту подписанного </w:t>
      </w:r>
      <w:r w:rsidR="00B440CE" w:rsidRPr="00B440CE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t xml:space="preserve"> сопроводительного письма со сведениями из ИСОГД либо уведомления об отказе в выдаче сведений из ИСОГД.</w:t>
      </w:r>
      <w:r w:rsidRPr="00004D55">
        <w:rPr>
          <w:rFonts w:ascii="Times New Roman" w:eastAsia="Times New Roman" w:hAnsi="Times New Roman" w:cs="Times New Roman"/>
          <w:sz w:val="28"/>
          <w:szCs w:val="28"/>
        </w:rPr>
        <w:br/>
      </w:r>
      <w:r w:rsidR="005A473D"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</w:t>
      </w:r>
      <w:r w:rsidR="00BE3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5A473D"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="005A473D"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Романовского муниципального района Саратовской области.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A473D" w:rsidRPr="00C53B32" w:rsidRDefault="005A473D" w:rsidP="00B440CE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5A473D" w:rsidRPr="00203748" w:rsidRDefault="005A473D" w:rsidP="005A47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5A473D" w:rsidRPr="00203748" w:rsidRDefault="005A473D" w:rsidP="005A47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требование у заявителя документов, не предусмотренных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A473D" w:rsidRPr="00B440CE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</w:t>
      </w:r>
      <w:r w:rsidRPr="00B440C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440CE">
        <w:rPr>
          <w:color w:val="000000" w:themeColor="text1"/>
        </w:rPr>
        <w:t xml:space="preserve">, </w:t>
      </w:r>
      <w:r w:rsidRPr="00B440C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пунктом 2.4. Административного регламента;</w:t>
      </w:r>
    </w:p>
    <w:p w:rsidR="005A473D" w:rsidRPr="005115AE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AE">
        <w:rPr>
          <w:rFonts w:ascii="Times New Roman" w:hAnsi="Times New Roman" w:cs="Times New Roman"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5A473D" w:rsidRPr="005115AE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AE">
        <w:rPr>
          <w:rFonts w:ascii="Times New Roman" w:hAnsi="Times New Roman" w:cs="Times New Roman"/>
          <w:color w:val="000000" w:themeColor="text1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5A473D" w:rsidRPr="00B440CE" w:rsidRDefault="005A473D" w:rsidP="005A473D">
      <w:pPr>
        <w:adjustRightInd w:val="0"/>
        <w:spacing w:after="0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B44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5A473D" w:rsidRPr="005115AE" w:rsidRDefault="005A473D" w:rsidP="005A473D">
      <w:pPr>
        <w:adjustRightInd w:val="0"/>
        <w:spacing w:after="0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17" w:history="1"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подтверждающего полномочия на осуществление действий от имени заявителя, может быть представлена: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A473D" w:rsidRPr="00203748" w:rsidRDefault="005A473D" w:rsidP="005A473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A473D" w:rsidRPr="00203748" w:rsidRDefault="005A473D" w:rsidP="005A473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73D" w:rsidRPr="005115AE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AE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5A473D" w:rsidRPr="00203748" w:rsidRDefault="005A473D" w:rsidP="005A47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нарушения установленного срока таких исправлений - в течение пяти рабочих дней со дня ее регистрации.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5A473D" w:rsidRPr="00203748" w:rsidRDefault="005A473D" w:rsidP="005A473D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основания для принятия решения по жалобе;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5A473D" w:rsidRPr="00203748" w:rsidRDefault="005A473D" w:rsidP="005A47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5A473D" w:rsidRPr="00203748" w:rsidRDefault="005A473D" w:rsidP="005A47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03748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A473D" w:rsidRPr="00203748" w:rsidRDefault="005A473D" w:rsidP="005A47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E32C0B" w:rsidRDefault="005A473D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Default="00E73DB7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658F" w:rsidRPr="005115AE" w:rsidRDefault="0004658F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1</w:t>
      </w:r>
    </w:p>
    <w:p w:rsidR="0004658F" w:rsidRPr="005115AE" w:rsidRDefault="0004658F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04658F" w:rsidRPr="005115AE" w:rsidRDefault="0004658F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</w:t>
      </w:r>
    </w:p>
    <w:p w:rsidR="0004658F" w:rsidRPr="005115AE" w:rsidRDefault="0004658F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 xml:space="preserve"> «Предоставление сведений, содержащихся </w:t>
      </w:r>
    </w:p>
    <w:p w:rsidR="0004658F" w:rsidRPr="005115AE" w:rsidRDefault="0004658F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>в информационной системе обеспечения</w:t>
      </w:r>
    </w:p>
    <w:p w:rsidR="0004658F" w:rsidRPr="002D33C3" w:rsidRDefault="0004658F" w:rsidP="005115AE">
      <w:pPr>
        <w:pStyle w:val="ConsPlusNormal"/>
        <w:ind w:left="567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 xml:space="preserve"> градостроительной деятельности»</w:t>
      </w:r>
    </w:p>
    <w:p w:rsidR="0004658F" w:rsidRPr="002D33C3" w:rsidRDefault="0004658F" w:rsidP="0004658F">
      <w:pPr>
        <w:pStyle w:val="ConsPlusNormal"/>
        <w:jc w:val="right"/>
        <w:rPr>
          <w:color w:val="000000" w:themeColor="text1"/>
        </w:rPr>
      </w:pPr>
    </w:p>
    <w:p w:rsidR="0004658F" w:rsidRPr="00203748" w:rsidRDefault="0046050C" w:rsidP="000465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8" w:history="1">
        <w:r w:rsidR="0004658F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04658F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4658F" w:rsidRPr="00203748" w:rsidRDefault="0004658F" w:rsidP="000465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04658F" w:rsidRPr="00203748" w:rsidTr="006B159F">
        <w:tc>
          <w:tcPr>
            <w:tcW w:w="2235" w:type="dxa"/>
          </w:tcPr>
          <w:p w:rsidR="0004658F" w:rsidRPr="00203748" w:rsidRDefault="0004658F" w:rsidP="006B15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04658F" w:rsidRPr="00203748" w:rsidRDefault="0004658F" w:rsidP="006B15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04658F" w:rsidRPr="00203748" w:rsidRDefault="0004658F" w:rsidP="006B15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04658F" w:rsidRPr="00203748" w:rsidRDefault="0004658F" w:rsidP="006B15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04658F" w:rsidRPr="00203748" w:rsidRDefault="0004658F" w:rsidP="006B15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04658F" w:rsidRPr="00203748" w:rsidTr="006B159F">
        <w:tc>
          <w:tcPr>
            <w:tcW w:w="2235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04658F" w:rsidRPr="00203748" w:rsidRDefault="0046050C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04658F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proofErr w:type="spellStart"/>
              <w:r w:rsidR="0004658F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romanovka.sarmo.r</w:t>
              </w:r>
              <w:proofErr w:type="spellEnd"/>
              <w:r w:rsidR="0004658F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u/</w:t>
              </w:r>
            </w:hyperlink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4658F" w:rsidRPr="00203748" w:rsidTr="006B159F">
        <w:tc>
          <w:tcPr>
            <w:tcW w:w="2235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6B1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4658F" w:rsidRPr="00203748" w:rsidTr="006B159F">
        <w:tc>
          <w:tcPr>
            <w:tcW w:w="2235" w:type="dxa"/>
          </w:tcPr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. Романовка, </w:t>
            </w: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ул.Народная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, д.16</w:t>
            </w:r>
          </w:p>
        </w:tc>
        <w:tc>
          <w:tcPr>
            <w:tcW w:w="1377" w:type="dxa"/>
          </w:tcPr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04658F" w:rsidRPr="00203748" w:rsidRDefault="0004658F" w:rsidP="006B159F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4658F" w:rsidRPr="00203748" w:rsidRDefault="0004658F" w:rsidP="000465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4658F" w:rsidRPr="005115AE" w:rsidRDefault="0004658F" w:rsidP="005115AE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2</w:t>
      </w:r>
    </w:p>
    <w:p w:rsidR="0004658F" w:rsidRPr="005115AE" w:rsidRDefault="0004658F" w:rsidP="005115AE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04658F" w:rsidRPr="005115AE" w:rsidRDefault="0004658F" w:rsidP="005115AE">
      <w:pPr>
        <w:pStyle w:val="ConsPlusNormal"/>
        <w:ind w:left="5812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</w:t>
      </w:r>
    </w:p>
    <w:p w:rsidR="0004658F" w:rsidRPr="005115AE" w:rsidRDefault="0004658F" w:rsidP="005115AE">
      <w:pPr>
        <w:pStyle w:val="ConsPlusNormal"/>
        <w:ind w:left="5812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 xml:space="preserve"> «Предоставление сведений, содержащихся </w:t>
      </w:r>
    </w:p>
    <w:p w:rsidR="0004658F" w:rsidRPr="005115AE" w:rsidRDefault="0004658F" w:rsidP="005115AE">
      <w:pPr>
        <w:pStyle w:val="ConsPlusNormal"/>
        <w:ind w:left="5812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>в информационной системе обеспечения</w:t>
      </w:r>
    </w:p>
    <w:p w:rsidR="00E32C0B" w:rsidRPr="005115AE" w:rsidRDefault="0004658F" w:rsidP="005115AE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sz w:val="18"/>
          <w:szCs w:val="18"/>
        </w:rPr>
        <w:t xml:space="preserve"> градостроительной деятельности»</w:t>
      </w:r>
    </w:p>
    <w:p w:rsidR="005115AE" w:rsidRDefault="005115AE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0E8" w:rsidRDefault="002810E8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04658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04658F" w:rsidRDefault="0004658F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Романовского муниципального </w:t>
      </w:r>
    </w:p>
    <w:p w:rsidR="00004D55" w:rsidRPr="00004D55" w:rsidRDefault="0004658F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Саратовской области </w:t>
      </w:r>
      <w:r w:rsidR="00004D55"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658F" w:rsidRPr="00004D55" w:rsidRDefault="00004D55" w:rsidP="0004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004D55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юридического </w:t>
      </w:r>
      <w:proofErr w:type="spellStart"/>
      <w:r w:rsidRPr="00004D55">
        <w:rPr>
          <w:rFonts w:ascii="Times New Roman" w:eastAsia="Times New Roman" w:hAnsi="Times New Roman" w:cs="Times New Roman"/>
          <w:sz w:val="20"/>
          <w:szCs w:val="20"/>
        </w:rPr>
        <w:t>лица,</w:t>
      </w:r>
      <w:r w:rsidR="0004658F" w:rsidRPr="00004D55">
        <w:rPr>
          <w:rFonts w:ascii="Times New Roman" w:eastAsia="Times New Roman" w:hAnsi="Times New Roman" w:cs="Times New Roman"/>
          <w:sz w:val="20"/>
          <w:szCs w:val="20"/>
        </w:rPr>
        <w:t>фамилия</w:t>
      </w:r>
      <w:proofErr w:type="spellEnd"/>
      <w:r w:rsidR="0004658F" w:rsidRPr="00004D55">
        <w:rPr>
          <w:rFonts w:ascii="Times New Roman" w:eastAsia="Times New Roman" w:hAnsi="Times New Roman" w:cs="Times New Roman"/>
          <w:sz w:val="20"/>
          <w:szCs w:val="20"/>
        </w:rPr>
        <w:t xml:space="preserve">, имя, отчество физического </w:t>
      </w:r>
      <w:proofErr w:type="spellStart"/>
      <w:r w:rsidR="0004658F" w:rsidRPr="00004D55">
        <w:rPr>
          <w:rFonts w:ascii="Times New Roman" w:eastAsia="Times New Roman" w:hAnsi="Times New Roman" w:cs="Times New Roman"/>
          <w:sz w:val="20"/>
          <w:szCs w:val="20"/>
        </w:rPr>
        <w:t>лица,местонахождение</w:t>
      </w:r>
      <w:proofErr w:type="spellEnd"/>
      <w:r w:rsidR="0004658F" w:rsidRPr="00004D5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_______</w:t>
      </w:r>
      <w:r w:rsidR="0004658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0"/>
          <w:szCs w:val="20"/>
        </w:rPr>
        <w:t xml:space="preserve">почтовый </w:t>
      </w:r>
      <w:proofErr w:type="spellStart"/>
      <w:r w:rsidRPr="00004D55">
        <w:rPr>
          <w:rFonts w:ascii="Times New Roman" w:eastAsia="Times New Roman" w:hAnsi="Times New Roman" w:cs="Times New Roman"/>
          <w:sz w:val="20"/>
          <w:szCs w:val="20"/>
        </w:rPr>
        <w:t>адрес,</w:t>
      </w:r>
      <w:r w:rsidR="0004658F" w:rsidRPr="00004D55">
        <w:rPr>
          <w:rFonts w:ascii="Times New Roman" w:eastAsia="Times New Roman" w:hAnsi="Times New Roman" w:cs="Times New Roman"/>
          <w:sz w:val="20"/>
          <w:szCs w:val="20"/>
        </w:rPr>
        <w:t>телефон</w:t>
      </w:r>
      <w:proofErr w:type="spellEnd"/>
      <w:r w:rsidR="0004658F" w:rsidRPr="00004D55">
        <w:rPr>
          <w:rFonts w:ascii="Times New Roman" w:eastAsia="Times New Roman" w:hAnsi="Times New Roman" w:cs="Times New Roman"/>
          <w:sz w:val="20"/>
          <w:szCs w:val="20"/>
        </w:rPr>
        <w:t>, факс)</w:t>
      </w:r>
    </w:p>
    <w:p w:rsidR="004B0F69" w:rsidRDefault="00004D55" w:rsidP="0004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04658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4D55" w:rsidRPr="002D33C3" w:rsidRDefault="004B0F69" w:rsidP="004B0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3C3">
        <w:rPr>
          <w:rFonts w:ascii="Times New Roman" w:eastAsia="Times New Roman" w:hAnsi="Times New Roman" w:cs="Times New Roman"/>
          <w:b/>
          <w:sz w:val="24"/>
          <w:szCs w:val="24"/>
        </w:rPr>
        <w:t>ЗАПРОС</w:t>
      </w:r>
    </w:p>
    <w:p w:rsidR="009F45D4" w:rsidRDefault="00004D55" w:rsidP="004B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>Прошу предоставить сведения, содержащиеся в информационной системе обеспечения градостроительной деятельности, раздела ___________________ ИСОГД касающиеся 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1. Копию из плана</w:t>
      </w:r>
      <w:r w:rsidR="0004658F">
        <w:rPr>
          <w:rFonts w:ascii="Times New Roman" w:eastAsia="Times New Roman" w:hAnsi="Times New Roman" w:cs="Times New Roman"/>
          <w:sz w:val="24"/>
          <w:szCs w:val="24"/>
        </w:rPr>
        <w:t xml:space="preserve"> Романовского муниципального района Саратовской области  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(геодезические и картографические материалы):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масштаб 1:500 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масштаб 1:2000 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генерального плана 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4D55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красных линий 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проекта планировки территории 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проекта межевания территории 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правил зем</w:t>
      </w:r>
      <w:r w:rsidR="0004658F">
        <w:rPr>
          <w:rFonts w:ascii="Times New Roman" w:eastAsia="Times New Roman" w:hAnsi="Times New Roman" w:cs="Times New Roman"/>
          <w:sz w:val="24"/>
          <w:szCs w:val="24"/>
        </w:rPr>
        <w:t>лепользования и застройки 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проставить отметки напротив документа, сведения из которого запрашиваются.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="0004658F">
        <w:rPr>
          <w:rFonts w:ascii="Times New Roman" w:eastAsia="Times New Roman" w:hAnsi="Times New Roman" w:cs="Times New Roman"/>
          <w:sz w:val="24"/>
          <w:szCs w:val="24"/>
        </w:rPr>
        <w:t>2. Копию документа: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вид документа _________</w:t>
      </w:r>
      <w:r w:rsidR="0004658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реквизиты документа от _________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______ N 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графа с реквизитами обяза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тельному заполнению не подлежит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К запросу прилагаются ________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</w:t>
      </w:r>
      <w:r w:rsidR="004B0F69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</w:t>
      </w:r>
      <w:r w:rsidR="004B0F6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04D55" w:rsidRPr="00004D55" w:rsidRDefault="00004D55" w:rsidP="009F4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>Форма предоставления сведений _______________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F45D4" w:rsidRDefault="00004D55" w:rsidP="009F4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0"/>
          <w:szCs w:val="20"/>
        </w:rPr>
        <w:t xml:space="preserve">(текстовая и (или) графическая </w:t>
      </w:r>
      <w:proofErr w:type="spellStart"/>
      <w:r w:rsidRPr="00004D55">
        <w:rPr>
          <w:rFonts w:ascii="Times New Roman" w:eastAsia="Times New Roman" w:hAnsi="Times New Roman" w:cs="Times New Roman"/>
          <w:sz w:val="20"/>
          <w:szCs w:val="20"/>
        </w:rPr>
        <w:t>форма,</w:t>
      </w:r>
      <w:r w:rsidR="009F45D4" w:rsidRPr="00004D55">
        <w:rPr>
          <w:rFonts w:ascii="Times New Roman" w:eastAsia="Times New Roman" w:hAnsi="Times New Roman" w:cs="Times New Roman"/>
          <w:sz w:val="20"/>
          <w:szCs w:val="20"/>
        </w:rPr>
        <w:t>бумажный</w:t>
      </w:r>
      <w:proofErr w:type="spellEnd"/>
      <w:r w:rsidR="009F45D4" w:rsidRPr="00004D55">
        <w:rPr>
          <w:rFonts w:ascii="Times New Roman" w:eastAsia="Times New Roman" w:hAnsi="Times New Roman" w:cs="Times New Roman"/>
          <w:sz w:val="20"/>
          <w:szCs w:val="20"/>
        </w:rPr>
        <w:t xml:space="preserve"> и (или) электронный носитель)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4D55" w:rsidRPr="009F45D4" w:rsidRDefault="00004D55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>Способ доставки сведений ______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 xml:space="preserve">Дата 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 xml:space="preserve">________________                                                           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Подпись 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0E8" w:rsidRDefault="002810E8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2D33C3" w:rsidRDefault="002D33C3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2D33C3" w:rsidRDefault="002D33C3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2D33C3" w:rsidRDefault="002D33C3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2D33C3" w:rsidRDefault="002D33C3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3</w:t>
      </w: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предоставления муниципальной услуги</w:t>
      </w: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«Предоставление сведений, содержащихся </w:t>
      </w: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 информационной системе обеспечения</w:t>
      </w: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градостроительной деятельности»</w:t>
      </w:r>
    </w:p>
    <w:p w:rsidR="002810E8" w:rsidRDefault="002810E8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Заявитель 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30" w:rsidRPr="00461E9D" w:rsidRDefault="00602B30" w:rsidP="00602B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49"/>
        <w:gridCol w:w="2146"/>
        <w:gridCol w:w="1665"/>
      </w:tblGrid>
      <w:tr w:rsidR="00602B30" w:rsidRPr="00461E9D" w:rsidTr="006B159F">
        <w:tc>
          <w:tcPr>
            <w:tcW w:w="817" w:type="dxa"/>
          </w:tcPr>
          <w:p w:rsidR="00602B30" w:rsidRPr="00461E9D" w:rsidRDefault="00602B30" w:rsidP="006B15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602B30" w:rsidRPr="00461E9D" w:rsidRDefault="00602B30" w:rsidP="006B15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602B30" w:rsidRPr="00461E9D" w:rsidRDefault="00602B30" w:rsidP="006B15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602B30" w:rsidRPr="00461E9D" w:rsidRDefault="00602B30" w:rsidP="006B15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602B30" w:rsidRPr="00461E9D" w:rsidRDefault="00602B30" w:rsidP="006B15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602B30" w:rsidRPr="00461E9D" w:rsidTr="006B159F">
        <w:trPr>
          <w:trHeight w:val="567"/>
        </w:trPr>
        <w:tc>
          <w:tcPr>
            <w:tcW w:w="817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6B159F">
        <w:trPr>
          <w:trHeight w:val="567"/>
        </w:trPr>
        <w:tc>
          <w:tcPr>
            <w:tcW w:w="817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6B159F">
        <w:trPr>
          <w:trHeight w:val="567"/>
        </w:trPr>
        <w:tc>
          <w:tcPr>
            <w:tcW w:w="817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6B159F">
        <w:trPr>
          <w:trHeight w:val="567"/>
        </w:trPr>
        <w:tc>
          <w:tcPr>
            <w:tcW w:w="817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B30" w:rsidRPr="00461E9D" w:rsidRDefault="00602B30" w:rsidP="00602B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602B30" w:rsidRPr="00461E9D" w:rsidRDefault="00602B30" w:rsidP="00602B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602B30" w:rsidRPr="00461E9D" w:rsidTr="006B159F">
        <w:tc>
          <w:tcPr>
            <w:tcW w:w="2660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2B30" w:rsidRPr="00461E9D" w:rsidTr="006B159F">
        <w:tc>
          <w:tcPr>
            <w:tcW w:w="2660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B30" w:rsidRPr="00461E9D" w:rsidRDefault="00602B30" w:rsidP="00602B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602B30" w:rsidRPr="00461E9D" w:rsidTr="006B159F">
        <w:tc>
          <w:tcPr>
            <w:tcW w:w="2660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602B30" w:rsidRPr="00461E9D" w:rsidRDefault="00602B30" w:rsidP="006B15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2B30" w:rsidRPr="00461E9D" w:rsidTr="006B159F">
        <w:tc>
          <w:tcPr>
            <w:tcW w:w="2660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602B30" w:rsidRPr="00461E9D" w:rsidRDefault="00602B30" w:rsidP="006B15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5CA" w:rsidRPr="00602B30" w:rsidRDefault="00602B30" w:rsidP="00602B30">
      <w:pPr>
        <w:rPr>
          <w:rFonts w:ascii="Calibri" w:eastAsia="Times New Roman" w:hAnsi="Calibri" w:cs="Calibri"/>
          <w:szCs w:val="20"/>
        </w:rPr>
      </w:pPr>
      <w:r w:rsidRPr="00461E9D">
        <w:br w:type="page"/>
      </w:r>
    </w:p>
    <w:p w:rsidR="00AF25CA" w:rsidRPr="005115AE" w:rsidRDefault="00AF25CA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B050"/>
          <w:sz w:val="18"/>
          <w:szCs w:val="18"/>
        </w:rPr>
      </w:pPr>
    </w:p>
    <w:p w:rsidR="009F45D4" w:rsidRPr="005115AE" w:rsidRDefault="009F45D4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Приложение № </w:t>
      </w:r>
      <w:r w:rsidR="00AF25CA"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</w:p>
    <w:p w:rsidR="009F45D4" w:rsidRPr="005115AE" w:rsidRDefault="009F45D4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9F45D4" w:rsidRPr="005115AE" w:rsidRDefault="009F45D4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предоставления муниципальной услуги</w:t>
      </w:r>
    </w:p>
    <w:p w:rsidR="009F45D4" w:rsidRPr="005115AE" w:rsidRDefault="009F45D4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«Предоставление сведений, содержащихся </w:t>
      </w:r>
    </w:p>
    <w:p w:rsidR="009F45D4" w:rsidRPr="005115AE" w:rsidRDefault="009F45D4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 информационной системе обеспечения</w:t>
      </w:r>
    </w:p>
    <w:p w:rsidR="009F45D4" w:rsidRPr="005115AE" w:rsidRDefault="009F45D4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градостроительной деятельности»</w:t>
      </w:r>
    </w:p>
    <w:p w:rsidR="009F45D4" w:rsidRPr="00E73DB7" w:rsidRDefault="009F45D4" w:rsidP="009F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45D4" w:rsidRPr="00925597" w:rsidRDefault="00004D55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004D55">
        <w:rPr>
          <w:rFonts w:ascii="Times New Roman" w:hAnsi="Times New Roman" w:cs="Times New Roman"/>
          <w:sz w:val="24"/>
          <w:szCs w:val="24"/>
        </w:rPr>
        <w:br/>
      </w:r>
      <w:r w:rsidR="009F45D4" w:rsidRPr="00925597">
        <w:rPr>
          <w:rFonts w:ascii="Times New Roman" w:hAnsi="Times New Roman" w:cs="Times New Roman"/>
        </w:rPr>
        <w:t xml:space="preserve">                                              ФИО (наименование заявителя):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                       Адрес регистрации:</w:t>
      </w:r>
    </w:p>
    <w:p w:rsidR="009F45D4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____</w:t>
      </w:r>
      <w:r>
        <w:rPr>
          <w:rFonts w:ascii="Times New Roman" w:hAnsi="Times New Roman" w:cs="Times New Roman"/>
        </w:rPr>
        <w:t>_</w:t>
      </w:r>
      <w:r w:rsidRPr="00925597">
        <w:rPr>
          <w:rFonts w:ascii="Times New Roman" w:hAnsi="Times New Roman" w:cs="Times New Roman"/>
        </w:rPr>
        <w:t>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925597">
        <w:rPr>
          <w:rFonts w:ascii="Times New Roman" w:hAnsi="Times New Roman" w:cs="Times New Roman"/>
        </w:rPr>
        <w:t>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004D55" w:rsidRPr="00004D55" w:rsidRDefault="00004D55" w:rsidP="009F4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 об отказе в приеме документов</w:t>
      </w:r>
    </w:p>
    <w:p w:rsidR="00493459" w:rsidRDefault="00004D55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</w:t>
      </w:r>
      <w:r w:rsidR="00493459" w:rsidRPr="004934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2.11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предо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>Предоставление сведений, содержащихся в информационной системе обеспечения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градостроительной деятельности»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Вам отказано в приеме документов по следующим основаниям: </w:t>
      </w:r>
      <w:r w:rsidR="0049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459" w:rsidRDefault="00493459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D55" w:rsidRPr="00004D55" w:rsidRDefault="00004D55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____________________ МП ________________ 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0"/>
          <w:szCs w:val="20"/>
        </w:rPr>
        <w:t>(должность) (подпись) (ФИО)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159F" w:rsidRDefault="006B159F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59F" w:rsidRDefault="006B159F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59F" w:rsidRDefault="006B159F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59F" w:rsidRDefault="006B159F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59F" w:rsidRDefault="006B159F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D55" w:rsidRPr="00004D55" w:rsidRDefault="00004D55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15AE" w:rsidRDefault="005115AE" w:rsidP="002D33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115AE" w:rsidRDefault="005115AE" w:rsidP="005115AE">
      <w:pPr>
        <w:pStyle w:val="ConsPlusNormal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B159F" w:rsidRPr="005115AE" w:rsidRDefault="006B159F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5</w:t>
      </w:r>
    </w:p>
    <w:p w:rsidR="006B159F" w:rsidRPr="005115AE" w:rsidRDefault="006B159F" w:rsidP="005115AE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6B159F" w:rsidRPr="005115AE" w:rsidRDefault="006B159F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предоставления муниципальной услуги</w:t>
      </w:r>
    </w:p>
    <w:p w:rsidR="006B159F" w:rsidRPr="005115AE" w:rsidRDefault="006B159F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«Предоставление сведений, содержащихся </w:t>
      </w:r>
    </w:p>
    <w:p w:rsidR="006B159F" w:rsidRPr="005115AE" w:rsidRDefault="006B159F" w:rsidP="005115AE">
      <w:pPr>
        <w:pStyle w:val="ConsPlusNormal"/>
        <w:ind w:left="5670" w:firstLine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 информационной системе обеспечения</w:t>
      </w:r>
    </w:p>
    <w:p w:rsidR="00415AAF" w:rsidRPr="005115AE" w:rsidRDefault="006B159F" w:rsidP="005115AE">
      <w:pPr>
        <w:ind w:left="567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115A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градостроительной деятельности»</w:t>
      </w:r>
    </w:p>
    <w:p w:rsidR="006B159F" w:rsidRPr="001105A8" w:rsidRDefault="006B159F" w:rsidP="006B159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6B159F" w:rsidRPr="006B159F" w:rsidRDefault="006B159F" w:rsidP="006B159F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2BB9">
        <w:rPr>
          <w:rFonts w:ascii="Times New Roman" w:hAnsi="Times New Roman" w:cs="Times New Roman"/>
          <w:b/>
          <w:sz w:val="28"/>
          <w:szCs w:val="28"/>
        </w:rPr>
        <w:t xml:space="preserve">выполнения муниципальной услуги </w:t>
      </w:r>
      <w:r w:rsidRPr="008C2BB9">
        <w:rPr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Предоставление сведений, </w:t>
      </w:r>
      <w:r w:rsidRPr="006B15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содержащихся в информационной системе обеспечения</w:t>
      </w:r>
    </w:p>
    <w:p w:rsidR="006B159F" w:rsidRPr="006B159F" w:rsidRDefault="006B159F" w:rsidP="006B15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15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градостроительной деятельности»</w:t>
      </w:r>
    </w:p>
    <w:p w:rsidR="006B159F" w:rsidRDefault="006B159F" w:rsidP="006B159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B159F" w:rsidRDefault="006B159F" w:rsidP="006B159F">
      <w:pPr>
        <w:pStyle w:val="ConsPlusNormal"/>
      </w:pPr>
    </w:p>
    <w:p w:rsidR="006B159F" w:rsidRPr="0082347C" w:rsidRDefault="0046050C" w:rsidP="006B159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31" style="position:absolute;left:0;text-align:left;margin-left:-6.05pt;margin-top:3.25pt;width:387.6pt;height:27.75pt;z-index:251651584">
            <v:textbox style="mso-next-textbox:#_x0000_s1031">
              <w:txbxContent>
                <w:p w:rsidR="0024791C" w:rsidRPr="00EE5AB8" w:rsidRDefault="0024791C" w:rsidP="006B159F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6B159F" w:rsidRPr="0082347C" w:rsidRDefault="0046050C" w:rsidP="006B15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9pt;margin-top:19.5pt;width:.05pt;height:29.05pt;z-index:251652608" o:connectortype="straight">
            <v:stroke endarrow="block"/>
          </v:shape>
        </w:pict>
      </w:r>
    </w:p>
    <w:p w:rsidR="006B159F" w:rsidRDefault="006B159F" w:rsidP="006B159F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6B159F" w:rsidRPr="0082347C" w:rsidRDefault="006B159F" w:rsidP="006B159F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6B159F" w:rsidRPr="0082347C" w:rsidRDefault="0046050C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5.85pt;width:387.6pt;height:34.9pt;z-index:251653632">
            <v:textbox style="mso-next-textbox:#_x0000_s1026">
              <w:txbxContent>
                <w:p w:rsidR="0024791C" w:rsidRPr="00EE5AB8" w:rsidRDefault="0024791C" w:rsidP="006B159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Расписка в получении 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документов</w:t>
                  </w:r>
                </w:p>
                <w:p w:rsidR="0024791C" w:rsidRPr="00EE5AB8" w:rsidRDefault="0024791C" w:rsidP="006B15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159F" w:rsidRPr="0082347C" w:rsidRDefault="006B159F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59F" w:rsidRPr="0082347C" w:rsidRDefault="006B159F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59F" w:rsidRPr="0082347C" w:rsidRDefault="0046050C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78.85pt;margin-top:3.2pt;width:0;height:21.9pt;z-index:251654656" o:connectortype="straight">
            <v:stroke endarrow="block"/>
          </v:shape>
        </w:pict>
      </w:r>
    </w:p>
    <w:p w:rsidR="006B159F" w:rsidRPr="0082347C" w:rsidRDefault="006B159F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59F" w:rsidRPr="0082347C" w:rsidRDefault="0046050C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3.1pt;width:407.4pt;height:22.35pt;z-index:251655680">
            <v:textbox style="mso-next-textbox:#_x0000_s1028">
              <w:txbxContent>
                <w:p w:rsidR="0024791C" w:rsidRPr="00EE5AB8" w:rsidRDefault="0024791C" w:rsidP="006B159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24791C" w:rsidRPr="00EE5AB8" w:rsidRDefault="0024791C" w:rsidP="006B15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159F" w:rsidRPr="0082347C" w:rsidRDefault="006B159F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59F" w:rsidRPr="0082347C" w:rsidRDefault="0046050C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79pt;margin-top:.55pt;width:0;height:22.5pt;z-index:251656704" o:connectortype="straight">
            <v:stroke endarrow="block"/>
          </v:shape>
        </w:pict>
      </w:r>
    </w:p>
    <w:p w:rsidR="006B159F" w:rsidRPr="0082347C" w:rsidRDefault="0046050C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3" style="position:absolute;left:0;text-align:left;margin-left:-6.05pt;margin-top:10.5pt;width:407.4pt;height:41.25pt;z-index:251657728">
            <v:textbox style="mso-next-textbox:#_x0000_s1033">
              <w:txbxContent>
                <w:p w:rsidR="0024791C" w:rsidRPr="00EE5AB8" w:rsidRDefault="0024791C" w:rsidP="006B159F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6B159F" w:rsidRPr="0082347C" w:rsidRDefault="006B159F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59F" w:rsidRPr="0082347C" w:rsidRDefault="006B159F" w:rsidP="006B159F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59F" w:rsidRPr="0082347C" w:rsidRDefault="006B159F" w:rsidP="006B159F">
      <w:pPr>
        <w:pStyle w:val="11"/>
        <w:ind w:right="28" w:firstLine="709"/>
        <w:jc w:val="right"/>
        <w:rPr>
          <w:color w:val="000000"/>
          <w:szCs w:val="24"/>
        </w:rPr>
      </w:pPr>
    </w:p>
    <w:p w:rsidR="006B159F" w:rsidRPr="0082347C" w:rsidRDefault="0046050C" w:rsidP="006B159F">
      <w:pPr>
        <w:pStyle w:val="11"/>
        <w:ind w:right="28" w:firstLine="709"/>
        <w:jc w:val="right"/>
        <w:rPr>
          <w:color w:val="000000"/>
          <w:szCs w:val="24"/>
        </w:rPr>
      </w:pPr>
      <w:r>
        <w:pict>
          <v:line id="_x0000_s1030" style="position:absolute;left:0;text-align:left;z-index:251658752" from="79pt,.35pt" to="79pt,20.2pt">
            <v:stroke endarrow="block"/>
          </v:line>
        </w:pict>
      </w:r>
    </w:p>
    <w:p w:rsidR="006B159F" w:rsidRPr="0082347C" w:rsidRDefault="0046050C" w:rsidP="006B159F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6.4pt;width:459.6pt;height:43.75pt;z-index:251659776">
            <v:textbox style="mso-next-textbox:#_x0000_s1034">
              <w:txbxContent>
                <w:p w:rsidR="0024791C" w:rsidRPr="00934C3D" w:rsidRDefault="0024791C" w:rsidP="006B159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24791C" w:rsidRPr="00934C3D" w:rsidRDefault="0024791C" w:rsidP="006B15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159F" w:rsidRPr="0082347C" w:rsidRDefault="006B159F" w:rsidP="006B159F">
      <w:pPr>
        <w:pStyle w:val="11"/>
        <w:ind w:right="28" w:firstLine="709"/>
        <w:jc w:val="right"/>
        <w:rPr>
          <w:color w:val="000000"/>
          <w:szCs w:val="24"/>
        </w:rPr>
      </w:pPr>
    </w:p>
    <w:p w:rsidR="006B159F" w:rsidRPr="0082347C" w:rsidRDefault="006B159F" w:rsidP="006B159F">
      <w:pPr>
        <w:pStyle w:val="11"/>
        <w:ind w:right="28" w:firstLine="709"/>
        <w:jc w:val="right"/>
        <w:rPr>
          <w:color w:val="000000"/>
          <w:szCs w:val="24"/>
        </w:rPr>
      </w:pPr>
    </w:p>
    <w:p w:rsidR="006B159F" w:rsidRPr="0082347C" w:rsidRDefault="0046050C" w:rsidP="006B159F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8" type="#_x0000_t32" style="position:absolute;left:0;text-align:left;margin-left:316.95pt;margin-top:8.8pt;width:2.25pt;height:108.1pt;z-index:251663872" o:connectortype="straight">
            <v:stroke endarrow="block"/>
          </v:shap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60800" from="79pt,8.75pt" to="79pt,28.6pt">
            <v:stroke endarrow="block"/>
          </v:line>
        </w:pict>
      </w:r>
    </w:p>
    <w:p w:rsidR="006B159F" w:rsidRPr="0082347C" w:rsidRDefault="006B159F" w:rsidP="006B159F">
      <w:pPr>
        <w:pStyle w:val="11"/>
        <w:ind w:right="28" w:firstLine="709"/>
        <w:jc w:val="right"/>
        <w:rPr>
          <w:color w:val="000000"/>
          <w:szCs w:val="24"/>
        </w:rPr>
      </w:pPr>
    </w:p>
    <w:p w:rsidR="006B159F" w:rsidRPr="00171009" w:rsidRDefault="0046050C" w:rsidP="006B159F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6" style="position:absolute;left:0;text-align:left;margin-left:-46.05pt;margin-top:1pt;width:345.75pt;height:60.75pt;z-index:251661824">
            <v:textbox style="mso-next-textbox:#_x0000_s1036">
              <w:txbxContent>
                <w:p w:rsidR="0024791C" w:rsidRPr="000F5767" w:rsidRDefault="0024791C" w:rsidP="006B159F">
                  <w:pPr>
                    <w:pStyle w:val="ConsPlusNormal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Выдача </w:t>
                  </w:r>
                  <w:r w:rsidRPr="00004D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сведения из ИСОГД с сопроводительным письмом</w:t>
                  </w:r>
                </w:p>
                <w:p w:rsidR="0024791C" w:rsidRPr="000F5767" w:rsidRDefault="0024791C" w:rsidP="006B15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159F" w:rsidRPr="00171009" w:rsidRDefault="006B159F" w:rsidP="006B159F">
      <w:pPr>
        <w:pStyle w:val="11"/>
        <w:ind w:right="28" w:firstLine="709"/>
        <w:jc w:val="right"/>
        <w:rPr>
          <w:color w:val="000000"/>
          <w:szCs w:val="24"/>
        </w:rPr>
      </w:pPr>
    </w:p>
    <w:p w:rsidR="006B159F" w:rsidRPr="00171009" w:rsidRDefault="006B159F" w:rsidP="006B159F">
      <w:pPr>
        <w:pStyle w:val="11"/>
        <w:ind w:right="28" w:firstLine="709"/>
        <w:jc w:val="right"/>
        <w:rPr>
          <w:color w:val="000000"/>
          <w:szCs w:val="24"/>
        </w:rPr>
      </w:pPr>
    </w:p>
    <w:p w:rsidR="006B159F" w:rsidRPr="00FE6CA0" w:rsidRDefault="0046050C" w:rsidP="006B1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Theme="minorHAnsi"/>
          <w:noProof/>
          <w:color w:val="000000"/>
          <w:szCs w:val="24"/>
          <w:lang w:eastAsia="en-US"/>
        </w:rPr>
        <w:pict>
          <v:rect id="_x0000_s1037" style="position:absolute;left:0;text-align:left;margin-left:46.2pt;margin-top:47.9pt;width:433.5pt;height:60.75pt;z-index:251662848">
            <v:textbox style="mso-next-textbox:#_x0000_s1037">
              <w:txbxContent>
                <w:p w:rsidR="0024791C" w:rsidRPr="000F5767" w:rsidRDefault="0024791C" w:rsidP="006B15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Уведомление заявителя о мотивированном отказе в выдаче </w:t>
                  </w:r>
                  <w:r w:rsidRPr="00004D5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сведений из ИСОГД</w:t>
                  </w:r>
                </w:p>
              </w:txbxContent>
            </v:textbox>
          </v:rect>
        </w:pict>
      </w:r>
    </w:p>
    <w:p w:rsidR="006B159F" w:rsidRDefault="006B159F" w:rsidP="006B159F"/>
    <w:sectPr w:rsidR="006B159F" w:rsidSect="00DD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4D55"/>
    <w:rsid w:val="00004D55"/>
    <w:rsid w:val="00026B85"/>
    <w:rsid w:val="0004658F"/>
    <w:rsid w:val="001478B9"/>
    <w:rsid w:val="001567A7"/>
    <w:rsid w:val="0024791C"/>
    <w:rsid w:val="002810E8"/>
    <w:rsid w:val="00292F5E"/>
    <w:rsid w:val="002B6AB7"/>
    <w:rsid w:val="002D33C3"/>
    <w:rsid w:val="0034040F"/>
    <w:rsid w:val="00410B04"/>
    <w:rsid w:val="00413391"/>
    <w:rsid w:val="00415AAF"/>
    <w:rsid w:val="0046050C"/>
    <w:rsid w:val="00493459"/>
    <w:rsid w:val="004B0F69"/>
    <w:rsid w:val="005115AE"/>
    <w:rsid w:val="0051458B"/>
    <w:rsid w:val="005A473D"/>
    <w:rsid w:val="005D5BFA"/>
    <w:rsid w:val="005E3FB3"/>
    <w:rsid w:val="00602B30"/>
    <w:rsid w:val="006B159F"/>
    <w:rsid w:val="006B2607"/>
    <w:rsid w:val="006C3415"/>
    <w:rsid w:val="007C240B"/>
    <w:rsid w:val="008472F8"/>
    <w:rsid w:val="00907158"/>
    <w:rsid w:val="009F45D4"/>
    <w:rsid w:val="00A51631"/>
    <w:rsid w:val="00AF25CA"/>
    <w:rsid w:val="00B06B5E"/>
    <w:rsid w:val="00B440CE"/>
    <w:rsid w:val="00B5507F"/>
    <w:rsid w:val="00BE3E41"/>
    <w:rsid w:val="00C5131E"/>
    <w:rsid w:val="00C83049"/>
    <w:rsid w:val="00CE6E74"/>
    <w:rsid w:val="00D81F4A"/>
    <w:rsid w:val="00DD182E"/>
    <w:rsid w:val="00DD6660"/>
    <w:rsid w:val="00DE58CB"/>
    <w:rsid w:val="00DE79C5"/>
    <w:rsid w:val="00E0565E"/>
    <w:rsid w:val="00E32C0B"/>
    <w:rsid w:val="00E7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2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472F8"/>
    <w:pPr>
      <w:ind w:left="720"/>
      <w:contextualSpacing/>
    </w:pPr>
  </w:style>
  <w:style w:type="paragraph" w:customStyle="1" w:styleId="11">
    <w:name w:val="Обычный1"/>
    <w:rsid w:val="006B159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115AE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115A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1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romanovka.sar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120-FD5E-4279-8BAB-003BBD91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31</Pages>
  <Words>9417</Words>
  <Characters>53681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2016-02-09T08:27:00Z</cp:lastPrinted>
  <dcterms:created xsi:type="dcterms:W3CDTF">2016-03-10T08:05:00Z</dcterms:created>
  <dcterms:modified xsi:type="dcterms:W3CDTF">2016-03-18T04:33:00Z</dcterms:modified>
</cp:coreProperties>
</file>