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D4" w:rsidRDefault="003278D4" w:rsidP="003278D4">
      <w:pPr>
        <w:jc w:val="center"/>
      </w:pPr>
      <w:r>
        <w:rPr>
          <w:noProof/>
        </w:rPr>
        <w:drawing>
          <wp:inline distT="0" distB="0" distL="0" distR="0">
            <wp:extent cx="767080" cy="840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8D4" w:rsidRPr="00A23CF0" w:rsidRDefault="003278D4" w:rsidP="00327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3278D4" w:rsidRPr="00A23CF0" w:rsidRDefault="003278D4" w:rsidP="00327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3278D4" w:rsidRPr="00A23CF0" w:rsidRDefault="003278D4" w:rsidP="003278D4">
      <w:pPr>
        <w:pStyle w:val="a3"/>
        <w:tabs>
          <w:tab w:val="righ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CF0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3278D4" w:rsidRPr="00A23CF0" w:rsidRDefault="003278D4" w:rsidP="003278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 xml:space="preserve">от  </w:t>
      </w:r>
      <w:r w:rsidR="00C11BC7">
        <w:rPr>
          <w:rFonts w:ascii="Times New Roman" w:hAnsi="Times New Roman" w:cs="Times New Roman"/>
          <w:sz w:val="28"/>
          <w:szCs w:val="28"/>
        </w:rPr>
        <w:t>10</w:t>
      </w:r>
      <w:r w:rsidR="00C9699C">
        <w:rPr>
          <w:rFonts w:ascii="Times New Roman" w:hAnsi="Times New Roman" w:cs="Times New Roman"/>
          <w:sz w:val="28"/>
          <w:szCs w:val="28"/>
        </w:rPr>
        <w:t>.08</w:t>
      </w:r>
      <w:r w:rsidR="00C86CE5">
        <w:rPr>
          <w:rFonts w:ascii="Times New Roman" w:hAnsi="Times New Roman" w:cs="Times New Roman"/>
          <w:sz w:val="28"/>
          <w:szCs w:val="28"/>
        </w:rPr>
        <w:t>.2017 года № 1</w:t>
      </w:r>
      <w:r w:rsidR="00C11BC7">
        <w:rPr>
          <w:rFonts w:ascii="Times New Roman" w:hAnsi="Times New Roman" w:cs="Times New Roman"/>
          <w:sz w:val="28"/>
          <w:szCs w:val="28"/>
        </w:rPr>
        <w:t>99</w:t>
      </w:r>
      <w:r w:rsidRPr="00A23CF0">
        <w:rPr>
          <w:rFonts w:ascii="Times New Roman" w:hAnsi="Times New Roman" w:cs="Times New Roman"/>
          <w:sz w:val="28"/>
          <w:szCs w:val="28"/>
        </w:rPr>
        <w:t>-р</w:t>
      </w:r>
    </w:p>
    <w:p w:rsidR="003278D4" w:rsidRDefault="003278D4" w:rsidP="003278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C11BC7" w:rsidRDefault="00C11BC7" w:rsidP="00C11BC7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введении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особого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противопожарного</w:t>
      </w:r>
    </w:p>
    <w:p w:rsidR="00C11BC7" w:rsidRDefault="00C11BC7" w:rsidP="00C11BC7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режима на территории Романовского </w:t>
      </w:r>
    </w:p>
    <w:p w:rsidR="00C11BC7" w:rsidRDefault="00C11BC7" w:rsidP="00C11BC7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C11BC7" w:rsidRDefault="00C11BC7" w:rsidP="00C11BC7">
      <w:pPr>
        <w:spacing w:after="0" w:line="240" w:lineRule="auto"/>
        <w:ind w:right="5208"/>
        <w:rPr>
          <w:rFonts w:ascii="Times New Roman" w:hAnsi="Times New Roman" w:cs="Times New Roman"/>
          <w:b/>
          <w:sz w:val="24"/>
          <w:szCs w:val="24"/>
        </w:rPr>
      </w:pPr>
    </w:p>
    <w:p w:rsidR="00C11BC7" w:rsidRDefault="00C11BC7" w:rsidP="00C11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Правительства Саратовской области от 7 ноября 2005 года № 381-П «О Саратовской территориальной подсистеме единой государственной системы предупреждения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 ликвидации чрезвычайных ситуаций» (далее СТП РСЧС), постановлением Губернатора Саратовской области от 3 августа 2017 года             № 394-П «О введении особого противопожарного режима на территории Саратовской области», в целях оперативного реагирования на возможные чрезвычайные ситуации, происшествия и пожары, а также обеспечение безопасности в период выходных и праздничных дней с 10 августа  по 21 августа  2017 года:</w:t>
      </w:r>
      <w:proofErr w:type="gramEnd"/>
    </w:p>
    <w:p w:rsidR="00C11BC7" w:rsidRDefault="00C11BC7" w:rsidP="00C11BC7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особый противопожарный режим на территории Романовского 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с 10 августа  по 21 августа  2017 года. </w:t>
      </w:r>
    </w:p>
    <w:p w:rsidR="00C11BC7" w:rsidRDefault="00C11BC7" w:rsidP="00C11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 муниципальный уровень реагирования.</w:t>
      </w:r>
    </w:p>
    <w:p w:rsidR="00C11BC7" w:rsidRDefault="00C11BC7" w:rsidP="00C11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Границы зоны действия особого противопожарного режима определить в пределах территории Романовского муниципального района.</w:t>
      </w:r>
    </w:p>
    <w:p w:rsidR="00C11BC7" w:rsidRDefault="00C11BC7" w:rsidP="00C11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Рекомендовать главам муниципальных образований, руководителям организаций, предприятий и учреждений Романовского муниципального района:</w:t>
      </w:r>
    </w:p>
    <w:p w:rsidR="00C11BC7" w:rsidRDefault="00C11BC7" w:rsidP="00C11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готовность всех сил и средств, привлекаемых для ликвидации последствий чрезвычайных ситуаций и организации первоочередного жизнеобеспечения населения;</w:t>
      </w:r>
    </w:p>
    <w:p w:rsidR="00C11BC7" w:rsidRDefault="00C11BC7" w:rsidP="00C11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круглосуточное дежурство должностных лиц и сил муниципального звена СТП РСЧС;</w:t>
      </w:r>
    </w:p>
    <w:p w:rsidR="00C11BC7" w:rsidRDefault="00C11BC7" w:rsidP="00C11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обеспечить максимальное привлечение всех сил и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ц</w:t>
      </w:r>
      <w:proofErr w:type="gramEnd"/>
      <w:r>
        <w:rPr>
          <w:rFonts w:ascii="Times New Roman" w:hAnsi="Times New Roman" w:cs="Times New Roman"/>
          <w:sz w:val="24"/>
          <w:szCs w:val="24"/>
        </w:rPr>
        <w:t>елью предупреждения, возникновения, развития чрезвычайных ситуаций.</w:t>
      </w:r>
    </w:p>
    <w:p w:rsidR="00C11BC7" w:rsidRDefault="00C11BC7" w:rsidP="00C11BC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возложить на заместителя главы администрации Романовского  муниципального района по строительству и жилищно-коммунальному хозяйству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C11BC7" w:rsidRDefault="00C11BC7" w:rsidP="00C11BC7">
      <w:pPr>
        <w:pStyle w:val="a7"/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t xml:space="preserve"> Глава </w:t>
      </w:r>
    </w:p>
    <w:p w:rsidR="00C11BC7" w:rsidRDefault="00C11BC7" w:rsidP="00C11BC7">
      <w:pPr>
        <w:pStyle w:val="a7"/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t>муниципального района                                                 А.И. Щербаков</w:t>
      </w:r>
    </w:p>
    <w:p w:rsidR="00D944D8" w:rsidRPr="00A23CF0" w:rsidRDefault="00D944D8" w:rsidP="003278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44D8" w:rsidRPr="00A23CF0" w:rsidSect="00C11BC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278D4"/>
    <w:rsid w:val="003278D4"/>
    <w:rsid w:val="003E42D2"/>
    <w:rsid w:val="005834DD"/>
    <w:rsid w:val="00BD2E34"/>
    <w:rsid w:val="00BE5CE0"/>
    <w:rsid w:val="00C11BC7"/>
    <w:rsid w:val="00C86822"/>
    <w:rsid w:val="00C86CE5"/>
    <w:rsid w:val="00C93D33"/>
    <w:rsid w:val="00C9699C"/>
    <w:rsid w:val="00D944D8"/>
    <w:rsid w:val="00EB6390"/>
    <w:rsid w:val="00EC5F6D"/>
    <w:rsid w:val="00F8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278D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8D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7">
    <w:name w:val="???????"/>
    <w:rsid w:val="00C11BC7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1938</Characters>
  <Application>Microsoft Office Word</Application>
  <DocSecurity>0</DocSecurity>
  <Lines>16</Lines>
  <Paragraphs>4</Paragraphs>
  <ScaleCrop>false</ScaleCrop>
  <Company>Microsoft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2017-08-10T20:44:00Z</dcterms:created>
  <dcterms:modified xsi:type="dcterms:W3CDTF">2017-08-10T20:44:00Z</dcterms:modified>
</cp:coreProperties>
</file>