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78A" w:rsidRDefault="002F578A" w:rsidP="002F578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Сведения о доходах, расходах, имуществе и обязательствах имущественного характера муниципальных служащих </w:t>
      </w:r>
    </w:p>
    <w:p w:rsidR="002F578A" w:rsidRDefault="002F578A" w:rsidP="002F578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Финансового управления администрации Романовского муниципального района Саратовской области </w:t>
      </w:r>
    </w:p>
    <w:p w:rsidR="002F578A" w:rsidRDefault="002F578A" w:rsidP="002F578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01 января 201</w:t>
      </w:r>
      <w:r w:rsidR="0003429D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года по 31 декабря 201</w:t>
      </w:r>
      <w:r w:rsidR="0003429D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года </w:t>
      </w:r>
    </w:p>
    <w:p w:rsidR="002F578A" w:rsidRDefault="002F578A" w:rsidP="002F578A">
      <w:pPr>
        <w:jc w:val="center"/>
        <w:rPr>
          <w:sz w:val="22"/>
          <w:szCs w:val="22"/>
        </w:rPr>
      </w:pPr>
    </w:p>
    <w:tbl>
      <w:tblPr>
        <w:tblW w:w="153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0"/>
        <w:gridCol w:w="1581"/>
        <w:gridCol w:w="1672"/>
        <w:gridCol w:w="1080"/>
        <w:gridCol w:w="1075"/>
        <w:gridCol w:w="2444"/>
        <w:gridCol w:w="1636"/>
        <w:gridCol w:w="1134"/>
        <w:gridCol w:w="1418"/>
      </w:tblGrid>
      <w:tr w:rsidR="002F578A" w:rsidTr="0073226A">
        <w:trPr>
          <w:trHeight w:val="330"/>
        </w:trPr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8A" w:rsidRDefault="002F578A" w:rsidP="0073226A">
            <w:pPr>
              <w:rPr>
                <w:b/>
              </w:rPr>
            </w:pPr>
          </w:p>
          <w:p w:rsidR="002F578A" w:rsidRDefault="002F578A" w:rsidP="0073226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ФИО, должность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8A" w:rsidRDefault="002F578A" w:rsidP="007322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за 2014 год (руб.)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8A" w:rsidRDefault="002F578A" w:rsidP="007322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8A" w:rsidRDefault="002F578A" w:rsidP="007322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F578A" w:rsidTr="0073226A">
        <w:trPr>
          <w:trHeight w:val="673"/>
        </w:trPr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78A" w:rsidRDefault="002F578A" w:rsidP="0073226A">
            <w:pPr>
              <w:rPr>
                <w:b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78A" w:rsidRDefault="002F578A" w:rsidP="0073226A">
            <w:pPr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8A" w:rsidRDefault="002F578A" w:rsidP="007322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8A" w:rsidRDefault="002F578A" w:rsidP="007322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b/>
                <w:sz w:val="20"/>
                <w:szCs w:val="20"/>
              </w:rPr>
              <w:t>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8A" w:rsidRDefault="002F578A" w:rsidP="007322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8A" w:rsidRDefault="002F578A" w:rsidP="007322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8A" w:rsidRDefault="002F578A" w:rsidP="007322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8A" w:rsidRDefault="002F578A" w:rsidP="007322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8A" w:rsidRDefault="002F578A" w:rsidP="007322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2F578A" w:rsidRPr="00AE4314" w:rsidTr="0073226A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proofErr w:type="spellStart"/>
            <w:r>
              <w:t>Саяпина</w:t>
            </w:r>
            <w:proofErr w:type="spellEnd"/>
            <w:r>
              <w:t xml:space="preserve"> Ирина Александровна, начальник отдела учёта и отчётности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Default="00C47BE1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246950,17</w:t>
            </w:r>
          </w:p>
          <w:p w:rsidR="00C47BE1" w:rsidRPr="00AE4314" w:rsidRDefault="00C47BE1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578A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4288" w:rsidRPr="00AE4314" w:rsidRDefault="00BC4288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2F578A" w:rsidRDefault="002F578A" w:rsidP="0073226A">
            <w:pPr>
              <w:jc w:val="center"/>
              <w:rPr>
                <w:sz w:val="20"/>
                <w:szCs w:val="20"/>
              </w:rPr>
            </w:pPr>
          </w:p>
          <w:p w:rsidR="002F578A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  <w:p w:rsidR="00BC4288" w:rsidRPr="00AE4314" w:rsidRDefault="00BC4288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F578A" w:rsidRPr="00AE4314" w:rsidTr="0073226A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r>
              <w:t xml:space="preserve">Супруг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C47BE1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193685,00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2F578A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  <w:p w:rsidR="002F578A" w:rsidRDefault="002F578A" w:rsidP="0073226A">
            <w:pPr>
              <w:jc w:val="center"/>
              <w:rPr>
                <w:sz w:val="20"/>
                <w:szCs w:val="20"/>
              </w:rPr>
            </w:pPr>
          </w:p>
          <w:p w:rsidR="002F578A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</w:t>
            </w:r>
          </w:p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F578A" w:rsidRPr="00AE4314" w:rsidTr="0073226A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r>
              <w:t>Юдина Марина Александровна, начальник отдела расходных обязательств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C47BE1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276740,63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2F578A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21103</w:t>
            </w:r>
          </w:p>
          <w:p w:rsidR="002F578A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2F578A" w:rsidRPr="00270C2C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ЗАЗ </w:t>
            </w:r>
            <w:r>
              <w:rPr>
                <w:sz w:val="20"/>
                <w:szCs w:val="20"/>
                <w:lang w:val="en-US"/>
              </w:rPr>
              <w:t>CHANCE TF 698P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4288" w:rsidRPr="00AE4314" w:rsidRDefault="00BC4288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Default="00BC4288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:rsidR="00BC4288" w:rsidRPr="00AE4314" w:rsidRDefault="00BC4288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F578A" w:rsidRPr="00AE4314" w:rsidTr="00C47BE1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C47BE1">
            <w:r>
              <w:t xml:space="preserve">Лосева Наталья Алексеевна, </w:t>
            </w:r>
            <w:r w:rsidR="00C47BE1">
              <w:t>главный специалист по контрольно-ревизионной работе отдела учёта и отчётности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C47BE1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99213,96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7BE1" w:rsidRDefault="00C47BE1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8A" w:rsidRDefault="002F578A" w:rsidP="00C47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  <w:p w:rsidR="00C47BE1" w:rsidRDefault="00C47BE1" w:rsidP="00C47BE1">
            <w:pPr>
              <w:jc w:val="center"/>
              <w:rPr>
                <w:sz w:val="20"/>
                <w:szCs w:val="20"/>
              </w:rPr>
            </w:pPr>
          </w:p>
          <w:p w:rsidR="00C47BE1" w:rsidRPr="00AE4314" w:rsidRDefault="00C47BE1" w:rsidP="00C47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F578A" w:rsidRPr="00AE4314" w:rsidTr="00C47BE1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r>
              <w:t>Мамонова Елена Алексеевна, главный специалист бюджетного отдела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C47BE1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243105,99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7BE1" w:rsidRPr="00AE4314" w:rsidRDefault="00C47BE1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8A" w:rsidRDefault="002F578A" w:rsidP="00C47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  <w:p w:rsidR="00C47BE1" w:rsidRDefault="00C47BE1" w:rsidP="00C47BE1">
            <w:pPr>
              <w:jc w:val="center"/>
              <w:rPr>
                <w:sz w:val="20"/>
                <w:szCs w:val="20"/>
              </w:rPr>
            </w:pPr>
          </w:p>
          <w:p w:rsidR="00C47BE1" w:rsidRPr="00AE4314" w:rsidRDefault="00C47BE1" w:rsidP="00C47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F578A" w:rsidRPr="00AE4314" w:rsidTr="0073226A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r>
              <w:t>Созонова Наталья Владимировна, главный специалист бюджетного отдела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C47BE1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195054,22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(огород) </w:t>
            </w:r>
          </w:p>
          <w:p w:rsidR="002F578A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2F578A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C47BE1" w:rsidRDefault="00C47BE1" w:rsidP="0073226A">
            <w:pPr>
              <w:jc w:val="center"/>
              <w:rPr>
                <w:sz w:val="20"/>
                <w:szCs w:val="20"/>
              </w:rPr>
            </w:pPr>
          </w:p>
          <w:p w:rsidR="002F578A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  <w:p w:rsidR="002F578A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03429D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03429D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F578A" w:rsidRPr="00AE4314" w:rsidTr="0073226A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r>
              <w:t>Герасимова Любовь Марковна, главный специалист отдела учёта и отчётности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03429D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385079,58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2F578A" w:rsidRDefault="00554B61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="002F578A">
              <w:rPr>
                <w:sz w:val="20"/>
                <w:szCs w:val="20"/>
              </w:rPr>
              <w:t xml:space="preserve"> участок</w:t>
            </w:r>
          </w:p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03429D">
              <w:rPr>
                <w:sz w:val="20"/>
                <w:szCs w:val="20"/>
              </w:rPr>
              <w:t>,8</w:t>
            </w:r>
          </w:p>
          <w:p w:rsidR="002F578A" w:rsidRDefault="002F578A" w:rsidP="0073226A">
            <w:pPr>
              <w:jc w:val="center"/>
              <w:rPr>
                <w:sz w:val="20"/>
                <w:szCs w:val="20"/>
              </w:rPr>
            </w:pPr>
          </w:p>
          <w:p w:rsidR="002F578A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</w:t>
            </w:r>
          </w:p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578A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4288" w:rsidRPr="00AE4314" w:rsidRDefault="00BC4288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03429D">
              <w:rPr>
                <w:sz w:val="20"/>
                <w:szCs w:val="20"/>
              </w:rPr>
              <w:t>,8</w:t>
            </w:r>
          </w:p>
          <w:p w:rsidR="002F578A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BC4288" w:rsidRPr="00AE4314" w:rsidRDefault="00BC4288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F578A" w:rsidRPr="00AE4314" w:rsidTr="0073226A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proofErr w:type="spellStart"/>
            <w:r>
              <w:t>Олейникова</w:t>
            </w:r>
            <w:proofErr w:type="spellEnd"/>
            <w:r>
              <w:t xml:space="preserve"> Анна Николаевна, главный специалист отдела учёта и отчётности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03429D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225267,53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ВАЗ 2112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4288" w:rsidRPr="00AE4314" w:rsidRDefault="00BC4288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BC4288" w:rsidRPr="00AE4314" w:rsidRDefault="00BC4288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F578A" w:rsidRPr="00AE4314" w:rsidTr="0073226A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r>
              <w:lastRenderedPageBreak/>
              <w:t xml:space="preserve">Миронов Жан </w:t>
            </w:r>
            <w:proofErr w:type="spellStart"/>
            <w:r>
              <w:t>Жанович</w:t>
            </w:r>
            <w:proofErr w:type="spellEnd"/>
            <w:r>
              <w:t>, главный специалист по автоматизации отдела расходных обязательств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03429D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431535,85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«Фокус-3»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1FCB" w:rsidRPr="00AE4314" w:rsidRDefault="00011FCB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  <w:r w:rsidR="0003429D">
              <w:rPr>
                <w:sz w:val="20"/>
                <w:szCs w:val="20"/>
              </w:rPr>
              <w:t>,0</w:t>
            </w:r>
          </w:p>
          <w:p w:rsidR="00011FCB" w:rsidRPr="00AE4314" w:rsidRDefault="00011FCB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F578A" w:rsidRPr="00AE4314" w:rsidTr="0073226A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r>
              <w:t>Инкина Валентина Васильевна, главный специалист отдела расходных обязательств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03429D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201401,04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4288" w:rsidRPr="00AE4314" w:rsidRDefault="00BC4288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BC4288" w:rsidRPr="00AE4314" w:rsidRDefault="00BC4288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8A" w:rsidRPr="00AE4314" w:rsidRDefault="002F578A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3429D" w:rsidRPr="00AE4314" w:rsidTr="00FE08D5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9D" w:rsidRDefault="0003429D" w:rsidP="0073226A">
            <w:r>
              <w:t xml:space="preserve">Колесникова Татьяна Игоревна, главный специалист </w:t>
            </w:r>
            <w:r w:rsidR="00FE08D5">
              <w:t>бюджетного отдела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9D" w:rsidRDefault="00FE08D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141635,87</w:t>
            </w:r>
          </w:p>
          <w:p w:rsidR="00FE08D5" w:rsidRDefault="00FE08D5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9D" w:rsidRPr="00AE4314" w:rsidRDefault="0003429D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9D" w:rsidRPr="00AE4314" w:rsidRDefault="0003429D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9D" w:rsidRPr="00AE4314" w:rsidRDefault="0003429D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9D" w:rsidRPr="00AE4314" w:rsidRDefault="0003429D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D5" w:rsidRDefault="00FE08D5" w:rsidP="00FE0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E08D5" w:rsidRDefault="00FE08D5" w:rsidP="00FE0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3429D" w:rsidRDefault="0003429D" w:rsidP="00FE0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9D" w:rsidRDefault="00FE08D5" w:rsidP="00FE0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</w:t>
            </w:r>
          </w:p>
          <w:p w:rsidR="00FE08D5" w:rsidRDefault="00FE08D5" w:rsidP="00FE08D5">
            <w:pPr>
              <w:jc w:val="center"/>
              <w:rPr>
                <w:sz w:val="20"/>
                <w:szCs w:val="20"/>
              </w:rPr>
            </w:pPr>
          </w:p>
          <w:p w:rsidR="00FE08D5" w:rsidRDefault="00FE08D5" w:rsidP="00FE0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9D" w:rsidRDefault="00FE08D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3429D" w:rsidRPr="00AE4314" w:rsidTr="0073226A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9D" w:rsidRDefault="00FE08D5" w:rsidP="0073226A">
            <w:r>
              <w:t>Макарова Анна Анатольевна, главный специалист отдела расходных обязательств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9D" w:rsidRDefault="00CE2ECF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181079,72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5" w:rsidRDefault="00FE08D5" w:rsidP="00FE0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3429D" w:rsidRDefault="00FE08D5" w:rsidP="00FE0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E08D5" w:rsidRPr="00AE4314" w:rsidRDefault="00FE08D5" w:rsidP="00FE0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9D" w:rsidRDefault="00FE08D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2355,0</w:t>
            </w:r>
          </w:p>
          <w:p w:rsidR="00FE08D5" w:rsidRDefault="00FE08D5" w:rsidP="0073226A">
            <w:pPr>
              <w:jc w:val="center"/>
              <w:rPr>
                <w:sz w:val="20"/>
                <w:szCs w:val="20"/>
              </w:rPr>
            </w:pPr>
          </w:p>
          <w:p w:rsidR="00FE08D5" w:rsidRDefault="00FE08D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</w:t>
            </w:r>
          </w:p>
          <w:p w:rsidR="00FE08D5" w:rsidRPr="00AE4314" w:rsidRDefault="00FE08D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9D" w:rsidRPr="00AE4314" w:rsidRDefault="0003429D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9D" w:rsidRPr="00AE4314" w:rsidRDefault="0003429D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D5" w:rsidRDefault="00FE08D5" w:rsidP="00FE0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поверхностным</w:t>
            </w:r>
            <w:r w:rsidR="00451459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вод</w:t>
            </w:r>
            <w:r w:rsidR="00451459">
              <w:rPr>
                <w:sz w:val="20"/>
                <w:szCs w:val="20"/>
              </w:rPr>
              <w:t>ными объектами</w:t>
            </w:r>
          </w:p>
          <w:p w:rsidR="0003429D" w:rsidRDefault="0003429D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9D" w:rsidRDefault="00FE08D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9D" w:rsidRDefault="00FE08D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F578A" w:rsidRPr="00AE4314" w:rsidRDefault="002F578A" w:rsidP="002F578A">
      <w:bookmarkStart w:id="0" w:name="_GoBack"/>
      <w:bookmarkEnd w:id="0"/>
    </w:p>
    <w:p w:rsidR="002F578A" w:rsidRPr="00AE4314" w:rsidRDefault="002F578A" w:rsidP="002F578A"/>
    <w:p w:rsidR="0036168C" w:rsidRDefault="0036168C"/>
    <w:sectPr w:rsidR="0036168C" w:rsidSect="003236A4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78A"/>
    <w:rsid w:val="00011FCB"/>
    <w:rsid w:val="0003429D"/>
    <w:rsid w:val="002F578A"/>
    <w:rsid w:val="0036168C"/>
    <w:rsid w:val="00451459"/>
    <w:rsid w:val="00554B61"/>
    <w:rsid w:val="009A78D3"/>
    <w:rsid w:val="00BA6B2F"/>
    <w:rsid w:val="00BC4288"/>
    <w:rsid w:val="00C47BE1"/>
    <w:rsid w:val="00CE2ECF"/>
    <w:rsid w:val="00E741B2"/>
    <w:rsid w:val="00FE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49252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7</cp:revision>
  <cp:lastPrinted>2017-03-29T07:14:00Z</cp:lastPrinted>
  <dcterms:created xsi:type="dcterms:W3CDTF">2017-05-04T11:59:00Z</dcterms:created>
  <dcterms:modified xsi:type="dcterms:W3CDTF">2017-05-02T12:11:00Z</dcterms:modified>
</cp:coreProperties>
</file>