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C8" w:rsidRPr="001524ED" w:rsidRDefault="009F55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F55C8" w:rsidRPr="001524ED" w:rsidRDefault="009F55C8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665D5" w:rsidRDefault="00A63FD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60" w:right="460" w:firstLine="351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524E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ПОЛОЖЕНИЕ</w:t>
      </w:r>
    </w:p>
    <w:p w:rsidR="009F55C8" w:rsidRPr="00D665D5" w:rsidRDefault="00A63FDB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left="460" w:right="4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524E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услови</w:t>
      </w:r>
      <w:r w:rsidR="00D665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ях трудового соревнования среди </w:t>
      </w:r>
      <w:r w:rsidRPr="001524E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сельскохозяйственных</w:t>
      </w:r>
      <w:r w:rsidR="005F3D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524ED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организаций, крестьянских (фермерских) хозяйств</w:t>
      </w:r>
      <w:r w:rsidR="00C816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1524E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работников сельского хозяйства</w:t>
      </w:r>
      <w:r w:rsidR="00C816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работников перерабатывающей промышленности</w:t>
      </w:r>
      <w:r w:rsidRPr="001524E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665D5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Балашовского</w:t>
      </w:r>
      <w:r w:rsidR="00C816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Романовского </w:t>
      </w:r>
      <w:r w:rsidRPr="001524E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муниципальн</w:t>
      </w:r>
      <w:r w:rsidR="00C816AB">
        <w:rPr>
          <w:rFonts w:ascii="Times New Roman" w:hAnsi="Times New Roman" w:cs="Times New Roman"/>
          <w:b/>
          <w:bCs/>
          <w:sz w:val="28"/>
          <w:szCs w:val="28"/>
          <w:lang w:val="ru-RU"/>
        </w:rPr>
        <w:t>ых</w:t>
      </w:r>
      <w:r w:rsidRPr="001524E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</w:t>
      </w:r>
      <w:r w:rsidR="00C816A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ов</w:t>
      </w:r>
      <w:r w:rsidR="00D665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уборке урожая</w:t>
      </w:r>
      <w:r w:rsidR="00C816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«Лучший в профессии»</w:t>
      </w:r>
    </w:p>
    <w:p w:rsidR="009F55C8" w:rsidRPr="00D665D5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p w:rsidR="00C816AB" w:rsidRDefault="00C816AB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16AB" w:rsidRDefault="00C816AB" w:rsidP="00C816AB">
      <w:pPr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Проведение конкурса и определение победителей осуществляется конкурсной комиссией под председательством депутата Саратовской областной Думы Суровова</w:t>
      </w:r>
      <w:r w:rsidRPr="00A165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Сергея Борисовича. В состав комиссии включаются доверенные лица председателя и эксперты, осуществляющие профессиональную деятельность в сфере сельского хозяйства и перерабатывающей промышленности. Призы победителям и участникам конкурса предоставляются руководителями коммерческих организаций, принимающих участие в развитии аграрно-экономического потенциала Балашовского и Романовского районов на безвозмездной основе.</w:t>
      </w:r>
    </w:p>
    <w:p w:rsidR="009F55C8" w:rsidRPr="00BB6292" w:rsidRDefault="00A63FDB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6292">
        <w:rPr>
          <w:rFonts w:ascii="Times New Roman" w:hAnsi="Times New Roman" w:cs="Times New Roman"/>
          <w:sz w:val="28"/>
          <w:szCs w:val="28"/>
          <w:lang w:val="ru-RU"/>
        </w:rPr>
        <w:t xml:space="preserve">Победителями трудового соревнования среди сельскохозяйственных организаций, крестьянских (фермерских) хозяйств (далее также – сельхозпроизводители) и работников сельского хозяйства </w:t>
      </w:r>
      <w:r w:rsidR="00D665D5" w:rsidRPr="00BB6292">
        <w:rPr>
          <w:rFonts w:ascii="Times New Roman" w:hAnsi="Times New Roman" w:cs="Times New Roman"/>
          <w:sz w:val="28"/>
          <w:szCs w:val="28"/>
          <w:lang w:val="ru-RU"/>
        </w:rPr>
        <w:t xml:space="preserve">Балашовского </w:t>
      </w:r>
      <w:r w:rsidR="00E530AD">
        <w:rPr>
          <w:rFonts w:ascii="Times New Roman" w:hAnsi="Times New Roman" w:cs="Times New Roman"/>
          <w:sz w:val="28"/>
          <w:szCs w:val="28"/>
          <w:lang w:val="ru-RU"/>
        </w:rPr>
        <w:t xml:space="preserve"> и Романовского </w:t>
      </w:r>
      <w:r w:rsidRPr="00BB6292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="00E530AD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BB6292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="00E530AD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BB6292">
        <w:rPr>
          <w:rFonts w:ascii="Times New Roman" w:hAnsi="Times New Roman" w:cs="Times New Roman"/>
          <w:sz w:val="28"/>
          <w:szCs w:val="28"/>
          <w:lang w:val="ru-RU"/>
        </w:rPr>
        <w:t xml:space="preserve"> (далее – трудовое соревнование) на уборке урожая признаются: </w:t>
      </w:r>
    </w:p>
    <w:p w:rsidR="009F55C8" w:rsidRPr="001524ED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5D5" w:rsidRPr="00D665D5" w:rsidRDefault="00A63FDB" w:rsidP="00C816AB">
      <w:pPr>
        <w:pStyle w:val="a3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3" w:lineRule="atLeast"/>
        <w:ind w:left="0"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5D5">
        <w:rPr>
          <w:rFonts w:ascii="Times New Roman" w:hAnsi="Times New Roman" w:cs="Times New Roman"/>
          <w:sz w:val="28"/>
          <w:szCs w:val="28"/>
          <w:lang w:val="ru-RU"/>
        </w:rPr>
        <w:t xml:space="preserve">Сельскохозяйственные организации, обеспечившие организованное и качественное проведение в сжатые сроки всего комплекса уборочных работ, добившиеся высоких результатов по основным производственным показателям. </w:t>
      </w:r>
    </w:p>
    <w:p w:rsidR="009F55C8" w:rsidRPr="00AC5D3D" w:rsidRDefault="00A63FDB" w:rsidP="00C816AB">
      <w:pPr>
        <w:pStyle w:val="a3"/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Организации и руководители, занявшие первые три места, награждаются 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Благодарственным письмом депутата Саратовской 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бластной Думы</w:t>
      </w:r>
      <w:r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Суровова С.Б.</w:t>
      </w:r>
    </w:p>
    <w:p w:rsidR="009F55C8" w:rsidRPr="00D665D5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665D5" w:rsidRPr="00BB6292" w:rsidRDefault="00A63FDB" w:rsidP="00C816AB">
      <w:pPr>
        <w:pStyle w:val="a3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3" w:lineRule="atLeast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B6292">
        <w:rPr>
          <w:rFonts w:ascii="Times New Roman" w:hAnsi="Times New Roman" w:cs="Times New Roman"/>
          <w:sz w:val="28"/>
          <w:szCs w:val="28"/>
          <w:lang w:val="ru-RU"/>
        </w:rPr>
        <w:t xml:space="preserve">Крестьянское (фермерское) хозяйство (далее – КФХ), обеспечившее организованное и качественное проведение в сжатые сроки всего комплекса уборочных работ, добившееся высоких результатов по основным производственным показателям. </w:t>
      </w:r>
    </w:p>
    <w:p w:rsidR="00361D84" w:rsidRPr="00AC5D3D" w:rsidRDefault="00D665D5" w:rsidP="00C816AB">
      <w:pPr>
        <w:pStyle w:val="a3"/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="00BB6292"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3FDB"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КФХ, получившего наибольший выход сельскохозяйственной продукции на 100 га сельхозугодий, награждается 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Благодарственным письмом депутата Саратовской 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бластной Думы Суровова С.Б.</w:t>
      </w:r>
    </w:p>
    <w:p w:rsidR="009F55C8" w:rsidRPr="001524ED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55C8" w:rsidRPr="00BB6292" w:rsidRDefault="00A63FDB" w:rsidP="00C816AB">
      <w:pPr>
        <w:pStyle w:val="a3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3" w:lineRule="atLeast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6292">
        <w:rPr>
          <w:rFonts w:ascii="Times New Roman" w:hAnsi="Times New Roman" w:cs="Times New Roman"/>
          <w:sz w:val="28"/>
          <w:szCs w:val="28"/>
          <w:lang w:val="ru-RU"/>
        </w:rPr>
        <w:t>Работники сельског</w:t>
      </w:r>
      <w:r w:rsidR="00BB6292" w:rsidRPr="00BB6292">
        <w:rPr>
          <w:rFonts w:ascii="Times New Roman" w:hAnsi="Times New Roman" w:cs="Times New Roman"/>
          <w:sz w:val="28"/>
          <w:szCs w:val="28"/>
          <w:lang w:val="ru-RU"/>
        </w:rPr>
        <w:t xml:space="preserve">о хозяйства, добившиеся высокой                                                                          </w:t>
      </w:r>
      <w:r w:rsidRPr="00BB6292">
        <w:rPr>
          <w:rFonts w:ascii="Times New Roman" w:hAnsi="Times New Roman" w:cs="Times New Roman"/>
          <w:sz w:val="28"/>
          <w:szCs w:val="28"/>
          <w:lang w:val="ru-RU"/>
        </w:rPr>
        <w:t>производительности труда и занявшие первые места:</w:t>
      </w:r>
    </w:p>
    <w:p w:rsidR="009F55C8" w:rsidRPr="001524ED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55C8" w:rsidRDefault="00A63FDB" w:rsidP="00C816AB">
      <w:pPr>
        <w:pStyle w:val="a3"/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3" w:lineRule="atLeast"/>
        <w:ind w:left="709" w:firstLine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0298">
        <w:rPr>
          <w:rFonts w:ascii="Times New Roman" w:hAnsi="Times New Roman" w:cs="Times New Roman"/>
          <w:sz w:val="28"/>
          <w:szCs w:val="28"/>
          <w:lang w:val="ru-RU"/>
        </w:rPr>
        <w:t>тракторист – машинист, работающий на зерноуборочном комбайне на кошении и обмолоте зерновых, зерно</w:t>
      </w:r>
      <w:r w:rsidR="005F3DBA" w:rsidRPr="00870298">
        <w:rPr>
          <w:rFonts w:ascii="Times New Roman" w:hAnsi="Times New Roman" w:cs="Times New Roman"/>
          <w:sz w:val="28"/>
          <w:szCs w:val="28"/>
          <w:lang w:val="ru-RU"/>
        </w:rPr>
        <w:t>бобовых и масличных культур</w:t>
      </w:r>
      <w:r w:rsidRPr="0087029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70298" w:rsidRDefault="00870298" w:rsidP="00C816AB">
      <w:pPr>
        <w:pStyle w:val="a3"/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3" w:lineRule="atLeast"/>
        <w:ind w:left="709" w:firstLine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0298">
        <w:rPr>
          <w:rFonts w:ascii="Times New Roman" w:hAnsi="Times New Roman" w:cs="Times New Roman"/>
          <w:sz w:val="28"/>
          <w:szCs w:val="28"/>
          <w:lang w:val="ru-RU"/>
        </w:rPr>
        <w:t>водитель грузового автомобиля или тракторист-машинист, занятый на перевозке зерновых, зернобобовых и маслиничных культур, а также семенников многолетних трав с поля на ток;</w:t>
      </w:r>
    </w:p>
    <w:p w:rsidR="00870298" w:rsidRDefault="00870298" w:rsidP="00C816AB">
      <w:pPr>
        <w:pStyle w:val="a3"/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3" w:lineRule="atLeast"/>
        <w:ind w:left="709" w:firstLine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5D5">
        <w:rPr>
          <w:rFonts w:ascii="Times New Roman" w:hAnsi="Times New Roman" w:cs="Times New Roman"/>
          <w:sz w:val="28"/>
          <w:szCs w:val="28"/>
          <w:lang w:val="ru-RU"/>
        </w:rPr>
        <w:t>тракторист – машинист, добившийся наивысших результатов на    заготовке зеленой массы кормов;</w:t>
      </w:r>
    </w:p>
    <w:p w:rsidR="00870298" w:rsidRPr="00870298" w:rsidRDefault="00870298" w:rsidP="00C816AB">
      <w:pPr>
        <w:pStyle w:val="a3"/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3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0298">
        <w:rPr>
          <w:rFonts w:ascii="Times New Roman" w:hAnsi="Times New Roman" w:cs="Times New Roman"/>
          <w:sz w:val="28"/>
          <w:szCs w:val="28"/>
          <w:lang w:val="ru-RU"/>
        </w:rPr>
        <w:t xml:space="preserve">тракторист – машинист, выработавший за период с 1 октября предыдущего года по 1 октября текущего года наибольшее количество эталонных гектаров на механизированных работах; </w:t>
      </w:r>
    </w:p>
    <w:p w:rsidR="00870298" w:rsidRPr="001524ED" w:rsidRDefault="00870298" w:rsidP="00C816AB">
      <w:pPr>
        <w:widowControl w:val="0"/>
        <w:numPr>
          <w:ilvl w:val="1"/>
          <w:numId w:val="23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3" w:lineRule="atLeast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4ED">
        <w:rPr>
          <w:rFonts w:ascii="Times New Roman" w:hAnsi="Times New Roman" w:cs="Times New Roman"/>
          <w:sz w:val="28"/>
          <w:szCs w:val="28"/>
          <w:lang w:val="ru-RU"/>
        </w:rPr>
        <w:t xml:space="preserve">водитель грузового автомобиля, занятый на перевозке сельскохозяйственной продукции </w:t>
      </w:r>
      <w:r>
        <w:rPr>
          <w:rFonts w:ascii="Times New Roman" w:hAnsi="Times New Roman" w:cs="Times New Roman"/>
          <w:sz w:val="28"/>
          <w:szCs w:val="28"/>
          <w:lang w:val="ru-RU"/>
        </w:rPr>
        <w:t>с мехтока на элеватор;</w:t>
      </w:r>
    </w:p>
    <w:p w:rsidR="00870298" w:rsidRPr="001524ED" w:rsidRDefault="00870298" w:rsidP="00C816AB">
      <w:pPr>
        <w:widowControl w:val="0"/>
        <w:numPr>
          <w:ilvl w:val="1"/>
          <w:numId w:val="23"/>
        </w:numPr>
        <w:tabs>
          <w:tab w:val="num" w:pos="1060"/>
        </w:tabs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4ED">
        <w:rPr>
          <w:rFonts w:ascii="Times New Roman" w:hAnsi="Times New Roman" w:cs="Times New Roman"/>
          <w:sz w:val="28"/>
          <w:szCs w:val="28"/>
          <w:lang w:val="ru-RU"/>
        </w:rPr>
        <w:t xml:space="preserve">оператор зернопоточной линии по сортировке (очистке) зерна; </w:t>
      </w:r>
    </w:p>
    <w:p w:rsidR="009F55C8" w:rsidRPr="001524ED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7"/>
      <w:bookmarkEnd w:id="0"/>
    </w:p>
    <w:p w:rsidR="00361D84" w:rsidRPr="00AC5D3D" w:rsidRDefault="005F3DBA" w:rsidP="00C816AB">
      <w:pPr>
        <w:pStyle w:val="a3"/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5D3D">
        <w:rPr>
          <w:rFonts w:ascii="Times New Roman" w:hAnsi="Times New Roman" w:cs="Times New Roman"/>
          <w:b/>
          <w:sz w:val="28"/>
          <w:szCs w:val="28"/>
          <w:lang w:val="ru-RU"/>
        </w:rPr>
        <w:t>Победителям вруча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Pr="00AC5D3D">
        <w:rPr>
          <w:rFonts w:ascii="Times New Roman" w:hAnsi="Times New Roman" w:cs="Times New Roman"/>
          <w:b/>
          <w:sz w:val="28"/>
          <w:szCs w:val="28"/>
          <w:lang w:val="ru-RU"/>
        </w:rPr>
        <w:t>тся</w:t>
      </w:r>
      <w:r w:rsidR="00A63FDB"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Благодарственны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письм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депутата Саратовской 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бластной Думы Суровова С.Б. и ценны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подар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ки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870298" w:rsidRDefault="00870298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5F3DBA" w:rsidRPr="005F3DBA" w:rsidRDefault="005F3DBA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9F55C8" w:rsidRPr="001524ED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55C8" w:rsidRPr="001524ED" w:rsidRDefault="00870298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63FDB" w:rsidRPr="001524ED">
        <w:rPr>
          <w:rFonts w:ascii="Times New Roman" w:hAnsi="Times New Roman" w:cs="Times New Roman"/>
          <w:sz w:val="28"/>
          <w:szCs w:val="28"/>
          <w:lang w:val="ru-RU"/>
        </w:rPr>
        <w:t>. Работники сельского хозяйства, добившиеся высокой производительности труда и занявшие последующие 2 места:</w:t>
      </w:r>
    </w:p>
    <w:p w:rsidR="009F55C8" w:rsidRPr="001524ED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55C8" w:rsidRPr="001524ED" w:rsidRDefault="00870298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63FDB" w:rsidRPr="001524ED">
        <w:rPr>
          <w:rFonts w:ascii="Times New Roman" w:hAnsi="Times New Roman" w:cs="Times New Roman"/>
          <w:sz w:val="28"/>
          <w:szCs w:val="28"/>
          <w:lang w:val="ru-RU"/>
        </w:rPr>
        <w:t>.1. трактористы - машинисты, а также молодой работник сельского хозяйства в возрасте до 30 лет, добившиеся высокой производительности труда на косовице и обмолоте зерновых, зернобобовых, масличных культур</w:t>
      </w:r>
    </w:p>
    <w:p w:rsidR="009F55C8" w:rsidRDefault="00A63FDB" w:rsidP="00C816AB">
      <w:pPr>
        <w:widowControl w:val="0"/>
        <w:numPr>
          <w:ilvl w:val="0"/>
          <w:numId w:val="8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3" w:lineRule="atLeast"/>
        <w:ind w:left="220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семенников многолетних трав; </w:t>
      </w:r>
    </w:p>
    <w:p w:rsidR="009F55C8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F55C8" w:rsidRPr="001524ED" w:rsidRDefault="00870298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r w:rsidR="00A63FDB" w:rsidRPr="001524ED">
        <w:rPr>
          <w:rFonts w:ascii="Times New Roman" w:hAnsi="Times New Roman" w:cs="Times New Roman"/>
          <w:sz w:val="28"/>
          <w:szCs w:val="28"/>
          <w:lang w:val="ru-RU"/>
        </w:rPr>
        <w:t xml:space="preserve">водители грузового автомобиля или трактористы-машинисты, а также молодой работник сельского хозяйства в возрасте до 30 лет, занятые на перевозке зерновых, зернобобовых, и масленичных культур, а также семян многолетних трав с поля на ток; </w:t>
      </w:r>
    </w:p>
    <w:p w:rsidR="009F55C8" w:rsidRPr="001524ED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55C8" w:rsidRPr="001524ED" w:rsidRDefault="00870298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4.3. </w:t>
      </w:r>
      <w:r w:rsidR="00A63FDB" w:rsidRPr="001524ED">
        <w:rPr>
          <w:rFonts w:ascii="Times New Roman" w:hAnsi="Times New Roman" w:cs="Times New Roman"/>
          <w:sz w:val="28"/>
          <w:szCs w:val="28"/>
          <w:lang w:val="ru-RU"/>
        </w:rPr>
        <w:t xml:space="preserve">трактористы - машинисты, а также молодой работник сельского хозяйства в возрасте до 30 лет, занятые на заготовке зеленой массы кормов; </w:t>
      </w:r>
    </w:p>
    <w:p w:rsidR="009F55C8" w:rsidRPr="001524ED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55C8" w:rsidRPr="00870298" w:rsidRDefault="00A63FDB" w:rsidP="00C816AB">
      <w:pPr>
        <w:pStyle w:val="a3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 w:line="23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0298">
        <w:rPr>
          <w:rFonts w:ascii="Times New Roman" w:hAnsi="Times New Roman" w:cs="Times New Roman"/>
          <w:sz w:val="28"/>
          <w:szCs w:val="28"/>
          <w:lang w:val="ru-RU"/>
        </w:rPr>
        <w:t>трактористы – машинисты, заня</w:t>
      </w:r>
      <w:r w:rsidR="005F3DBA" w:rsidRPr="00870298">
        <w:rPr>
          <w:rFonts w:ascii="Times New Roman" w:hAnsi="Times New Roman" w:cs="Times New Roman"/>
          <w:sz w:val="28"/>
          <w:szCs w:val="28"/>
          <w:lang w:val="ru-RU"/>
        </w:rPr>
        <w:t>тые на механизированных работах;</w:t>
      </w:r>
    </w:p>
    <w:p w:rsidR="009F55C8" w:rsidRPr="001524ED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55C8" w:rsidRPr="001524ED" w:rsidRDefault="00870298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4.5. </w:t>
      </w:r>
      <w:r w:rsidR="00A63FDB" w:rsidRPr="001524ED">
        <w:rPr>
          <w:rFonts w:ascii="Times New Roman" w:hAnsi="Times New Roman" w:cs="Times New Roman"/>
          <w:sz w:val="28"/>
          <w:szCs w:val="28"/>
          <w:lang w:val="ru-RU"/>
        </w:rPr>
        <w:t xml:space="preserve">водители грузового автомобиля, а также молодой работник сельского хозяйства в возрасте до 30 лет, занятые на перевозке сельскохозяйственной продукции </w:t>
      </w:r>
      <w:r w:rsidR="005F3DBA">
        <w:rPr>
          <w:rFonts w:ascii="Times New Roman" w:hAnsi="Times New Roman" w:cs="Times New Roman"/>
          <w:sz w:val="28"/>
          <w:szCs w:val="28"/>
          <w:lang w:val="ru-RU"/>
        </w:rPr>
        <w:t>с мехтока на элеватор;</w:t>
      </w:r>
    </w:p>
    <w:p w:rsidR="009F55C8" w:rsidRPr="001524ED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55C8" w:rsidRPr="0025128C" w:rsidRDefault="0025128C" w:rsidP="00C816AB">
      <w:pPr>
        <w:pStyle w:val="a3"/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4.6.</w:t>
      </w:r>
      <w:r w:rsidR="00A63FDB" w:rsidRPr="0025128C">
        <w:rPr>
          <w:rFonts w:ascii="Times New Roman" w:hAnsi="Times New Roman" w:cs="Times New Roman"/>
          <w:sz w:val="28"/>
          <w:szCs w:val="28"/>
          <w:lang w:val="ru-RU"/>
        </w:rPr>
        <w:t>операторы зернопоточной линии</w:t>
      </w:r>
      <w:r w:rsidR="005F3DBA" w:rsidRPr="0025128C">
        <w:rPr>
          <w:rFonts w:ascii="Times New Roman" w:hAnsi="Times New Roman" w:cs="Times New Roman"/>
          <w:sz w:val="28"/>
          <w:szCs w:val="28"/>
          <w:lang w:val="ru-RU"/>
        </w:rPr>
        <w:t xml:space="preserve"> по сортировке (очистке) зерна.</w:t>
      </w:r>
    </w:p>
    <w:p w:rsidR="009F55C8" w:rsidRPr="001524ED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55C8" w:rsidRPr="001524ED" w:rsidRDefault="009F55C8" w:rsidP="00C816AB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1D84" w:rsidRPr="00AC5D3D" w:rsidRDefault="00A63FDB" w:rsidP="00C816AB">
      <w:pPr>
        <w:pStyle w:val="a3"/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5D3D">
        <w:rPr>
          <w:rFonts w:ascii="Times New Roman" w:hAnsi="Times New Roman" w:cs="Times New Roman"/>
          <w:b/>
          <w:sz w:val="28"/>
          <w:szCs w:val="28"/>
          <w:lang w:val="ru-RU"/>
        </w:rPr>
        <w:t>Победителям вруча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тся 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Благодарственн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е письм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депутата Саратовской 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бластной Думы Суровова С.Б.</w:t>
      </w:r>
    </w:p>
    <w:p w:rsidR="00870298" w:rsidRDefault="00870298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5F3DBA" w:rsidRPr="0025128C" w:rsidRDefault="0025128C" w:rsidP="00C816AB">
      <w:pPr>
        <w:pStyle w:val="a3"/>
        <w:widowControl w:val="0"/>
        <w:tabs>
          <w:tab w:val="num" w:pos="1382"/>
        </w:tabs>
        <w:overflowPunct w:val="0"/>
        <w:autoSpaceDE w:val="0"/>
        <w:autoSpaceDN w:val="0"/>
        <w:adjustRightInd w:val="0"/>
        <w:spacing w:after="0" w:line="23" w:lineRule="atLeast"/>
        <w:ind w:left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A63FDB" w:rsidRPr="0025128C">
        <w:rPr>
          <w:rFonts w:ascii="Times New Roman" w:hAnsi="Times New Roman" w:cs="Times New Roman"/>
          <w:sz w:val="28"/>
          <w:szCs w:val="28"/>
          <w:lang w:val="ru-RU"/>
        </w:rPr>
        <w:t xml:space="preserve">Лучший тракторист-машинист, добившийся высокой производительности труда на косовице и обмолоте зерновых, зернобобовых, </w:t>
      </w:r>
      <w:r w:rsidR="00870298" w:rsidRPr="0025128C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A63FDB" w:rsidRPr="0025128C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870298" w:rsidRPr="002512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63FDB" w:rsidRPr="0025128C">
        <w:rPr>
          <w:rFonts w:ascii="Times New Roman" w:hAnsi="Times New Roman" w:cs="Times New Roman"/>
          <w:sz w:val="28"/>
          <w:szCs w:val="28"/>
          <w:lang w:val="ru-RU"/>
        </w:rPr>
        <w:t xml:space="preserve"> масличных культур в своей сельскохозяйственной организации, но не вошедший в основную номинацию победителей.</w:t>
      </w:r>
    </w:p>
    <w:p w:rsidR="009F55C8" w:rsidRPr="00AC5D3D" w:rsidRDefault="00A63FDB" w:rsidP="00C816AB">
      <w:pPr>
        <w:pStyle w:val="a3"/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Данной категории работников присуждается 6 мест, вруча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тся 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Благодарственны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е письм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E530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депутата Саратовской о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бластной Думы Суровова С.Б.</w:t>
      </w:r>
    </w:p>
    <w:p w:rsidR="005F3DBA" w:rsidRPr="005F3DBA" w:rsidRDefault="00870298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A63FDB" w:rsidRPr="001524ED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Специалисты сельскохозяйственных организаций, добившиеся высоких результатов работы. </w:t>
      </w:r>
    </w:p>
    <w:p w:rsidR="00361D84" w:rsidRPr="00AC5D3D" w:rsidRDefault="00A63FDB" w:rsidP="00C816AB">
      <w:pPr>
        <w:pStyle w:val="a3"/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5D3D">
        <w:rPr>
          <w:rFonts w:ascii="Times New Roman" w:hAnsi="Times New Roman" w:cs="Times New Roman"/>
          <w:b/>
          <w:sz w:val="28"/>
          <w:szCs w:val="28"/>
          <w:lang w:val="ru-RU"/>
        </w:rPr>
        <w:t>Данной категории работников присваивается 3 места, вруча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тся </w:t>
      </w:r>
      <w:bookmarkStart w:id="1" w:name="page9"/>
      <w:bookmarkEnd w:id="1"/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Благодарственны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письма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депутата Саратовской </w:t>
      </w:r>
      <w:r w:rsidR="00AC5D3D" w:rsidRPr="00AC5D3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361D84" w:rsidRPr="00AC5D3D">
        <w:rPr>
          <w:rFonts w:ascii="Times New Roman" w:hAnsi="Times New Roman" w:cs="Times New Roman"/>
          <w:b/>
          <w:sz w:val="28"/>
          <w:szCs w:val="28"/>
          <w:lang w:val="ru-RU"/>
        </w:rPr>
        <w:t>бластной Думы Суровова С.Б.</w:t>
      </w:r>
    </w:p>
    <w:p w:rsidR="009F55C8" w:rsidRDefault="009F55C8" w:rsidP="00C816AB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left="993" w:firstLine="6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16AB" w:rsidRDefault="00C816AB" w:rsidP="00C816AB">
      <w:pPr>
        <w:spacing w:line="23" w:lineRule="atLeast"/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с 10 июля 2017 года по 27 августа 2017 года. </w:t>
      </w:r>
    </w:p>
    <w:p w:rsidR="00C816AB" w:rsidRDefault="00C816AB" w:rsidP="00C816AB">
      <w:pPr>
        <w:spacing w:line="23" w:lineRule="atLeast"/>
        <w:ind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Подведение итогов и награждение победителей состоится в период с 27 по 3 сентября 2017 года. О точной дате, времени и месте проведения награждения участники будут оповещены не позднее, чем за 10 дней до начала.</w:t>
      </w:r>
    </w:p>
    <w:p w:rsidR="00C816AB" w:rsidRPr="00D665D5" w:rsidRDefault="00C816AB" w:rsidP="00BB629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993" w:firstLine="6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816AB" w:rsidRPr="00D665D5" w:rsidSect="005F3DBA">
      <w:pgSz w:w="11900" w:h="16840"/>
      <w:pgMar w:top="959" w:right="840" w:bottom="1440" w:left="170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6A" w:rsidRDefault="00507F6A" w:rsidP="005F3DBA">
      <w:pPr>
        <w:spacing w:after="0" w:line="240" w:lineRule="auto"/>
      </w:pPr>
      <w:r>
        <w:separator/>
      </w:r>
    </w:p>
  </w:endnote>
  <w:endnote w:type="continuationSeparator" w:id="0">
    <w:p w:rsidR="00507F6A" w:rsidRDefault="00507F6A" w:rsidP="005F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6A" w:rsidRDefault="00507F6A" w:rsidP="005F3DBA">
      <w:pPr>
        <w:spacing w:after="0" w:line="240" w:lineRule="auto"/>
      </w:pPr>
      <w:r>
        <w:separator/>
      </w:r>
    </w:p>
  </w:footnote>
  <w:footnote w:type="continuationSeparator" w:id="0">
    <w:p w:rsidR="00507F6A" w:rsidRDefault="00507F6A" w:rsidP="005F3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213"/>
    <w:multiLevelType w:val="hybridMultilevel"/>
    <w:tmpl w:val="0000260D"/>
    <w:lvl w:ilvl="0" w:tplc="00006B8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30A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E9"/>
    <w:multiLevelType w:val="hybridMultilevel"/>
    <w:tmpl w:val="000001EB"/>
    <w:lvl w:ilvl="0" w:tplc="00000BB3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EE48020C"/>
    <w:lvl w:ilvl="0" w:tplc="000069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4D0514C">
      <w:start w:val="9"/>
      <w:numFmt w:val="upperLetter"/>
      <w:lvlText w:val="%2."/>
      <w:lvlJc w:val="left"/>
      <w:pPr>
        <w:tabs>
          <w:tab w:val="num" w:pos="2204"/>
        </w:tabs>
        <w:ind w:left="2204" w:hanging="360"/>
      </w:pPr>
      <w:rPr>
        <w:lang w:val="ru-RU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D12"/>
    <w:multiLevelType w:val="hybridMultilevel"/>
    <w:tmpl w:val="53ECE7B2"/>
    <w:lvl w:ilvl="0" w:tplc="00004DC8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28A22D82">
      <w:start w:val="7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05E"/>
    <w:multiLevelType w:val="hybridMultilevel"/>
    <w:tmpl w:val="0000440D"/>
    <w:lvl w:ilvl="0" w:tplc="000049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06">
      <w:start w:val="2"/>
      <w:numFmt w:val="decimal"/>
      <w:lvlText w:val="1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90C"/>
    <w:multiLevelType w:val="hybridMultilevel"/>
    <w:tmpl w:val="00000F3E"/>
    <w:lvl w:ilvl="0" w:tplc="0000009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24">
      <w:start w:val="5"/>
      <w:numFmt w:val="decimal"/>
      <w:lvlText w:val="1.4.%2."/>
      <w:lvlJc w:val="left"/>
      <w:pPr>
        <w:tabs>
          <w:tab w:val="num" w:pos="644"/>
        </w:tabs>
        <w:ind w:left="644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B25"/>
    <w:multiLevelType w:val="hybridMultilevel"/>
    <w:tmpl w:val="00001E1F"/>
    <w:lvl w:ilvl="0" w:tplc="00006E5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A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DB7"/>
    <w:multiLevelType w:val="hybridMultilevel"/>
    <w:tmpl w:val="00001547"/>
    <w:lvl w:ilvl="0" w:tplc="000054DE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39B3">
      <w:start w:val="6"/>
      <w:numFmt w:val="decimal"/>
      <w:lvlText w:val="1.%2.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3CB"/>
    <w:multiLevelType w:val="hybridMultilevel"/>
    <w:tmpl w:val="00006BFC"/>
    <w:lvl w:ilvl="0" w:tplc="00007F96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6BB"/>
    <w:multiLevelType w:val="hybridMultilevel"/>
    <w:tmpl w:val="0000428B"/>
    <w:lvl w:ilvl="0" w:tplc="000026A6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01F"/>
    <w:multiLevelType w:val="hybridMultilevel"/>
    <w:tmpl w:val="00005D03"/>
    <w:lvl w:ilvl="0" w:tplc="00007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67D"/>
    <w:multiLevelType w:val="hybridMultilevel"/>
    <w:tmpl w:val="00004509"/>
    <w:lvl w:ilvl="0" w:tplc="00001238">
      <w:start w:val="7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94E6AD3"/>
    <w:multiLevelType w:val="multilevel"/>
    <w:tmpl w:val="A224E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6C10078"/>
    <w:multiLevelType w:val="multilevel"/>
    <w:tmpl w:val="65841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366C07F5"/>
    <w:multiLevelType w:val="multilevel"/>
    <w:tmpl w:val="D78A78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316752"/>
    <w:multiLevelType w:val="multilevel"/>
    <w:tmpl w:val="D990EF2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E43609D"/>
    <w:multiLevelType w:val="multilevel"/>
    <w:tmpl w:val="B07E5B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5A8A22A3"/>
    <w:multiLevelType w:val="multilevel"/>
    <w:tmpl w:val="00E0D704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3">
    <w:nsid w:val="5BB904FF"/>
    <w:multiLevelType w:val="multilevel"/>
    <w:tmpl w:val="AA4215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15E2643"/>
    <w:multiLevelType w:val="multilevel"/>
    <w:tmpl w:val="FC74B3E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9B210C7"/>
    <w:multiLevelType w:val="multilevel"/>
    <w:tmpl w:val="A1E07B8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12"/>
  </w:num>
  <w:num w:numId="12">
    <w:abstractNumId w:val="14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3"/>
  </w:num>
  <w:num w:numId="18">
    <w:abstractNumId w:val="19"/>
  </w:num>
  <w:num w:numId="19">
    <w:abstractNumId w:val="25"/>
  </w:num>
  <w:num w:numId="20">
    <w:abstractNumId w:val="17"/>
  </w:num>
  <w:num w:numId="21">
    <w:abstractNumId w:val="22"/>
  </w:num>
  <w:num w:numId="22">
    <w:abstractNumId w:val="24"/>
  </w:num>
  <w:num w:numId="23">
    <w:abstractNumId w:val="21"/>
  </w:num>
  <w:num w:numId="24">
    <w:abstractNumId w:val="20"/>
  </w:num>
  <w:num w:numId="25">
    <w:abstractNumId w:val="18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A63FDB"/>
    <w:rsid w:val="00116D88"/>
    <w:rsid w:val="001524ED"/>
    <w:rsid w:val="00250F18"/>
    <w:rsid w:val="0025128C"/>
    <w:rsid w:val="00361D84"/>
    <w:rsid w:val="00494749"/>
    <w:rsid w:val="00507F6A"/>
    <w:rsid w:val="005D1E48"/>
    <w:rsid w:val="005F3DBA"/>
    <w:rsid w:val="00615E4F"/>
    <w:rsid w:val="007158FC"/>
    <w:rsid w:val="00870298"/>
    <w:rsid w:val="009F55C8"/>
    <w:rsid w:val="00A63FDB"/>
    <w:rsid w:val="00AC5D3D"/>
    <w:rsid w:val="00BB6292"/>
    <w:rsid w:val="00C1711D"/>
    <w:rsid w:val="00C816AB"/>
    <w:rsid w:val="00D665D5"/>
    <w:rsid w:val="00E530AD"/>
    <w:rsid w:val="00EB4061"/>
    <w:rsid w:val="00ED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5D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F3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3DBA"/>
  </w:style>
  <w:style w:type="paragraph" w:styleId="a6">
    <w:name w:val="footer"/>
    <w:basedOn w:val="a"/>
    <w:link w:val="a7"/>
    <w:uiPriority w:val="99"/>
    <w:semiHidden/>
    <w:unhideWhenUsed/>
    <w:rsid w:val="005F3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3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2017-07-11T13:45:00Z</cp:lastPrinted>
  <dcterms:created xsi:type="dcterms:W3CDTF">2017-07-12T12:25:00Z</dcterms:created>
  <dcterms:modified xsi:type="dcterms:W3CDTF">2017-07-12T12:25:00Z</dcterms:modified>
</cp:coreProperties>
</file>