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34" w:rsidRPr="00AA2A03" w:rsidRDefault="00942113" w:rsidP="00324D34">
      <w:pPr>
        <w:pStyle w:val="a3"/>
        <w:ind w:left="5664"/>
        <w:rPr>
          <w:sz w:val="20"/>
        </w:rPr>
      </w:pPr>
      <w:r>
        <w:rPr>
          <w:sz w:val="20"/>
        </w:rPr>
        <w:t>Приложение №</w:t>
      </w:r>
      <w:r>
        <w:rPr>
          <w:sz w:val="20"/>
          <w:lang w:val="en-US"/>
        </w:rPr>
        <w:t>1</w:t>
      </w:r>
      <w:r w:rsidR="00324D34" w:rsidRPr="00AA2A03">
        <w:rPr>
          <w:sz w:val="20"/>
        </w:rPr>
        <w:t xml:space="preserve"> к решению </w:t>
      </w:r>
    </w:p>
    <w:p w:rsidR="00324D34" w:rsidRPr="00AA2A03" w:rsidRDefault="00324D34" w:rsidP="00324D34">
      <w:pPr>
        <w:pStyle w:val="a3"/>
        <w:ind w:left="5664"/>
        <w:rPr>
          <w:sz w:val="20"/>
        </w:rPr>
      </w:pPr>
      <w:r w:rsidRPr="00AA2A03">
        <w:rPr>
          <w:sz w:val="20"/>
        </w:rPr>
        <w:t xml:space="preserve">Муниципального Собрания </w:t>
      </w:r>
    </w:p>
    <w:p w:rsidR="00324D34" w:rsidRPr="00AA2A03" w:rsidRDefault="00324D34" w:rsidP="00324D34">
      <w:pPr>
        <w:pStyle w:val="a3"/>
        <w:ind w:left="5652"/>
        <w:rPr>
          <w:sz w:val="20"/>
        </w:rPr>
      </w:pPr>
      <w:r w:rsidRPr="006D7104">
        <w:rPr>
          <w:sz w:val="20"/>
        </w:rPr>
        <w:t xml:space="preserve">от </w:t>
      </w:r>
      <w:r>
        <w:rPr>
          <w:sz w:val="20"/>
        </w:rPr>
        <w:t xml:space="preserve">       </w:t>
      </w:r>
      <w:r w:rsidRPr="00AA2A03">
        <w:rPr>
          <w:sz w:val="20"/>
        </w:rPr>
        <w:t>.</w:t>
      </w:r>
      <w:r>
        <w:rPr>
          <w:sz w:val="20"/>
        </w:rPr>
        <w:t xml:space="preserve">     </w:t>
      </w:r>
      <w:r w:rsidRPr="00AA2A03">
        <w:rPr>
          <w:sz w:val="20"/>
        </w:rPr>
        <w:t>.201</w:t>
      </w:r>
      <w:r>
        <w:rPr>
          <w:sz w:val="20"/>
        </w:rPr>
        <w:t>8</w:t>
      </w:r>
      <w:r w:rsidRPr="00AA2A03">
        <w:rPr>
          <w:sz w:val="20"/>
        </w:rPr>
        <w:t xml:space="preserve"> г.  № </w:t>
      </w:r>
    </w:p>
    <w:tbl>
      <w:tblPr>
        <w:tblW w:w="9791" w:type="dxa"/>
        <w:tblInd w:w="98" w:type="dxa"/>
        <w:tblLook w:val="04A0"/>
      </w:tblPr>
      <w:tblGrid>
        <w:gridCol w:w="2562"/>
        <w:gridCol w:w="3969"/>
        <w:gridCol w:w="1134"/>
        <w:gridCol w:w="992"/>
        <w:gridCol w:w="1134"/>
      </w:tblGrid>
      <w:tr w:rsidR="00324D34" w:rsidRPr="005A0BA1" w:rsidTr="0067154A">
        <w:trPr>
          <w:trHeight w:val="300"/>
        </w:trPr>
        <w:tc>
          <w:tcPr>
            <w:tcW w:w="766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24D34" w:rsidRPr="005A0BA1" w:rsidRDefault="00324D34" w:rsidP="0067154A">
            <w:pPr>
              <w:jc w:val="center"/>
            </w:pPr>
          </w:p>
          <w:p w:rsidR="00324D34" w:rsidRPr="005A0BA1" w:rsidRDefault="00324D34" w:rsidP="0067154A">
            <w:pPr>
              <w:jc w:val="center"/>
            </w:pPr>
            <w:r w:rsidRPr="005A0BA1">
              <w:t xml:space="preserve">Поступление доходов в бюджет </w:t>
            </w:r>
          </w:p>
          <w:p w:rsidR="00324D34" w:rsidRPr="005A0BA1" w:rsidRDefault="00324D34" w:rsidP="0067154A">
            <w:pPr>
              <w:jc w:val="center"/>
            </w:pPr>
            <w:r w:rsidRPr="005A0BA1">
              <w:t>Романовского муниципального района Саратовской области на 201</w:t>
            </w:r>
            <w:r>
              <w:t>9</w:t>
            </w:r>
            <w:r w:rsidRPr="005A0BA1">
              <w:t xml:space="preserve"> год и на плановый период 20</w:t>
            </w:r>
            <w:r>
              <w:t>20</w:t>
            </w:r>
            <w:r w:rsidRPr="005A0BA1">
              <w:t xml:space="preserve"> и 202</w:t>
            </w:r>
            <w:r>
              <w:t>1</w:t>
            </w:r>
            <w:r w:rsidRPr="005A0BA1">
              <w:t xml:space="preserve"> годов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324D34" w:rsidRPr="005A0BA1" w:rsidRDefault="00324D34" w:rsidP="0067154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324D34" w:rsidRPr="005A0BA1" w:rsidRDefault="00324D34" w:rsidP="0067154A">
            <w:pPr>
              <w:jc w:val="center"/>
            </w:pPr>
          </w:p>
        </w:tc>
      </w:tr>
      <w:tr w:rsidR="00324D34" w:rsidRPr="005A0BA1" w:rsidTr="0067154A">
        <w:trPr>
          <w:trHeight w:val="300"/>
        </w:trPr>
        <w:tc>
          <w:tcPr>
            <w:tcW w:w="766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24D34" w:rsidRPr="005A0BA1" w:rsidRDefault="00324D34" w:rsidP="0067154A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34" w:rsidRPr="005A0BA1" w:rsidRDefault="00324D34" w:rsidP="0067154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D34" w:rsidRPr="005A0BA1" w:rsidRDefault="00324D34" w:rsidP="0067154A"/>
        </w:tc>
      </w:tr>
      <w:tr w:rsidR="00324D34" w:rsidRPr="005A0BA1" w:rsidTr="0067154A">
        <w:trPr>
          <w:trHeight w:val="315"/>
        </w:trPr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t>Коды классификации доходов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</w:pPr>
            <w:r w:rsidRPr="005A0BA1">
              <w:t>Сумма, тыс. руб.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34" w:rsidRPr="009F7D4A" w:rsidRDefault="00324D34" w:rsidP="0067154A">
            <w:pPr>
              <w:jc w:val="center"/>
              <w:rPr>
                <w:bCs w:val="0"/>
              </w:rPr>
            </w:pPr>
            <w:r w:rsidRPr="009F7D4A">
              <w:rPr>
                <w:bCs w:val="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34" w:rsidRPr="009F7D4A" w:rsidRDefault="00324D34" w:rsidP="0067154A">
            <w:pPr>
              <w:jc w:val="center"/>
              <w:rPr>
                <w:bCs w:val="0"/>
              </w:rPr>
            </w:pPr>
            <w:r w:rsidRPr="009F7D4A">
              <w:rPr>
                <w:bCs w:val="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34" w:rsidRPr="009F7D4A" w:rsidRDefault="00324D34" w:rsidP="0067154A">
            <w:pPr>
              <w:jc w:val="center"/>
              <w:rPr>
                <w:bCs w:val="0"/>
              </w:rPr>
            </w:pPr>
            <w:r w:rsidRPr="009F7D4A">
              <w:rPr>
                <w:bCs w:val="0"/>
              </w:rPr>
              <w:t>2021 год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0D7A78" w:rsidRDefault="00324D34" w:rsidP="0067154A">
            <w:pPr>
              <w:jc w:val="both"/>
            </w:pPr>
            <w:r w:rsidRPr="000D7A78">
              <w:t>100 00000 00 0000 000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0D7A78" w:rsidRDefault="00324D34" w:rsidP="0067154A">
            <w:pPr>
              <w:jc w:val="both"/>
            </w:pPr>
            <w:r w:rsidRPr="000D7A78"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0D7A78" w:rsidRDefault="00324D34" w:rsidP="0067154A">
            <w:pPr>
              <w:jc w:val="center"/>
            </w:pPr>
            <w:r w:rsidRPr="000D7A78">
              <w:t>41639,3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0D7A78" w:rsidRDefault="00324D34" w:rsidP="0067154A">
            <w:pPr>
              <w:jc w:val="center"/>
            </w:pPr>
            <w:r>
              <w:t>43608,6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0D7A78" w:rsidRDefault="00324D34" w:rsidP="0067154A">
            <w:pPr>
              <w:jc w:val="center"/>
            </w:pPr>
            <w:r>
              <w:t>46673,1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0D7A78" w:rsidRDefault="00324D34" w:rsidP="0067154A">
            <w:pPr>
              <w:jc w:val="both"/>
            </w:pPr>
            <w:r w:rsidRPr="000D7A78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0D7A78" w:rsidRDefault="00324D34" w:rsidP="0067154A">
            <w:pPr>
              <w:jc w:val="both"/>
            </w:pPr>
            <w:r w:rsidRPr="000D7A78"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0D7A78" w:rsidRDefault="00324D34" w:rsidP="0067154A">
            <w:pPr>
              <w:jc w:val="center"/>
            </w:pPr>
            <w:r w:rsidRPr="000D7A78">
              <w:t>34205,5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0D7A78" w:rsidRDefault="00324D34" w:rsidP="0067154A">
            <w:pPr>
              <w:jc w:val="center"/>
            </w:pPr>
            <w:r>
              <w:t>37453,3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0D7A78" w:rsidRDefault="00324D34" w:rsidP="0067154A">
            <w:pPr>
              <w:jc w:val="center"/>
            </w:pPr>
            <w:r>
              <w:t>40517,8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16469,3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17523,4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16469,3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17523,4</w:t>
            </w:r>
          </w:p>
        </w:tc>
      </w:tr>
      <w:tr w:rsidR="00324D34" w:rsidRPr="005A0BA1" w:rsidTr="0067154A">
        <w:trPr>
          <w:trHeight w:val="117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14918,5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16903,4</w:t>
            </w:r>
          </w:p>
        </w:tc>
      </w:tr>
      <w:tr w:rsidR="00324D34" w:rsidRPr="005A0BA1" w:rsidTr="0067154A">
        <w:trPr>
          <w:trHeight w:val="153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101 02020 01 0000 110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 w:rsidRPr="005A0BA1">
              <w:rPr>
                <w:b w:val="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4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5</w:t>
            </w:r>
            <w:r w:rsidRPr="005A0BA1">
              <w:rPr>
                <w:b w:val="0"/>
              </w:rPr>
              <w:t>0,0</w:t>
            </w:r>
          </w:p>
        </w:tc>
      </w:tr>
      <w:tr w:rsidR="00324D34" w:rsidRPr="005A0BA1" w:rsidTr="0067154A">
        <w:trPr>
          <w:trHeight w:val="70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>0,0</w:t>
            </w:r>
          </w:p>
        </w:tc>
      </w:tr>
      <w:tr w:rsidR="00324D34" w:rsidRPr="005A0BA1" w:rsidTr="0067154A">
        <w:trPr>
          <w:trHeight w:val="110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101 02040 01 0000 110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 Налогового Кодекса РФ.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 w:rsidRPr="005A0BA1">
              <w:rPr>
                <w:b w:val="0"/>
              </w:rPr>
              <w:t>1</w:t>
            </w:r>
            <w:r>
              <w:rPr>
                <w:b w:val="0"/>
              </w:rPr>
              <w:t>2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</w:t>
            </w:r>
            <w:r>
              <w:rPr>
                <w:b w:val="0"/>
              </w:rPr>
              <w:t>4</w:t>
            </w:r>
            <w:r w:rsidRPr="005A0BA1">
              <w:rPr>
                <w:b w:val="0"/>
              </w:rPr>
              <w:t>0,0</w:t>
            </w:r>
          </w:p>
        </w:tc>
      </w:tr>
      <w:tr w:rsidR="00324D34" w:rsidRPr="005A0BA1" w:rsidTr="0067154A">
        <w:trPr>
          <w:trHeight w:val="52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13402,4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15144,7</w:t>
            </w:r>
          </w:p>
        </w:tc>
      </w:tr>
      <w:tr w:rsidR="00324D34" w:rsidRPr="005A0BA1" w:rsidTr="0067154A">
        <w:trPr>
          <w:trHeight w:val="49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103 02000 01 0000 110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11444,1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13402,4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15144,7</w:t>
            </w:r>
          </w:p>
        </w:tc>
      </w:tr>
      <w:tr w:rsidR="00324D34" w:rsidRPr="005A0BA1" w:rsidTr="0067154A">
        <w:trPr>
          <w:trHeight w:val="97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103 02230 01 0000 110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4149,9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4962,8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5608,0</w:t>
            </w:r>
          </w:p>
        </w:tc>
      </w:tr>
      <w:tr w:rsidR="00324D34" w:rsidRPr="005A0BA1" w:rsidTr="0067154A">
        <w:trPr>
          <w:trHeight w:val="119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lastRenderedPageBreak/>
              <w:t>103 02240 01 0000 110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52,5</w:t>
            </w:r>
          </w:p>
        </w:tc>
      </w:tr>
      <w:tr w:rsidR="00324D34" w:rsidRPr="005A0BA1" w:rsidTr="0067154A">
        <w:trPr>
          <w:trHeight w:val="95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103 02250 01 0000 110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8036,8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9234,1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10434,5</w:t>
            </w:r>
          </w:p>
        </w:tc>
      </w:tr>
      <w:tr w:rsidR="00324D34" w:rsidRPr="005A0BA1" w:rsidTr="0067154A">
        <w:trPr>
          <w:trHeight w:val="97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103 02260 01 0000 110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-771,7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-840,9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-950,3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6617,2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6870,2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7138,3</w:t>
            </w:r>
          </w:p>
        </w:tc>
      </w:tr>
      <w:tr w:rsidR="00324D34" w:rsidRPr="005A0BA1" w:rsidTr="0067154A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105 02000 02 0000 110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 xml:space="preserve">Единый налог на вмененный доход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2247,0</w:t>
            </w:r>
          </w:p>
        </w:tc>
      </w:tr>
      <w:tr w:rsidR="00324D34" w:rsidRPr="005A0BA1" w:rsidTr="0067154A">
        <w:trPr>
          <w:trHeight w:val="34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105 02010 02 0000 110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Единый налог на вмененный доход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2247,0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2247,0</w:t>
            </w:r>
          </w:p>
        </w:tc>
      </w:tr>
      <w:tr w:rsidR="00324D34" w:rsidRPr="005A0BA1" w:rsidTr="0067154A">
        <w:trPr>
          <w:trHeight w:val="28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105 03000 01 0000 110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Единый сельхозналог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4471,2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4739,3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105 03010 01 0000 110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Единый сельхозналог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4218,2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4471,2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4739,3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105 0</w:t>
            </w:r>
            <w:r>
              <w:rPr>
                <w:b w:val="0"/>
              </w:rPr>
              <w:t>4</w:t>
            </w:r>
            <w:r w:rsidRPr="005A0BA1">
              <w:rPr>
                <w:b w:val="0"/>
              </w:rPr>
              <w:t>0</w:t>
            </w:r>
            <w:r>
              <w:rPr>
                <w:b w:val="0"/>
              </w:rPr>
              <w:t>0</w:t>
            </w:r>
            <w:r w:rsidRPr="005A0BA1">
              <w:rPr>
                <w:b w:val="0"/>
              </w:rPr>
              <w:t>0 0</w:t>
            </w:r>
            <w:r>
              <w:rPr>
                <w:b w:val="0"/>
              </w:rPr>
              <w:t>2</w:t>
            </w:r>
            <w:r w:rsidRPr="005A0BA1">
              <w:rPr>
                <w:b w:val="0"/>
              </w:rPr>
              <w:t xml:space="preserve">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>
              <w:rPr>
                <w:b w:val="0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152,0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105 0</w:t>
            </w:r>
            <w:r>
              <w:rPr>
                <w:b w:val="0"/>
              </w:rPr>
              <w:t>4</w:t>
            </w:r>
            <w:r w:rsidRPr="005A0BA1">
              <w:rPr>
                <w:b w:val="0"/>
              </w:rPr>
              <w:t>0</w:t>
            </w:r>
            <w:r>
              <w:rPr>
                <w:b w:val="0"/>
              </w:rPr>
              <w:t>2</w:t>
            </w:r>
            <w:r w:rsidRPr="005A0BA1">
              <w:rPr>
                <w:b w:val="0"/>
              </w:rPr>
              <w:t>0 0</w:t>
            </w:r>
            <w:r>
              <w:rPr>
                <w:b w:val="0"/>
              </w:rPr>
              <w:t>2</w:t>
            </w:r>
            <w:r w:rsidRPr="005A0BA1">
              <w:rPr>
                <w:b w:val="0"/>
              </w:rPr>
              <w:t xml:space="preserve">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Default="00324D34" w:rsidP="0067154A">
            <w:pPr>
              <w:jc w:val="both"/>
              <w:rPr>
                <w:b w:val="0"/>
              </w:rPr>
            </w:pPr>
            <w:r>
              <w:rPr>
                <w:b w:val="0"/>
              </w:rPr>
              <w:t>Налог, взимаемый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152,0</w:t>
            </w:r>
          </w:p>
        </w:tc>
      </w:tr>
      <w:tr w:rsidR="00324D34" w:rsidRPr="005A0BA1" w:rsidTr="0067154A">
        <w:trPr>
          <w:trHeight w:val="18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108 00000 00 0000 110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711,4</w:t>
            </w:r>
          </w:p>
        </w:tc>
      </w:tr>
      <w:tr w:rsidR="00324D34" w:rsidRPr="005A0BA1" w:rsidTr="0067154A">
        <w:trPr>
          <w:trHeight w:val="50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108 03000 01 0000 110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705,7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711,4</w:t>
            </w:r>
          </w:p>
        </w:tc>
      </w:tr>
      <w:tr w:rsidR="00324D34" w:rsidRPr="005A0BA1" w:rsidTr="0067154A">
        <w:trPr>
          <w:trHeight w:val="628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108 03010 01 0000 110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705,5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711,4</w:t>
            </w:r>
          </w:p>
        </w:tc>
      </w:tr>
      <w:tr w:rsidR="00324D34" w:rsidRPr="005A0BA1" w:rsidTr="0067154A">
        <w:trPr>
          <w:trHeight w:val="26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2D02DC" w:rsidRDefault="00324D34" w:rsidP="0067154A">
            <w:pPr>
              <w:jc w:val="both"/>
            </w:pPr>
            <w:r w:rsidRPr="002D02DC"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2D02DC" w:rsidRDefault="00324D34" w:rsidP="0067154A">
            <w:pPr>
              <w:jc w:val="both"/>
            </w:pPr>
            <w:r w:rsidRPr="002D02DC"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2D02DC" w:rsidRDefault="00324D34" w:rsidP="0067154A">
            <w:pPr>
              <w:jc w:val="center"/>
            </w:pPr>
            <w:r w:rsidRPr="002D02DC">
              <w:t>7433,8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2D02DC" w:rsidRDefault="00324D34" w:rsidP="0067154A">
            <w:pPr>
              <w:jc w:val="center"/>
            </w:pPr>
            <w:r>
              <w:t>6155,3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2D02DC" w:rsidRDefault="00324D34" w:rsidP="0067154A">
            <w:pPr>
              <w:jc w:val="center"/>
            </w:pPr>
            <w:r>
              <w:t>6155,3</w:t>
            </w:r>
          </w:p>
        </w:tc>
      </w:tr>
      <w:tr w:rsidR="00324D34" w:rsidRPr="005A0BA1" w:rsidTr="0067154A">
        <w:trPr>
          <w:trHeight w:val="5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4525,4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4525,4</w:t>
            </w:r>
          </w:p>
        </w:tc>
      </w:tr>
      <w:tr w:rsidR="00324D34" w:rsidRPr="005A0BA1" w:rsidTr="0067154A">
        <w:trPr>
          <w:trHeight w:val="119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4525,4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4525,4</w:t>
            </w:r>
          </w:p>
        </w:tc>
      </w:tr>
      <w:tr w:rsidR="00324D34" w:rsidRPr="005A0BA1" w:rsidTr="0067154A">
        <w:trPr>
          <w:trHeight w:val="98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111 05010 00 0000 120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4295,4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4295,4</w:t>
            </w:r>
          </w:p>
        </w:tc>
      </w:tr>
      <w:tr w:rsidR="00324D34" w:rsidRPr="005A0BA1" w:rsidTr="0067154A">
        <w:trPr>
          <w:trHeight w:val="125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lastRenderedPageBreak/>
              <w:t>111 05013 05 0000 120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3886,1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3886,1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3886,1</w:t>
            </w:r>
          </w:p>
        </w:tc>
      </w:tr>
      <w:tr w:rsidR="00324D34" w:rsidRPr="005A0BA1" w:rsidTr="0067154A">
        <w:trPr>
          <w:trHeight w:val="124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111 05013 13 0000 120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409,3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409,3</w:t>
            </w:r>
          </w:p>
        </w:tc>
      </w:tr>
      <w:tr w:rsidR="00324D34" w:rsidRPr="005A0BA1" w:rsidTr="0067154A">
        <w:trPr>
          <w:trHeight w:val="110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111 05030 00 0000 120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230,0</w:t>
            </w:r>
          </w:p>
        </w:tc>
      </w:tr>
      <w:tr w:rsidR="00324D34" w:rsidRPr="005A0BA1" w:rsidTr="0067154A">
        <w:trPr>
          <w:trHeight w:val="97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111 05035 05 0000 120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2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230,0</w:t>
            </w:r>
          </w:p>
        </w:tc>
      </w:tr>
      <w:tr w:rsidR="00324D34" w:rsidRPr="005A0BA1" w:rsidTr="0067154A">
        <w:trPr>
          <w:trHeight w:val="268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126,5</w:t>
            </w:r>
          </w:p>
        </w:tc>
      </w:tr>
      <w:tr w:rsidR="00324D34" w:rsidRPr="005A0BA1" w:rsidTr="0067154A">
        <w:trPr>
          <w:trHeight w:val="31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112 01000 01 0000 120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126,5</w:t>
            </w:r>
          </w:p>
        </w:tc>
      </w:tr>
      <w:tr w:rsidR="00324D34" w:rsidRPr="005A0BA1" w:rsidTr="0067154A">
        <w:trPr>
          <w:trHeight w:val="53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112 01010 01 0000 120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10</w:t>
            </w:r>
            <w:r w:rsidRPr="005A0BA1">
              <w:rPr>
                <w:b w:val="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 w:rsidRPr="005A0BA1">
              <w:rPr>
                <w:b w:val="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12,0</w:t>
            </w:r>
          </w:p>
        </w:tc>
      </w:tr>
      <w:tr w:rsidR="00324D34" w:rsidRPr="005A0BA1" w:rsidTr="0067154A">
        <w:trPr>
          <w:trHeight w:val="33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112 01040 01 0000 120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Плата за размещение отходов производства и потребление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114,5</w:t>
            </w:r>
          </w:p>
        </w:tc>
      </w:tr>
      <w:tr w:rsidR="00324D34" w:rsidRPr="005A0BA1" w:rsidTr="0067154A">
        <w:trPr>
          <w:trHeight w:val="33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112 0104</w:t>
            </w:r>
            <w:r>
              <w:rPr>
                <w:b w:val="0"/>
              </w:rPr>
              <w:t>1</w:t>
            </w:r>
            <w:r w:rsidRPr="005A0BA1">
              <w:rPr>
                <w:b w:val="0"/>
              </w:rPr>
              <w:t xml:space="preserve">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Плата за размещение отходов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113,0</w:t>
            </w:r>
          </w:p>
        </w:tc>
      </w:tr>
      <w:tr w:rsidR="00324D34" w:rsidRPr="005A0BA1" w:rsidTr="0067154A">
        <w:trPr>
          <w:trHeight w:val="33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112 0104</w:t>
            </w:r>
            <w:r>
              <w:rPr>
                <w:b w:val="0"/>
              </w:rPr>
              <w:t>2</w:t>
            </w:r>
            <w:r w:rsidRPr="005A0BA1">
              <w:rPr>
                <w:b w:val="0"/>
              </w:rPr>
              <w:t xml:space="preserve">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 xml:space="preserve">Плата за размещение </w:t>
            </w:r>
            <w:r>
              <w:rPr>
                <w:b w:val="0"/>
              </w:rPr>
              <w:t>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324D34" w:rsidRPr="005A0BA1" w:rsidTr="0067154A">
        <w:trPr>
          <w:trHeight w:val="27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900,0</w:t>
            </w:r>
          </w:p>
        </w:tc>
      </w:tr>
      <w:tr w:rsidR="00324D34" w:rsidRPr="005A0BA1" w:rsidTr="0067154A">
        <w:trPr>
          <w:trHeight w:val="7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</w:t>
            </w:r>
            <w:r w:rsidRPr="005A0BA1">
              <w:rPr>
                <w:b w:val="0"/>
              </w:rPr>
              <w:t>,0</w:t>
            </w:r>
          </w:p>
        </w:tc>
      </w:tr>
      <w:tr w:rsidR="00324D34" w:rsidRPr="005A0BA1" w:rsidTr="0067154A">
        <w:trPr>
          <w:trHeight w:val="4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114 06010 00 0000 430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</w:t>
            </w:r>
            <w:r w:rsidRPr="005A0BA1">
              <w:rPr>
                <w:b w:val="0"/>
              </w:rPr>
              <w:t>,0</w:t>
            </w:r>
          </w:p>
        </w:tc>
      </w:tr>
      <w:tr w:rsidR="00324D34" w:rsidRPr="005A0BA1" w:rsidTr="0067154A">
        <w:trPr>
          <w:trHeight w:val="69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114 06013 05 0000 430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 w:rsidRPr="005A0BA1">
              <w:rPr>
                <w:b w:val="0"/>
              </w:rPr>
              <w:t>00,0</w:t>
            </w:r>
          </w:p>
        </w:tc>
      </w:tr>
      <w:tr w:rsidR="00324D34" w:rsidRPr="005A0BA1" w:rsidTr="0067154A">
        <w:trPr>
          <w:trHeight w:val="27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593</w:t>
            </w:r>
            <w:r w:rsidRPr="005A0BA1">
              <w:rPr>
                <w:b w:val="0"/>
              </w:rPr>
              <w:t>,</w:t>
            </w:r>
            <w:r>
              <w:rPr>
                <w:b w:val="0"/>
              </w:rPr>
              <w:t>4</w:t>
            </w:r>
          </w:p>
        </w:tc>
      </w:tr>
      <w:tr w:rsidR="00324D34" w:rsidRPr="005A0BA1" w:rsidTr="0067154A">
        <w:trPr>
          <w:trHeight w:val="28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117 00000 00 0000 000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  <w:r w:rsidRPr="005A0BA1">
              <w:rPr>
                <w:b w:val="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10,0</w:t>
            </w:r>
          </w:p>
        </w:tc>
      </w:tr>
      <w:tr w:rsidR="00324D34" w:rsidRPr="005A0BA1" w:rsidTr="0067154A">
        <w:trPr>
          <w:trHeight w:val="27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117 05000 00 0000 180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  <w:bCs w:val="0"/>
              </w:rPr>
            </w:pPr>
            <w:r w:rsidRPr="005A0BA1">
              <w:rPr>
                <w:b w:val="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 w:rsidRPr="005A0BA1">
              <w:rPr>
                <w:b w:val="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 w:rsidRPr="005A0BA1">
              <w:rPr>
                <w:b w:val="0"/>
              </w:rPr>
              <w:t>10,0</w:t>
            </w:r>
          </w:p>
        </w:tc>
      </w:tr>
      <w:tr w:rsidR="00324D34" w:rsidRPr="005A0BA1" w:rsidTr="0067154A">
        <w:trPr>
          <w:trHeight w:val="27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both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</w:tc>
      </w:tr>
      <w:tr w:rsidR="00324D34" w:rsidRPr="005A0BA1" w:rsidTr="0067154A">
        <w:trPr>
          <w:trHeight w:val="50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2D02DC" w:rsidRDefault="00324D34" w:rsidP="0067154A">
            <w:r w:rsidRPr="002D02DC">
              <w:lastRenderedPageBreak/>
              <w:t>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2D02DC" w:rsidRDefault="00324D34" w:rsidP="0067154A">
            <w:r w:rsidRPr="002D02D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2D02DC" w:rsidRDefault="00324D34" w:rsidP="0067154A">
            <w:pPr>
              <w:jc w:val="center"/>
            </w:pPr>
            <w:r>
              <w:t>186908,2</w:t>
            </w:r>
          </w:p>
          <w:p w:rsidR="00324D34" w:rsidRPr="002D02DC" w:rsidRDefault="00324D34" w:rsidP="0067154A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2D02DC" w:rsidRDefault="00324D34" w:rsidP="0067154A">
            <w:pPr>
              <w:jc w:val="center"/>
            </w:pPr>
          </w:p>
          <w:p w:rsidR="00324D34" w:rsidRPr="002D02DC" w:rsidRDefault="00324D34" w:rsidP="0067154A">
            <w:pPr>
              <w:jc w:val="center"/>
            </w:pPr>
            <w:r>
              <w:t>175221,1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2D02DC" w:rsidRDefault="00324D34" w:rsidP="0067154A">
            <w:pPr>
              <w:jc w:val="center"/>
            </w:pPr>
          </w:p>
          <w:p w:rsidR="00324D34" w:rsidRPr="002D02DC" w:rsidRDefault="00324D34" w:rsidP="0067154A">
            <w:pPr>
              <w:jc w:val="center"/>
            </w:pPr>
            <w:r>
              <w:t>185056,4</w:t>
            </w:r>
          </w:p>
        </w:tc>
      </w:tr>
      <w:tr w:rsidR="00324D34" w:rsidRPr="005A0BA1" w:rsidTr="0067154A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2 02 10000 00 0000 15</w:t>
            </w:r>
            <w:r>
              <w:rPr>
                <w:b w:val="0"/>
              </w:rPr>
              <w:t>0</w:t>
            </w:r>
            <w:r w:rsidRPr="005A0BA1">
              <w:rPr>
                <w:b w:val="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55914,</w:t>
            </w:r>
            <w:r w:rsidRPr="005A0BA1">
              <w:rPr>
                <w:b w:val="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46769,2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49459,6</w:t>
            </w:r>
          </w:p>
        </w:tc>
      </w:tr>
      <w:tr w:rsidR="00324D34" w:rsidRPr="005A0BA1" w:rsidTr="0067154A">
        <w:trPr>
          <w:trHeight w:val="5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2 02 15001 05 0002 15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Дотация бюджетам муниципальных районов на выравнивание бюджетной обеспеченности муниципальных районов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53966,7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46769,2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49459,6</w:t>
            </w:r>
          </w:p>
        </w:tc>
      </w:tr>
      <w:tr w:rsidR="00324D34" w:rsidRPr="005A0BA1" w:rsidTr="0067154A">
        <w:trPr>
          <w:trHeight w:val="5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2 02 1500</w:t>
            </w:r>
            <w:r>
              <w:rPr>
                <w:b w:val="0"/>
              </w:rPr>
              <w:t>2</w:t>
            </w:r>
            <w:r w:rsidRPr="005A0BA1">
              <w:rPr>
                <w:b w:val="0"/>
              </w:rPr>
              <w:t xml:space="preserve"> 05 000</w:t>
            </w:r>
            <w:r>
              <w:rPr>
                <w:b w:val="0"/>
              </w:rPr>
              <w:t>0</w:t>
            </w:r>
            <w:r w:rsidRPr="005A0BA1">
              <w:rPr>
                <w:b w:val="0"/>
              </w:rPr>
              <w:t xml:space="preserve">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 xml:space="preserve">Дотация бюджетам муниципальных районов на </w:t>
            </w:r>
            <w:r>
              <w:rPr>
                <w:b w:val="0"/>
              </w:rPr>
              <w:t>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1947,3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</w:tr>
      <w:tr w:rsidR="00324D34" w:rsidRPr="005A0BA1" w:rsidTr="0067154A">
        <w:trPr>
          <w:trHeight w:val="5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2 02 20000 00 0000 15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12607,7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5905,0</w:t>
            </w:r>
          </w:p>
        </w:tc>
      </w:tr>
      <w:tr w:rsidR="00324D34" w:rsidRPr="005A0BA1" w:rsidTr="0067154A">
        <w:trPr>
          <w:trHeight w:val="5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2 02 29999 05 006</w:t>
            </w:r>
            <w:r>
              <w:rPr>
                <w:b w:val="0"/>
              </w:rPr>
              <w:t>3</w:t>
            </w:r>
            <w:r w:rsidRPr="005A0BA1">
              <w:rPr>
                <w:b w:val="0"/>
              </w:rPr>
              <w:t xml:space="preserve">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 xml:space="preserve">Субсидии бюджетам  муниципальных районов области на </w:t>
            </w:r>
            <w:r>
              <w:rPr>
                <w:b w:val="0"/>
              </w:rPr>
              <w:t>капитальный ремонт, ремонт и содержание автомобильных дорог общего пользования местного значения за счет средств областного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4296,4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</w:tr>
      <w:tr w:rsidR="00324D34" w:rsidRPr="005A0BA1" w:rsidTr="0067154A">
        <w:trPr>
          <w:trHeight w:val="5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2 02 29999 05 0069 15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Субсидии бюджетам  муниципальных районов области на выравнивание возможностей местных бюджетов  по обеспечению повышения оплаты труда отдельным категориям работников бюджетной сферы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5349,0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5905,0</w:t>
            </w:r>
          </w:p>
        </w:tc>
      </w:tr>
      <w:tr w:rsidR="00324D34" w:rsidRPr="005A0BA1" w:rsidTr="0067154A">
        <w:trPr>
          <w:trHeight w:val="5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2 02 29999 05 00</w:t>
            </w:r>
            <w:r>
              <w:rPr>
                <w:b w:val="0"/>
              </w:rPr>
              <w:t>75</w:t>
            </w:r>
            <w:r w:rsidRPr="005A0BA1">
              <w:rPr>
                <w:b w:val="0"/>
              </w:rPr>
              <w:t xml:space="preserve">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1B7D60">
              <w:rPr>
                <w:b w:val="0"/>
              </w:rPr>
              <w:t xml:space="preserve">Субсидии бюджетам муниципальных районов области на обеспечение повышения оплаты труда некоторых работников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34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2962,3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</w:tr>
      <w:tr w:rsidR="00324D34" w:rsidRPr="005A0BA1" w:rsidTr="0067154A">
        <w:trPr>
          <w:trHeight w:val="23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2 02 30000 00 0000 15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109024,0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113374,4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120329,3</w:t>
            </w:r>
          </w:p>
        </w:tc>
      </w:tr>
      <w:tr w:rsidR="00324D34" w:rsidRPr="005A0BA1" w:rsidTr="0067154A">
        <w:trPr>
          <w:trHeight w:val="67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2 02 30024 05 0001 15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87215,6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91092,6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97012,2</w:t>
            </w:r>
          </w:p>
        </w:tc>
      </w:tr>
      <w:tr w:rsidR="00324D34" w:rsidRPr="005A0BA1" w:rsidTr="0067154A">
        <w:trPr>
          <w:trHeight w:val="69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2 02 30024 05 0037 15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15197,9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15698,9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16716,4</w:t>
            </w:r>
          </w:p>
        </w:tc>
      </w:tr>
      <w:tr w:rsidR="00324D34" w:rsidRPr="005A0BA1" w:rsidTr="0067154A">
        <w:trPr>
          <w:trHeight w:val="122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2 02 30024 05 0027 15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1845,3</w:t>
            </w:r>
          </w:p>
        </w:tc>
      </w:tr>
      <w:tr w:rsidR="00324D34" w:rsidRPr="005A0BA1" w:rsidTr="0067154A">
        <w:trPr>
          <w:trHeight w:val="1063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2 02 30024 05 0028 15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633,1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633,1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633,1</w:t>
            </w:r>
          </w:p>
        </w:tc>
      </w:tr>
      <w:tr w:rsidR="00324D34" w:rsidRPr="005A0BA1" w:rsidTr="0067154A">
        <w:trPr>
          <w:trHeight w:val="70"/>
        </w:trPr>
        <w:tc>
          <w:tcPr>
            <w:tcW w:w="2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2 02 30024 05 0029 15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</w:t>
            </w:r>
            <w:r w:rsidRPr="005A0BA1">
              <w:rPr>
                <w:b w:val="0"/>
              </w:rPr>
              <w:lastRenderedPageBreak/>
              <w:t>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lastRenderedPageBreak/>
              <w:t>101,4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</w:tc>
      </w:tr>
      <w:tr w:rsidR="00324D34" w:rsidRPr="005A0BA1" w:rsidTr="0067154A">
        <w:trPr>
          <w:trHeight w:val="230"/>
        </w:trPr>
        <w:tc>
          <w:tcPr>
            <w:tcW w:w="2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108,2</w:t>
            </w:r>
          </w:p>
        </w:tc>
      </w:tr>
      <w:tr w:rsidR="00324D34" w:rsidRPr="005A0BA1" w:rsidTr="0067154A">
        <w:trPr>
          <w:trHeight w:val="118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lastRenderedPageBreak/>
              <w:t>2 02 30024 05 0003 15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235,5</w:t>
            </w:r>
          </w:p>
        </w:tc>
      </w:tr>
      <w:tr w:rsidR="00324D34" w:rsidRPr="005A0BA1" w:rsidTr="0067154A">
        <w:trPr>
          <w:trHeight w:val="1087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2 02 30024 05 0010 15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228,6</w:t>
            </w:r>
          </w:p>
        </w:tc>
      </w:tr>
      <w:tr w:rsidR="00324D34" w:rsidRPr="005A0BA1" w:rsidTr="0067154A">
        <w:trPr>
          <w:trHeight w:val="77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2 02 30024 05 0016 15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971,6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1044,8</w:t>
            </w:r>
          </w:p>
        </w:tc>
      </w:tr>
      <w:tr w:rsidR="00324D34" w:rsidRPr="005A0BA1" w:rsidTr="0067154A">
        <w:trPr>
          <w:trHeight w:val="98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2 02 30024 05 0011 15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238,8</w:t>
            </w:r>
          </w:p>
        </w:tc>
      </w:tr>
      <w:tr w:rsidR="00324D34" w:rsidRPr="005A0BA1" w:rsidTr="0067154A">
        <w:trPr>
          <w:trHeight w:val="17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2 02 30024 05 0009 15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216,5</w:t>
            </w:r>
          </w:p>
        </w:tc>
      </w:tr>
      <w:tr w:rsidR="00324D34" w:rsidRPr="005A0BA1" w:rsidTr="0067154A">
        <w:trPr>
          <w:trHeight w:val="686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2 02 30024 05 0007 15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Субвенция бюджетам муниципальных районов области на исполнение государственных полномочий по расчету и предоставлению дотаций поселениям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673,6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696,9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712,2</w:t>
            </w:r>
          </w:p>
        </w:tc>
      </w:tr>
      <w:tr w:rsidR="00324D34" w:rsidRPr="005A0BA1" w:rsidTr="0067154A">
        <w:trPr>
          <w:trHeight w:val="112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2 02 30024 05 0008 15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</w:t>
            </w:r>
            <w:r w:rsidRPr="005A0BA1">
              <w:rPr>
                <w:b w:val="0"/>
              </w:rPr>
              <w:lastRenderedPageBreak/>
              <w:t>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lastRenderedPageBreak/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226,8</w:t>
            </w:r>
          </w:p>
        </w:tc>
      </w:tr>
      <w:tr w:rsidR="00324D34" w:rsidRPr="005A0BA1" w:rsidTr="0067154A">
        <w:trPr>
          <w:trHeight w:val="96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lastRenderedPageBreak/>
              <w:t>2 02 30024 05 0014 15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967,4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769,0</w:t>
            </w:r>
          </w:p>
        </w:tc>
      </w:tr>
      <w:tr w:rsidR="00324D34" w:rsidRPr="005A0BA1" w:rsidTr="0067154A">
        <w:trPr>
          <w:trHeight w:val="97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2 02 30024 05 0015 15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226,7</w:t>
            </w:r>
          </w:p>
        </w:tc>
      </w:tr>
      <w:tr w:rsidR="00324D34" w:rsidRPr="005A0BA1" w:rsidTr="0067154A">
        <w:trPr>
          <w:trHeight w:val="1131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2 02 30024 05 0012 15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65,2</w:t>
            </w:r>
          </w:p>
        </w:tc>
      </w:tr>
      <w:tr w:rsidR="00324D34" w:rsidRPr="005A0BA1" w:rsidTr="0067154A">
        <w:trPr>
          <w:trHeight w:val="1009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2 02 30024 05 0039 15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1,3</w:t>
            </w:r>
          </w:p>
        </w:tc>
      </w:tr>
      <w:tr w:rsidR="00324D34" w:rsidRPr="005A0BA1" w:rsidTr="0067154A">
        <w:trPr>
          <w:trHeight w:val="722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2 02 30024 05 0040 15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Субвенции бюджетам муниципальных районов области на проведение мероприятий по отлову и содержанию безнадзорных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48,7</w:t>
            </w:r>
          </w:p>
        </w:tc>
      </w:tr>
      <w:tr w:rsidR="00324D34" w:rsidRPr="005A0BA1" w:rsidTr="0067154A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2 02 40000 00 0000 15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9362,5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9362,5</w:t>
            </w:r>
          </w:p>
        </w:tc>
      </w:tr>
      <w:tr w:rsidR="00324D34" w:rsidRPr="005A0BA1" w:rsidTr="0067154A">
        <w:trPr>
          <w:trHeight w:val="68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2 02 40014 05 0004 15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 xml:space="preserve">Иные межбюджетные трансферты, передаваемые бюджетам муниципальных районов из бюджетов поселений на осуществление полномочий по решению вопросов местного значения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</w:rPr>
              <w:t>1362,5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1362,5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1362,5</w:t>
            </w:r>
          </w:p>
        </w:tc>
      </w:tr>
      <w:tr w:rsidR="00324D34" w:rsidRPr="005A0BA1" w:rsidTr="0067154A">
        <w:trPr>
          <w:trHeight w:val="30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2 02 49999 05 0100 15</w:t>
            </w:r>
            <w:r>
              <w:rPr>
                <w:b w:val="0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  <w:bCs w:val="0"/>
              </w:rPr>
            </w:pPr>
            <w:r w:rsidRPr="005A0BA1">
              <w:rPr>
                <w:b w:val="0"/>
              </w:rPr>
              <w:t>Иные межбюджетные трансферты нецелевой направленности бюджету муниципального района из бюджетов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  <w:r w:rsidRPr="005A0BA1">
              <w:rPr>
                <w:b w:val="0"/>
                <w:bCs w:val="0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 w:rsidRPr="005A0BA1">
              <w:rPr>
                <w:b w:val="0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</w:p>
          <w:p w:rsidR="00324D34" w:rsidRPr="005A0BA1" w:rsidRDefault="00324D34" w:rsidP="0067154A">
            <w:pPr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 w:rsidRPr="005A0BA1">
              <w:rPr>
                <w:b w:val="0"/>
              </w:rPr>
              <w:t>000,0</w:t>
            </w:r>
          </w:p>
        </w:tc>
      </w:tr>
      <w:tr w:rsidR="00324D34" w:rsidRPr="005A0BA1" w:rsidTr="0067154A">
        <w:trPr>
          <w:trHeight w:val="31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5A0BA1" w:rsidRDefault="00324D34" w:rsidP="0067154A">
            <w:pPr>
              <w:rPr>
                <w:b w:val="0"/>
              </w:rPr>
            </w:pPr>
            <w:r w:rsidRPr="005A0BA1">
              <w:rPr>
                <w:b w:val="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0A3ED5" w:rsidRDefault="00324D34" w:rsidP="0067154A">
            <w:r w:rsidRPr="000A3ED5">
              <w:t xml:space="preserve">ВСЕГО ДОХОДОВ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34" w:rsidRPr="000A3ED5" w:rsidRDefault="00324D34" w:rsidP="0067154A">
            <w:pPr>
              <w:jc w:val="center"/>
            </w:pPr>
            <w:r w:rsidRPr="000A3ED5">
              <w:t>228547,5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0A3ED5" w:rsidRDefault="00324D34" w:rsidP="0067154A">
            <w:pPr>
              <w:jc w:val="center"/>
            </w:pPr>
          </w:p>
          <w:p w:rsidR="00324D34" w:rsidRPr="000A3ED5" w:rsidRDefault="00324D34" w:rsidP="0067154A">
            <w:pPr>
              <w:jc w:val="center"/>
            </w:pPr>
            <w:r w:rsidRPr="000A3ED5">
              <w:t>218829,7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4D34" w:rsidRPr="000A3ED5" w:rsidRDefault="00324D34" w:rsidP="0067154A">
            <w:pPr>
              <w:jc w:val="center"/>
            </w:pPr>
          </w:p>
          <w:p w:rsidR="00324D34" w:rsidRPr="000A3ED5" w:rsidRDefault="00324D34" w:rsidP="0067154A">
            <w:pPr>
              <w:jc w:val="center"/>
            </w:pPr>
            <w:r w:rsidRPr="000A3ED5">
              <w:t>231729,5</w:t>
            </w:r>
          </w:p>
        </w:tc>
      </w:tr>
    </w:tbl>
    <w:p w:rsidR="00324D34" w:rsidRPr="005A0BA1" w:rsidRDefault="00324D34" w:rsidP="00324D34">
      <w:pPr>
        <w:pStyle w:val="a3"/>
        <w:rPr>
          <w:sz w:val="20"/>
        </w:rPr>
      </w:pPr>
    </w:p>
    <w:p w:rsidR="00324D34" w:rsidRPr="005A0BA1" w:rsidRDefault="00324D34" w:rsidP="00324D34">
      <w:pPr>
        <w:pStyle w:val="a3"/>
        <w:rPr>
          <w:sz w:val="20"/>
        </w:rPr>
      </w:pPr>
    </w:p>
    <w:p w:rsidR="00C9253E" w:rsidRDefault="00C9253E"/>
    <w:sectPr w:rsidR="00C9253E" w:rsidSect="00C9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24D34"/>
    <w:rsid w:val="00324D34"/>
    <w:rsid w:val="00942113"/>
    <w:rsid w:val="00C9253E"/>
    <w:rsid w:val="00E2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rsid w:val="00324D34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12381</Characters>
  <Application>Microsoft Office Word</Application>
  <DocSecurity>0</DocSecurity>
  <Lines>103</Lines>
  <Paragraphs>29</Paragraphs>
  <ScaleCrop>false</ScaleCrop>
  <Company>Microsoft</Company>
  <LinksUpToDate>false</LinksUpToDate>
  <CharactersWithSpaces>14523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2018-11-12T12:46:00Z</dcterms:created>
  <dcterms:modified xsi:type="dcterms:W3CDTF">2018-11-13T05:19:00Z</dcterms:modified>
</cp:coreProperties>
</file>